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165FC" w14:textId="77777777" w:rsidR="00782E2C" w:rsidRDefault="00782E2C" w:rsidP="00782E2C">
      <w:pPr>
        <w:jc w:val="center"/>
        <w:rPr>
          <w:b/>
          <w:bCs/>
          <w:sz w:val="36"/>
          <w:szCs w:val="36"/>
        </w:rPr>
      </w:pPr>
    </w:p>
    <w:p w14:paraId="3D424E29" w14:textId="77777777" w:rsidR="00BA43BD" w:rsidRDefault="00782E2C" w:rsidP="00782E2C">
      <w:pPr>
        <w:jc w:val="center"/>
        <w:rPr>
          <w:sz w:val="34"/>
          <w:szCs w:val="34"/>
        </w:rPr>
      </w:pPr>
      <w:r w:rsidRPr="00FA7F70">
        <w:rPr>
          <w:b/>
          <w:bCs/>
          <w:noProof/>
          <w:sz w:val="36"/>
          <w:szCs w:val="36"/>
        </w:rPr>
        <mc:AlternateContent>
          <mc:Choice Requires="wpg">
            <w:drawing>
              <wp:anchor distT="0" distB="0" distL="114300" distR="114300" simplePos="0" relativeHeight="251668480" behindDoc="1" locked="0" layoutInCell="1" allowOverlap="1" wp14:anchorId="5BE54BFA" wp14:editId="06A0A145">
                <wp:simplePos x="0" y="0"/>
                <wp:positionH relativeFrom="margin">
                  <wp:align>center</wp:align>
                </wp:positionH>
                <wp:positionV relativeFrom="margin">
                  <wp:align>center</wp:align>
                </wp:positionV>
                <wp:extent cx="7161530" cy="9928860"/>
                <wp:effectExtent l="0" t="0" r="1270" b="0"/>
                <wp:wrapNone/>
                <wp:docPr id="1193640264" name="Group 23"/>
                <wp:cNvGraphicFramePr/>
                <a:graphic xmlns:a="http://schemas.openxmlformats.org/drawingml/2006/main">
                  <a:graphicData uri="http://schemas.microsoft.com/office/word/2010/wordprocessingGroup">
                    <wpg:wgp>
                      <wpg:cNvGrpSpPr/>
                      <wpg:grpSpPr bwMode="auto">
                        <a:xfrm>
                          <a:off x="0" y="0"/>
                          <a:ext cx="7161530" cy="9928860"/>
                          <a:chOff x="0" y="0"/>
                          <a:chExt cx="9706" cy="14640"/>
                        </a:xfrm>
                      </wpg:grpSpPr>
                      <pic:pic xmlns:pic="http://schemas.openxmlformats.org/drawingml/2006/picture">
                        <pic:nvPicPr>
                          <pic:cNvPr id="298406411" name="Picture 298406411"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0" y="0"/>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2882823" name="Picture 1252882823"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698" y="45"/>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657629" name="Line 5"/>
                        <wps:cNvCnPr/>
                        <wps:spPr bwMode="auto">
                          <a:xfrm flipH="1">
                            <a:off x="330" y="2035"/>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7877536" name="Picture 7578775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702" y="12714"/>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6536289" name="Picture 956536289"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2720"/>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414985" name="Line 8"/>
                        <wps:cNvCnPr/>
                        <wps:spPr bwMode="auto">
                          <a:xfrm flipH="1">
                            <a:off x="9366" y="2055"/>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463589028" name="Line 9"/>
                        <wps:cNvCnPr/>
                        <wps:spPr bwMode="auto">
                          <a:xfrm rot="16197945" flipH="1">
                            <a:off x="4871" y="-2395"/>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39572361" name="Line 10"/>
                        <wps:cNvCnPr/>
                        <wps:spPr bwMode="auto">
                          <a:xfrm rot="16197945" flipH="1">
                            <a:off x="4874" y="11598"/>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BECC77" id="Group 23" o:spid="_x0000_s1026" style="position:absolute;margin-left:0;margin-top:0;width:563.9pt;height:781.8pt;z-index:-251648000;mso-position-horizontal:center;mso-position-horizontal-relative:margin;mso-position-vertical:center;mso-position-vertical-relative:margin"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wtXPAQAAIEVAAAOAAAAZHJzL2Uyb0RvYy54bWzsWF1v2zYUfR+w/yDo&#10;PbG+P4w4xZC02YBsM9b2B9AUZRGVRIKk4+Tf75CSHDsO2qRDFzTtgw1KFK/uPffw3CuevbntWu+G&#10;Kc1Fv/DD08D3WE9Fxfv1wv/44d1J4XvakL4irejZwr9j2n9z/usvZ1s5Z5FoRFsx5cFIr+dbufAb&#10;Y+R8NtO0YR3Rp0KyHpO1UB0xuFTrWaXIFta7dhYFQTbbClVJJSjTGncvh0n/3Nmva0bN33WtmfHa&#10;hQ/fjPtX7n9l/2fnZ2S+VkQ2nI5ukK/woiO8x0t3pi6JId5G8SNTHadKaFGbUyq6mahrTpmLAdGE&#10;wYNorpTYSBfLer5dyx1MgPYBTl9tlv51c6Xke7lUQGIr18DCXXmr7Z+iQsLIxggX2W2tOhshfPZu&#10;HYB3OwDZrfEobuZhFqYxcKaYK8uoKLIRYtogD0fraPN2XFnmQTYsC5MscYtmZD68c7bn1/mZ5HSO&#10;3wgGRkdgfJk0WGU2ivmjke5JNjqiPm3kCfImieEr3nJz5zgIeKxT/c2S06UaLoDrUnm8WvhRWSRB&#10;loSh7/WkA6J4yr7c25uomKYgZQj4Ihe7tWdNDAaJDfha0E/a68VFQ/o1+01LcBtLYHW6pZTYNoxU&#10;2t5GOmeHVtzlgZOrlst3vG1tWu14hAOePKDXI4gO1L0UdNOx3gx7UbEWyIheN1xq31Nz1q0YIFB/&#10;VPCTQgcM4peK92bYeFrRfxCG24TaKGZoY32p4dN4HyTYTbgA7n220WkQ94tUtYQ85mpYlvHIuDLK&#10;HF4T4YC30uaKic6zAwQAJ90mIDfX2roLt6ZHrMO9sDC6MNr+4AYetHec69bZcQjfvz8mh1GKHR0V&#10;EXA7pPL+zOvncvSCXM6zEhUVbE7SYQtN0otiiAmru2EJrRk4Omn2xNVvSuetRAnXk4jg6khGnlWl&#10;3jdEMmw6a/ZeTcsyzdI8i8qJgte8Z57DYnzwoh9rmf6MOng15O53q5N2t44lLR6FIgriB+COFS0M&#10;iuCwNN3LwAhtC3eerBTeFiUzQ+aQuE5CKI3ibrEWLa8mZdZqvbpolXdD0MNAtOJsUquDx2yOL4lu&#10;hucqjAaCoIfoKydNtja8HceG8HYYTwpl4RsUyo5WorpzOKL4urR+f3KVp3mR52mMvuJQrfYmXr9Y&#10;2Rr3UoU3zwNopZWkKA+TQ736WX6f20ha5YuzqNhJ33JsJPcmXj+fkxfk89BHgsxDk07mP1jxjbM8&#10;CZOySCdFdcW3sBv7Pxff0pY1qxVRkP6svsfVdyzDuzOAb9Jd4ds7TosyiNBKDjXTZbh8doaVsN+m&#10;WVjmJRrVR7utpMjxUYiEn0Rx+XjG0wSfGp/tZF9xu/W/JBytbpnmUZztTidcwkPX5T5rTz8t41Bv&#10;2w6EKb5iXE86KejYYf/QGXfnXDjnc8cL45mkPUjcv8Z4/+T0/F8AAAD//wMAUEsDBAoAAAAAAAAA&#10;IQBfewfJRhAAAEYQAAAUAAAAZHJzL21lZGlhL2ltYWdlMS5wbmeJUE5HDQoaCgAAAA1JSERSAAAB&#10;iwAAAY0CAwAAAJ3XtQUAAAABc1JHQgCuzhzpAAAADFBMVEUAAADUVP7CwsL+/v7l/vRgAAAACXBI&#10;WXMAAC4jAAAuIwF4pT92AAAAGXRFWHRTb2Z0d2FyZQBNaWNyb3NvZnQgT2ZmaWNlf+01cQAAD65J&#10;REFUeF7tnUtu40gShmlrDDSMwnAW7f0sG72aAxgjAX0BL6z71FG8LNQpWKUDzFUIzJYA5///iCST&#10;Dz1cilSja5xot/Wg8st4ZmQm5ar64q2riiP6D8blOv7Q1YeuLtfA5Vd++NWHri7XwOVX3tCvOFNV&#10;dTY0PmnzFy4f9uJKk6NFl13lIHVfbQANmiON0aC7tqq27Fus4YUrhj981BgV+m+qX7Z987e6vwPr&#10;u16YaO/HaYnxGxno/3Xbf3ut+3swvn8OZvxeN9Vj3T+8QJZ93T+C8RjNeKy/g9E97GDvpw0Yv2zB&#10;iXGspCtnPP3R9x3+V5DRGmNXgkE9ff/8W93uxXjp7z//Bl3B0SKa6er725f6+9cvGePrl+3925dI&#10;RvP1rebPIEf19W3LnwgxvN5tH6st43xgMM6bx9BcgvxR4ydnbBD8yFkRzXN7U6PPT/XgVxswa+SU&#10;kDbMHw2627RwW8TgrmPqDSLAUZPO2WVDt+1hFD0JkYGdGKNDSufQn50hofBiDCbNUVWPDrvqSTlx&#10;x8c1HG3KwAzwQynM56jHz1uOvbK8q5lw2/w+NboQP+JszvgnYpw2eMDccbdn301///Y5N7sjOJ29&#10;U4VprkVex+CbO8wdD6/shfk9721EvFtfiXFfc8KtnCG9/5Iz7LFKCQarJGkuzAMZA/mjqvab7uGF&#10;D7YTRuPdtvrtznCpQAvGH4iRBcO6Zmvpz+bVXd1d5tyjPVjvVNUTGDtj0B4NjMQ+9csURFpHJpzk&#10;sjj1+Hj8UhvjYdc+ybzb/v5r1VsYNtl4bex8pdV/F7TEeEuMl3bvjIoMmnVaE9vYMYZ3MuAqG5Pj&#10;7qV9NYZekwtJPUNjHMku/32fHPTbOaOl25AxsyzjyAR5J4ODlRzVSyu3grnZSQPORIxu6wwV9TN7&#10;yOmWbdB1h0JxwtD1LOgnkQagd8SXk195hk5RNMOM9qymjH9JJWBg3FKbtZFB8Q7+or9/JChHhiEG&#10;XVnUITJaWn9IKyODZjKR9L79TkOZSDIyMNgJwz9eNwqSlJsgV1J6g0jXRfokHp5jNNXzlLEx5Vbb&#10;jeco67raDIZta/cGaQBvn2FI3KkcNhtVz3VShJRnvSUV2QP7oB7omnlLtc+DRXdV7dp/2AO8gk/Y&#10;Y3bbplWdKYgaysxhwbqe7J1R7fcv6u1u1/5q/eIV9OZkqY2dN4NdwTAaHrDhSbYQHqTFBV6X3O33&#10;JsjdH50xHvb7V4wTjxDpoyDo0PUBmsnhDDrGoCW/zEbhOfEJDAnygDnKxdjvd8mMo9m16lUDw/pU&#10;f5ohES544m9SLnvijD1mWQnyhPl8JzFeUaS4BHQndQYRhhDARa1Easw50J3JzbGjdB6f+ByFXPu0&#10;Z9+v2/obBeKzuxcU86YZWXNa1EFVFh/m5HQJZgS7FD+VYpN4Y3x7qds7jBzdPm8a/saTHkBzJheh&#10;33hAmALweRnEvAlTI5AyHn9oHIjiYxNjx/oNFnnatRVqajgVRG5/lcTG4JCbLM1D1+hCDI9OMHQ5&#10;5mdeh0SOB+Mcx8ta6AeuhICnk+3wJkZk87kXPawd/blMvrHafmRsTWsbMVo944/bQ6MEpEJU15Bo&#10;p6t9EtF7GlCtYoENquKnM0ZTt8+SCF2K8azsPzL0SfoV1UyH13gh7tCjOnfhBeUVMrrLBoYNgOPA&#10;60bMGGlsLNZZKZiKIW56w0LvkFJKChPXvwZUu9JsGu5bzUAjw0arK6vkrnqagsglo1h0VdMUGhme&#10;QYY07CGEfnD5KgNLG/u4MzgYZWV1Z1x/RqAYermtUwYwLcBt8e5o87HTZsJIM0LqtSNeRP+Ehqll&#10;BRim4CQ8NEeGPjD2b/RcVwo0ft679YkvGxLEhLdR2PYT/y+GLKGKJo8PvcdRT23+nEYM39VgUjeJ&#10;oqDb6GUbW0djsWdmCLga3/f44NsrvjswqB9eA8eaNOWaQ85QzuKOAkPEYuB0DJIhPIOQDzxeBo4r&#10;1uTgq+gPElMbuNzdzxmCLnPJyMCnpgzr0oLA5JDlPNemIPbX+M6xnDgy3MPkpWrWiyUMs7loeVGR&#10;Lj2d20dG6tM6Mk/jLyU+Sym4GI+h1HTNlMEpY3WOGuzhjKHyoKOhR2RiqINRws5p5yEFJEKyOdY1&#10;63PtyLAkyESSVKJKhDOl6ULhz98pFAfImZphzhgUwQ7BYJQlB+VLPoJRBj46U/tAAX691wI+yhQv&#10;0JJHp+3Uz02hD5+p4U4x+HEw0vQh9z/FaI7Uohjdf3wsVtO4XHArS66DJizmTjGUS9XSWi15SW0f&#10;Q6d8kORKDE2nekPIkwx8mLGQMTbmQtXWGG7ZNQYnHM8pcuJFG3M7hjaRI11Kht7j5/EgiaWMagrz&#10;Aaz1z9dGBq/MdZWGRIbe4QvQ6ZKRZpnzjNU1Jz4GhllrxlAqMUWeaYMc62tnY5ga1ZP/IpVaSsKe&#10;pAyM9T2ABcMTlsXgfKI+QkoxiGHJION+CQYvTSi20CwNpSJbLyxT0yrFc8mxPZkFI1VG5iEXmcPF&#10;bR/fapPjYbq3RAu4HN6fp73MROdMPjCO7JGZXeVXzvD0lL90DuLzOc/tJMdsr48MGGJwK03b8jBc&#10;vZgoTtq8qbD3KsZ+sWdJKw8mZ6y42Yesf04M11XGWOy9cusnY/ike7bj7IKkq+N7yJ6Sh2hL3ns5&#10;ZbTH0b1weemsLL4cgCudcWpPX3a61L5rcGecOpuQsi5KTCf9ChF14owFglwW0CcZZ86KrtJUNke1&#10;0EbRMy/GLdNf0bO7G5xBssJjMZyd14afpd7iTPgWZ9u3OKO/xb0GFe9nwE/JeyYSg7d9lL73o+w9&#10;LLe4F+cW9xSVvzcKM8Swpa3yf3jhXZPqmTmq9qUFZiOtuzllXDWJL+oSlWWTyU6gq2a/EXJheX+V&#10;yhaMsLsxVuUw1Vxc8V8uWiaHltgqpi7/+EVX5gyts68tplaoEwbnV7Ygf0q4CQPd33++svA8Jwe6&#10;/3tZhmzx77IM1c5yrGuK9NO6shUZpSnIaDdYtJJRzq8YgegdjGsWG2d0ZSciMMhF0Xv5RZOcqI0K&#10;bAra6WhYmzB8xy5aXRNGMxw9hAoyYWwGxvsX4Sc0mzNwZ+WYxgJ9K2e029HUkTEyYWTHyqUY+dG1&#10;7TvHtFyOA/amUsseXg3KGXaaZy3SsY4xIuuurK9OZ0vebsOIC5BsvG1/yOUoxNgkRjs9Rb/Ss/La&#10;p2cu8RONlIKv7F4fzxg4PkZOHM76iujqFgwctWPf26bC0Ek901Xd6x6+xIiwhPUxY2AXqyQDe8i4&#10;L1BHlVYxhrVRjg530LBzZxTJ7WT4AcFkD/96cUY5sPmaGME1b8ZgjLNqt7MhqCyqTRgHMbb6fzmG&#10;SRAbgll8IFfhTlZ2T1Cg62aMA+zgp7/By5zRHsagKdgCw2MmR9oEiF3mjHJg5AhDP+GKNEcmB3MI&#10;8qErKyo2pnmXDPzIqSKjI8/tDDr+iBEpxqgr3XtEbwpOJPkcJQb8lxaJdNwFY1irFdRVYYZ2EzGH&#10;FGhDDN6MsbiPMkSqqRzZojOkd+tkyph+nyQKM2eUMPqcQe+KbjNGtpKKI80ZJaJwxmijzjxyLYwM&#10;JcI2fTMpTlO574qBNXq8Z83k6PjFhGjMjMGy+rnY/OGbMLaJHGmN3B7W8UHVT2wkjrrimmBr3ygI&#10;VlbO4JGaMWKVlTGwbq745UYqK9SBR8Yn3LaMuz+MEWqQGUNfgQgu2/M5im5bd2Cw5I303kGODjcD&#10;48iggyVo9EiDZAy4lDGiz1PnjN4EiNxCzmtqrgaxZyJGaIGSyWEbS+61kUYf12ra9BkYkXNuxrCb&#10;17U80BI3rOUMLTwKM7QH54wyuvLFk3d+C0bkcm2yl5EZ+xaMyOR+TI4yDLdyZGB4hI1y3ILhAhSV&#10;w9fNf3mGZsDYZLiw+U0YFhKRiWohh8+AZRmWom7FiC1F87Mim524RIgtE3OGaQkaCy4Tc4YiHIVV&#10;ubrdN+HAYLkbOUXlcigIsc+gXeSwwoe6GXtL32DVbnghhoIQ638xLHnFtEwObZWgc22Gl2IgQFjG&#10;FWUgQPiVNzGot6iW60p/OaYwAxtLdvtxQTn4NUUxoLJSusJ9AGRgLXjki7I/aKDcHv1B49cNhIXk&#10;wLctxeC2ZSmGbnF3BmUJa6OukK7guuhbX1wrE+eoE43BvFWKwWyV7FCSkcwQWp2M9tDOVbJzofkD&#10;jPTl2QwW4VwTObrhT3cUms/hV8ONlqHbPtl83mGWTZVo7PlaHoOseyz2Yk9BspzI4HABQsNjUovS&#10;YeW0k2R8vWfNu1MyDN1NXA6ZIRI7C66oJbzyWWGEV9QrDK4MrjfzpIelC0UT1tw0NjbWQyE2xtcZ&#10;sfnwSEiHG2QlbYQbZI0RWVsd0VXkre2KkxU5grPun8bwv70Wl1DWFBO6qF3ao2H/oUX7goHEjsrq&#10;EOy8U11xiwHn26EV3NyvbEV7sN2ysDaRQzdA4gw9tGqfySFzHPpD8H74RA6YgwraeLUYpawZQ9a2&#10;v/EX1yYMW6rhb/wVZrQ97pUpyuAaBH8rrRwDrqv1MySJMwaVn83e2r3iH2oqziC4tBwfjGOOsrQ5&#10;riwb5zaUkjkxrTxuwSg5f6hiQCs5DyZGyflcX1xCuwEjdkdmNp/737GIXq1N6ytz3uhFzryGo0HK&#10;1rsofvhVltAZal4n+rdYijLsTC3YdedrNa9GYwWZr3FgkU+F5aDnPpdnVNEhuFw7t5vyDNz6aokx&#10;ri1tHryBzFIqD2p+tw971UVtzj8ehTP6koyu+lQ9I1+VZPDoriucE8HQP3pTMrfzj16h7Emzepjz&#10;Ts7PtXKWb4W2KaO2vzhZkMETbc21RRn2j/gEH39M49xXm9EJa5avglce5jpzRqhDeWczRvCqYFWO&#10;4FXBKiPYa48xoqvdhc0RHtE7r2uM8Olj7ruQo/g5DhnRZfuKHOHLjzmDvhs9Df4ZDG3EbYOT1jJf&#10;jTeARKHmDG5aFpZDt3KWZvi/MRWlprU5SuvBUMByHgz/PtzKXMvFM0uT0Layrg3tf02OeM9dybIF&#10;qoZFJi9QYS0Y0ZtwK74bvpn4pzHijT6zBwqG4gzcTx3vWDM5uLKNTu2z+ZxLwa44I/zAa+G7XKWV&#10;loO2+FkYpf2K/f8UDPhV6Vyi284Lz+dcQ4WXV/O1gf07p8FtXlPHn0ws90sKlHCLFSYPi6Lboi6J&#10;32ZYrpTj3WrBKOBWC0b8bsmy3i1g8uW5WrRTLevEEuaYy1HCHAtG9i8Gh2ltXsOFb1Iv7eH/InOY&#10;COpoKsct5g8y4hPWUo7SdQnl+CkYyOyl5WBRUtrm+gpvbHAsY5D/MHdxxk9S++h2zug2r32izwaX&#10;OTFaAusv/iRiOc4PxuW2+9DV/6Gu/gd+wkAmpFWKPgAAAABJRU5ErkJgglBLAwQKAAAAAAAAACEA&#10;Dn5anJ8PAACfDwAAFAAAAGRycy9tZWRpYS9pbWFnZTIucG5niVBORw0KGgoAAAANSUhEUgAAAY0A&#10;AAGLAgMAAABGkCZfAAAAAXNSR0IArs4c6QAAAAxQTFRFAAAA1FT+wsLC/v7+5f70YAAAAAlwSFlz&#10;AAAuIwAALiMBeKU/dgAAABl0RVh0U29mdHdhcmUATWljcm9zb2Z0IE9mZmljZX/tNXEAAA8HSURB&#10;VHhe7Z1NbtxIEoUpcQQMBAOchbWfpdErH0AADfgCWrjuI6AvoqWhU9CtA/RVCMyWAOe9F5lkkqxS&#10;WeUINrohwpZYrKr8GL8Z+VOlaow/uiqeMb5D3qTkd3W9q+tNGnjTi9+9611db9LA+sVVc+ztvXUk&#10;Tt41VFU7VjUaHKqmx7la1lU/SF9VjTXZEQIaH/GqK+S2tiarh6a/gZb4qHtyhXTV9e9oth6Hm4eW&#10;/yFR1fzxKA162QSQx/6/aLK/+zKOV98aNPzv5tobUj31j9e/A4J77wD54/G6uaVsnpIkCNsXKQDS&#10;U11PkOQHzAHDfAXklupy9a5PtAkgVwb5Aght8skTMvz2XPefbuvx5oFGwM/u6VPTPX/3DMbh9nvN&#10;/wXkt6e2w39Hw49VVeF/CdEF19yFAP/cIv5mSUAcPqS0eUmCRGMpAMrMO8DGHSAy/MOIAOmlq8vi&#10;hIhjFDV7842QuwdDXgpBhjpBQZtDw4zC3EIpFO2XSCJVHaEwsbPdHwdCDl9FRLp/CwRdkV4OOfDT&#10;+iJ1G+lAc4001B2Yuw61dIdXyyw/afjOGhz0y3o+/jYyT6+fa6qnqw5fx/HHga/rxu75Ua/4SUhl&#10;VjTxE2OmsZnbR76kr+4I+UZ8PV4/vSULQxPUuNUF/XT/+Ra7hv0JdVlV1p/wrBnf1p8M7Yh/o6mn&#10;HMqmK7UgMExVMXndPPCsvQjSm11mQWgkXqm8ICNKHghTxLFZHEi42SwJcj0y/YWSoC3z2CmO9YjK&#10;EwSGl7qqb+1wpxOo63XDTw5kLdEgYydBAOntoh0QhaXWM1x4A+menyHoKRfOEZDDjXYYUuihItE7&#10;04HLHaL99kkFI46PTf8xSVLdPr0CSbHXpQpwHPHa3HQBwfMosAhh+/pRQnTxtCR4N57Um+yGIUX2&#10;3BnS6/ke/Qg1cs9UheOu6RUmEO8+aeJ4xBsEP9Ot4HYnz0Xwm+KUz9A1IRLtRgxy0/QPBjmT6g2i&#10;l5r++yaZnUkl3V/OY3V2uzXkTKrPdTkg+a6nOM/XlGPQbt0lCLSzkOR+8o/j6pImpPJslElxVCLf&#10;Pcim9pLpRhaQOQxKSNE/UDkyyWSUfJIhMky6D57C8vb6ySa4kBRmkPwOOZyMSpuWkMk6bBgvy4II&#10;hLbMHktIcYemWbtz0wMfCNKmFnHxwxQyeJ56MkF4V3gfftyY31bVv5r+P+n07iFlouSrDIRWFsR7&#10;8ItJgo9S2zRqdhaKbc1nN0Mb1eFwsKaniNcl6UXq4nNMG8wcsDlV8ZIUkhJMp/JwPlKwUnIRhxu0&#10;+GCQdrC0oku8F0HoS3hdgxPr/SAR0qDuIlUQ9VRyWrPNrC3ZZ7hDiyYKU71OeIVVWIbgd8PcROXy&#10;7hityfvNTriLyb34vOK/y04KRQtCUa7YM35JghxYhRmEzfV1DyiVSzYeLSB4Dm8z5fBNDV+cKiN7&#10;DA3dHWj7my99c0WaHn6cITgbKoOoP8UJ0p61qabZg/Q5LqlIpiW4WcL2lq7uDpDgru7qDs1fGXIB&#10;YbMjzG2WoC0TRL+U6tA36Tnex4tRU675jvkB3M4N2kWZWlUoU0F84LUlpPsMyNTH4tkSIseyADGv&#10;k3i0rrDflSMHNHw4fIGz31/R5oq9EjKkCZGcxue025Ft3iuFyaeT3RMEESUboXw8PGhiooP7yuWt&#10;g0iGZ3GsxzkahlqtDy1/5b5Enqn38jk9sjbqQXfBC+hdwJyE5AstThCG8FFCLMx5GAT250/xi66S&#10;jqAm9Wo0Oz+P20SbeErN22HBqJqDb+g+Z0gnCDpw/kyQ+V2ZqJYmB7AbyZpfQhh7DPcW/xX0fNqy&#10;04vMUd6V3krnYt4VnCdzgychkBct4qUd+unWHDZD0I6l9fJg45MHzxCdnVBXijO+q4VRLB6tZd7y&#10;NB6ZMHIEepGu8H3nDT/HDHQz+cUMsRAq5MkQE5CQ8y680ER2GatKLX2kJrJPjIOeypYQBM+9HowL&#10;CN4LLeCN8ls5sEKN+rY7x1WDJKggZ9PKAoK34DGVRojyv3Ium+IViSZ+AanPJ8gFRDHP27bQRgjZ&#10;4BkSzq0aJDGBr8+n+iWEj3jbOWXgN+UpICbDEnK209pCaFQzAWRKFTbB9koTaVIX+5Xz3e8xCABJ&#10;HUgG8oE55o5BzhYSxyDSmVk5Z+HsXhKucOE/KfP5kmhDUbI0UZgcbZBVQPREdukXJtnzxd0GYrmd&#10;6UvinIJYoLxYJOZjroWnyOJdnDzoUcLpRYUkrW4hXVB+g2Dod3mcLLhPYbJDrSEmZ4ocg0zCzBDe&#10;SrqBVySZnmIemfIKTiYIzzLkrYOgNZg2mlw4ddFmBdAzpLMr85hxSqiv2mRiWZGcgjGVHBvIWwem&#10;GxUiMpIF5o4lS6IbvmCIvYHQz+ae0J4uITKYyTbPSExW/Dl1pTAwd2FY2M3LJgqiS6Y9th6nFlPj&#10;8IIJkoqySyZwjrh10hbuO3eQ1AakSD3YBVNRW8rkuPdTjhDE6guPSbWCOXUjqbDpVpDL5yALSFEZ&#10;KbHkDvT6lyc6j9gIl8xlU5gAIujlU7bHIcU0ksfk8wmIbt1ix2Ma/QQF0WNBo2ICp7+0IHACMg3M&#10;WNuwOvulpY1TkPI6SlqnRZpXaHAzr+WmkxTfhbOjGPclwGMU+jIDc16W1QVz8J/sT84Zfpdl2V0W&#10;mPs9lsp3WfRHfrE9EpHbFyZI7EaMXbaU7LA5pq922OaD7qtBn4Jkz1W0NEpvedUz4jVutJF/mu9C&#10;LjGsW1rJQ+VV+rGxrVfuej23OSXIAlJO46XL7hCEpVVisoYd3hAVfHSpPL0TAbHSleN/OW+MJNCW&#10;StdijcJfXdKWQIGSqHmJEw2RYQK9SzLIxYrQ8XZhk0G2j/WuFpNkpbbcgxHmgAyrZQpvdXGgMs8n&#10;hASj3BctpxQfEvGmK0EKB3aO+Mmlhg9FKPpC5iH+oLXhkAQ5W2KotZoUYRObTdZhC4/BkGqIghSJ&#10;19bSIyQp/LZqgyDlSmHV5olcSuOYVtJSvnS0D6TRsms6HCUpExYK4nhI3ZQ+7CvJ5F91HQa5t0jh&#10;LpuXMlBcJUlrk9xD8KJtFBGG3wmibpELk7ZbwF+SXG3BlXsEfBHyjjYpIF04BBPrFeQoui1HSfKm&#10;BJbbgBQhHwBRjRoKabUYIQhO/b1L60/c+8IiEgEZB8G6uiDYbBMDYfPcPUx5wiAKlHsNgLhLcE5e&#10;nt5l6ykSh7oKhpiugiA0io3n6L9BEFvk4piU4T6nYVebJAhEIGROw64QWw7WJGEgRKJQTZQiSpIU&#10;iWaPOdf7qovZUU7FH3EQy7u2GdPOefbavpXpVW892QWivmSehYyRZBeIzBEtiQwdDLFdVMEQFKrx&#10;EJs1CJakVtTHQoZmB0h3z1gMliSNF+cJioCIx1Z+5bo4CPa05Y+kxUG0ddj6xDAI+19+eAVHMZ/j&#10;bBNWEqniioNYrYLSnkMIObKc2bVnNG0Bwpo7CsI6FXfeAlZOQPtKYiYZuOjb9lG5y0q7oQUsDGLD&#10;xXGApeHHQZLQJLB7L3d6Caq7oCV2V4DgVxMESbPP/4uFWOxhXoWjxhhJrEhJH8SyD/r4R3weVPPT&#10;XpooCoGkZIXBr02vxEI0TAmCIBB54Bdnu0Mh2TTJDbxTvTW7D2Syf4ThkxWGfwDE1JMkiZrv+gsg&#10;yTTeLryQBFVRiHf9BZBJEOfirvSuoLn6dOvJd4NWHZaQOQmHqMsy/pyEvSGshZK6wiDodtOnXspp&#10;YWdJUEJCAMkQtJip/MGqXkOenPB57jt0sFlhQYqs4gvRtDD2RDFrBS2Vpw+kYCBPSBGLvpJw6ICC&#10;Sx9ULGIxAIKVX7pXESYxEFrewt4OV+/SogM/VbVY0YqCcB07WBKW26UHe6ur0QfTuCuuEMQbYlt4&#10;ASk92BkCKbg7ETvSS+cKgMDiXfVBX3oS48KUQhB8TDOq0+Ld0+KALJKXazASQosLElVBZjvoM4/D&#10;HI6ukkxdruqJKEg2Nq0eDuEIOwoydSIdfCwMkqdmuaEzyrtyx47voUEnHBTxeckEQqRvRDSQqwvn&#10;77GBRYqPB3tD0le10IEDPyFgH8xe5Hl3dbEnWe8S94eovCtLrgDD24fA56SVvNjXu6wcngMkCALM&#10;RlvOccI7Lzv3MEk0cFge3jZJg7lgyBGT+NvkiEn8IZuc4h/x5WJsVH/CYNz4lneq3wliGz2C42QX&#10;CJ1r8TFD/z4e9TYgm2zvnVawZYUd17ID9oZgHMfR/NL8zhDui2HnuIwWbwg+QSPMIt87Q/qWikIf&#10;vDCKO0QD+GBI/hLMheW9JUExP2CCcOle/hB+K54+IR+W6iGHhtdLH3aXJH8ZX6gkalziBKrrHXKk&#10;Qz11KY2rY22CQDTDR8bJPhDLvrGSpNnzVSnhHPHT9/dG9icJwq1XcRGfpnCiIRIhtpDIX+cZWhLZ&#10;KhAnPyJtwt2P6LIWdncfzmkVcD0p4R0nxTfGhXVa6QscV0naXxIuOYRD9phb6e53mCXq2vhJNUwN&#10;b8em7obv2mI3cnIAdwiUhVhcfGWBe8Rzozu/kyqykNAETt9XSwV5q0sJUmuAgT0jdqWOA2wfCmHH&#10;q78CESmJsvwuEP1Vn0CbqAjG1ufIQVD6ZtvV8oa3C2t+G8PT2GCkKdIoZbKKtyRqeFh1jTGQZdnl&#10;nyAlyi6QVQ/sry4WEuEQTtpq0ms+/CVhQomHKK/ESqJlh2iIevddINHetdlwB8HcvYuQ9QqdP4S7&#10;SaLTSs95zngISsjoVJ/+6Fd0MG5X5N0Nv/5yQ4rkD0EdvLJ7AGRVB8dIEr+lRLXKWlsB6tpUXRGG&#10;X2ystnDx9651FfH3hWztHqAuDuaWdUQApMewNDrVw4NXM/UR3oVdg+FzkNyauN7y4R8n3P+46hpj&#10;IKvx3N8VgioiXpJ/DER/DmNZePkb3v7mRmzdpWp7lSH9JcEs5HpmOAKyKbwCINtlhwDIahdGTB+/&#10;XdsIkGS73TIAsv1joRGQ6D3cCvTNAkqEJJsNlxGQjVFCIGujBEDsb0aXRwAEX+8fPYGjTznEQ/bo&#10;T2iQ8E6L5dA7ZDV4Ov0Q6tqhqsdHZfdw4fhqBWumO+SuzcbngNHveuE3qFpZj0sjJNn+iaWAVL8N&#10;oXfIT2eZoEm1d5u8yQLv6npXV9LAPrnr/wIZwIrdUJhlAAAAAElFTkSuQmCCUEsDBAoAAAAAAAAA&#10;IQADQjBvlS4AAJUuAAAUAAAAZHJzL21lZGlhL2ltYWdlMy5wbmeJUE5HDQoaCgAAAA1JSERSAAAB&#10;iwAAAY0IBgAAAOC5XZYAAAABc1JHQgCuzhzpAAAABGdBTUEAALGPC/xhBQAAACBjSFJNAAB6JgAA&#10;gIQAAPoAAACA6AAAdTAAAOpgAAA6mAAAF3CculE8AAAACXBIWXMAAC4jAAAuIwF4pT92AAAt/klE&#10;QVR4Xu2dbbYkp45F3XPsEXsMPR53O+s5b4ejAB0JQQCxvZb/VBB8Hs6WIDPvf/3111//+wf/MQPM&#10;ADPADDADrRn4wIL/mQM0gAbQABpoaeAPBIJA0AAaQANowNIAsCCzIrNEA2gADZgaABaIxBSJFXHw&#10;nKgUDZyvAWABLIAFGkADaMDUALBAJKZIiBrPjxpZY9bY0gCwABbAAg2gATRgagBYIBJTJFbEwXOi&#10;UjRwvgaABbAAFmgADaABUwPAApGYIiFqPD9qZI21Nf77C86fX7z47f83zB+wABbAAg2gAUMDNUjc&#10;//1kaAALjAKjQANooKEBFRTfcqcCA1hgFBgFGkADFQ14QXEyMIAFRoFRoAE0UNCAej/xljsMYIFR&#10;YBRoAA0IsGj+IusLLr2BBUaBUaABNHDTQOTiOvLOTvcbwAKjwCjQABpowEI19NOPo4AFRoFRoAE0&#10;kACLf/7q6L++g6GCZodywAKjwCjQABoAFqYGgAVGYYpkh6iHPmrfQGaetHm6Hil55uzkewtgASyA&#10;BRpAAwkX3BxDsZHYSGgADbxQA5EsIfKOJ3N5siyZxQs3wZOCo23tGIR5en6eWt/erq1P9Phqh/UG&#10;FsCCqBkNoAHnz32UzP3krOLXEdsORKOPz0dZrAFr8FYNKN+fOB0UwIKIkogSDaCBTg0oMDkBtGQW&#10;nUI5QQSMgawBDcQ08BZQkFkACqJKNIAGghp4EyiARVAkRGGxKIx5Y95O0cDbQAEsgAVRJRpAA04N&#10;vBEUwMIpklOiIsZBhI8GYhp4KyiABbAgqkQDaEDUwBs+HtsKIvg0lCgUIrFYJMa8MW8naODtoCCz&#10;ABRElWgADQgaaP30x/fZCVAksxDEcPpCMz4ifDQQ04ACipN/E+qrG46hAAmRJRpAA87fhrIAciKY&#10;gQVGgVGgATTggEUJBG/4lBSwwCgwCjSABgoaiFxqR97ZJQsBFhgFRoEG0IABC4+hn3p/ASwwCowC&#10;DaCBQbD4gMMDmpXLAguM4hgxr7zR6Fvsk0hPzVtvdtD7/lPj5qOzAAEgoAE04NBAr9n3vg8sHIu1&#10;4mTRp72iQ9aL9YpqoNfse9+P9nvkexxDATAiTjSABm4a6P1WNrBgU7Gp0AAaeIEGgMXvWSmZxQuE&#10;PzI1pW6Oek7UQA8sTv2uBbAAFkTKaAANJBxDnf4tbmCBUWAUaAANBGHxpt+IAhYYBUaBBtBABRat&#10;L9W9CRT8PQtMApNAA2gg+O3tFiyOvMc5cVCMiUtXNIAGejWgfPz11Mvs4i/r9k4o77Mp0QAaOFED&#10;CixOHHdtTNxZcAzBMQQaQAMVDQCM/w+EgAVGgVGgATQALEwNAAuMwhTJm1JtxsqR2l0DZBf/0QSw&#10;ABbAAg2gAUMDAANYsEkwSjSABiQNvB0YZBZsFGmjcDzD8cybNVD7TsWb5gRYAAtggQbQgPHFvLd9&#10;AY/vWWAKmAIaQAOO+wnrJz16fp12t6yEzALzwDzQABr4RwMqHE7/hVkyC0wBU0ADaED4TkUUGrtl&#10;C57+kllgHpgHGkADn+8R/PFH9f9ipF0p7zHgncoCC4wCo0ADr9eAFxRXk3/LjwkCC4zi9UaxU3RH&#10;X8d8hLn3o7FvAAawABbAAg28XgO9sPj1cxiXY6kToQ4sMIrXG8WJG5sx+TKQjE83nZ5dAAtgASzQ&#10;wOs1kAGL07MLYIFRvN4oiMJ9UfiJ8wUsbA0AC2ABLNDA6zWQBYtrdnEaVIEFRvF6ozhtUzMeO0pW&#10;vzcRmctTfwIEWAALYIEG0EDl5z6ABX9Wlc2BQaIBNPCbBjKOo8gsEBbmggbQwAs00AsMYPECkURS&#10;Tt6JnQ8zb8zbyhqIfmfi5C/mcWcBBImW0QAaSNIAsEiayJUjCfpGpIsG0ECvBk49gvr1keDeyeF9&#10;NhgaQANogN+GIj0lq0IDaAANCBo4OasgsxAEQMRE1IwG0IClgZPvKr5j5xgKYBA1ooFXaSD6SacW&#10;MJSsYkS7FsQynwMLjOJVRpG5eahrv4wj4+9W3NddySpGtDtbf8ACWAALNPAaDfT8+dSaOVtZxYg2&#10;Z4OCOwtM4jUm8cTmos31Mo+WcX+eedesJ6uwIOPty+jyZBYAw71BRouS+tcz2VPWZBQsrKzjhOwC&#10;WAALYIEGXqWBLGBkZBWRbOYpcAMLjOJVRvHURqPdtbKljEjfOkayoGS9v5pmgAWwABZo4JUa6PmE&#10;UsvoVUgACzbeKzfealEQ/Vkrkl91PUrGrvT1bvQt8GRkMUqfRpchswBuwA0NvFYDEVgomUPruxi7&#10;ZRR8gxuDeK1BjI7AqH+frMYLCwsUrbVXLsRX1g6ZBdAAGmjg1Rq4A8D7MdiVDT6zb8ACo3i1UWRu&#10;JuraJ6O4rpUCC28GcqIWgAWwABZo4NUaaMECSPx/AAAsMIpXG8WJESBj8mU4NVgoGceb5hpYAAtg&#10;gQZeqwFAoYMVWGAUrzWKN0WFjLVsiiVYWJ94emvGASyABbBAA6/VgBcMVvmToQwsMIrXGsXJG5ux&#10;accrlvlHn584/8ACWAALNPBKDURB4HnvJGgAC4zilUZx0iZmLFoWofwExwcEyny+ERjAAlhIm0PZ&#10;QJSJmRbzNn/eMr8/oYDjhDUGFsACWKCB12lgxCeaLGjsDgxggVG8zih237T0vy8TGQGK75qcDAxg&#10;ASyABRp4lQZG//rrqcAAFhjFq4yCqLwvKt99/kaD4jM/wAJTxVTRABrYXAMzYHEqMMgsNhf/7pEe&#10;/X93pD97/b+wGN3uidkFsAAWRMto4BUamJVVnHrZDSwwilcYxehIkvrXz5BmZRXAAlPFVNEAGthY&#10;A8CiD+hkFhuLn2i2T/zM33vmb/YRlHLJrf60yCo6BRbAgmgZDRyvgdlZBbBgUx2/qVaJYujHe6L+&#10;GWsNLPr1RGYBAAEgGjheA8ACWBwv8hlRF230byTmcO05BBb960NmQVQJcNHA8RpQYdH6Mp03ILC+&#10;mMcFNxvv+I3n3TSU74/qmMO+OVRgkWnuSl3AAlgACzSABhbTgAUL62fLvR+9VWCxWwDAMdRiot5N&#10;QPS3L+Jl/ubMnwqL1npYdajf3FbrWU0bwAJYEAWjgeM10DJob9ZgmbiSVex2BPXreyPWwHk+J/Jh&#10;nplnNDBOAy0gZEb6p4ICWBBRHh9RYsDjDHinua3BIjOrUEGxY1YBLIAFsEADr9FAKYOwsgr1+emg&#10;ABYYxWuMYqcomL6OyYZKWcQIGGR+V2MlLXBnATAABhp4jQbucLBgof4goJJZrGT8kb4AC4ziNUYR&#10;2SC8MybKf2pe79mFAosMYDw13sx2gQWwABZo4FUauAJChYX3OxSZF+eZht9TF7DAKF5lFD2bhXfP&#10;yDJKR0betbWOnbz17VAeWAALYIEGXqeBDGDsYPCZfQQWGMXrjCJzA1HXntkGsPCvG7AAFsACDbxS&#10;AwDDBwxggVG80ijICHxGceJ8AQufBoAFsAAWaOC1GgAYOjCABUbxWqM4MVpmTLr5tT4Oyzz+Po/A&#10;AlgACzTweg3cMwxgASxevynYBP7Ikzl7x5wBjPY6k1kQVQJQNIAG/tEAwKgDA1hgFBgFGkADFw0A&#10;jDIwgAVGgVGgATRw0wDA4M6CTYExogE0IGkAYPwbGGQWbBxp43DJ+45L3jets/VjgHwHA1hgjgAS&#10;DbxUAxFAkGH8BxpkFi/dNG+KIBkrWVEGJN4ODWABLIiy0cDRGlBAYQUUtTqs9056DiwwiqON4qTN&#10;ylj8GdIIk3/rXQawABbAAg0cqYHRpt57LNXKeFYMDIAFRnGkUay42eiTPzOIzlmvkXva9f69beVY&#10;7FPG04cZZYEFsFhOlDOETxvzjHv2XM8ERemXa1vjVfrmhc+s+QUWwAJYoIGjNPCU2VrtWs+vpv8t&#10;OwsESjvAAqM4yigU0VOGrGKUBmpA8IDi13ca/j6GWg0YwAJYAAs0cIwGVjDZex+ifQIWbMxjNuao&#10;6Ix6z438R66tch8wsv3SMVJPn4AFsAAWaAANDNBAjzGPgEhvf4DFAJGMWGjqJLpFA3tpIHrck73O&#10;WV8EBBbAgqgSDaCBZA30RvE9wBj1vQlgkSySnkXm3b0iR9aL9appoAcWvaaswsLzRbtVsqR/3cOw&#10;AdmAaAAN7K6BDFh4zFy5zC5BRJnnFUHx6+O8Sucpg5mgATSwqgaipvwdTw9o7t+JULKMEdnRjLUB&#10;FhyLcX6OBrbWQO+F8gxYWF+06+0DsGATb72JZwiYNsh4smHhPY7yZBO99yNP6p3MAiABJDSwtQZa&#10;Zm2Z6wjQWMdiuwIDWGAUWxuFZQY8Pz/z8ET2notpRTtK2/dMZdULbGu8wAJYAAs0sLUGVMP2lrPM&#10;03O5fa9rx+wCWGAUWxuFsqEpc3Z24YWAWt7SjVKP8sknq51VngMLYAEs0MDWGlBMO1LGMumeuxLr&#10;01FW2088BxYYxdZG8cSmoc31MpUIDKx3WuvcezF+/47HDpoCFsACWKCB7TVgGX/kuRcWEcPf6bIb&#10;WGAU2xtFZJPyznrZQc+aRGDQc4yU+SW6XS67gQWwABZo4AgNZALDk1X0QG6nuwtggVEcYRS9G5b3&#10;9880smBhaSEzq9jp7gJYAAtggQaO0UAGMGZmFXdY3L/AZ4Fr5nNggVEcYxQzNw5trZuJ9ADDWtcR&#10;WcUu2QWwABbAAg0cp4EIMCxQjL5fWP2TUcACozjOKJRNT5l1M4OstVGBobY3MqvYIbsAFsACWKCB&#10;ozWQ/QW6kfcKK2cXwAKjONoo1KiRcudnGr1rPMPIZ7QRnQdgASyABRpAA4IGZhn5ql/SAxaCSKIk&#10;5j2iVTRwjgZmw2LkcVdEl8ACWBBVogE0IGhgZsQ/sy0VHMBCEIk6mZQ7J4pkLVnLuwZmGvjMtlSt&#10;AwtgQVSJBtCAoIGZBj7ryEsFxa/vmHgKU5ZoCw2ggbdqAFgIRH2rOBg3xogG0MBTX5ibCSdF52QW&#10;wJIjCDSABgQNzDbv1Y6igIUgEoW6lCECRQNnawBYYJZEVWgADWysgVkmPquda9DxRJu1oIfMYuNN&#10;QiR7diTL+mrrO8tQZ7UDLDBlolc0gAaSNTDzXB9YJC8e0ZAWDTFPzBMa6NfAE7CY+TMcM8dn6ZFj&#10;KGBJtIsGttTAbCOd3d6vL8L98cfP/5aZj34OLDCKLY1i9Mag/v6of/QcPmGk0aOoa1+9/Y62mT3/&#10;wAJYAAs0sKUGnjBRb5s1SNz/vWXs3jazIfHzpcRRFVPv+pEZa8Qa7ayBJ0zU06YKCqtO6/msNSSz&#10;IKrcMqqctUFoZ12geo9zstZSMe8WKEofjW3VqbSXNbZmhjOjEdpYd8OxNqzNrhrwHOVkjlExb+8d&#10;RQt8T0HxPmdkFmQWZBZoYFsNPAEMCxZeUPzcCfzzyaffTHqRT0QBC4xiW6PIjBapa88MK2rMvev9&#10;abdWR0+fSiAis8CkMWk0gAYSNOC9SLYyAwUkyh1DJOsBFgmCUBaQMntGh6wb69argSgwWhlC9OOs&#10;6uW2lZncj6eife2d259+ZFVEPWx4NIAGntTAE8AojdfqhzVH9+wikqFYbUSec2dB1sNRCBo4RgOW&#10;UfdG/VeTrR1FefvQAs7nGbBggx6zQSNRCu+QhYzSgNesoxfIkXuLUt+ABTAABmgADTykgSgwvACL&#10;fCpKgVNmBuQdU/UuJasi6iFSRANoYCUNzACG9ckqqw/KJTrHUA9FHCuJmb5grmhgrAYss1aPhdRP&#10;LlnlPJ9oqvX9Kc1wwQ20OCpBA0drIAIMK2O4f6x1hIEDCzbm0RtzxKahzrHR91vmNwoNa35UsFj1&#10;3J8DC2ABLNAAGnhIAxYw7hmD5zLaCwOlfO8xmdKGWoZjqIdEqy4Q5Yiq0UC+BjyXxk8CA1hg0ESW&#10;aAANbKQBCy4zj6KeCh7ILDYS7FMiod38yJY53XNOW1nGCGCQWWDQRJVoAA1sqoFaljECFp+gwspq&#10;ZgUeZBabCnaWQGhnzwiYdRu/bqUsYwQwgAUmTWSJBtDA5hq4AwNYbL6gRFnjoyzmmDl+qwZGfx+C&#10;zAIAEVWiATRwiAZGXkQDi0NE8tZoinGTSaCBf2tglKmPqte7flxwAy2iWzSABpI0MMLYR9TpBcWv&#10;T2VFXuIdoko0gAbQQFkDyje+PXMHLJJI7pl0ymJwaAANzNBAJjCABbAg9UcDaOBQDQCLQxd2RqRB&#10;G0S0aOBdGsgCRlY9vfrjzgIAEt2iATQwQANZJp9VD7AYsMi9k8r774ogWe991rv2BbpR9wIZ3+gG&#10;Fpg80RwaQAMTNKACYsQ3sTOMPqOOjICGY6gJYs1YKOrYJ3plrdZYq15IZGUbvdlF7/tZegQWwILo&#10;Fg0cpYFsSPRCozczABZs0KM2aFb0Qj1rROU7rsNoSPSYfo/h97ybuY5kFkALaKGBIzQwExZeA/eW&#10;/5p8D6AyQcHPfWASR5hE9qagvv2ymydA4QFA1PQ9bYzWLZkFwAAYaGBbDTwJCS8AIsYfeWcUNIAF&#10;RrGtUYzaFNS7T2axCiw+/bB0EzH+yDtWP6LPgQWwMEUeFRfv7WO6O65VFihK9wPRulvzGM1EFBDN&#10;WD9gASyABRrYTgNRM1cMu7duBRiKua+UVXDBjUlsZxLKJqPM2RlNr5krkXpvGzUNegDgKTtD82QW&#10;AANgoIGtNDDKyO+G29OOBQsPsGaAQGkDWGAUWxmFImrKnJtZ9Bh4JFLvac8ChnJcpUBllt6BBbAA&#10;FmhgGw30mHfEeHvay4DFLBAo7QALjGIbo1AETZlzs4pfl6x/f0S15/+IPrLbUzIcpUxkLD3vAAtg&#10;ASzQwBYa6DHtHvO12r0a8L1syZytviif2Oox/ei7wAKj2MIoogLnvXMyDcu0ledRPdTqbsGgBgUV&#10;FtG+jnoPWAALYIEGttCAAgOrTNRIPbC4H5fVPmXVc6cRHUfPe8ACo9jCKHpEzrv7ZxcWBNTnUS2U&#10;6lc/zXS/WG9lFqseQf0CYHTyeG//Dcgasoa7aECFQatc71iV+4ja/UXp3yP3Gb1j6HkfWJBZkFmg&#10;geU1ACyeD2yABUaxvFH0REO8+7zJZKyBkjEoZXr74jkmqmUi1sX3/diqt89Z7wMLYAEs0MDyGlAv&#10;mL13C1lGal1WfwHQgo31KanRfbXqBxYYxfJGYYmY52dkD54L49WN9TuWOxyUy+1V9QwsgAWwQAPL&#10;a0DNLFYzWrXfO8APWGAUyxvFagZAf57JZFY7YlJ0ACwwWAwWDaCByRo4BRZ3yOyQVfA9i8liVyIR&#10;yjwTtTLv68+7GqWvtJYK4IAFRkzkiQbQQLIGFPPdCRa7gILMIlnIK4mUvqwfKbNG/jXaLbtofevb&#10;852NFbTCBTfAIPpFA1tpYCdgKLBYAQRKH4AFRrGVUSiipow/Yt9pznaFxXWOd8sqOIYCFIACDWyp&#10;gR2AYf3cx6o/61H9NvpOEQV9PTtiZH1ZX48GVgdGKXvYMaP4+Ta6Z3Eoy2ZGA2hgJQ3UgLFC1F77&#10;qY8V+hZZQ+4sOIbY8hgiInbeORd0LWg8kYGsDLHoPgAWwAJYoIFjNKBCo3bZ3Pr0ksdknwCUp3+R&#10;ssACozjGKCIbgHfOzTastVXBEjk22u3Lg9Zc8WkoQAEo0MArNeABhfdb1ieCAlhgFK80CiWKosy5&#10;GUcEFJ5PMbVgsTNIOIYCGAADDbxGA72gsI6keupfPUABFhjFa4xi9c1I/8ZnMz1mbmUXGXWvrAFg&#10;ASyABRp4jQYyDP1Tx59//vnr/58vrP39b1l1rwoMYIFRvMYoVt2E9Gt8RpFt6ldYZEHCylye1gmw&#10;ABbAAg28RgNZxv6FRVZ9Wd/vGAkUYIFRvMYoRm4k6p6XHfTO9SiDVwxfbbt3jCPeBxbAAliggddp&#10;QDXtSDnFqK16lTpmlwEWGMXrjGL2JqO9NbMOy7A9z6NrXGsjWt/I94AFsAAWaODVGvBAYcQltHJ8&#10;NRICat3AAqN4tVGoG4Vya2YH2etigSO7vZ3qAxbAAligATSABkwNAAtEYopkp+iHvq6fAfQeu+x0&#10;zq/oMWs8vfNq9RVYAAtggQamaCDjiMeqw/rtppIhes3aW75mwlljseqxIKA+BxYYxRSjUAVJufUz&#10;g8gaWYamXBxn1HHtu1LffayRdzyAKtXfA5tvfZE1+23sGZVQx5kbnHVlXTM0oBisdYSi1PH5VrVq&#10;jqX6/ue///rX7zspJn1/x9v+tc+tMUagZc2pd23JLMgsyCzQwFANqEbfMnu1Dm+G8jH76/9es6+9&#10;3zoOu/axFxaenx3xwoHMAmMYagy9guT987IZ1ejvxuc9Mmq9X6orYvTfeq5j8gLn+27U6O/vR4Hj&#10;3WtkFsADeKCBoRpQYPEpo8CiZYwKLGomr2QkraOgUnZSyy5UWNQyLfV9jqHY2EM3tjfaoPx5mUD2&#10;mq4IC282YN1feOpTzR5YYPaYPRp4lQZWgUXP0VEUFqXsAlhgAK8ygOzok/rOzlCuBlmDh3oMVTqK&#10;Kp3/146N7lnA9RNNXh1+x+Kp837BrYyndOdi3Xl4Ph2mjJs7CyAH5NDAcA20LmW/pnc3zZZBXt9R&#10;3v/UFTF2y0QjdZZgYY2ndtlfGnvp36xxKM+BBUYx3CgUIVLmHZnF9SL7bpCtC1nFYK0L3YixW7qM&#10;1HnvpwWK+1FW7/vWmKpHbtEXee/szc36sr7ZGqiZXOlYqtS2evdhfQrJc2RkzUEEFtcsRxmTOhe1&#10;YylrDOpzMgsyCzILNDBNA4o5fsuoJumFzU6w6JmDGjRVOPx25xN9kfeIPNEAGohqoGXw12ces7xH&#10;7L+Z3d/f5ahlAi1AtcZo1Vcy7Pv4agC1xv59rsIyulY/7fRWwPsYBhpAA9kasIChGHjrrL/n29sl&#10;k1brGzGu7Lmv1ccxFEcQ044gZomads6A1whjjd4xtKJ89VhrxHhmah1YAAtgcbAGWncEM42mdWTS&#10;MtFsg30KFtnjiM5nz5oDi4ONokcYvLtvdO65RI6e1Uf0ofarddfgbbfWZisbUC6Gr/VadT0Fiuy1&#10;BRbAgsziAA2oRmyV85qxWr7Ubu3LdMqlsNru/dK7ZfIeU1fr8dTpgeR9PltzqcBPmU9gcYBRKAtN&#10;mX0zBfUy1wKB53m2Xkrm9v037zewI+ZXGruVEVQvehufqor+MaQoKGrf4L6PN2M9gQWwILPYVAMe&#10;84+UzTAY9Wz90z/vT4x7+hc5jrJgYcEmmlVY790hq6ytZ674NNSmhpCxyNShZRW1Tbfi/CkGkVEm&#10;a+xqX5Qfv1PrUsqpn2S6zsO3Xg8slL6o2cAVFmq9GetIZgFEXp9ZzNxwvZtW7asHfFadvX1u3Ru0&#10;jqdmHb+p35G4j6P1njWn1nNl7OpfyIsc25XaBxbAYhlY9GygiKFZhlp6Hmkn8x1rjlrPrX5Y82G9&#10;rxic1X8ls/DAx2rv89yTXTydVVzHDiww72XMu8cc1HeVzTzKtJW0f1Tb6vyUjj9GztkoYCh9Vu4s&#10;PHcgSps18//++32drPKeNqNg/75n/T2La/0Rvf029oxKqEM7E2ee/jNPWRsqK7221uVpYDwxXwpI&#10;rXmrGe3d7NRPQ2WCszSn1t/Rvr5TK5u1VmqWVvp58xFr92vfehec8oAhqoGsjTRqM6gbtBZ1RufF&#10;ei973qz2atG7+l6t3H0cnr9nYYEnY46sv6M9K6uwgqDMefSsKbDg2Gv4sVfGRrbq8Ig+UnbU8YzV&#10;F2vckedWm7UI3vOeCgyr/1n1WO2UQHAPClpl1PrVclnjzlizn+AhszLqIuvwRIAlvaib6YmjoSeA&#10;0TMfGf291pG1v71jytZJq/3S8dI90xp9BFXLLDLmrWcNySzILIZlFj2G7t0YM46GWn3q2YRZUaQ6&#10;Z96+zphbK8iwnqtjV8p9YWBlFkpd0TLWeL1rmFEeWACLIbC4b5KIWCMbLdKO+o7VH7UetZzVXvS5&#10;2v49ova+l1G+ltlEx668txosRmR3kbUBFsAiHRYZoPiIWdnYPdmLd8Mo/fHWuXpWcV2HrLF56ynp&#10;SVmLaJlVYJG1j7zzXdVkVkXUs8Z9hXeDZK9btsC94/mUzx7TPcKecRwVGbf1TnRenjiGso5hrLH2&#10;PF8BFtn7KLr21/fILA7ILHo2RrYRZIs8MraMjVGqQ+1LRvtqW0q53v5kayTaH2WsGWVWg0V0vrLf&#10;AxaDYJFtmp5ISxFJbVMp76pHJz11eaL50XMd6UvP2KOG19Nm690SLLKP/6wxR9bAqrP2fCVYqOMe&#10;tfZkFoMAYS1sxoLOMPnoUc4I045s+Ix57sksovNn6WfE2itzdYdFa02U+v5lQJe/DRFZ6xHvrAQL&#10;7/i88+8pT2YxAByZm8kyEM9iW2V7o8Xr+1Zb6nPvZuk1aiXCVvukjtGTNY4AstXP65wqY7fq+zwv&#10;1VP6Qb/aHxNS+hEtc2+ztAef6pf6s+jKGnjLAIvJsPCa2RPRZAQaI0wsstm9G8Bb3tMnb91WYDBi&#10;jj19zBr7vZ4aJEb+BHhtLPesogbKUjnP/HjKRufHs7ZKWWDxACxaEbgiImVhlTJKW2q2kG1k3r59&#10;yyvj7inj6Ve0HbWNaP3R99R+tQKiKChmfGv607faEdQd5DNgoUKiNTfRtS69BywGwKKWZns228iM&#10;oqcfNfH1wKKnPyrMUjeNeM4ebVOZj2jd0feUPlkauD6PGOHoTKOVVdSOokYcR2XPTXTNfzsezaro&#10;lHpam8I7xsgGy2z/t8UumJxq/pYpW89bc5c1T9716Slv9Xlk3a3Ivafd7DWq6c9j+opxWmuhPG/9&#10;JpQyDqUNq0zvWGvzmqUJMot/MgtrIaPHHGq9VrneBbeiPi80WiCK9NUav/U80mbvO6PAbo01qsWe&#10;8ap9qgUNtaxCrdcyUrWeUjkLFKX5/v5b1vFY1vhq/elZ+5+sKqOS3euICM07ZrWNUrrbG0n2RP21&#10;/tz7NKoNZd68a5FdPgpiL6Cz2/HMg7IOpTJ3/XjO1y1jVz8Z1Oq7Za61Oe+FXwk26nisEwMLfp51&#10;v5Z9fWYR3QS9Bu5J+aOLWzL6nroUM8iYF3VNesYy4t2siF8df8Zcq/Pg6VMpcLiboye4qLXdE423&#10;jsJaAdJ1zmvAsO4xov221qrUnyxNftpOh0VtYa2Bep6rwlXqVOuaMa5fC+K4V1DGd61TLW+VK0Vb&#10;ns1v1a9uVrWeWeUy58Cjyxnj8/SnBYtapK6ModUHy4Brz2v9scZb02hWP6JaGulTabCwJreXcGr9&#10;HrO16rTSvezIbtRC9859aSO35k7Z+CeWiW5w7/x6NJ41z9ZesbSb3WerPy3TjvS11f9afZE+ZOzV&#10;7Ln+AWOGmKyFGxVN1MzaEkNv5JppClZfMoDUEmCPONV5ztDYLnX0zOd1jN49ldVua54jfarpO3M9&#10;I/2q7WFvXRlrNmLtejy3tjbdmYVCMaWMJ7pShWa1az1XNo7aF6tcS6TWu9ZzBRZRKPXModXvXZ9n&#10;bX6vcY0IYnrNsASLkevqmTPl5ECpr6eeWXOR0U4XLDxG4SFddsRaatvT94yJVsDzNWzPXCl9s0zE&#10;em61sdJcWn2d8bx3PpVsUzGxLGj1AGPGfGe0oQRrSpmMvqxaRyosrEEqmygbFB6hW/0f8bw0J9mw&#10;+PS7NffKulhjH9Fnq82eiG6kzq7z7R3DiDFlQ+MpUPXOpRqwqXslY9+MHFN23WFYRKJJa3JnkHtG&#10;G+oi1Qx2lPHWTCOrPWt91XnxlPMYl7espx+lshkm7e2zVb53TPfAY6X91DM2NXhQy/X0ZdV302Ch&#10;DDBC7M87St2eMisseMugs8xbnZPM9mYBwzJFr1Fb9alzWctkI+9/37H65nne0w9v1pPZ1ui6FOgp&#10;ZUb388n6p8KiNtCSWY02ndLCz1gIBVSz+5bZ3sh1U0wxcw2VtbLa80JL3SPKXGSuqzXOUsYxApxW&#10;Pzzz4oWfqoeePljj8zzP3ouPw6IW1fYMVNmg6sJ7FqdV1hOVPL3JP+33jLtn7UrtKpuvp7/qu9F1&#10;UfRo9UGZg2j/rLbV5611r+1zte7o3lLmrQa10e/OnJOUeY5WkjHQlrijhuPp14zNFYHhjH59130U&#10;NHsNUtmovVCLar8URbfGG9VyT+TbM7bIu9a+y9a0pY/IF+KsPaHs5WuZSB96901Nm5E1/U1/0Up6&#10;F996P7rBLNEqGzA6J1aEUnpea8uan4w+ek3P06a6ftamHwUzz1issspaqfMRacureasN73Pv+KNz&#10;0dJK1s9sqMColcvqR/Ycede0VD58DNVDsIi41MFGNo7Sn2j7pehXEUJmn1p9H2nG0XFaAFHX4oly&#10;Lf0p86H0eaX5UXX6Laf8gSEloPvUZxmzBy6ltbH2xvV55t/osNpVAsz7PCu6ssqkw+I7UGVAnrLW&#10;QHrglRFhq5vm3pZnnkrgUebF20ZmO5ZBWsYXgX/PnGS9W+u3NR9q+615U+voLecxtTssSr/MqkCi&#10;BxCl/vIT5X/J95NdsGiZrGoCnqjXEnevsXg3oGezXPtuQbKW4qrvWfOkrJtSh1qmZZCqTjIBpvY7&#10;o5w1vp42vHrtaUsx8pY+a1G4NT8lyKh/9yFSd2kMrX/jjx85/y61uigRM1cjdrWcsmFmjcfqi9UP&#10;6/3Sc6vOTCCVAHk1fbUvo/qkzl80KKiNP7IPnswO1XFYQK8Zf0sHViZh/e0IVWOePxhUGofazsix&#10;1o7CVJ1b5bozC4+Qops+shDWwJXnartKXfdsQX1H6YNSl1JPdH2U9u/ZjJLdXPustpFZTpkzb3ut&#10;Or11qXuvp97MdbqOXYGAVUZZH08Z5T6lNAZPG0pZa9zK8xF7JxUWd0OcFUFlttO7sVrvRxZQEVd2&#10;mVlz4On3yD71ZGBWNK3qIaKNSL/VefSsjSfIuNerGJ/n8jjS7xYA7vN1zyp62+vNNKy5UddbKTcE&#10;FkrD0TKjIrNof5T3emE2UpClupUx9ZTxjqenrci73v71AKMVuUf6bgVskbGp76j9jQJD7UdPuVZ2&#10;MSOrKPVdBWqvz1jrtx0srAGt9DwTbD0bwPPu6Pnz9MUTsWb2+6k+1trtGVtkLNF3PP30mGK0P9H3&#10;7vcgJQBn3ZV4+liDxqyAD1g4L/PVDaGIQK1rVrTo7Y+3/Ig58fbBKq/0cYSp1447MqNF79hKumtp&#10;0Zrb0nNvn2aUr31H4dt2KfuY0S+ljcgaqO8AiwGwUBY1GjV76vaUVQUTLdcyvUxDjPZPNcHMbFHp&#10;66j21Hqv5a79zY5mLa3OCpg+/VgJFuq4FS31lgEWm8His+DWxvI+7xWR9X7NcFrRtFXnqOcKuGZk&#10;Ft4oXJ0PFRJ3nVmgiAY/ar9H6L42FyvB4tNHzxyNLAssNoSFGm0o0Bgprpbh1NpVzHpknyNge2JD&#10;K2urlFHWoQX1WeuljCWrzGqweEJfxWBl5MZ7a92qaLPmR21PNcKsfl1h4a1zlglFs5un+ufNOCLH&#10;RZZOLL1519oqX5prqw89z1eARSmTsuZp9HMyiwGZhZIyj1pYzzHDqD6UMp9IW08YsmWUtawuMr7V&#10;3lHn2zLizHHV1sPqQ8/zVWCRtY+y1gNYDIJF66goa/FWryfrHFs1saz5UICRNbasPvfW45ljxYhH&#10;90fpQ7TMarBYJcsAFoNh0btpdn4/01AjxynRuVNgEa17tfc8kLj2XTHi2liVd6018Nahlm/9RtS3&#10;jqwfD/SeAqhjyNx3/1rz1cRLf/SfDF59riKi/bzTGtcsaFhmtfrcW/2LQqKVMSt1Zhmetx61/Mqw&#10;KGUY1rgsHXiek1mQWQz7aJ4XFp7yM6BxGjCy58xrVPfyf/755/9e/1dg44GV1b/7c+tXW0uZxahv&#10;cnsCpp55BBYAYBgAXOL6O0uwMoXS0UakDY/R9NTveXeFsjXDzOqb5yjFgsXH9FRAe0GglK8dL5UA&#10;NfooSoXFHRT3OfTsP0sTZBaAZRhY1I1/T68t0ZaezzbFSB9nveMx8Iw+KRmLYtZf41MyTKU+Txkr&#10;q7gDw/q1V0/byvyVgqr7fI1ed2ABLIbBonTGahl9r3lZm3RE/b11Zrw/2ih6+2ity/f5NTJWo2u1&#10;7lq50g/01YBVO4rKPo5Sxl7KIkYGTcACWAyFRQkYIwVdisBGtPe0OVsG2Wvu2e9b/V0JFq2M+Pps&#10;ZHYBLDDm4cacvckz63vSYFWz8o5Xqddbp5V9jYBfRh8Vg7PmS8ksrDo8zz1ZhXUUNSu7KIHVGnPG&#10;+pJZALDXAczaWLs8zzCAWXUoc6rcWbSi/gisZsHCM8/WGK+wUI+iPO3XygILYPE6WEQjd8XwRpbJ&#10;2PBP1XGfl6vJ1T4+e++rZaJeWLRA8Wmrapr/fMrvU8aqo3b3Ya2DehRWmrtRn4gCFsACWDQ0MNL8&#10;rbotQ9npeWmsnu9YZIOiZPSeNiJ3F971UoHxKdeayxb4PH0CFsACWDg1YJl89Lln4+5YVp2X0RmF&#10;khFY89uCRevuwqrXM/bofHr78HNXE32R9875WQ7WkrWcpQHL4DxmafW5FJl//y1yV1Hrm1KXJ2vx&#10;zIF3Pq05ax7l9bzMu5gMGkADozQwwmCfgsVnjkaMZ9Tcl+rlGMp5BDFzcWgLI36rBkYYq3rPoM55&#10;pL4R41L721sOWAAL7izQwHQNlI5Pfs7GL582Kka4l+d381UvhdWf97AMtpapqP24ZxwWTFpHa9a7&#10;1lis58ACo5huFJYoeX5uRmWdsVuGp77fgoxyx6BqMHqslTEOpQ51HEo5YAEsgAUamKKBu7m1fgjP&#10;k1G0spRrPVFjb176/pPleAGkGP23jDoXtflUQKCUARYYxRSjUMRImXdkFKWf1ba+SHY118j71+Me&#10;r7Fnw6IGzdbfpShB71uPMh8ZewtYAAtggQaGa6BkbK1/+zwrGWTNGEtR9d0gV8ksFPC1fvqk9n5r&#10;PoEFm3z4Js8QGXWcmzGoa3s1stoRjGKQtaOW3WFhHdG1wNmaz9ZRlrp2Px888L5AeTY+GkADHg2o&#10;5/MqLCKwuR5Dfd5f4dNQ1h8vqv0C7z2DUOfXs2bFe5LeCngf40ADaEA517dMbTQsWvcW0Qi8drSl&#10;XE4DC46GOBpCA2jgogELErVIuXb0Es0sWtnFtU41+Lm+Y/397sxjJDILDAaDQQNHakCBRelXU1uf&#10;ACrVqfw9DCW7uF+uF49kGj9TbmUpEbO3LvuVOVYhWCvHp6EwqCMNqndj8H7e0ZpiZJbRq3UoGUIt&#10;I7j+Wqy1/tbxUws41/ajf7yoFzjW+LizAAyAAQ1M14Bi9Pcyd7NS6lD+JOvPJ3sKPxly/2nxaoR9&#10;yypKfbPM+Gr2ytgi82HNqdXH39r0vkD5vIiLuWQu36IBxRDV4xulLmVeI/VE3rGOsaw6FWhF61Dm&#10;6QewnsKUxdzQABqIaiDD0Kw6lPsGNUr3mrR3XrLGYtXj7Rd3Fhw/TD9+yBIp9ZwFqN7jkZo57qqT&#10;rPH0zqs1f1xwAxEgggbQABowNQAsEIkpEivi4PlZkT/ryXoW71kQBsJAA2gADaABSwNkFmQWZBZo&#10;AA2gAVMDwAKRmCKxIg6eE5WigfM1ACyABbBAA2gADZgaABaIxBQJUeP5USNrzBpbGgAWwAJYoAE0&#10;gAZMDQALRGKKxIo4eE5UigbO1wCwABbAAg2gATRgagBYIBJTJESN50eNrDFrbGkAWAALYIEG0AAa&#10;MDUALBCJKRIr4uA5USkaOF8DwAJYAAs0gAbQgKkBYIFITJEQNZ4fNbLGrLGlAWABLIAFGkADaMDU&#10;ALBAJKZIrIiD50SlaOB8DQALYAEs0AAaQAOmBv4P9aROJVBsrOcAAAAASUVORK5CYIJQSwMECgAA&#10;AAAAAAAhAIyHirrfDwAA3w8AABQAAABkcnMvbWVkaWEvaW1hZ2U0LnBuZ4lQTkcNChoKAAAADUlI&#10;RFIAAAGNAAABiwIDAAAARpAmXwAAAAFzUkdCAK7OHOkAAAAMUExURQAAANRU/sLCwv7+/uX+9GAA&#10;AAAJcEhZcwAALiMAAC4jAXilP3YAAAAZdEVYdFNvZnR3YXJlAE1pY3Jvc29mdCBPZmZpY2V/7TVx&#10;AAAPR0lEQVR4Xu2dT27bShLGaXMEDIwA2sT7WQZZ5QACaCAX8MK6T4BcxMsglxi+5wO8qxCYLQHO&#10;91VVk93Nli3F1QwQiHh+kSWqf6z/1d2U3Ez1j76pz5iukIuUfFXXVV0XaeCik6/e9T51jU130QDn&#10;nLyySd+057zvonNWkKbxT/45ZATEXV9ryNTsL9LFGSfnkKGdhvqQ/TS6Wz6XpIcY9SGw+hVy0s9W&#10;Num2MHy3hQt34wbBuK+QhldppR23SJBn5KJLT1mnevccPK27euYV72MlCdKw+7GCVLB7YRLkXxgL&#10;EP+aVYD416w1ZLi2RK84fqFb8XevQtHyd68VZJpG98SSQ5Dn60OYudyzVy7JnwV58c71JXVVh7CL&#10;qA5h9a0PQVKpDhnQP1aPEzap1SFT39VPK3CuTSCDew9ZWIraBNJ7Z5XSCre7c5X6LvfCWID0W0jS&#10;1J8zTlyL8rb8en5SYcGrsDzor6/1nBFzbG//WkOmyb2vX8/jMVn1duIVBKqqDmG37T4BXk0dkOf/&#10;EAiivb4kgLivfKxsQoh3/S1B3CeNBYj/6krBhf2XJEpx4l1OVuV39DY6r7iUu6pLMnnXkpIk/i39&#10;Sl3IwTIDcm4lUpugkrBJ9V7kziDNNDBDOsd8CkHLxZ6+rwzpGCj1IfBh7x4yV9eegeLdE+WQhj7s&#10;3d3l3tW3hDgnsBQyYIsGgVgXgtk1PasuRFLK3jurlDYE2g0gUJZzfixNsYf9BpCx9W681ssemDNW&#10;h/SA1HZhzrCrQ0SQurmLWR4TxsoQSV3uE5TMu7iYikbCefqbQazwOkdjBrHC67x4V4Y4L0OmkNGq&#10;+yYQ5wlEVn4tQpzXn8sQ5wnEb4D0IaH4RmPed9lEy3ef5gq5aIZcUBfnWXVtAreii9WEyF0YLcpJ&#10;XQgqCeWoDoHCqkJQ4jn/GZzXJfJ6Inll6GqmFXREDSbZY+e7jLNqJARzqAoZ2D9O48F3ZppJwla4&#10;ncYvVSFiFEAuSk1vnrxaHmTMey/aridB9Xthldx7R6AoifeOwO+D1J4z0iTezlX8xJn3HKgIcb8f&#10;rmR477WCoiTOk7nC/cL+09IixN0kJXVhUcK3ZpUg/osra++S4li1kUC8Y3tDFz/8jpUkklOcN1Bi&#10;iNwcob7lm+xjCKzBFlVypKtRYkjPrWUb3dUoMeQFN6mFZQLXJZwYwrlJWFVxTZIxBCbvgwSuSzg5&#10;JBjcNYFlkHnsqpDgVa7rRLkkIaG4BkrmXUjz7CCdozENRmR+QuBi1SSBsfVeON737hnySYJsxw8B&#10;MtSC4PoPhFCKipBBJvKsJsVG/FfLWDpYLxAs2PvWxhTyYhCZA/sdKQR3L6A6SitRDYJcwhJcGYLp&#10;O5oV96YoUReLCCallSHaQsgOnWcnkUgiZRFLK94bdAlEFgW56e+8C5hAREVoIbxb7gSizSNzimuY&#10;JDlKSy5cDO7lafcUAg/WZth5GpT0wgKhPK6JPp0zakPn2qdokk0kkWcqQ2zWIOZ3PdKuXob+AyAW&#10;G3Ul2QRiIlSVJPjuHwCRgA8ujM7e7YjiZPwNEEN6iBNJYhNes7/n9PckxDNPxhDp7CYzTTWIThwS&#10;+3uYJK4nA2s7uuHKkL5DA2EBUkldPZah2G6rhjyXJCLD9yhX6CAM4rlMFENgDUD+J4K4rkKuIWyI&#10;OXlw8SsdJIZAUfiVkHpThwYQCPAPdeXbQkaSNC+y6rFXbTnmx1hdAmkJqdjVA8AJNkQApFZXDwDu&#10;62NWcTZJoi4oCrNShXiaJIdIpvc2yRoifuy8FRS7sKgICb+1Wy7dYn4FecEKpOsCZJpW1Ngv3oQS&#10;ZO/ZppjCY3XJU+63omeSkOF9X4xceC6J9y0rRYjzDF6NkkvifaNHGYIE5n7kkng2KfPFriDuYhRs&#10;4lqswgXnktSGcGnFswNeFJ+0qVtBmIllmuJ5ZJJICnbeDkginu28/HgvC6czLd2NJ8O1384h6LZl&#10;Ed23lcim2ICwIaoHGWF0xKIyXPvUbG2FW0F2OHrxCiK+xaMSBGKw54bRnY0SL9nKQoG4L8VxTJU5&#10;hCaxDSe/xJJChs6miyKP2xFDuBpBRcHkvpaPIS8LhOb3c68cwtGlKteC9JAEC0UB4tccxZLAItgA&#10;5OqdRksVwxMiq1FVId2AGZA0qpTELxpjdY2AYMmLavIN+e0h+wFiSC+Bvf9K6pr2w5cQgU0nDuBz&#10;xOqa9vE8qxYEN3ssuWQbSJ1gZMBHkmwBqZRWUH0jSSqlevQRy5TRc/U5ceEpgnhO6FPIfEOn775/&#10;CumXvQbHMEk2/XH5y8eaHJ0rg4wfQnAMjs6VQcL3k6Cc+KXH9B4JVkQti85T09TwUntB8MsoUisy&#10;iN6d6KqrFaQ52D1RPsUqjJJIoo2wbx+8Upe0dDKfWzK+h0yJJBye3x1TE6Jz0k0gh+qSdLS9zh4c&#10;j6SDZHwIwzOnZHEixVBMUjPiRUtUmKOqCmlFn/KNklXuchbBhjPDl4utV8diENpaHzLkaXeWRi8P&#10;0JHhUvheJflIkOQVwiSL+fhygNx+0yH7j+1488A70pt2+OQKgds+M0Cm6eZpLz+sXMOzkzOrJIQc&#10;/o0hx90jtmWPvPv5tu3dIZ8O/2meAXkA8h6Q5+b739+8JVEIxxdSBQjs8Xz4RAjMAcM8AnL7Hepy&#10;9a47scnz1BukAwQ2ufOETHc/v413t9+mv56Yt/D/4dNdO3z+6ZOOLeJvfzYTfxbI3Y/9gB+XZBZy&#10;F3qHHr60QPQJn3xskLH5sEewdDOExNbJ7lGbChsPgIh3PXXY4/Db31pqvAz715GQ3RO/rUJWclyO&#10;BcIxW2YU5hbOuPRGaI9jNrx8krEfjl8BuX8UItK9CfPOeddctFrunQxf7iV3PYju5omKJuhfP0I9&#10;+fmN6hma+0f8//jAaUo3fH7WiIervcvRQqq/fe6gorHZCUTK19T/UAG0R36HGyz1RPYCAGE90S4y&#10;1BN2Yu8q9xFEOlSECMJeBw0QaivW18UN5jkQKI2coC8IdqEP5JCGNf4xlcQ+VRUg/V5F0W+SO+eI&#10;DK8N/f1+2j0YRA3PFo9mCUM2nazA0IRnOoO58Ge48AqCevKdo9HViNWLDp90jJ56SxqD3P6QhhHH&#10;rh135k397Q/GiX7qZYZwPYGHnfQWgK/PEQ9t5BBTEVOMvKTKsbZZg+c8FzAIjMhURUm+jvd6kSO2&#10;G8XAKcRsQyth8neWVeJUL2PffB0/KiSk+iHRTfgLAzAJbRW84VWtxak+g4RUn0KC4wICwHl3nC0Q&#10;aieRJLRDhGBIi/nw3W5msLOMskBsj3xW1xwXhNACmogjCO3Ri1FwDa8ZJ0CgBXWXCGK+Q4hcgUBC&#10;UNLuASKe9opVAkQJCUQVMrQCCZPiuZAZRIKfXq2XULZRcOEbSe+EtOO/7OHuCZfX8zZik4WjZJIQ&#10;En0rxFAUKNT4+yPKIY854hs+xTRwUAj0rgLx2uf7V6UzkGckSCMTR+qzZ2+Ox6NUkWaHBKki8aml&#10;znN4hdAUwuTY8kFOeUKmymXTGGSHEVWUj0j18gCCHI+vQnjp3Jg04azTjSQIDy1BCkREYWV8NEGO&#10;xxYjWLzopFjl0Qd8CAhkkuf4b7nfCBDo6Ujb3zwe2p40+XW3goQv2AwQdmfgUHOCxYN1QjMI09Xu&#10;CAl2D0MzMEMq8usiicow/3EUxgZlxLQfXY5ojhDYpV+JYxC82MPSGLvtm8PuEcQnPoffwltMUbOP&#10;6mXj6y3Eq8Q8MnyhEwwQnEQNHR8R+HuIASAljyDAUfMcOBiF/7aiKkmmyqfWIE98GIQnon3E5eNC&#10;2gFCPchbIoiKFM0nNGBarTkCkbFpf2kK+IsuAZkLzy/T0tGC6j+zughPIXqtqk2FCLXHbEqqrAbn&#10;KkR5DUgjMpGTN8wxJw8EIpcTHVJVOoVomiYN6aXX4KRAqzwQlqJsnICjOcm1RLZQOBR68wXyQmFo&#10;KJyPZKD+ll+ZrXctELl2uichYuHokJyC3lzOCS8OYihIw1DFuxJIWV18Py0lNsR1qm1JxCERwg/6&#10;EDLI9YTeEka3GxXeMrx5CYcVCMcWormpeJt81IMQI2vMI24JAf8tF7a+QSB8I4aRzBLCWi7eVN6E&#10;kmVVBeaFWRYITysG43D3X14kIcG5zFP1H0LmXB8WRiUJWAjFkFNpZVRI8GB4kbVampTtb03IKXQl&#10;Hb3XD2K1Pa9gkeRkggwawJi8cviRjhMURkcwAQCRYeU6+EAyTgRBMSyn+vnbStTS0V9oZuTo1xgZ&#10;BEp6UUXheYHwt8jwJ4vWfK+B2V0vVQ5CxLkWSC+n88Jw3ihXFMXJyfI7f7u4qHs4BGWJvtBxk2k1&#10;BorEfVU0AX/gV8hgnbz2ViMRbKkDST4KB8KF6zzm05JGYG6uWeNUhAz+o1PiHQbpT7ZENq7GF8Wx&#10;INDuSASDdfAiIwqCMVIpM8ry/ItBUEEkjEvNnbiqaksvizLp2LbpLTFE0ojXrVVSlvlkiFZjRL2w&#10;JihcmXi6CMLh4/bFtGfvBcT482kqdkiQJxtuTVQmiF5/SNzzI4NwaBUySG2Poyxs6gozLdOKQWZB&#10;UgifFj/T6zjxh94WyIlJ0ND2tDCHEisTqkMv5tELwTmDSLw6FsjQqeHnOaOWIEwd+MlTs7r8M0NC&#10;2qV05qt5DbSLCVxEawqRQIMqRlRs2HRWn82uJO9bLZR3qt5ekQR2PzHFhqja7poi2GGbupA67CFf&#10;F42+CpGT5HqiFQl7UvqP+d0LhPl1VF7wBhjntCTj6WUPvC1UVR1vloRPh8DQhADYK4YfTy7gsDal&#10;E0F+JE0OuWgqKTri3LY8rd6FzaXnTtWVLUWJU0L58RHcrgApKStEPHQZINmimkBSUez79nDRYGeS&#10;nAfJ1yC1W7G6rkPYd78AjpecIFRVaEMEIsqTZ34BInGbL9lajY9SnOpOcgxmvhdJ8triMwddfFMc&#10;SFO/fCPiGYd1kM2ry+iiHosAy2MiwYnYW2FND8waGOXEhoAOKBTLg0o89094hhovzfHJrQ27bAmk&#10;kAzPUFM4JU71b2zSQDl2FHPHK9AFgjh+Y7spUM4ydsxcIDTJGxtnSrlAT3aqQTbZAkS16Vhxqm5m&#10;brItu8UG87jFVjlyY/1Nf/hm/dsXZkjlGzE2uaWk/s0xY7PBbT7wrvo3LMm0S9NYvVuvTvzZ5aRJ&#10;uTz5zu+I2pB3jPLGW6+Qi3R7VddVXRdp4KKTr951VddFGrjo5P7/38vDLRM3GNcAAAAASUVORK5C&#10;YIJQSwMEFAAGAAgAAAAhAM3ZcNvdAAAABwEAAA8AAABkcnMvZG93bnJldi54bWxMj0FLw0AQhe+C&#10;/2EZwZvdpKVRYjalFPVUBFtBvE2TaRKanQ3ZbZL+e6de9DLM8B5vvpetJtuqgXrfODYQzyJQxIUr&#10;G64MfO5fH55A+YBcYuuYDFzIwyq/vckwLd3IHzTsQqUkhH2KBuoQulRrX9Rk0c9cRyza0fUWg5x9&#10;pcseRwm3rZ5HUaItNiwfauxoU1Nx2p2tgbcRx/Uifhm2p+Pm8r1fvn9tYzLm/m5aP4MKNIU/M1zx&#10;BR1yYTq4M5detQakSPidVy2eP0qPg2zLZJGAzjP9nz//AQ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PJ3C1c8BAAAgRUA&#10;AA4AAAAAAAAAAAAAAAAAOgIAAGRycy9lMm9Eb2MueG1sUEsBAi0ACgAAAAAAAAAhAF97B8lGEAAA&#10;RhAAABQAAAAAAAAAAAAAAAAAogYAAGRycy9tZWRpYS9pbWFnZTEucG5nUEsBAi0ACgAAAAAAAAAh&#10;AA5+WpyfDwAAnw8AABQAAAAAAAAAAAAAAAAAGhcAAGRycy9tZWRpYS9pbWFnZTIucG5nUEsBAi0A&#10;CgAAAAAAAAAhAANCMG+VLgAAlS4AABQAAAAAAAAAAAAAAAAA6yYAAGRycy9tZWRpYS9pbWFnZTMu&#10;cG5nUEsBAi0ACgAAAAAAAAAhAIyHirrfDwAA3w8AABQAAAAAAAAAAAAAAAAAslUAAGRycy9tZWRp&#10;YS9pbWFnZTQucG5nUEsBAi0AFAAGAAgAAAAhAM3ZcNvdAAAABwEAAA8AAAAAAAAAAAAAAAAAw2UA&#10;AGRycy9kb3ducmV2LnhtbFBLAQItABQABgAIAAAAIQBXffHq1AAAAK0CAAAZAAAAAAAAAAAAAAAA&#10;AM1mAABkcnMvX3JlbHMvZTJvRG9jLnhtbC5yZWxzUEsFBgAAAAAJAAkAQgIAANh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406411" o:spid="_x0000_s1027" type="#_x0000_t75" alt="116120" style="position:absolute;left:30;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cyygAAAOIAAAAPAAAAZHJzL2Rvd25yZXYueG1sRI9Pa8JA&#10;FMTvBb/D8gre6iZWxEZXUYt/6CFQLXh9ZJ9J6O7bkF01/fZdQfA4zMxvmNmis0ZcqfW1YwXpIAFB&#10;XDhdc6ng57h5m4DwAVmjcUwK/sjDYt57mWGm3Y2/6XoIpYgQ9hkqqEJoMil9UZFFP3ANcfTOrrUY&#10;omxLqVu8Rbg1cpgkY2mx5rhQYUPriorfw8UqkH67kuZ8/No2Zf6ZX/BUmN27Uv3XbjkFEagLz/Cj&#10;vdcKhh+TUTIepSncL8U7IOf/AAAA//8DAFBLAQItABQABgAIAAAAIQDb4fbL7gAAAIUBAAATAAAA&#10;AAAAAAAAAAAAAAAAAABbQ29udGVudF9UeXBlc10ueG1sUEsBAi0AFAAGAAgAAAAhAFr0LFu/AAAA&#10;FQEAAAsAAAAAAAAAAAAAAAAAHwEAAF9yZWxzLy5yZWxzUEsBAi0AFAAGAAgAAAAhAA+gRzLKAAAA&#10;4gAAAA8AAAAAAAAAAAAAAAAABwIAAGRycy9kb3ducmV2LnhtbFBLBQYAAAAAAwADALcAAAD+AgAA&#10;AAA=&#10;">
                  <v:imagedata r:id="rId12" o:title="116120"/>
                </v:shape>
                <v:shape id="Picture 1252882823" o:spid="_x0000_s1028" type="#_x0000_t75" alt="116120" style="position:absolute;left:7698;top:45;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vxQAAAOMAAAAPAAAAZHJzL2Rvd25yZXYueG1sRE9fS8Mw&#10;EH8X/A7hhL25q5lKqMvGNhwM9uQUn4/mbGubS2niVr+9EQQf7/f/luvJ9+rMY2yDWLibF6BYquBa&#10;qS28ve5vDaiYSBz1QdjCN0dYr66vllS6cJEXPp9SrXKIxJIsNCkNJWKsGvYU52FgydxHGD2lfI41&#10;upEuOdz3qIviET21khsaGnjXcNWdvryFI/WEHe7x2Jr3sP28Lw67587a2c20eQKVeEr/4j/3weX5&#10;+kEbo41ewO9PGQBc/QAAAP//AwBQSwECLQAUAAYACAAAACEA2+H2y+4AAACFAQAAEwAAAAAAAAAA&#10;AAAAAAAAAAAAW0NvbnRlbnRfVHlwZXNdLnhtbFBLAQItABQABgAIAAAAIQBa9CxbvwAAABUBAAAL&#10;AAAAAAAAAAAAAAAAAB8BAABfcmVscy8ucmVsc1BLAQItABQABgAIAAAAIQBiua+vxQAAAOMAAAAP&#10;AAAAAAAAAAAAAAAAAAcCAABkcnMvZG93bnJldi54bWxQSwUGAAAAAAMAAwC3AAAA+QIAAAAA&#10;">
                  <v:imagedata r:id="rId13" o:title="116120"/>
                </v:shape>
                <v:line id="Line 5" o:spid="_x0000_s1029" style="position:absolute;flip:x;visibility:visible;mso-wrap-style:square" from="330,2035" to="330,1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wn1ywAAAOIAAAAPAAAAZHJzL2Rvd25yZXYueG1sRI9BS8NA&#10;FITvQv/D8gre7CaFRhO7LaUgCNJDowe9PXafSWz2bbq7aeO/dwXB4zAz3zDr7WR7cSEfOscK8kUG&#10;glg703Gj4O316e4BRIjIBnvHpOCbAmw3s5s1VsZd+UiXOjYiQThUqKCNcaikDLoli2HhBuLkfTpv&#10;MSbpG2k8XhPc9nKZZYW02HFaaHGgfUv6VI9WweEr1/6Yv+/9To4f+vxyGF1dKnU7n3aPICJN8T/8&#10;1342CspyVazui2UJv5fSHZCbHwAAAP//AwBQSwECLQAUAAYACAAAACEA2+H2y+4AAACFAQAAEwAA&#10;AAAAAAAAAAAAAAAAAAAAW0NvbnRlbnRfVHlwZXNdLnhtbFBLAQItABQABgAIAAAAIQBa9CxbvwAA&#10;ABUBAAALAAAAAAAAAAAAAAAAAB8BAABfcmVscy8ucmVsc1BLAQItABQABgAIAAAAIQB6Twn1ywAA&#10;AOIAAAAPAAAAAAAAAAAAAAAAAAcCAABkcnMvZG93bnJldi54bWxQSwUGAAAAAAMAAwC3AAAA/wIA&#10;AAAA&#10;" strokecolor="#936" strokeweight="6pt">
                  <v:stroke dashstyle="dash" linestyle="thickBetweenThin"/>
                </v:line>
                <v:shape id="Picture 757877536" o:spid="_x0000_s1030" type="#_x0000_t75" alt="116120" style="position:absolute;left:7702;top:12714;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EN8ygAAAOIAAAAPAAAAZHJzL2Rvd25yZXYueG1sRI/RasJA&#10;FETfhf7Dcgt9000NJiF1lVJQRAq1237AbfY2Cc3eDdlVY7++WxB8HGbmDLNcj7YTJxp861jB4ywB&#10;QVw503Kt4PNjMy1A+IBssHNMCi7kYb26myyxNO7M73TSoRYRwr5EBU0IfSmlrxqy6GeuJ47etxss&#10;hiiHWpoBzxFuOzlPkkxabDkuNNjTS0PVjz5aBb9vhddyy/v6K93vMvuqdXq4KPVwPz4/gQg0hlv4&#10;2t4ZBfkiL/J8kWbwfyneAbn6AwAA//8DAFBLAQItABQABgAIAAAAIQDb4fbL7gAAAIUBAAATAAAA&#10;AAAAAAAAAAAAAAAAAABbQ29udGVudF9UeXBlc10ueG1sUEsBAi0AFAAGAAgAAAAhAFr0LFu/AAAA&#10;FQEAAAsAAAAAAAAAAAAAAAAAHwEAAF9yZWxzLy5yZWxzUEsBAi0AFAAGAAgAAAAhAOE0Q3zKAAAA&#10;4gAAAA8AAAAAAAAAAAAAAAAABwIAAGRycy9kb3ducmV2LnhtbFBLBQYAAAAAAwADALcAAAD+AgAA&#10;AAA=&#10;">
                  <v:imagedata r:id="rId14" o:title="116120"/>
                </v:shape>
                <v:shape id="Picture 956536289" o:spid="_x0000_s1031" type="#_x0000_t75" alt="116120" style="position:absolute;top:12720;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a8YywAAAOIAAAAPAAAAZHJzL2Rvd25yZXYueG1sRI9Ba8JA&#10;FITvhf6H5RW8lLqp1mBSV2mlQi4e1F56e2Rfs8Hs25BdzfbfdwsFj8PMfMOsNtF24kqDbx0reJ5m&#10;IIhrp1tuFHyedk9LED4ga+wck4If8rBZ39+tsNRu5ANdj6ERCcK+RAUmhL6U0teGLPqp64mT9+0G&#10;iyHJoZF6wDHBbSdnWZZLiy2nBYM9bQ3V5+PFKmjn+3N05mXEnf94PFSX96+iikpNHuLbK4hAMdzC&#10;/+1KKygW+WKez5YF/F1Kd0CufwEAAP//AwBQSwECLQAUAAYACAAAACEA2+H2y+4AAACFAQAAEwAA&#10;AAAAAAAAAAAAAAAAAAAAW0NvbnRlbnRfVHlwZXNdLnhtbFBLAQItABQABgAIAAAAIQBa9CxbvwAA&#10;ABUBAAALAAAAAAAAAAAAAAAAAB8BAABfcmVscy8ucmVsc1BLAQItABQABgAIAAAAIQCtwa8YywAA&#10;AOIAAAAPAAAAAAAAAAAAAAAAAAcCAABkcnMvZG93bnJldi54bWxQSwUGAAAAAAMAAwC3AAAA/wIA&#10;AAAA&#10;">
                  <v:imagedata r:id="rId15" o:title="116120"/>
                </v:shape>
                <v:line id="Line 8" o:spid="_x0000_s1032" style="position:absolute;flip:x;visibility:visible;mso-wrap-style:square" from="9366,2055" to="9366,1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czAAAAOIAAAAPAAAAZHJzL2Rvd25yZXYueG1sRI9PSwMx&#10;FMTvgt8hPKE3m12t/bM2LaVQKEgPXT3U2yN57q5uXtYk226/vREEj8PM/IZZrgfbijP50DhWkI8z&#10;EMTamYYrBW+vu/s5iBCRDbaOScGVAqxXtzdLLIy78JHOZaxEgnAoUEEdY1dIGXRNFsPYdcTJ+3De&#10;YkzSV9J4vCS4beVDlk2lxYbTQo0dbWvSX2VvFRw+c+2P+WnrN7J/198vh96VC6VGd8PmGUSkIf6H&#10;/9p7o+BxOpvkk8X8CX4vpTsgVz8AAAD//wMAUEsBAi0AFAAGAAgAAAAhANvh9svuAAAAhQEAABMA&#10;AAAAAAAAAAAAAAAAAAAAAFtDb250ZW50X1R5cGVzXS54bWxQSwECLQAUAAYACAAAACEAWvQsW78A&#10;AAAVAQAACwAAAAAAAAAAAAAAAAAfAQAAX3JlbHMvLnJlbHNQSwECLQAUAAYACAAAACEAYTvmnMwA&#10;AADiAAAADwAAAAAAAAAAAAAAAAAHAgAAZHJzL2Rvd25yZXYueG1sUEsFBgAAAAADAAMAtwAAAAAD&#10;AAAAAA==&#10;" strokecolor="#936" strokeweight="6pt">
                  <v:stroke dashstyle="dash" linestyle="thickBetweenThin"/>
                </v:line>
                <v:line id="Line 9" o:spid="_x0000_s1033" style="position:absolute;rotation:5900485fd;flip:x;visibility:visible;mso-wrap-style:square" from="4871,-2395" to="4871,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4tzAAAAOMAAAAPAAAAZHJzL2Rvd25yZXYueG1sRI9BT8JA&#10;EIXvJv6HzZhwky2opFQWQjAkHDwomshx0h3b0u5s6S60/HvnYMJx5r1575vFanCNulAXKs8GJuME&#10;FHHubcWFge+v7WMKKkRki41nMnClAKvl/d0CM+t7/qTLPhZKQjhkaKCMsc20DnlJDsPYt8Si/frO&#10;YZSxK7TtsJdw1+hpksy0w4qlocSWNiXl9f7sDPTp26nu348VfVzPG1//FKfDbm3M6GFYv4KKNMSb&#10;+f96ZwX/efb0ks6TqUDLT7IAvfwDAAD//wMAUEsBAi0AFAAGAAgAAAAhANvh9svuAAAAhQEAABMA&#10;AAAAAAAAAAAAAAAAAAAAAFtDb250ZW50X1R5cGVzXS54bWxQSwECLQAUAAYACAAAACEAWvQsW78A&#10;AAAVAQAACwAAAAAAAAAAAAAAAAAfAQAAX3JlbHMvLnJlbHNQSwECLQAUAAYACAAAACEA3zX+LcwA&#10;AADjAAAADwAAAAAAAAAAAAAAAAAHAgAAZHJzL2Rvd25yZXYueG1sUEsFBgAAAAADAAMAtwAAAAAD&#10;AAAAAA==&#10;" strokecolor="#936" strokeweight="6pt">
                  <v:stroke dashstyle="dash" linestyle="thickBetweenThin"/>
                </v:line>
                <v:line id="Line 10" o:spid="_x0000_s1034" style="position:absolute;rotation:5900485fd;flip:x;visibility:visible;mso-wrap-style:square" from="4874,11598" to="4874,1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1FzAAAAOMAAAAPAAAAZHJzL2Rvd25yZXYueG1sRI/Na8JA&#10;FMTvQv+H5RV6042R+hFdRSwFDz34UajHR/aZpMm+jdnVxP++WxA8DjPzG2ax6kwlbtS4wrKC4SAC&#10;QZxaXXCm4Pv42Z+CcB5ZY2WZFNzJwWr50ltgom3Le7odfCYChF2CCnLv60RKl+Zk0A1sTRy8s20M&#10;+iCbTOoG2wA3lYyjaCwNFhwWcqxpk1NaHq5GQTv9uJTt129Bu/t1Y8uf7HLarpV6e+3WcxCeOv8M&#10;P9pbrSCORrP3STwaD+H/U/gDcvkHAAD//wMAUEsBAi0AFAAGAAgAAAAhANvh9svuAAAAhQEAABMA&#10;AAAAAAAAAAAAAAAAAAAAAFtDb250ZW50X1R5cGVzXS54bWxQSwECLQAUAAYACAAAACEAWvQsW78A&#10;AAAVAQAACwAAAAAAAAAAAAAAAAAfAQAAX3JlbHMvLnJlbHNQSwECLQAUAAYACAAAACEASKBtRcwA&#10;AADjAAAADwAAAAAAAAAAAAAAAAAHAgAAZHJzL2Rvd25yZXYueG1sUEsFBgAAAAADAAMAtwAAAAAD&#10;AAAAAA==&#10;" strokecolor="#936" strokeweight="6pt">
                  <v:stroke dashstyle="dash" linestyle="thickBetweenThin"/>
                </v:line>
                <w10:wrap anchorx="margin" anchory="margin"/>
              </v:group>
            </w:pict>
          </mc:Fallback>
        </mc:AlternateContent>
      </w:r>
      <w:r w:rsidRPr="00FA7F70">
        <w:rPr>
          <w:b/>
          <w:bCs/>
          <w:sz w:val="36"/>
          <w:szCs w:val="36"/>
        </w:rPr>
        <w:t>BỘ GIÁO DỤC VÀ ĐÀO TẠO</w:t>
      </w:r>
    </w:p>
    <w:p w14:paraId="33BD5E07" w14:textId="77777777" w:rsidR="00782E2C" w:rsidRPr="00FA7F70" w:rsidRDefault="00782E2C" w:rsidP="00782E2C">
      <w:pPr>
        <w:widowControl w:val="0"/>
        <w:jc w:val="center"/>
        <w:rPr>
          <w:b/>
          <w:bCs/>
        </w:rPr>
      </w:pPr>
      <w:r w:rsidRPr="00FA7F70">
        <w:rPr>
          <w:b/>
          <w:bCs/>
        </w:rPr>
        <w:t>TRƯỜNG ĐẠI HỌC MỞ THÀNH PHỐ HỒ CHÍ MINH</w:t>
      </w:r>
    </w:p>
    <w:p w14:paraId="02CCF1F0" w14:textId="77777777" w:rsidR="00BA43BD" w:rsidRPr="00782E2C" w:rsidRDefault="00782E2C" w:rsidP="00782E2C">
      <w:pPr>
        <w:widowControl w:val="0"/>
        <w:jc w:val="center"/>
        <w:rPr>
          <w:b/>
          <w:bCs/>
        </w:rPr>
      </w:pPr>
      <w:r w:rsidRPr="00D96183">
        <w:rPr>
          <w:rFonts w:ascii="Arial" w:eastAsia="Arial" w:hAnsi="Arial" w:cs="Arial"/>
          <w:b/>
          <w:bCs/>
          <w:noProof/>
        </w:rPr>
        <w:drawing>
          <wp:anchor distT="0" distB="0" distL="114300" distR="114300" simplePos="0" relativeHeight="251670528" behindDoc="0" locked="0" layoutInCell="1" allowOverlap="1" wp14:anchorId="5B5799AC" wp14:editId="4AAF51DF">
            <wp:simplePos x="0" y="0"/>
            <wp:positionH relativeFrom="margin">
              <wp:align>center</wp:align>
            </wp:positionH>
            <wp:positionV relativeFrom="paragraph">
              <wp:posOffset>348615</wp:posOffset>
            </wp:positionV>
            <wp:extent cx="2405380" cy="2225040"/>
            <wp:effectExtent l="0" t="0" r="0" b="3810"/>
            <wp:wrapTopAndBottom/>
            <wp:docPr id="3556325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5380" cy="2225040"/>
                    </a:xfrm>
                    <a:prstGeom prst="rect">
                      <a:avLst/>
                    </a:prstGeom>
                    <a:noFill/>
                  </pic:spPr>
                </pic:pic>
              </a:graphicData>
            </a:graphic>
            <wp14:sizeRelH relativeFrom="page">
              <wp14:pctWidth>0</wp14:pctWidth>
            </wp14:sizeRelH>
            <wp14:sizeRelV relativeFrom="margin">
              <wp14:pctHeight>0</wp14:pctHeight>
            </wp14:sizeRelV>
          </wp:anchor>
        </w:drawing>
      </w:r>
      <w:r w:rsidRPr="00D96183">
        <w:rPr>
          <w:b/>
          <w:bCs/>
        </w:rPr>
        <w:sym w:font="Wingdings" w:char="F097"/>
      </w:r>
      <w:r w:rsidRPr="00D96183">
        <w:rPr>
          <w:b/>
          <w:bCs/>
        </w:rPr>
        <w:t>o0o</w:t>
      </w:r>
      <w:r w:rsidRPr="00D96183">
        <w:rPr>
          <w:b/>
          <w:bCs/>
        </w:rPr>
        <w:sym w:font="Wingdings" w:char="F096"/>
      </w:r>
    </w:p>
    <w:p w14:paraId="0B6A2AEE" w14:textId="77777777" w:rsidR="00E73246" w:rsidRDefault="00E73246" w:rsidP="00782E2C">
      <w:pPr>
        <w:jc w:val="center"/>
        <w:rPr>
          <w:b/>
          <w:bCs/>
          <w:sz w:val="36"/>
          <w:szCs w:val="36"/>
        </w:rPr>
      </w:pPr>
    </w:p>
    <w:p w14:paraId="02FD9C6C" w14:textId="77777777" w:rsidR="00BA43BD" w:rsidRPr="00782E2C" w:rsidRDefault="00000000" w:rsidP="00782E2C">
      <w:pPr>
        <w:jc w:val="center"/>
        <w:rPr>
          <w:b/>
          <w:bCs/>
          <w:sz w:val="36"/>
          <w:szCs w:val="36"/>
        </w:rPr>
      </w:pPr>
      <w:r w:rsidRPr="00782E2C">
        <w:rPr>
          <w:b/>
          <w:bCs/>
          <w:sz w:val="36"/>
          <w:szCs w:val="36"/>
        </w:rPr>
        <w:t>BÁO CÁO MÔN HỌC KHAI PHÁ DỮ LIỆU</w:t>
      </w:r>
    </w:p>
    <w:p w14:paraId="566688EE" w14:textId="77777777" w:rsidR="00BA43BD" w:rsidRPr="00782E2C" w:rsidRDefault="00000000" w:rsidP="00297CD0">
      <w:pPr>
        <w:rPr>
          <w:b/>
          <w:bCs/>
          <w:sz w:val="36"/>
          <w:szCs w:val="36"/>
        </w:rPr>
      </w:pPr>
      <w:r w:rsidRPr="00782E2C">
        <w:rPr>
          <w:b/>
          <w:bCs/>
          <w:sz w:val="36"/>
          <w:szCs w:val="36"/>
        </w:rPr>
        <w:t>ĐỀ TÀI: KHAI PHÁ DỮ LIỆU VỀ SỐ DÂN TOÀN CẦU</w:t>
      </w:r>
    </w:p>
    <w:p w14:paraId="369FFBC4" w14:textId="77777777" w:rsidR="00782E2C" w:rsidRDefault="00782E2C" w:rsidP="00297CD0"/>
    <w:p w14:paraId="328A67F8" w14:textId="77777777" w:rsidR="00782E2C" w:rsidRDefault="00782E2C" w:rsidP="00297CD0"/>
    <w:p w14:paraId="02C35FCD" w14:textId="77777777" w:rsidR="00782E2C" w:rsidRDefault="00782E2C" w:rsidP="00782E2C">
      <w:pPr>
        <w:widowControl w:val="0"/>
      </w:pPr>
      <w:r>
        <w:rPr>
          <w:b/>
          <w:color w:val="000000"/>
        </w:rPr>
        <w:t>Khoa:</w:t>
      </w:r>
      <w:r>
        <w:rPr>
          <w:b/>
          <w:color w:val="000000"/>
          <w:lang w:val="en-US"/>
        </w:rPr>
        <w:t xml:space="preserve"> </w:t>
      </w:r>
      <w:r>
        <w:rPr>
          <w:bCs/>
          <w:color w:val="000000"/>
          <w:lang w:val="en-US"/>
        </w:rPr>
        <w:t>Công nghệ thông tin</w:t>
      </w:r>
      <w:r>
        <w:rPr>
          <w:color w:val="000000"/>
        </w:rPr>
        <w:t xml:space="preserve"> </w:t>
      </w:r>
    </w:p>
    <w:p w14:paraId="1C3EF29F" w14:textId="77777777" w:rsidR="00782E2C" w:rsidRPr="00216D35" w:rsidRDefault="00782E2C" w:rsidP="00782E2C">
      <w:pPr>
        <w:widowControl w:val="0"/>
        <w:rPr>
          <w:b/>
          <w:bCs/>
        </w:rPr>
      </w:pPr>
      <w:r w:rsidRPr="00216D35">
        <w:rPr>
          <w:b/>
          <w:bCs/>
        </w:rPr>
        <w:t>Thành viên nhóm:</w:t>
      </w:r>
    </w:p>
    <w:tbl>
      <w:tblPr>
        <w:tblStyle w:val="TableGrid"/>
        <w:tblW w:w="5949" w:type="dxa"/>
        <w:tblInd w:w="607" w:type="dxa"/>
        <w:tblLook w:val="04A0" w:firstRow="1" w:lastRow="0" w:firstColumn="1" w:lastColumn="0" w:noHBand="0" w:noVBand="1"/>
      </w:tblPr>
      <w:tblGrid>
        <w:gridCol w:w="3256"/>
        <w:gridCol w:w="2693"/>
      </w:tblGrid>
      <w:tr w:rsidR="00782E2C" w:rsidRPr="00782E2C" w14:paraId="096C9095" w14:textId="77777777" w:rsidTr="00782E2C">
        <w:trPr>
          <w:trHeight w:val="475"/>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EE8B9E" w14:textId="77777777" w:rsidR="00782E2C" w:rsidRPr="00782E2C" w:rsidRDefault="00782E2C" w:rsidP="00A25300">
            <w:pPr>
              <w:widowControl w:val="0"/>
              <w:rPr>
                <w:sz w:val="28"/>
                <w:szCs w:val="28"/>
                <w:lang w:val="en-US"/>
              </w:rPr>
            </w:pPr>
            <w:r>
              <w:rPr>
                <w:sz w:val="28"/>
                <w:szCs w:val="28"/>
                <w:lang w:val="en-US"/>
              </w:rPr>
              <w:t>Nguyễn Tấn Trụ</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6EEC51" w14:textId="77777777" w:rsidR="00782E2C" w:rsidRPr="00782E2C" w:rsidRDefault="00782E2C" w:rsidP="00A25300">
            <w:pPr>
              <w:widowControl w:val="0"/>
              <w:rPr>
                <w:sz w:val="28"/>
                <w:szCs w:val="28"/>
              </w:rPr>
            </w:pPr>
            <w:r w:rsidRPr="00782E2C">
              <w:rPr>
                <w:sz w:val="28"/>
                <w:szCs w:val="28"/>
                <w:lang w:val="en-US"/>
              </w:rPr>
              <w:t xml:space="preserve">: </w:t>
            </w:r>
            <w:r>
              <w:rPr>
                <w:sz w:val="28"/>
                <w:szCs w:val="28"/>
                <w:lang w:val="en-US"/>
              </w:rPr>
              <w:t>2051012124</w:t>
            </w:r>
          </w:p>
        </w:tc>
      </w:tr>
      <w:tr w:rsidR="00782E2C" w:rsidRPr="00782E2C" w14:paraId="5A37DBD3" w14:textId="77777777" w:rsidTr="00782E2C">
        <w:trPr>
          <w:trHeight w:val="425"/>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F35D9A" w14:textId="77777777" w:rsidR="00782E2C" w:rsidRPr="00782E2C" w:rsidRDefault="00782E2C" w:rsidP="00A25300">
            <w:pPr>
              <w:widowControl w:val="0"/>
              <w:rPr>
                <w:sz w:val="28"/>
                <w:szCs w:val="28"/>
              </w:rPr>
            </w:pPr>
            <w:r>
              <w:rPr>
                <w:sz w:val="28"/>
                <w:szCs w:val="28"/>
                <w:lang w:val="en-GB"/>
              </w:rPr>
              <w:t>Ngô Sài Ủ</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5A9CA3" w14:textId="3A75C821" w:rsidR="00782E2C" w:rsidRPr="00782E2C" w:rsidRDefault="00782E2C" w:rsidP="00A25300">
            <w:pPr>
              <w:widowControl w:val="0"/>
              <w:rPr>
                <w:sz w:val="28"/>
                <w:szCs w:val="28"/>
              </w:rPr>
            </w:pPr>
            <w:r w:rsidRPr="00782E2C">
              <w:rPr>
                <w:sz w:val="28"/>
                <w:szCs w:val="28"/>
                <w:lang w:val="en-GB"/>
              </w:rPr>
              <w:t xml:space="preserve">: </w:t>
            </w:r>
            <w:r w:rsidR="00EF6994" w:rsidRPr="00EF6994">
              <w:rPr>
                <w:sz w:val="28"/>
                <w:szCs w:val="28"/>
                <w:lang w:val="en-GB"/>
              </w:rPr>
              <w:t>2051012132</w:t>
            </w:r>
          </w:p>
        </w:tc>
      </w:tr>
      <w:tr w:rsidR="00782E2C" w:rsidRPr="00782E2C" w14:paraId="4D48CC04" w14:textId="77777777" w:rsidTr="00782E2C">
        <w:trPr>
          <w:trHeight w:val="545"/>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F919DA" w14:textId="77777777" w:rsidR="00782E2C" w:rsidRPr="00782E2C" w:rsidRDefault="00782E2C" w:rsidP="00A25300">
            <w:pPr>
              <w:widowControl w:val="0"/>
              <w:rPr>
                <w:sz w:val="28"/>
                <w:szCs w:val="28"/>
              </w:rPr>
            </w:pPr>
            <w:r>
              <w:rPr>
                <w:sz w:val="28"/>
                <w:szCs w:val="28"/>
                <w:lang w:val="en-GB"/>
              </w:rPr>
              <w:t>Phùng Tấn Triệu</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617EC4" w14:textId="18339BD9" w:rsidR="00782E2C" w:rsidRPr="00782E2C" w:rsidRDefault="00782E2C" w:rsidP="00A25300">
            <w:pPr>
              <w:widowControl w:val="0"/>
              <w:rPr>
                <w:sz w:val="28"/>
                <w:szCs w:val="28"/>
              </w:rPr>
            </w:pPr>
            <w:r w:rsidRPr="00782E2C">
              <w:rPr>
                <w:sz w:val="28"/>
                <w:szCs w:val="28"/>
                <w:lang w:val="en-GB"/>
              </w:rPr>
              <w:t xml:space="preserve">: </w:t>
            </w:r>
            <w:r w:rsidR="00EF6994" w:rsidRPr="00EF6994">
              <w:rPr>
                <w:sz w:val="28"/>
                <w:szCs w:val="28"/>
                <w:lang w:val="en-GB"/>
              </w:rPr>
              <w:t>2051050525</w:t>
            </w:r>
          </w:p>
        </w:tc>
      </w:tr>
    </w:tbl>
    <w:p w14:paraId="7CC792BC" w14:textId="77777777" w:rsidR="00782E2C" w:rsidRPr="00782E2C" w:rsidRDefault="00782E2C" w:rsidP="00297CD0">
      <w:pPr>
        <w:rPr>
          <w:lang w:val="en-US"/>
        </w:rPr>
      </w:pPr>
    </w:p>
    <w:p w14:paraId="0F553BF9" w14:textId="77777777" w:rsidR="00BA43BD" w:rsidRDefault="00000000" w:rsidP="00297CD0">
      <w:r w:rsidRPr="00782E2C">
        <w:rPr>
          <w:b/>
          <w:bCs/>
        </w:rPr>
        <w:t>Giảng viên hướng dẫn</w:t>
      </w:r>
      <w:r>
        <w:t>: Nguyễn Văn Bảy</w:t>
      </w:r>
    </w:p>
    <w:p w14:paraId="53EA74BB" w14:textId="77777777" w:rsidR="00782E2C" w:rsidRDefault="00782E2C" w:rsidP="00297CD0"/>
    <w:p w14:paraId="648D0964" w14:textId="77777777" w:rsidR="00297CD0" w:rsidRDefault="00782E2C" w:rsidP="00782E2C">
      <w:pPr>
        <w:jc w:val="center"/>
      </w:pPr>
      <w:r w:rsidRPr="00D96183">
        <w:rPr>
          <w:i/>
          <w:iCs/>
        </w:rPr>
        <w:t>TP. Hồ Chí Minh 2022 - 2023</w:t>
      </w:r>
      <w:r w:rsidR="00297CD0">
        <w:br w:type="page"/>
      </w:r>
    </w:p>
    <w:p w14:paraId="11AE2AE8" w14:textId="77777777" w:rsidR="00297CD0" w:rsidRDefault="00297CD0" w:rsidP="00297CD0">
      <w:pPr>
        <w:pStyle w:val="Heading1"/>
        <w:numPr>
          <w:ilvl w:val="0"/>
          <w:numId w:val="0"/>
        </w:numPr>
        <w:jc w:val="center"/>
      </w:pPr>
      <w:bookmarkStart w:id="0" w:name="_Toc143726739"/>
      <w:r>
        <w:lastRenderedPageBreak/>
        <w:t>LỜI CẢM ƠN</w:t>
      </w:r>
      <w:bookmarkEnd w:id="0"/>
    </w:p>
    <w:p w14:paraId="61B0B722" w14:textId="77777777" w:rsidR="00297CD0" w:rsidRPr="00EF4750" w:rsidRDefault="00EF4750" w:rsidP="00EF4750">
      <w:r w:rsidRPr="00EF4750">
        <w:t>Chúng em xin gửi lời cảm ơn chân thành đến Thầy vì sự hướng dẫn và kiến thức quý báu mà thầy đã truyền đạt trong suốt khoá học "Khai Phá Dữ Liệu". Sự tận tâm và sự chia sẻ không biết mệt mỏi của thầy đã giúp chúng em hiểu rõ và đắt giá hơn về lĩnh vực này. Khai phá dữ liệu là một lĩnh vực đầy thách thức, đòi hỏi sự hiểu biết sâu rộng về các phương pháp, kỹ thuật và công cụ. Nhưng dưới sự dẫn dắt của Thầy, chúng em đã không chỉ nắm vững những khái niệm cơ bản mà còn được trang bị kiến thức về các phương pháp tiên tiến trong việc khai thác thông tin từ dữ liệu phức tạp. Thầy đã không chỉ giúp chúng em hiểu rõ về các thuật toán và phương pháp khai phá dữ liệu, mà còn hướng dẫn chúng em cách áp dụng chúng vào thực tế. Những ví dụ và bài tập mẫu mà thầy đã cung cấp đã giúp chúng em làm quen với quá trình xử lý và phân tích dữ liệu thực tế. Chúng em cảm thấy may mắn vì được học từ một người thầy có kiến thức sâu rộng và đam mê với lĩnh vực này như thầy. Những lời khuyên, phản hồi và hướng dẫn của thầy đã thực sự giúp chúng em phát triển kỹ năng và khả năng trong việc khai phá dữ liệu. Một lần nữa, chúng em xin bày tỏ lòng biết ơn sâu sắc đến thầy về tất cả những kiến thức và sự đóng góp mà thầy đã mang đến cho chúng em trong khoá học này. Những kiến thức này sẽ luôn là nền tảng vững chắc để chúng em tiếp tục phát triển trong lĩnh vực khai phá dữ liệu.</w:t>
      </w:r>
      <w:r w:rsidR="00297CD0" w:rsidRPr="00EF4750">
        <w:br w:type="page"/>
      </w:r>
    </w:p>
    <w:p w14:paraId="536E7DAD" w14:textId="77777777" w:rsidR="00BA43BD" w:rsidRPr="00297CD0" w:rsidRDefault="00BA43BD" w:rsidP="00297CD0">
      <w:pPr>
        <w:rPr>
          <w:lang w:val="en-US"/>
        </w:rPr>
        <w:sectPr w:rsidR="00BA43BD" w:rsidRPr="00297CD0" w:rsidSect="00297CD0">
          <w:headerReference w:type="default" r:id="rId17"/>
          <w:footerReference w:type="default" r:id="rId18"/>
          <w:pgSz w:w="11906" w:h="16838"/>
          <w:pgMar w:top="1134" w:right="1134" w:bottom="1134" w:left="1701" w:header="709" w:footer="709" w:gutter="0"/>
          <w:pgNumType w:start="1"/>
          <w:cols w:space="720"/>
          <w:titlePg/>
          <w:docGrid w:linePitch="354"/>
        </w:sectPr>
      </w:pPr>
    </w:p>
    <w:p w14:paraId="50D82605" w14:textId="77777777" w:rsidR="00BA43BD" w:rsidRDefault="00000000" w:rsidP="00297CD0">
      <w:pPr>
        <w:pStyle w:val="Heading1"/>
        <w:numPr>
          <w:ilvl w:val="0"/>
          <w:numId w:val="0"/>
        </w:numPr>
        <w:jc w:val="center"/>
      </w:pPr>
      <w:bookmarkStart w:id="1" w:name="_Toc143726740"/>
      <w:r>
        <w:lastRenderedPageBreak/>
        <w:t>MỤC LỤC</w:t>
      </w:r>
      <w:bookmarkEnd w:id="1"/>
    </w:p>
    <w:sdt>
      <w:sdtPr>
        <w:id w:val="-1086833709"/>
        <w:docPartObj>
          <w:docPartGallery w:val="Table of Contents"/>
          <w:docPartUnique/>
        </w:docPartObj>
      </w:sdtPr>
      <w:sdtContent>
        <w:p w14:paraId="0F37754C" w14:textId="77777777" w:rsidR="00EF4750"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1,2,Heading 2,3,Heading 3,4,"</w:instrText>
          </w:r>
          <w:r>
            <w:fldChar w:fldCharType="separate"/>
          </w:r>
          <w:hyperlink w:anchor="_Toc143726739" w:history="1">
            <w:r w:rsidR="00EF4750" w:rsidRPr="0036029B">
              <w:rPr>
                <w:rStyle w:val="Hyperlink"/>
                <w:rFonts w:eastAsiaTheme="majorEastAsia"/>
                <w:noProof/>
              </w:rPr>
              <w:t>LỜI CẢM ƠN</w:t>
            </w:r>
            <w:r w:rsidR="00EF4750">
              <w:rPr>
                <w:noProof/>
                <w:webHidden/>
              </w:rPr>
              <w:tab/>
            </w:r>
            <w:r w:rsidR="00EF4750">
              <w:rPr>
                <w:noProof/>
                <w:webHidden/>
              </w:rPr>
              <w:fldChar w:fldCharType="begin"/>
            </w:r>
            <w:r w:rsidR="00EF4750">
              <w:rPr>
                <w:noProof/>
                <w:webHidden/>
              </w:rPr>
              <w:instrText xml:space="preserve"> PAGEREF _Toc143726739 \h </w:instrText>
            </w:r>
            <w:r w:rsidR="00EF4750">
              <w:rPr>
                <w:noProof/>
                <w:webHidden/>
              </w:rPr>
            </w:r>
            <w:r w:rsidR="00EF4750">
              <w:rPr>
                <w:noProof/>
                <w:webHidden/>
              </w:rPr>
              <w:fldChar w:fldCharType="separate"/>
            </w:r>
            <w:r w:rsidR="00305899">
              <w:rPr>
                <w:noProof/>
                <w:webHidden/>
              </w:rPr>
              <w:t>2</w:t>
            </w:r>
            <w:r w:rsidR="00EF4750">
              <w:rPr>
                <w:noProof/>
                <w:webHidden/>
              </w:rPr>
              <w:fldChar w:fldCharType="end"/>
            </w:r>
          </w:hyperlink>
        </w:p>
        <w:p w14:paraId="5D9B922A" w14:textId="77777777" w:rsidR="00EF4750"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43726740" w:history="1">
            <w:r w:rsidR="00EF4750" w:rsidRPr="0036029B">
              <w:rPr>
                <w:rStyle w:val="Hyperlink"/>
                <w:rFonts w:eastAsiaTheme="majorEastAsia"/>
                <w:noProof/>
              </w:rPr>
              <w:t>MỤC LỤC</w:t>
            </w:r>
            <w:r w:rsidR="00EF4750">
              <w:rPr>
                <w:noProof/>
                <w:webHidden/>
              </w:rPr>
              <w:tab/>
            </w:r>
            <w:r w:rsidR="00EF4750">
              <w:rPr>
                <w:noProof/>
                <w:webHidden/>
              </w:rPr>
              <w:fldChar w:fldCharType="begin"/>
            </w:r>
            <w:r w:rsidR="00EF4750">
              <w:rPr>
                <w:noProof/>
                <w:webHidden/>
              </w:rPr>
              <w:instrText xml:space="preserve"> PAGEREF _Toc143726740 \h </w:instrText>
            </w:r>
            <w:r w:rsidR="00EF4750">
              <w:rPr>
                <w:noProof/>
                <w:webHidden/>
              </w:rPr>
            </w:r>
            <w:r w:rsidR="00EF4750">
              <w:rPr>
                <w:noProof/>
                <w:webHidden/>
              </w:rPr>
              <w:fldChar w:fldCharType="separate"/>
            </w:r>
            <w:r w:rsidR="00305899">
              <w:rPr>
                <w:noProof/>
                <w:webHidden/>
              </w:rPr>
              <w:t>3</w:t>
            </w:r>
            <w:r w:rsidR="00EF4750">
              <w:rPr>
                <w:noProof/>
                <w:webHidden/>
              </w:rPr>
              <w:fldChar w:fldCharType="end"/>
            </w:r>
          </w:hyperlink>
        </w:p>
        <w:p w14:paraId="34433FE2" w14:textId="77777777" w:rsidR="00EF4750" w:rsidRDefault="00000000">
          <w:pPr>
            <w:pStyle w:val="TOC2"/>
            <w:tabs>
              <w:tab w:val="left" w:pos="1760"/>
              <w:tab w:val="right" w:leader="dot" w:pos="9061"/>
            </w:tabs>
            <w:rPr>
              <w:rFonts w:asciiTheme="minorHAnsi" w:eastAsiaTheme="minorEastAsia" w:hAnsiTheme="minorHAnsi" w:cstheme="minorBidi"/>
              <w:noProof/>
              <w:kern w:val="2"/>
              <w:sz w:val="22"/>
              <w:szCs w:val="22"/>
              <w14:ligatures w14:val="standardContextual"/>
            </w:rPr>
          </w:pPr>
          <w:hyperlink w:anchor="_Toc143726741" w:history="1">
            <w:r w:rsidR="00EF4750" w:rsidRPr="0036029B">
              <w:rPr>
                <w:rStyle w:val="Hyperlink"/>
                <w:rFonts w:eastAsiaTheme="majorEastAsia"/>
                <w:noProof/>
              </w:rPr>
              <w:t>Chương 1.</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TỔNG QUAN VỀ DỮ LIỆU</w:t>
            </w:r>
            <w:r w:rsidR="00EF4750">
              <w:rPr>
                <w:noProof/>
                <w:webHidden/>
              </w:rPr>
              <w:tab/>
            </w:r>
            <w:r w:rsidR="00EF4750">
              <w:rPr>
                <w:noProof/>
                <w:webHidden/>
              </w:rPr>
              <w:fldChar w:fldCharType="begin"/>
            </w:r>
            <w:r w:rsidR="00EF4750">
              <w:rPr>
                <w:noProof/>
                <w:webHidden/>
              </w:rPr>
              <w:instrText xml:space="preserve"> PAGEREF _Toc143726741 \h </w:instrText>
            </w:r>
            <w:r w:rsidR="00EF4750">
              <w:rPr>
                <w:noProof/>
                <w:webHidden/>
              </w:rPr>
            </w:r>
            <w:r w:rsidR="00EF4750">
              <w:rPr>
                <w:noProof/>
                <w:webHidden/>
              </w:rPr>
              <w:fldChar w:fldCharType="separate"/>
            </w:r>
            <w:r w:rsidR="00305899">
              <w:rPr>
                <w:noProof/>
                <w:webHidden/>
              </w:rPr>
              <w:t>4</w:t>
            </w:r>
            <w:r w:rsidR="00EF4750">
              <w:rPr>
                <w:noProof/>
                <w:webHidden/>
              </w:rPr>
              <w:fldChar w:fldCharType="end"/>
            </w:r>
          </w:hyperlink>
        </w:p>
        <w:p w14:paraId="12F686CA" w14:textId="77777777" w:rsidR="00EF4750" w:rsidRDefault="00000000">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3726742" w:history="1">
            <w:r w:rsidR="00EF4750" w:rsidRPr="0036029B">
              <w:rPr>
                <w:rStyle w:val="Hyperlink"/>
                <w:rFonts w:eastAsiaTheme="majorEastAsia"/>
                <w:noProof/>
              </w:rPr>
              <w:t>1.1.</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Nội dung:</w:t>
            </w:r>
            <w:r w:rsidR="00EF4750">
              <w:rPr>
                <w:noProof/>
                <w:webHidden/>
              </w:rPr>
              <w:tab/>
            </w:r>
            <w:r w:rsidR="00EF4750">
              <w:rPr>
                <w:noProof/>
                <w:webHidden/>
              </w:rPr>
              <w:fldChar w:fldCharType="begin"/>
            </w:r>
            <w:r w:rsidR="00EF4750">
              <w:rPr>
                <w:noProof/>
                <w:webHidden/>
              </w:rPr>
              <w:instrText xml:space="preserve"> PAGEREF _Toc143726742 \h </w:instrText>
            </w:r>
            <w:r w:rsidR="00EF4750">
              <w:rPr>
                <w:noProof/>
                <w:webHidden/>
              </w:rPr>
            </w:r>
            <w:r w:rsidR="00EF4750">
              <w:rPr>
                <w:noProof/>
                <w:webHidden/>
              </w:rPr>
              <w:fldChar w:fldCharType="separate"/>
            </w:r>
            <w:r w:rsidR="00305899">
              <w:rPr>
                <w:noProof/>
                <w:webHidden/>
              </w:rPr>
              <w:t>4</w:t>
            </w:r>
            <w:r w:rsidR="00EF4750">
              <w:rPr>
                <w:noProof/>
                <w:webHidden/>
              </w:rPr>
              <w:fldChar w:fldCharType="end"/>
            </w:r>
          </w:hyperlink>
        </w:p>
        <w:p w14:paraId="169DA404" w14:textId="77777777" w:rsidR="00EF4750" w:rsidRDefault="00000000">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3726743" w:history="1">
            <w:r w:rsidR="00EF4750" w:rsidRPr="0036029B">
              <w:rPr>
                <w:rStyle w:val="Hyperlink"/>
                <w:rFonts w:eastAsiaTheme="majorEastAsia"/>
                <w:noProof/>
              </w:rPr>
              <w:t>1.2.</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Thuộc tính:</w:t>
            </w:r>
            <w:r w:rsidR="00EF4750">
              <w:rPr>
                <w:noProof/>
                <w:webHidden/>
              </w:rPr>
              <w:tab/>
            </w:r>
            <w:r w:rsidR="00EF4750">
              <w:rPr>
                <w:noProof/>
                <w:webHidden/>
              </w:rPr>
              <w:fldChar w:fldCharType="begin"/>
            </w:r>
            <w:r w:rsidR="00EF4750">
              <w:rPr>
                <w:noProof/>
                <w:webHidden/>
              </w:rPr>
              <w:instrText xml:space="preserve"> PAGEREF _Toc143726743 \h </w:instrText>
            </w:r>
            <w:r w:rsidR="00EF4750">
              <w:rPr>
                <w:noProof/>
                <w:webHidden/>
              </w:rPr>
            </w:r>
            <w:r w:rsidR="00EF4750">
              <w:rPr>
                <w:noProof/>
                <w:webHidden/>
              </w:rPr>
              <w:fldChar w:fldCharType="separate"/>
            </w:r>
            <w:r w:rsidR="00305899">
              <w:rPr>
                <w:noProof/>
                <w:webHidden/>
              </w:rPr>
              <w:t>4</w:t>
            </w:r>
            <w:r w:rsidR="00EF4750">
              <w:rPr>
                <w:noProof/>
                <w:webHidden/>
              </w:rPr>
              <w:fldChar w:fldCharType="end"/>
            </w:r>
          </w:hyperlink>
        </w:p>
        <w:p w14:paraId="38A9DC82" w14:textId="77777777" w:rsidR="00EF4750" w:rsidRDefault="00000000">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3726744" w:history="1">
            <w:r w:rsidR="00EF4750" w:rsidRPr="0036029B">
              <w:rPr>
                <w:rStyle w:val="Hyperlink"/>
                <w:rFonts w:eastAsiaTheme="majorEastAsia"/>
                <w:noProof/>
              </w:rPr>
              <w:t>1.3.</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Chuẩn hóa dữ liệu:</w:t>
            </w:r>
            <w:r w:rsidR="00EF4750">
              <w:rPr>
                <w:noProof/>
                <w:webHidden/>
              </w:rPr>
              <w:tab/>
            </w:r>
            <w:r w:rsidR="00EF4750">
              <w:rPr>
                <w:noProof/>
                <w:webHidden/>
              </w:rPr>
              <w:fldChar w:fldCharType="begin"/>
            </w:r>
            <w:r w:rsidR="00EF4750">
              <w:rPr>
                <w:noProof/>
                <w:webHidden/>
              </w:rPr>
              <w:instrText xml:space="preserve"> PAGEREF _Toc143726744 \h </w:instrText>
            </w:r>
            <w:r w:rsidR="00EF4750">
              <w:rPr>
                <w:noProof/>
                <w:webHidden/>
              </w:rPr>
            </w:r>
            <w:r w:rsidR="00EF4750">
              <w:rPr>
                <w:noProof/>
                <w:webHidden/>
              </w:rPr>
              <w:fldChar w:fldCharType="separate"/>
            </w:r>
            <w:r w:rsidR="00305899">
              <w:rPr>
                <w:noProof/>
                <w:webHidden/>
              </w:rPr>
              <w:t>4</w:t>
            </w:r>
            <w:r w:rsidR="00EF4750">
              <w:rPr>
                <w:noProof/>
                <w:webHidden/>
              </w:rPr>
              <w:fldChar w:fldCharType="end"/>
            </w:r>
          </w:hyperlink>
        </w:p>
        <w:p w14:paraId="677D43C3" w14:textId="77777777" w:rsidR="00EF4750" w:rsidRDefault="00000000">
          <w:pPr>
            <w:pStyle w:val="TOC2"/>
            <w:tabs>
              <w:tab w:val="left" w:pos="1760"/>
              <w:tab w:val="right" w:leader="dot" w:pos="9061"/>
            </w:tabs>
            <w:rPr>
              <w:rFonts w:asciiTheme="minorHAnsi" w:eastAsiaTheme="minorEastAsia" w:hAnsiTheme="minorHAnsi" w:cstheme="minorBidi"/>
              <w:noProof/>
              <w:kern w:val="2"/>
              <w:sz w:val="22"/>
              <w:szCs w:val="22"/>
              <w14:ligatures w14:val="standardContextual"/>
            </w:rPr>
          </w:pPr>
          <w:hyperlink w:anchor="_Toc143726745" w:history="1">
            <w:r w:rsidR="00EF4750" w:rsidRPr="0036029B">
              <w:rPr>
                <w:rStyle w:val="Hyperlink"/>
                <w:rFonts w:eastAsiaTheme="majorEastAsia"/>
                <w:noProof/>
              </w:rPr>
              <w:t>Chương 2.</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PHÂN TÍCH CƠ BẢN VỀ DỮ LIỆU</w:t>
            </w:r>
            <w:r w:rsidR="00EF4750">
              <w:rPr>
                <w:noProof/>
                <w:webHidden/>
              </w:rPr>
              <w:tab/>
            </w:r>
            <w:r w:rsidR="00EF4750">
              <w:rPr>
                <w:noProof/>
                <w:webHidden/>
              </w:rPr>
              <w:fldChar w:fldCharType="begin"/>
            </w:r>
            <w:r w:rsidR="00EF4750">
              <w:rPr>
                <w:noProof/>
                <w:webHidden/>
              </w:rPr>
              <w:instrText xml:space="preserve"> PAGEREF _Toc143726745 \h </w:instrText>
            </w:r>
            <w:r w:rsidR="00EF4750">
              <w:rPr>
                <w:noProof/>
                <w:webHidden/>
              </w:rPr>
            </w:r>
            <w:r w:rsidR="00EF4750">
              <w:rPr>
                <w:noProof/>
                <w:webHidden/>
              </w:rPr>
              <w:fldChar w:fldCharType="separate"/>
            </w:r>
            <w:r w:rsidR="00305899">
              <w:rPr>
                <w:noProof/>
                <w:webHidden/>
              </w:rPr>
              <w:t>7</w:t>
            </w:r>
            <w:r w:rsidR="00EF4750">
              <w:rPr>
                <w:noProof/>
                <w:webHidden/>
              </w:rPr>
              <w:fldChar w:fldCharType="end"/>
            </w:r>
          </w:hyperlink>
        </w:p>
        <w:p w14:paraId="4B9D7631" w14:textId="77777777" w:rsidR="00EF4750" w:rsidRDefault="00000000">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3726746" w:history="1">
            <w:r w:rsidR="00EF4750" w:rsidRPr="0036029B">
              <w:rPr>
                <w:rStyle w:val="Hyperlink"/>
                <w:rFonts w:eastAsiaTheme="majorEastAsia"/>
                <w:noProof/>
              </w:rPr>
              <w:t>2.1.</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Phân tích cơ bản về các số liệu của dữ liệu:</w:t>
            </w:r>
            <w:r w:rsidR="00EF4750">
              <w:rPr>
                <w:noProof/>
                <w:webHidden/>
              </w:rPr>
              <w:tab/>
            </w:r>
            <w:r w:rsidR="00EF4750">
              <w:rPr>
                <w:noProof/>
                <w:webHidden/>
              </w:rPr>
              <w:fldChar w:fldCharType="begin"/>
            </w:r>
            <w:r w:rsidR="00EF4750">
              <w:rPr>
                <w:noProof/>
                <w:webHidden/>
              </w:rPr>
              <w:instrText xml:space="preserve"> PAGEREF _Toc143726746 \h </w:instrText>
            </w:r>
            <w:r w:rsidR="00EF4750">
              <w:rPr>
                <w:noProof/>
                <w:webHidden/>
              </w:rPr>
            </w:r>
            <w:r w:rsidR="00EF4750">
              <w:rPr>
                <w:noProof/>
                <w:webHidden/>
              </w:rPr>
              <w:fldChar w:fldCharType="separate"/>
            </w:r>
            <w:r w:rsidR="00305899">
              <w:rPr>
                <w:noProof/>
                <w:webHidden/>
              </w:rPr>
              <w:t>7</w:t>
            </w:r>
            <w:r w:rsidR="00EF4750">
              <w:rPr>
                <w:noProof/>
                <w:webHidden/>
              </w:rPr>
              <w:fldChar w:fldCharType="end"/>
            </w:r>
          </w:hyperlink>
        </w:p>
        <w:p w14:paraId="72CC1448" w14:textId="77777777" w:rsidR="00EF4750" w:rsidRDefault="00000000">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3726747" w:history="1">
            <w:r w:rsidR="00EF4750" w:rsidRPr="0036029B">
              <w:rPr>
                <w:rStyle w:val="Hyperlink"/>
                <w:rFonts w:eastAsiaTheme="majorEastAsia"/>
                <w:noProof/>
              </w:rPr>
              <w:t>2.2.</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Kết luận:</w:t>
            </w:r>
            <w:r w:rsidR="00EF4750">
              <w:rPr>
                <w:noProof/>
                <w:webHidden/>
              </w:rPr>
              <w:tab/>
            </w:r>
            <w:r w:rsidR="00EF4750">
              <w:rPr>
                <w:noProof/>
                <w:webHidden/>
              </w:rPr>
              <w:fldChar w:fldCharType="begin"/>
            </w:r>
            <w:r w:rsidR="00EF4750">
              <w:rPr>
                <w:noProof/>
                <w:webHidden/>
              </w:rPr>
              <w:instrText xml:space="preserve"> PAGEREF _Toc143726747 \h </w:instrText>
            </w:r>
            <w:r w:rsidR="00EF4750">
              <w:rPr>
                <w:noProof/>
                <w:webHidden/>
              </w:rPr>
            </w:r>
            <w:r w:rsidR="00EF4750">
              <w:rPr>
                <w:noProof/>
                <w:webHidden/>
              </w:rPr>
              <w:fldChar w:fldCharType="separate"/>
            </w:r>
            <w:r w:rsidR="00305899">
              <w:rPr>
                <w:noProof/>
                <w:webHidden/>
              </w:rPr>
              <w:t>12</w:t>
            </w:r>
            <w:r w:rsidR="00EF4750">
              <w:rPr>
                <w:noProof/>
                <w:webHidden/>
              </w:rPr>
              <w:fldChar w:fldCharType="end"/>
            </w:r>
          </w:hyperlink>
        </w:p>
        <w:p w14:paraId="1A33103C" w14:textId="77777777" w:rsidR="00EF4750" w:rsidRDefault="00000000">
          <w:pPr>
            <w:pStyle w:val="TOC2"/>
            <w:tabs>
              <w:tab w:val="left" w:pos="1760"/>
              <w:tab w:val="right" w:leader="dot" w:pos="9061"/>
            </w:tabs>
            <w:rPr>
              <w:rFonts w:asciiTheme="minorHAnsi" w:eastAsiaTheme="minorEastAsia" w:hAnsiTheme="minorHAnsi" w:cstheme="minorBidi"/>
              <w:noProof/>
              <w:kern w:val="2"/>
              <w:sz w:val="22"/>
              <w:szCs w:val="22"/>
              <w14:ligatures w14:val="standardContextual"/>
            </w:rPr>
          </w:pPr>
          <w:hyperlink w:anchor="_Toc143726748" w:history="1">
            <w:r w:rsidR="00EF4750" w:rsidRPr="0036029B">
              <w:rPr>
                <w:rStyle w:val="Hyperlink"/>
                <w:rFonts w:eastAsiaTheme="majorEastAsia"/>
                <w:noProof/>
              </w:rPr>
              <w:t>Chương 3.</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PHÂN TÍCH DỮ LIỆU CHUYÊN SÂU</w:t>
            </w:r>
            <w:r w:rsidR="00EF4750">
              <w:rPr>
                <w:noProof/>
                <w:webHidden/>
              </w:rPr>
              <w:tab/>
            </w:r>
            <w:r w:rsidR="00EF4750">
              <w:rPr>
                <w:noProof/>
                <w:webHidden/>
              </w:rPr>
              <w:fldChar w:fldCharType="begin"/>
            </w:r>
            <w:r w:rsidR="00EF4750">
              <w:rPr>
                <w:noProof/>
                <w:webHidden/>
              </w:rPr>
              <w:instrText xml:space="preserve"> PAGEREF _Toc143726748 \h </w:instrText>
            </w:r>
            <w:r w:rsidR="00EF4750">
              <w:rPr>
                <w:noProof/>
                <w:webHidden/>
              </w:rPr>
            </w:r>
            <w:r w:rsidR="00EF4750">
              <w:rPr>
                <w:noProof/>
                <w:webHidden/>
              </w:rPr>
              <w:fldChar w:fldCharType="separate"/>
            </w:r>
            <w:r w:rsidR="00305899">
              <w:rPr>
                <w:noProof/>
                <w:webHidden/>
              </w:rPr>
              <w:t>13</w:t>
            </w:r>
            <w:r w:rsidR="00EF4750">
              <w:rPr>
                <w:noProof/>
                <w:webHidden/>
              </w:rPr>
              <w:fldChar w:fldCharType="end"/>
            </w:r>
          </w:hyperlink>
        </w:p>
        <w:p w14:paraId="34028DDD" w14:textId="77777777" w:rsidR="00EF4750" w:rsidRDefault="00000000">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3726749" w:history="1">
            <w:r w:rsidR="00EF4750" w:rsidRPr="0036029B">
              <w:rPr>
                <w:rStyle w:val="Hyperlink"/>
                <w:rFonts w:eastAsiaTheme="majorEastAsia"/>
                <w:noProof/>
              </w:rPr>
              <w:t>3.1.</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Gom cụm với K-Mean</w:t>
            </w:r>
            <w:r w:rsidR="00EF4750">
              <w:rPr>
                <w:noProof/>
                <w:webHidden/>
              </w:rPr>
              <w:tab/>
            </w:r>
            <w:r w:rsidR="00EF4750">
              <w:rPr>
                <w:noProof/>
                <w:webHidden/>
              </w:rPr>
              <w:fldChar w:fldCharType="begin"/>
            </w:r>
            <w:r w:rsidR="00EF4750">
              <w:rPr>
                <w:noProof/>
                <w:webHidden/>
              </w:rPr>
              <w:instrText xml:space="preserve"> PAGEREF _Toc143726749 \h </w:instrText>
            </w:r>
            <w:r w:rsidR="00EF4750">
              <w:rPr>
                <w:noProof/>
                <w:webHidden/>
              </w:rPr>
            </w:r>
            <w:r w:rsidR="00EF4750">
              <w:rPr>
                <w:noProof/>
                <w:webHidden/>
              </w:rPr>
              <w:fldChar w:fldCharType="separate"/>
            </w:r>
            <w:r w:rsidR="00305899">
              <w:rPr>
                <w:noProof/>
                <w:webHidden/>
              </w:rPr>
              <w:t>13</w:t>
            </w:r>
            <w:r w:rsidR="00EF4750">
              <w:rPr>
                <w:noProof/>
                <w:webHidden/>
              </w:rPr>
              <w:fldChar w:fldCharType="end"/>
            </w:r>
          </w:hyperlink>
        </w:p>
        <w:p w14:paraId="61091660" w14:textId="77777777" w:rsidR="00EF4750" w:rsidRDefault="00000000">
          <w:pPr>
            <w:pStyle w:val="TOC4"/>
            <w:tabs>
              <w:tab w:val="left" w:pos="1760"/>
              <w:tab w:val="right" w:leader="dot" w:pos="9061"/>
            </w:tabs>
            <w:rPr>
              <w:rFonts w:asciiTheme="minorHAnsi" w:eastAsiaTheme="minorEastAsia" w:hAnsiTheme="minorHAnsi" w:cstheme="minorBidi"/>
              <w:noProof/>
              <w:kern w:val="2"/>
              <w:sz w:val="22"/>
              <w:szCs w:val="22"/>
              <w14:ligatures w14:val="standardContextual"/>
            </w:rPr>
          </w:pPr>
          <w:hyperlink w:anchor="_Toc143726750" w:history="1">
            <w:r w:rsidR="00EF4750" w:rsidRPr="0036029B">
              <w:rPr>
                <w:rStyle w:val="Hyperlink"/>
                <w:rFonts w:eastAsiaTheme="majorEastAsia"/>
                <w:noProof/>
              </w:rPr>
              <w:t>3.1.1.</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Tốc độ tăng trưởng dân số:</w:t>
            </w:r>
            <w:r w:rsidR="00EF4750">
              <w:rPr>
                <w:noProof/>
                <w:webHidden/>
              </w:rPr>
              <w:tab/>
            </w:r>
            <w:r w:rsidR="00EF4750">
              <w:rPr>
                <w:noProof/>
                <w:webHidden/>
              </w:rPr>
              <w:fldChar w:fldCharType="begin"/>
            </w:r>
            <w:r w:rsidR="00EF4750">
              <w:rPr>
                <w:noProof/>
                <w:webHidden/>
              </w:rPr>
              <w:instrText xml:space="preserve"> PAGEREF _Toc143726750 \h </w:instrText>
            </w:r>
            <w:r w:rsidR="00EF4750">
              <w:rPr>
                <w:noProof/>
                <w:webHidden/>
              </w:rPr>
            </w:r>
            <w:r w:rsidR="00EF4750">
              <w:rPr>
                <w:noProof/>
                <w:webHidden/>
              </w:rPr>
              <w:fldChar w:fldCharType="separate"/>
            </w:r>
            <w:r w:rsidR="00305899">
              <w:rPr>
                <w:noProof/>
                <w:webHidden/>
              </w:rPr>
              <w:t>15</w:t>
            </w:r>
            <w:r w:rsidR="00EF4750">
              <w:rPr>
                <w:noProof/>
                <w:webHidden/>
              </w:rPr>
              <w:fldChar w:fldCharType="end"/>
            </w:r>
          </w:hyperlink>
        </w:p>
        <w:p w14:paraId="34AC3878" w14:textId="77777777" w:rsidR="00EF4750" w:rsidRDefault="00000000">
          <w:pPr>
            <w:pStyle w:val="TOC4"/>
            <w:tabs>
              <w:tab w:val="left" w:pos="1760"/>
              <w:tab w:val="right" w:leader="dot" w:pos="9061"/>
            </w:tabs>
            <w:rPr>
              <w:rFonts w:asciiTheme="minorHAnsi" w:eastAsiaTheme="minorEastAsia" w:hAnsiTheme="minorHAnsi" w:cstheme="minorBidi"/>
              <w:noProof/>
              <w:kern w:val="2"/>
              <w:sz w:val="22"/>
              <w:szCs w:val="22"/>
              <w14:ligatures w14:val="standardContextual"/>
            </w:rPr>
          </w:pPr>
          <w:hyperlink w:anchor="_Toc143726751" w:history="1">
            <w:r w:rsidR="00EF4750" w:rsidRPr="0036029B">
              <w:rPr>
                <w:rStyle w:val="Hyperlink"/>
                <w:rFonts w:eastAsiaTheme="majorEastAsia"/>
                <w:noProof/>
              </w:rPr>
              <w:t>3.1.2.</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Biểu đồ phân cụm toàn cục:</w:t>
            </w:r>
            <w:r w:rsidR="00EF4750">
              <w:rPr>
                <w:noProof/>
                <w:webHidden/>
              </w:rPr>
              <w:tab/>
            </w:r>
            <w:r w:rsidR="00EF4750">
              <w:rPr>
                <w:noProof/>
                <w:webHidden/>
              </w:rPr>
              <w:fldChar w:fldCharType="begin"/>
            </w:r>
            <w:r w:rsidR="00EF4750">
              <w:rPr>
                <w:noProof/>
                <w:webHidden/>
              </w:rPr>
              <w:instrText xml:space="preserve"> PAGEREF _Toc143726751 \h </w:instrText>
            </w:r>
            <w:r w:rsidR="00EF4750">
              <w:rPr>
                <w:noProof/>
                <w:webHidden/>
              </w:rPr>
            </w:r>
            <w:r w:rsidR="00EF4750">
              <w:rPr>
                <w:noProof/>
                <w:webHidden/>
              </w:rPr>
              <w:fldChar w:fldCharType="separate"/>
            </w:r>
            <w:r w:rsidR="00305899">
              <w:rPr>
                <w:noProof/>
                <w:webHidden/>
              </w:rPr>
              <w:t>16</w:t>
            </w:r>
            <w:r w:rsidR="00EF4750">
              <w:rPr>
                <w:noProof/>
                <w:webHidden/>
              </w:rPr>
              <w:fldChar w:fldCharType="end"/>
            </w:r>
          </w:hyperlink>
        </w:p>
        <w:p w14:paraId="4DFF1408" w14:textId="77777777" w:rsidR="00EF4750" w:rsidRDefault="00000000">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3726752" w:history="1">
            <w:r w:rsidR="00EF4750" w:rsidRPr="0036029B">
              <w:rPr>
                <w:rStyle w:val="Hyperlink"/>
                <w:rFonts w:eastAsiaTheme="majorEastAsia"/>
                <w:noProof/>
              </w:rPr>
              <w:t>3.2.</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Luật kết hợp</w:t>
            </w:r>
            <w:r w:rsidR="00EF4750">
              <w:rPr>
                <w:noProof/>
                <w:webHidden/>
              </w:rPr>
              <w:tab/>
            </w:r>
            <w:r w:rsidR="00EF4750">
              <w:rPr>
                <w:noProof/>
                <w:webHidden/>
              </w:rPr>
              <w:fldChar w:fldCharType="begin"/>
            </w:r>
            <w:r w:rsidR="00EF4750">
              <w:rPr>
                <w:noProof/>
                <w:webHidden/>
              </w:rPr>
              <w:instrText xml:space="preserve"> PAGEREF _Toc143726752 \h </w:instrText>
            </w:r>
            <w:r w:rsidR="00EF4750">
              <w:rPr>
                <w:noProof/>
                <w:webHidden/>
              </w:rPr>
            </w:r>
            <w:r w:rsidR="00EF4750">
              <w:rPr>
                <w:noProof/>
                <w:webHidden/>
              </w:rPr>
              <w:fldChar w:fldCharType="separate"/>
            </w:r>
            <w:r w:rsidR="00305899">
              <w:rPr>
                <w:noProof/>
                <w:webHidden/>
              </w:rPr>
              <w:t>18</w:t>
            </w:r>
            <w:r w:rsidR="00EF4750">
              <w:rPr>
                <w:noProof/>
                <w:webHidden/>
              </w:rPr>
              <w:fldChar w:fldCharType="end"/>
            </w:r>
          </w:hyperlink>
        </w:p>
        <w:p w14:paraId="4DB058D6" w14:textId="77777777" w:rsidR="00EF4750" w:rsidRDefault="00000000">
          <w:pPr>
            <w:pStyle w:val="TOC4"/>
            <w:tabs>
              <w:tab w:val="left" w:pos="1760"/>
              <w:tab w:val="right" w:leader="dot" w:pos="9061"/>
            </w:tabs>
            <w:rPr>
              <w:rFonts w:asciiTheme="minorHAnsi" w:eastAsiaTheme="minorEastAsia" w:hAnsiTheme="minorHAnsi" w:cstheme="minorBidi"/>
              <w:noProof/>
              <w:kern w:val="2"/>
              <w:sz w:val="22"/>
              <w:szCs w:val="22"/>
              <w14:ligatures w14:val="standardContextual"/>
            </w:rPr>
          </w:pPr>
          <w:hyperlink w:anchor="_Toc143726753" w:history="1">
            <w:r w:rsidR="00EF4750" w:rsidRPr="0036029B">
              <w:rPr>
                <w:rStyle w:val="Hyperlink"/>
                <w:rFonts w:eastAsiaTheme="majorEastAsia"/>
                <w:noProof/>
              </w:rPr>
              <w:t>3.2.1.</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Tuổi trung vị - mật độ dân số - tỷ suất sinh:</w:t>
            </w:r>
            <w:r w:rsidR="00EF4750">
              <w:rPr>
                <w:noProof/>
                <w:webHidden/>
              </w:rPr>
              <w:tab/>
            </w:r>
            <w:r w:rsidR="00EF4750">
              <w:rPr>
                <w:noProof/>
                <w:webHidden/>
              </w:rPr>
              <w:fldChar w:fldCharType="begin"/>
            </w:r>
            <w:r w:rsidR="00EF4750">
              <w:rPr>
                <w:noProof/>
                <w:webHidden/>
              </w:rPr>
              <w:instrText xml:space="preserve"> PAGEREF _Toc143726753 \h </w:instrText>
            </w:r>
            <w:r w:rsidR="00EF4750">
              <w:rPr>
                <w:noProof/>
                <w:webHidden/>
              </w:rPr>
            </w:r>
            <w:r w:rsidR="00EF4750">
              <w:rPr>
                <w:noProof/>
                <w:webHidden/>
              </w:rPr>
              <w:fldChar w:fldCharType="separate"/>
            </w:r>
            <w:r w:rsidR="00305899">
              <w:rPr>
                <w:noProof/>
                <w:webHidden/>
              </w:rPr>
              <w:t>18</w:t>
            </w:r>
            <w:r w:rsidR="00EF4750">
              <w:rPr>
                <w:noProof/>
                <w:webHidden/>
              </w:rPr>
              <w:fldChar w:fldCharType="end"/>
            </w:r>
          </w:hyperlink>
        </w:p>
        <w:p w14:paraId="014CF318" w14:textId="77777777" w:rsidR="00EF4750" w:rsidRDefault="00000000">
          <w:pPr>
            <w:pStyle w:val="TOC4"/>
            <w:tabs>
              <w:tab w:val="left" w:pos="1760"/>
              <w:tab w:val="right" w:leader="dot" w:pos="9061"/>
            </w:tabs>
            <w:rPr>
              <w:rFonts w:asciiTheme="minorHAnsi" w:eastAsiaTheme="minorEastAsia" w:hAnsiTheme="minorHAnsi" w:cstheme="minorBidi"/>
              <w:noProof/>
              <w:kern w:val="2"/>
              <w:sz w:val="22"/>
              <w:szCs w:val="22"/>
              <w14:ligatures w14:val="standardContextual"/>
            </w:rPr>
          </w:pPr>
          <w:hyperlink w:anchor="_Toc143726754" w:history="1">
            <w:r w:rsidR="00EF4750" w:rsidRPr="0036029B">
              <w:rPr>
                <w:rStyle w:val="Hyperlink"/>
                <w:rFonts w:eastAsiaTheme="majorEastAsia"/>
                <w:noProof/>
              </w:rPr>
              <w:t>3.2.2.</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Độ tương quan giữa tỷ lệ dân số thành thị - tỷ suất sinh:</w:t>
            </w:r>
            <w:r w:rsidR="00EF4750">
              <w:rPr>
                <w:noProof/>
                <w:webHidden/>
              </w:rPr>
              <w:tab/>
            </w:r>
            <w:r w:rsidR="00EF4750">
              <w:rPr>
                <w:noProof/>
                <w:webHidden/>
              </w:rPr>
              <w:fldChar w:fldCharType="begin"/>
            </w:r>
            <w:r w:rsidR="00EF4750">
              <w:rPr>
                <w:noProof/>
                <w:webHidden/>
              </w:rPr>
              <w:instrText xml:space="preserve"> PAGEREF _Toc143726754 \h </w:instrText>
            </w:r>
            <w:r w:rsidR="00EF4750">
              <w:rPr>
                <w:noProof/>
                <w:webHidden/>
              </w:rPr>
            </w:r>
            <w:r w:rsidR="00EF4750">
              <w:rPr>
                <w:noProof/>
                <w:webHidden/>
              </w:rPr>
              <w:fldChar w:fldCharType="separate"/>
            </w:r>
            <w:r w:rsidR="00305899">
              <w:rPr>
                <w:noProof/>
                <w:webHidden/>
              </w:rPr>
              <w:t>20</w:t>
            </w:r>
            <w:r w:rsidR="00EF4750">
              <w:rPr>
                <w:noProof/>
                <w:webHidden/>
              </w:rPr>
              <w:fldChar w:fldCharType="end"/>
            </w:r>
          </w:hyperlink>
        </w:p>
        <w:p w14:paraId="0016A209" w14:textId="77777777" w:rsidR="00EF4750" w:rsidRDefault="00000000">
          <w:pPr>
            <w:pStyle w:val="TOC4"/>
            <w:tabs>
              <w:tab w:val="left" w:pos="1760"/>
              <w:tab w:val="right" w:leader="dot" w:pos="9061"/>
            </w:tabs>
            <w:rPr>
              <w:rFonts w:asciiTheme="minorHAnsi" w:eastAsiaTheme="minorEastAsia" w:hAnsiTheme="minorHAnsi" w:cstheme="minorBidi"/>
              <w:noProof/>
              <w:kern w:val="2"/>
              <w:sz w:val="22"/>
              <w:szCs w:val="22"/>
              <w14:ligatures w14:val="standardContextual"/>
            </w:rPr>
          </w:pPr>
          <w:hyperlink w:anchor="_Toc143726755" w:history="1">
            <w:r w:rsidR="00EF4750" w:rsidRPr="0036029B">
              <w:rPr>
                <w:rStyle w:val="Hyperlink"/>
                <w:rFonts w:eastAsiaTheme="majorEastAsia"/>
                <w:noProof/>
              </w:rPr>
              <w:t>3.2.3.</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Phân tích dữ liệu dân số di cư – tỷ lệ dân số thành thị:</w:t>
            </w:r>
            <w:r w:rsidR="00EF4750">
              <w:rPr>
                <w:noProof/>
                <w:webHidden/>
              </w:rPr>
              <w:tab/>
            </w:r>
            <w:r w:rsidR="00EF4750">
              <w:rPr>
                <w:noProof/>
                <w:webHidden/>
              </w:rPr>
              <w:fldChar w:fldCharType="begin"/>
            </w:r>
            <w:r w:rsidR="00EF4750">
              <w:rPr>
                <w:noProof/>
                <w:webHidden/>
              </w:rPr>
              <w:instrText xml:space="preserve"> PAGEREF _Toc143726755 \h </w:instrText>
            </w:r>
            <w:r w:rsidR="00EF4750">
              <w:rPr>
                <w:noProof/>
                <w:webHidden/>
              </w:rPr>
            </w:r>
            <w:r w:rsidR="00EF4750">
              <w:rPr>
                <w:noProof/>
                <w:webHidden/>
              </w:rPr>
              <w:fldChar w:fldCharType="separate"/>
            </w:r>
            <w:r w:rsidR="00305899">
              <w:rPr>
                <w:noProof/>
                <w:webHidden/>
              </w:rPr>
              <w:t>21</w:t>
            </w:r>
            <w:r w:rsidR="00EF4750">
              <w:rPr>
                <w:noProof/>
                <w:webHidden/>
              </w:rPr>
              <w:fldChar w:fldCharType="end"/>
            </w:r>
          </w:hyperlink>
        </w:p>
        <w:p w14:paraId="7F52DD3A" w14:textId="77777777" w:rsidR="00EF4750" w:rsidRDefault="00000000">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3726756" w:history="1">
            <w:r w:rsidR="00EF4750" w:rsidRPr="0036029B">
              <w:rPr>
                <w:rStyle w:val="Hyperlink"/>
                <w:rFonts w:eastAsiaTheme="majorEastAsia"/>
                <w:noProof/>
              </w:rPr>
              <w:t>3.3.</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Mức độ tương quan của bộ dữ liệu</w:t>
            </w:r>
            <w:r w:rsidR="00EF4750">
              <w:rPr>
                <w:noProof/>
                <w:webHidden/>
              </w:rPr>
              <w:tab/>
            </w:r>
            <w:r w:rsidR="00EF4750">
              <w:rPr>
                <w:noProof/>
                <w:webHidden/>
              </w:rPr>
              <w:fldChar w:fldCharType="begin"/>
            </w:r>
            <w:r w:rsidR="00EF4750">
              <w:rPr>
                <w:noProof/>
                <w:webHidden/>
              </w:rPr>
              <w:instrText xml:space="preserve"> PAGEREF _Toc143726756 \h </w:instrText>
            </w:r>
            <w:r w:rsidR="00EF4750">
              <w:rPr>
                <w:noProof/>
                <w:webHidden/>
              </w:rPr>
            </w:r>
            <w:r w:rsidR="00EF4750">
              <w:rPr>
                <w:noProof/>
                <w:webHidden/>
              </w:rPr>
              <w:fldChar w:fldCharType="separate"/>
            </w:r>
            <w:r w:rsidR="00305899">
              <w:rPr>
                <w:noProof/>
                <w:webHidden/>
              </w:rPr>
              <w:t>22</w:t>
            </w:r>
            <w:r w:rsidR="00EF4750">
              <w:rPr>
                <w:noProof/>
                <w:webHidden/>
              </w:rPr>
              <w:fldChar w:fldCharType="end"/>
            </w:r>
          </w:hyperlink>
        </w:p>
        <w:p w14:paraId="28FDFAFC" w14:textId="77777777" w:rsidR="00EF4750" w:rsidRDefault="00000000">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3726757" w:history="1">
            <w:r w:rsidR="00EF4750" w:rsidRPr="0036029B">
              <w:rPr>
                <w:rStyle w:val="Hyperlink"/>
                <w:rFonts w:eastAsiaTheme="majorEastAsia"/>
                <w:noProof/>
              </w:rPr>
              <w:t>3.4.</w:t>
            </w:r>
            <w:r w:rsidR="00EF4750">
              <w:rPr>
                <w:rFonts w:asciiTheme="minorHAnsi" w:eastAsiaTheme="minorEastAsia" w:hAnsiTheme="minorHAnsi" w:cstheme="minorBidi"/>
                <w:noProof/>
                <w:kern w:val="2"/>
                <w:sz w:val="22"/>
                <w:szCs w:val="22"/>
                <w14:ligatures w14:val="standardContextual"/>
              </w:rPr>
              <w:tab/>
            </w:r>
            <w:r w:rsidR="00EF4750" w:rsidRPr="0036029B">
              <w:rPr>
                <w:rStyle w:val="Hyperlink"/>
                <w:rFonts w:eastAsiaTheme="majorEastAsia"/>
                <w:noProof/>
              </w:rPr>
              <w:t>Xây dựng model dự đoán số dân trong tương lai:</w:t>
            </w:r>
            <w:r w:rsidR="00EF4750">
              <w:rPr>
                <w:noProof/>
                <w:webHidden/>
              </w:rPr>
              <w:tab/>
            </w:r>
            <w:r w:rsidR="00EF4750">
              <w:rPr>
                <w:noProof/>
                <w:webHidden/>
              </w:rPr>
              <w:fldChar w:fldCharType="begin"/>
            </w:r>
            <w:r w:rsidR="00EF4750">
              <w:rPr>
                <w:noProof/>
                <w:webHidden/>
              </w:rPr>
              <w:instrText xml:space="preserve"> PAGEREF _Toc143726757 \h </w:instrText>
            </w:r>
            <w:r w:rsidR="00EF4750">
              <w:rPr>
                <w:noProof/>
                <w:webHidden/>
              </w:rPr>
            </w:r>
            <w:r w:rsidR="00EF4750">
              <w:rPr>
                <w:noProof/>
                <w:webHidden/>
              </w:rPr>
              <w:fldChar w:fldCharType="separate"/>
            </w:r>
            <w:r w:rsidR="00305899">
              <w:rPr>
                <w:noProof/>
                <w:webHidden/>
              </w:rPr>
              <w:t>27</w:t>
            </w:r>
            <w:r w:rsidR="00EF4750">
              <w:rPr>
                <w:noProof/>
                <w:webHidden/>
              </w:rPr>
              <w:fldChar w:fldCharType="end"/>
            </w:r>
          </w:hyperlink>
        </w:p>
        <w:p w14:paraId="32925B28" w14:textId="77777777" w:rsidR="00BA43BD" w:rsidRDefault="00000000" w:rsidP="00297CD0">
          <w:pPr>
            <w:rPr>
              <w:rFonts w:ascii="Arial" w:eastAsia="Arial" w:hAnsi="Arial" w:cs="Arial"/>
              <w:color w:val="000000"/>
              <w:sz w:val="22"/>
              <w:szCs w:val="22"/>
            </w:rPr>
          </w:pPr>
          <w:r>
            <w:fldChar w:fldCharType="end"/>
          </w:r>
        </w:p>
      </w:sdtContent>
    </w:sdt>
    <w:p w14:paraId="33BFDD8E" w14:textId="77777777" w:rsidR="00BA43BD" w:rsidRPr="00BE2DB1" w:rsidRDefault="00000000" w:rsidP="00297CD0">
      <w:pPr>
        <w:rPr>
          <w:color w:val="000000"/>
        </w:rPr>
      </w:pPr>
      <w:bookmarkStart w:id="2" w:name="_heading=h.3znysh7" w:colFirst="0" w:colLast="0"/>
      <w:bookmarkEnd w:id="2"/>
      <w:r>
        <w:br w:type="page"/>
      </w:r>
      <w:bookmarkStart w:id="3" w:name="_heading=h.2et92p0" w:colFirst="0" w:colLast="0"/>
      <w:bookmarkEnd w:id="3"/>
    </w:p>
    <w:p w14:paraId="62A36A20" w14:textId="77777777" w:rsidR="00BA43BD" w:rsidRDefault="00000000" w:rsidP="00297CD0">
      <w:pPr>
        <w:pStyle w:val="Heading1"/>
        <w:numPr>
          <w:ilvl w:val="0"/>
          <w:numId w:val="15"/>
        </w:numPr>
      </w:pPr>
      <w:bookmarkStart w:id="4" w:name="_Toc143726741"/>
      <w:r>
        <w:lastRenderedPageBreak/>
        <w:t>TỔNG QUAN VỀ DỮ LIỆU</w:t>
      </w:r>
      <w:bookmarkEnd w:id="4"/>
      <w:r>
        <w:t xml:space="preserve"> </w:t>
      </w:r>
    </w:p>
    <w:p w14:paraId="322B29CA" w14:textId="77777777" w:rsidR="00BA43BD" w:rsidRDefault="00000000" w:rsidP="00297CD0">
      <w:pPr>
        <w:pStyle w:val="Heading2"/>
      </w:pPr>
      <w:bookmarkStart w:id="5" w:name="_Toc143726742"/>
      <w:r>
        <w:t>Nội dung:</w:t>
      </w:r>
      <w:bookmarkEnd w:id="5"/>
    </w:p>
    <w:p w14:paraId="3CEEEDE5" w14:textId="77777777" w:rsidR="00BA43BD" w:rsidRDefault="00000000" w:rsidP="00297CD0">
      <w:r>
        <w:t xml:space="preserve">Bộ dữ liệu world population and forecast là bộ dữ liệu chứa thông tin về dân số của các quốc gia trên toàn thế giới được lấy từ năm 1955 đến năm 2020, kèm theo đó là bộ dữ liệu dự đoán dân số các quốc gia trên thế giới từ năm 2020 đến năm 2025.Bộ dữ liệu được đăng tải tại trang web </w:t>
      </w:r>
      <w:hyperlink r:id="rId19">
        <w:r>
          <w:rPr>
            <w:color w:val="0563C1"/>
            <w:u w:val="single"/>
          </w:rPr>
          <w:t>https://www.worldometers.info/population/</w:t>
        </w:r>
      </w:hyperlink>
      <w:r>
        <w:t xml:space="preserve"> vào ngày 11 tháng 6 năm 2023.</w:t>
      </w:r>
    </w:p>
    <w:p w14:paraId="352936EB" w14:textId="77777777" w:rsidR="00BA43BD" w:rsidRDefault="00000000" w:rsidP="00297CD0">
      <w:pPr>
        <w:pStyle w:val="Heading2"/>
      </w:pPr>
      <w:bookmarkStart w:id="6" w:name="_Toc143726743"/>
      <w:r>
        <w:t>Thuộc tính:</w:t>
      </w:r>
      <w:bookmarkEnd w:id="6"/>
    </w:p>
    <w:p w14:paraId="092CAF37" w14:textId="77777777" w:rsidR="00BA43BD" w:rsidRDefault="00000000" w:rsidP="00297CD0">
      <w:r>
        <w:t>Dữ liệu bao gồm 14 cột và 4196 dòng dữ liệu. Trong đó có tổng cộng 1960 hàng dữ liệu trống được biểu diễn bằng đồ thị sau:</w:t>
      </w:r>
    </w:p>
    <w:p w14:paraId="124A7C4B" w14:textId="77777777" w:rsidR="00BA43BD" w:rsidRDefault="00000000" w:rsidP="00297CD0">
      <w:r>
        <w:rPr>
          <w:noProof/>
        </w:rPr>
        <w:drawing>
          <wp:inline distT="0" distB="0" distL="114300" distR="114300" wp14:anchorId="42E4B18D" wp14:editId="5A7C4A62">
            <wp:extent cx="4805955" cy="2613074"/>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4805955" cy="2613074"/>
                    </a:xfrm>
                    <a:prstGeom prst="rect">
                      <a:avLst/>
                    </a:prstGeom>
                    <a:ln/>
                  </pic:spPr>
                </pic:pic>
              </a:graphicData>
            </a:graphic>
          </wp:inline>
        </w:drawing>
      </w:r>
    </w:p>
    <w:p w14:paraId="4E8EFC46" w14:textId="77777777" w:rsidR="00BA43BD" w:rsidRDefault="00000000" w:rsidP="00297CD0">
      <w:pPr>
        <w:pStyle w:val="Heading2"/>
      </w:pPr>
      <w:bookmarkStart w:id="7" w:name="_Toc143726744"/>
      <w:r>
        <w:t>Chuẩn hóa dữ liệu:</w:t>
      </w:r>
      <w:bookmarkEnd w:id="7"/>
    </w:p>
    <w:p w14:paraId="5E70D7A7" w14:textId="77777777" w:rsidR="00BA43BD" w:rsidRDefault="00000000" w:rsidP="00297CD0">
      <w:r>
        <w:t>Dữ liệu đã có thể thể hiện được ý nghĩa của mình nhưng vẫn còn thô nên phải tiến hành chuẩn hóa lại dữ liệu. Việc chuẩn hóa bộ dữ liệu này bao gồm những công việc sau:</w:t>
      </w:r>
    </w:p>
    <w:p w14:paraId="2A0E13C9" w14:textId="77777777" w:rsidR="00BA43BD" w:rsidRDefault="00000000" w:rsidP="00297CD0">
      <w:pPr>
        <w:pStyle w:val="ListParagraph"/>
        <w:numPr>
          <w:ilvl w:val="0"/>
          <w:numId w:val="20"/>
        </w:numPr>
      </w:pPr>
      <w:r>
        <w:t>Đặt lại tên của các cột dữ liệu.</w:t>
      </w:r>
    </w:p>
    <w:p w14:paraId="7919D1FE" w14:textId="77777777" w:rsidR="00BA43BD" w:rsidRDefault="00000000" w:rsidP="00297CD0">
      <w:pPr>
        <w:pStyle w:val="ListParagraph"/>
        <w:numPr>
          <w:ilvl w:val="0"/>
          <w:numId w:val="20"/>
        </w:numPr>
      </w:pPr>
      <w:r>
        <w:t>Thay thế các ký tự biểu thị giá trị trống thành các giá trị trống (để dễ dàng xử lý các bước xử lý sau).</w:t>
      </w:r>
    </w:p>
    <w:p w14:paraId="6E9A0484" w14:textId="77777777" w:rsidR="00BA43BD" w:rsidRDefault="00000000" w:rsidP="00297CD0">
      <w:pPr>
        <w:pStyle w:val="ListParagraph"/>
        <w:numPr>
          <w:ilvl w:val="0"/>
          <w:numId w:val="20"/>
        </w:numPr>
      </w:pPr>
      <w:r>
        <w:t>Thay đổi kiểu dữ liệu và định dạng lại 1 số dữ liệu.</w:t>
      </w:r>
    </w:p>
    <w:p w14:paraId="25AC36EA" w14:textId="77777777" w:rsidR="00297CD0" w:rsidRDefault="00297CD0" w:rsidP="00297CD0">
      <w:pPr>
        <w:spacing w:after="0"/>
      </w:pPr>
      <w:r>
        <w:rPr>
          <w:noProof/>
        </w:rPr>
        <w:lastRenderedPageBreak/>
        <w:drawing>
          <wp:inline distT="0" distB="0" distL="0" distR="0" wp14:anchorId="6D3E7B79" wp14:editId="1113C40D">
            <wp:extent cx="5046207" cy="2105978"/>
            <wp:effectExtent l="0" t="0" r="2540" b="889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046207" cy="2105978"/>
                    </a:xfrm>
                    <a:prstGeom prst="rect">
                      <a:avLst/>
                    </a:prstGeom>
                    <a:ln/>
                  </pic:spPr>
                </pic:pic>
              </a:graphicData>
            </a:graphic>
          </wp:inline>
        </w:drawing>
      </w:r>
    </w:p>
    <w:p w14:paraId="5AC36554" w14:textId="77777777" w:rsidR="00297CD0" w:rsidRDefault="00000000" w:rsidP="00297CD0">
      <w:pPr>
        <w:jc w:val="center"/>
        <w:rPr>
          <w:i/>
          <w:iCs/>
        </w:rPr>
      </w:pPr>
      <w:r w:rsidRPr="00297CD0">
        <w:rPr>
          <w:i/>
          <w:iCs/>
        </w:rPr>
        <w:t>Hình 1.2 đoạn code tiến hành chuẩn hóa dữ liệu</w:t>
      </w:r>
    </w:p>
    <w:p w14:paraId="15133BCF" w14:textId="77777777" w:rsidR="00BA43BD" w:rsidRDefault="00000000" w:rsidP="00297CD0">
      <w:pPr>
        <w:jc w:val="center"/>
      </w:pPr>
      <w:r>
        <w:rPr>
          <w:noProof/>
        </w:rPr>
        <w:drawing>
          <wp:inline distT="0" distB="0" distL="0" distR="0" wp14:anchorId="3E54DA33" wp14:editId="5843A833">
            <wp:extent cx="2997835" cy="222885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997835" cy="2228850"/>
                    </a:xfrm>
                    <a:prstGeom prst="rect">
                      <a:avLst/>
                    </a:prstGeom>
                    <a:ln/>
                  </pic:spPr>
                </pic:pic>
              </a:graphicData>
            </a:graphic>
          </wp:inline>
        </w:drawing>
      </w:r>
    </w:p>
    <w:p w14:paraId="1DEA2415" w14:textId="77777777" w:rsidR="00BA43BD" w:rsidRPr="00297CD0" w:rsidRDefault="00000000" w:rsidP="00297CD0">
      <w:pPr>
        <w:jc w:val="center"/>
        <w:rPr>
          <w:i/>
          <w:iCs/>
        </w:rPr>
      </w:pPr>
      <w:r w:rsidRPr="00297CD0">
        <w:rPr>
          <w:i/>
          <w:iCs/>
        </w:rPr>
        <w:t>Hình 1.3 kết quả thu được sau khi thực hiện đoạn code</w:t>
      </w:r>
    </w:p>
    <w:p w14:paraId="3A76EFBA" w14:textId="77777777" w:rsidR="00BA43BD" w:rsidRDefault="00000000" w:rsidP="00297CD0">
      <w:r>
        <w:t>Xử lý những dữ liệu trống: ở đây chúng tôi sử dụng lớp KNNImputer của thư viện sklearn để điền vào các dữ liệu bị trống ( KNNImputer cung cấp phép gán để điền vào các giá trị thiếu bằng cách sử dụng phương pháp K-Nearest Neighbors).</w:t>
      </w:r>
    </w:p>
    <w:p w14:paraId="7FD791F3" w14:textId="77777777" w:rsidR="00C13E36" w:rsidRDefault="00C13E36" w:rsidP="00CA6DEC">
      <w:pPr>
        <w:jc w:val="center"/>
      </w:pPr>
      <w:r>
        <w:rPr>
          <w:noProof/>
        </w:rPr>
        <w:drawing>
          <wp:inline distT="0" distB="0" distL="0" distR="0" wp14:anchorId="369885EB" wp14:editId="14565699">
            <wp:extent cx="4930140" cy="1103630"/>
            <wp:effectExtent l="0" t="0" r="3810" b="127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930140" cy="1103630"/>
                    </a:xfrm>
                    <a:prstGeom prst="rect">
                      <a:avLst/>
                    </a:prstGeom>
                    <a:ln/>
                  </pic:spPr>
                </pic:pic>
              </a:graphicData>
            </a:graphic>
          </wp:inline>
        </w:drawing>
      </w:r>
    </w:p>
    <w:p w14:paraId="0C072040" w14:textId="77777777" w:rsidR="00BA43BD" w:rsidRPr="00CA6DEC" w:rsidRDefault="00000000" w:rsidP="00CA6DEC">
      <w:pPr>
        <w:jc w:val="center"/>
        <w:rPr>
          <w:i/>
          <w:iCs/>
        </w:rPr>
      </w:pPr>
      <w:r w:rsidRPr="00CA6DEC">
        <w:rPr>
          <w:i/>
          <w:iCs/>
        </w:rPr>
        <w:t>Hình 1.4 đoạn code xử lý giá trị trống bằng lớp KNNImputer</w:t>
      </w:r>
    </w:p>
    <w:p w14:paraId="086CEC3A" w14:textId="77777777" w:rsidR="00BA43BD" w:rsidRDefault="00000000" w:rsidP="00297CD0">
      <w:pPr>
        <w:pStyle w:val="ListParagraph"/>
        <w:numPr>
          <w:ilvl w:val="0"/>
          <w:numId w:val="11"/>
        </w:numPr>
      </w:pPr>
      <w:r>
        <w:t>Ta thu được kết quả sau:</w:t>
      </w:r>
    </w:p>
    <w:p w14:paraId="55AF30A8" w14:textId="77777777" w:rsidR="00C13E36" w:rsidRDefault="00C13E36" w:rsidP="001F0940">
      <w:pPr>
        <w:jc w:val="center"/>
      </w:pPr>
      <w:r>
        <w:rPr>
          <w:noProof/>
        </w:rPr>
        <w:lastRenderedPageBreak/>
        <w:drawing>
          <wp:inline distT="0" distB="0" distL="0" distR="0" wp14:anchorId="4F44F755" wp14:editId="23D16A39">
            <wp:extent cx="3051544" cy="2383416"/>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051544" cy="2383416"/>
                    </a:xfrm>
                    <a:prstGeom prst="rect">
                      <a:avLst/>
                    </a:prstGeom>
                    <a:ln/>
                  </pic:spPr>
                </pic:pic>
              </a:graphicData>
            </a:graphic>
          </wp:inline>
        </w:drawing>
      </w:r>
    </w:p>
    <w:p w14:paraId="3CEA70BA" w14:textId="77777777" w:rsidR="00BA43BD" w:rsidRPr="001F0940" w:rsidRDefault="00000000" w:rsidP="001F0940">
      <w:pPr>
        <w:jc w:val="center"/>
        <w:rPr>
          <w:i/>
          <w:iCs/>
        </w:rPr>
      </w:pPr>
      <w:r w:rsidRPr="001F0940">
        <w:rPr>
          <w:i/>
          <w:iCs/>
        </w:rPr>
        <w:t>Hình 1.5 kết quả sau khi code xử lý giá trị trống bằng lớp KNNImputer</w:t>
      </w:r>
    </w:p>
    <w:p w14:paraId="08F3654B" w14:textId="77777777" w:rsidR="00BA43BD" w:rsidRDefault="004444EB" w:rsidP="00297CD0">
      <w:r>
        <w:br w:type="page"/>
      </w:r>
    </w:p>
    <w:p w14:paraId="7C8199ED" w14:textId="77777777" w:rsidR="00BA43BD" w:rsidRDefault="00000000" w:rsidP="00297CD0">
      <w:pPr>
        <w:pStyle w:val="Heading1"/>
        <w:numPr>
          <w:ilvl w:val="0"/>
          <w:numId w:val="15"/>
        </w:numPr>
      </w:pPr>
      <w:bookmarkStart w:id="8" w:name="_Toc143726745"/>
      <w:r>
        <w:lastRenderedPageBreak/>
        <w:t>PHÂN TÍCH CƠ BẢN VỀ DỮ LIỆU</w:t>
      </w:r>
      <w:bookmarkEnd w:id="8"/>
    </w:p>
    <w:p w14:paraId="12FB1555" w14:textId="77777777" w:rsidR="00BA43BD" w:rsidRDefault="00000000" w:rsidP="00297CD0">
      <w:pPr>
        <w:pStyle w:val="Heading2"/>
      </w:pPr>
      <w:bookmarkStart w:id="9" w:name="_Toc143726746"/>
      <w:r>
        <w:t xml:space="preserve">Phân tích cơ bản về các </w:t>
      </w:r>
      <w:r w:rsidRPr="00BE2DB1">
        <w:t>số</w:t>
      </w:r>
      <w:r>
        <w:t xml:space="preserve"> liệu của dữ liệu:</w:t>
      </w:r>
      <w:bookmarkEnd w:id="9"/>
    </w:p>
    <w:p w14:paraId="456E17A6" w14:textId="77777777" w:rsidR="00BA43BD" w:rsidRDefault="00000000" w:rsidP="00297CD0">
      <w:r>
        <w:t>Tuổi trung vị của các nước trên thế giới từ 1960 đến 2020 qua mỗi 10 năm:</w:t>
      </w:r>
    </w:p>
    <w:p w14:paraId="2B8E16DE" w14:textId="77777777" w:rsidR="00BA43BD" w:rsidRDefault="00000000" w:rsidP="00297CD0">
      <w:pPr>
        <w:pStyle w:val="ListParagraph"/>
        <w:numPr>
          <w:ilvl w:val="0"/>
          <w:numId w:val="1"/>
        </w:numPr>
      </w:pPr>
      <w:r>
        <w:t>Nhóm độ tuổi trung vị từ 17 đến 20 tuổi giảm dần qua nhiều năm.</w:t>
      </w:r>
    </w:p>
    <w:p w14:paraId="05101B25" w14:textId="77777777" w:rsidR="00BA43BD" w:rsidRDefault="00000000" w:rsidP="00297CD0">
      <w:pPr>
        <w:pStyle w:val="ListParagraph"/>
        <w:numPr>
          <w:ilvl w:val="0"/>
          <w:numId w:val="1"/>
        </w:numPr>
      </w:pPr>
      <w:r>
        <w:t>Đến năm 2020 nhóm độ tuổi trung vị từ 40 đến 45 chiếm 1 phần đáng kể.</w:t>
      </w:r>
    </w:p>
    <w:p w14:paraId="55EDFB69" w14:textId="77777777" w:rsidR="00BA43BD" w:rsidRDefault="00000000" w:rsidP="00297CD0">
      <w:pPr>
        <w:pStyle w:val="ListParagraph"/>
        <w:numPr>
          <w:ilvl w:val="0"/>
          <w:numId w:val="2"/>
        </w:numPr>
      </w:pPr>
      <w:r>
        <w:t>Tuổi trung vị của các quốc gia trên toàn thế giới đang có xu hướng chuyển dịch về phía phải và cân bằng nhau, tuổi trung vị của con người tăng đáng kể.</w:t>
      </w:r>
      <w:r>
        <w:rPr>
          <w:noProof/>
        </w:rPr>
        <w:drawing>
          <wp:anchor distT="0" distB="0" distL="114300" distR="114300" simplePos="0" relativeHeight="251663360" behindDoc="0" locked="0" layoutInCell="1" hidden="0" allowOverlap="1" wp14:anchorId="33E4C73A" wp14:editId="6ABBD096">
            <wp:simplePos x="0" y="0"/>
            <wp:positionH relativeFrom="column">
              <wp:posOffset>1</wp:posOffset>
            </wp:positionH>
            <wp:positionV relativeFrom="paragraph">
              <wp:posOffset>722409</wp:posOffset>
            </wp:positionV>
            <wp:extent cx="5977255" cy="3260725"/>
            <wp:effectExtent l="0" t="0" r="0" b="0"/>
            <wp:wrapTopAndBottom distT="0" dist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l="9160" t="8992" r="7238" b="6078"/>
                    <a:stretch>
                      <a:fillRect/>
                    </a:stretch>
                  </pic:blipFill>
                  <pic:spPr>
                    <a:xfrm>
                      <a:off x="0" y="0"/>
                      <a:ext cx="5977255" cy="3260725"/>
                    </a:xfrm>
                    <a:prstGeom prst="rect">
                      <a:avLst/>
                    </a:prstGeom>
                    <a:ln/>
                  </pic:spPr>
                </pic:pic>
              </a:graphicData>
            </a:graphic>
          </wp:anchor>
        </w:drawing>
      </w:r>
    </w:p>
    <w:p w14:paraId="25D2C1FD" w14:textId="77777777" w:rsidR="00BA43BD" w:rsidRDefault="00000000" w:rsidP="00297CD0">
      <w:r>
        <w:t>Hình 2.1 Biểu đồ Tuổi trung vị của các nước trên thế giới từ 1960 đến 2020 qua mỗi 10 năm</w:t>
      </w:r>
    </w:p>
    <w:p w14:paraId="2168CE65" w14:textId="77777777" w:rsidR="00BA43BD" w:rsidRDefault="00000000" w:rsidP="00297CD0">
      <w:r>
        <w:t>Sự biến động dân số thế giới:</w:t>
      </w:r>
    </w:p>
    <w:p w14:paraId="4CC2B71B" w14:textId="77777777" w:rsidR="00BA43BD" w:rsidRDefault="00000000" w:rsidP="00297CD0">
      <w:pPr>
        <w:pStyle w:val="ListParagraph"/>
        <w:numPr>
          <w:ilvl w:val="0"/>
          <w:numId w:val="10"/>
        </w:numPr>
      </w:pPr>
      <w:r>
        <w:t>Tốc độ gia tăng dân số thế giới trong khoảng thời gian từ năm 1960 đến năm 1990 tăng nhanh, đạt đỉnh điểm vào năm 1990.</w:t>
      </w:r>
    </w:p>
    <w:p w14:paraId="64F76C69" w14:textId="77777777" w:rsidR="00BA43BD" w:rsidRDefault="00000000" w:rsidP="00297CD0">
      <w:pPr>
        <w:pStyle w:val="ListParagraph"/>
        <w:numPr>
          <w:ilvl w:val="0"/>
          <w:numId w:val="10"/>
        </w:numPr>
      </w:pPr>
      <w:r>
        <w:t>Tốc độ gia tăng dân số thế giới giảm từ năm 1990 đến năm 2010 có xu hướng giảm.</w:t>
      </w:r>
    </w:p>
    <w:p w14:paraId="0306DDAD" w14:textId="77777777" w:rsidR="00BA43BD" w:rsidRDefault="00000000" w:rsidP="00297CD0">
      <w:pPr>
        <w:pStyle w:val="ListParagraph"/>
        <w:numPr>
          <w:ilvl w:val="0"/>
          <w:numId w:val="12"/>
        </w:numPr>
      </w:pPr>
      <w:r>
        <w:t>Nhìn chung dân số thế giới sau năm trước 2000 phát triển rất nhanh, biến động mạnh. Dân số thế giới sau năm 2000 dần được kiểm soát,  giảm mức độ biến động và ổn định hơn.</w:t>
      </w:r>
    </w:p>
    <w:p w14:paraId="3972EE0B" w14:textId="77777777" w:rsidR="004444EB" w:rsidRDefault="004444EB" w:rsidP="00297CD0">
      <w:r>
        <w:rPr>
          <w:noProof/>
        </w:rPr>
        <w:lastRenderedPageBreak/>
        <w:drawing>
          <wp:inline distT="0" distB="0" distL="0" distR="0" wp14:anchorId="423E0680" wp14:editId="608C2794">
            <wp:extent cx="5608320" cy="1699853"/>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6">
                      <a:extLst>
                        <a:ext uri="{28A0092B-C50C-407E-A947-70E740481C1C}">
                          <a14:useLocalDpi xmlns:a14="http://schemas.microsoft.com/office/drawing/2010/main" val="0"/>
                        </a:ext>
                      </a:extLst>
                    </a:blip>
                    <a:srcRect l="9108" t="5455" r="7737"/>
                    <a:stretch/>
                  </pic:blipFill>
                  <pic:spPr bwMode="auto">
                    <a:xfrm>
                      <a:off x="0" y="0"/>
                      <a:ext cx="5620403" cy="1703515"/>
                    </a:xfrm>
                    <a:prstGeom prst="rect">
                      <a:avLst/>
                    </a:prstGeom>
                    <a:ln>
                      <a:noFill/>
                    </a:ln>
                    <a:extLst>
                      <a:ext uri="{53640926-AAD7-44D8-BBD7-CCE9431645EC}">
                        <a14:shadowObscured xmlns:a14="http://schemas.microsoft.com/office/drawing/2010/main"/>
                      </a:ext>
                    </a:extLst>
                  </pic:spPr>
                </pic:pic>
              </a:graphicData>
            </a:graphic>
          </wp:inline>
        </w:drawing>
      </w:r>
    </w:p>
    <w:p w14:paraId="0922FEAF" w14:textId="77777777" w:rsidR="00BA43BD" w:rsidRPr="004444EB" w:rsidRDefault="00000000" w:rsidP="004444EB">
      <w:pPr>
        <w:jc w:val="center"/>
        <w:rPr>
          <w:i/>
          <w:iCs/>
        </w:rPr>
      </w:pPr>
      <w:r w:rsidRPr="004444EB">
        <w:rPr>
          <w:i/>
          <w:iCs/>
        </w:rPr>
        <w:t>Hình 2.2 Biểu đồ dân số thế giới từ năm 1955 đến 2022</w:t>
      </w:r>
    </w:p>
    <w:p w14:paraId="1E912C29" w14:textId="77777777" w:rsidR="00BA43BD" w:rsidRDefault="00000000" w:rsidP="00297CD0">
      <w:r>
        <w:t>Tỷ suất sinh của các quốc gia trên thế giới từ năm 1960 đến năm 2020:</w:t>
      </w:r>
    </w:p>
    <w:p w14:paraId="4257D74B" w14:textId="77777777" w:rsidR="00BA43BD" w:rsidRDefault="00000000" w:rsidP="00297CD0">
      <w:pPr>
        <w:pStyle w:val="ListParagraph"/>
        <w:numPr>
          <w:ilvl w:val="0"/>
          <w:numId w:val="27"/>
        </w:numPr>
      </w:pPr>
      <w:r>
        <w:t>Tỷ suất sinh trước năm 1980 lệch nhiều về phía bên phải. Có nhiều quốc gia có tỷ suất sinh cao</w:t>
      </w:r>
    </w:p>
    <w:p w14:paraId="3EEB2D24" w14:textId="77777777" w:rsidR="00BA43BD" w:rsidRDefault="00000000" w:rsidP="00297CD0">
      <w:pPr>
        <w:pStyle w:val="ListParagraph"/>
        <w:numPr>
          <w:ilvl w:val="0"/>
          <w:numId w:val="27"/>
        </w:numPr>
      </w:pPr>
      <w:r>
        <w:t>Tỷ suất sinh giữa các quốc gia dần cân bằng</w:t>
      </w:r>
    </w:p>
    <w:p w14:paraId="5F2F9033" w14:textId="77777777" w:rsidR="00BA43BD" w:rsidRDefault="00000000" w:rsidP="00297CD0">
      <w:pPr>
        <w:pStyle w:val="ListParagraph"/>
        <w:numPr>
          <w:ilvl w:val="0"/>
          <w:numId w:val="27"/>
        </w:numPr>
      </w:pPr>
      <w:r>
        <w:t>Tỷ suất sinh từ năm 1990 đến nay có xu hướng lệch mạnh về phía bên trái. Tỷ suất sinh của các quốc gia trên thế giới đang ngày càng giảm</w:t>
      </w:r>
    </w:p>
    <w:p w14:paraId="3EBBD15D" w14:textId="77777777" w:rsidR="00BA43BD" w:rsidRDefault="00000000" w:rsidP="00297CD0">
      <w:pPr>
        <w:pStyle w:val="ListParagraph"/>
        <w:numPr>
          <w:ilvl w:val="0"/>
          <w:numId w:val="27"/>
        </w:numPr>
      </w:pPr>
      <w:r>
        <w:t>Giá trị trung bình và trung vị của tỷ suất sinh từ năm 1970 đến năm 1980 có lúc gần bằng nhau.</w:t>
      </w:r>
    </w:p>
    <w:p w14:paraId="465BB8A6" w14:textId="77777777" w:rsidR="00BA43BD" w:rsidRDefault="00000000" w:rsidP="00297CD0">
      <w:pPr>
        <w:pStyle w:val="ListParagraph"/>
        <w:numPr>
          <w:ilvl w:val="0"/>
          <w:numId w:val="8"/>
        </w:numPr>
      </w:pPr>
      <w:r>
        <w:t>Tỷ suất sinh của các quốc gia đang có xu hướng chuyển dịch từ năm 1980 đến năm 2020. Có thời điểm cân bằng tỷ suất sinh vào khoảng thời gian từ năm 1970 đến năm 1980.</w:t>
      </w:r>
    </w:p>
    <w:p w14:paraId="47C7864E" w14:textId="77777777" w:rsidR="00BA43BD" w:rsidRDefault="00000000" w:rsidP="00297CD0">
      <w:r>
        <w:t>Hình 2.3 Biểu đồ biến động tỷ suất sinh của các quốc gia trên thế giới từ năm 1960 đến 2020</w:t>
      </w:r>
      <w:r>
        <w:rPr>
          <w:noProof/>
        </w:rPr>
        <w:drawing>
          <wp:anchor distT="0" distB="0" distL="114300" distR="114300" simplePos="0" relativeHeight="251665408" behindDoc="0" locked="0" layoutInCell="1" hidden="0" allowOverlap="1" wp14:anchorId="7BD732C0" wp14:editId="09C2F5BA">
            <wp:simplePos x="0" y="0"/>
            <wp:positionH relativeFrom="column">
              <wp:posOffset>-104774</wp:posOffset>
            </wp:positionH>
            <wp:positionV relativeFrom="paragraph">
              <wp:posOffset>0</wp:posOffset>
            </wp:positionV>
            <wp:extent cx="5847715" cy="2987675"/>
            <wp:effectExtent l="0" t="0" r="0" b="0"/>
            <wp:wrapTopAndBottom distT="0" dist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l="7625" t="8036" r="6449" b="5402"/>
                    <a:stretch>
                      <a:fillRect/>
                    </a:stretch>
                  </pic:blipFill>
                  <pic:spPr>
                    <a:xfrm>
                      <a:off x="0" y="0"/>
                      <a:ext cx="5847715" cy="2987675"/>
                    </a:xfrm>
                    <a:prstGeom prst="rect">
                      <a:avLst/>
                    </a:prstGeom>
                    <a:ln/>
                  </pic:spPr>
                </pic:pic>
              </a:graphicData>
            </a:graphic>
          </wp:anchor>
        </w:drawing>
      </w:r>
    </w:p>
    <w:p w14:paraId="4C783B8C" w14:textId="77777777" w:rsidR="00BA43BD" w:rsidRDefault="00000000" w:rsidP="00297CD0">
      <w:r>
        <w:t xml:space="preserve">Để dễ dàng phần tích dữ liệu, chúng em thêm vào dữ liệu cột region. Dữ liệu của region được lấy từ trang github: </w:t>
      </w:r>
      <w:hyperlink r:id="rId28">
        <w:r>
          <w:rPr>
            <w:color w:val="1155CC"/>
            <w:u w:val="single"/>
          </w:rPr>
          <w:t>https://github.com/lukes/ISO-3166-Countries-with-Regional-</w:t>
        </w:r>
        <w:r>
          <w:rPr>
            <w:color w:val="1155CC"/>
            <w:u w:val="single"/>
          </w:rPr>
          <w:lastRenderedPageBreak/>
          <w:t>Codes/blob/master/all/all.csv</w:t>
        </w:r>
      </w:hyperlink>
      <w:r>
        <w:t>, từ dữ liệu continent được lấy từ thư viện geopandas và một vài dữ liệu tự thu thập được để lấy được dữ liệu khu vực của các quốc gia.</w:t>
      </w:r>
    </w:p>
    <w:p w14:paraId="3B914233" w14:textId="77777777" w:rsidR="00BA43BD" w:rsidRDefault="00000000" w:rsidP="00297CD0">
      <w:r>
        <w:t>Hình 2.4 Biểu đồ phân bố các quốc gia theo khu vực</w:t>
      </w:r>
      <w:r>
        <w:rPr>
          <w:noProof/>
        </w:rPr>
        <w:drawing>
          <wp:anchor distT="0" distB="0" distL="114300" distR="114300" simplePos="0" relativeHeight="251666432" behindDoc="0" locked="0" layoutInCell="1" hidden="0" allowOverlap="1" wp14:anchorId="17598B5B" wp14:editId="6143F108">
            <wp:simplePos x="0" y="0"/>
            <wp:positionH relativeFrom="column">
              <wp:posOffset>114300</wp:posOffset>
            </wp:positionH>
            <wp:positionV relativeFrom="paragraph">
              <wp:posOffset>0</wp:posOffset>
            </wp:positionV>
            <wp:extent cx="4436745" cy="2387600"/>
            <wp:effectExtent l="0" t="0" r="0" b="0"/>
            <wp:wrapTopAndBottom distT="0" dist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l="8047" r="8576"/>
                    <a:stretch>
                      <a:fillRect/>
                    </a:stretch>
                  </pic:blipFill>
                  <pic:spPr>
                    <a:xfrm>
                      <a:off x="0" y="0"/>
                      <a:ext cx="4436745" cy="2387600"/>
                    </a:xfrm>
                    <a:prstGeom prst="rect">
                      <a:avLst/>
                    </a:prstGeom>
                    <a:ln/>
                  </pic:spPr>
                </pic:pic>
              </a:graphicData>
            </a:graphic>
          </wp:anchor>
        </w:drawing>
      </w:r>
    </w:p>
    <w:p w14:paraId="4EA57E49" w14:textId="77777777" w:rsidR="00BA43BD" w:rsidRDefault="00000000" w:rsidP="00297CD0">
      <w:r>
        <w:t>Số lượng dân số nhập cư và di cư:</w:t>
      </w:r>
    </w:p>
    <w:p w14:paraId="3DEA959B" w14:textId="77777777" w:rsidR="00BA43BD" w:rsidRDefault="00000000" w:rsidP="00297CD0">
      <w:pPr>
        <w:pStyle w:val="ListParagraph"/>
        <w:numPr>
          <w:ilvl w:val="0"/>
          <w:numId w:val="25"/>
        </w:numPr>
      </w:pPr>
      <w:r>
        <w:t>Số lượng người di cư chiếm nhiều nhất tại khu vực Asia và thấp nhất ở America</w:t>
      </w:r>
    </w:p>
    <w:p w14:paraId="6B7A220A" w14:textId="77777777" w:rsidR="00BA43BD" w:rsidRDefault="00000000" w:rsidP="00297CD0">
      <w:pPr>
        <w:pStyle w:val="ListParagraph"/>
        <w:numPr>
          <w:ilvl w:val="0"/>
          <w:numId w:val="25"/>
        </w:numPr>
      </w:pPr>
      <w:r>
        <w:t>Số lượng người nhập cư chiếm số lượng lớn ở Europe, North America, Asia.</w:t>
      </w:r>
    </w:p>
    <w:p w14:paraId="4778C574" w14:textId="77777777" w:rsidR="00BA43BD" w:rsidRDefault="00000000" w:rsidP="00297CD0">
      <w:pPr>
        <w:pStyle w:val="ListParagraph"/>
        <w:numPr>
          <w:ilvl w:val="0"/>
          <w:numId w:val="14"/>
        </w:numPr>
      </w:pPr>
      <w:r>
        <w:t>Người ở khu vực Asia chiếm số lượng lớn số người di cư và nhập cư. Các khu vực North America, Europe, Oceania là nơi có số lượng người nhập cư khá cao. Khu vực America không biến động nhiều.</w:t>
      </w:r>
    </w:p>
    <w:p w14:paraId="7F3BDBA9" w14:textId="77777777" w:rsidR="00C13E36" w:rsidRDefault="00C13E36" w:rsidP="00297CD0">
      <w:r>
        <w:rPr>
          <w:noProof/>
        </w:rPr>
        <w:drawing>
          <wp:inline distT="0" distB="0" distL="0" distR="0" wp14:anchorId="0682AAFC" wp14:editId="5DE62850">
            <wp:extent cx="4140200" cy="269113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extLst>
                        <a:ext uri="{28A0092B-C50C-407E-A947-70E740481C1C}">
                          <a14:useLocalDpi xmlns:a14="http://schemas.microsoft.com/office/drawing/2010/main" val="0"/>
                        </a:ext>
                      </a:extLst>
                    </a:blip>
                    <a:srcRect l="6639" t="7547" r="7052" b="5652"/>
                    <a:stretch>
                      <a:fillRect/>
                    </a:stretch>
                  </pic:blipFill>
                  <pic:spPr>
                    <a:xfrm>
                      <a:off x="0" y="0"/>
                      <a:ext cx="4140200" cy="2691130"/>
                    </a:xfrm>
                    <a:prstGeom prst="rect">
                      <a:avLst/>
                    </a:prstGeom>
                    <a:ln/>
                  </pic:spPr>
                </pic:pic>
              </a:graphicData>
            </a:graphic>
          </wp:inline>
        </w:drawing>
      </w:r>
    </w:p>
    <w:p w14:paraId="3666F182" w14:textId="77777777" w:rsidR="00BA43BD" w:rsidRDefault="00000000" w:rsidP="00297CD0">
      <w:r>
        <w:t>Hình 2.5 Biểu đồ phân bố di nhập cư theo khu vực</w:t>
      </w:r>
    </w:p>
    <w:p w14:paraId="264BDFAB" w14:textId="77777777" w:rsidR="00BA43BD" w:rsidRDefault="00000000" w:rsidP="00297CD0">
      <w:r>
        <w:t>Mật độ dân số trên thế giới từ năm 1960 – 2020:</w:t>
      </w:r>
    </w:p>
    <w:p w14:paraId="47D07BFC" w14:textId="77777777" w:rsidR="00BA43BD" w:rsidRDefault="00000000" w:rsidP="00297CD0">
      <w:pPr>
        <w:pStyle w:val="ListParagraph"/>
        <w:numPr>
          <w:ilvl w:val="0"/>
          <w:numId w:val="16"/>
        </w:numPr>
      </w:pPr>
      <w:r>
        <w:t>Giá trị bình vị của số liệu mật độ dân số thế giới khá cao, tăng từ 1960 đến 2010 nhưng đến năm 2020 có giảm nhưng vẫn cao.</w:t>
      </w:r>
    </w:p>
    <w:p w14:paraId="24315CB9" w14:textId="77777777" w:rsidR="00BA43BD" w:rsidRDefault="00000000" w:rsidP="00297CD0">
      <w:pPr>
        <w:pStyle w:val="ListParagraph"/>
        <w:numPr>
          <w:ilvl w:val="0"/>
          <w:numId w:val="16"/>
        </w:numPr>
      </w:pPr>
      <w:r>
        <w:t>Giá trị trung vị của số liệu mật độ dân số thế giới thấp hơn rất nhiều, tăng trưởng ổn định qua từng khoảng thời gian.</w:t>
      </w:r>
    </w:p>
    <w:p w14:paraId="14BEE772" w14:textId="77777777" w:rsidR="00BA43BD" w:rsidRDefault="00000000" w:rsidP="00297CD0">
      <w:pPr>
        <w:pStyle w:val="ListParagraph"/>
        <w:numPr>
          <w:ilvl w:val="0"/>
          <w:numId w:val="23"/>
        </w:numPr>
      </w:pPr>
      <w:r>
        <w:lastRenderedPageBreak/>
        <w:t>Mật độ dân số thế giới phân bố không đồng đều, những nơi có mật độ dân số rất dày đặt, một số nơi dân cư rất thưa thớt.</w:t>
      </w:r>
    </w:p>
    <w:p w14:paraId="7AC1C9C4" w14:textId="77777777" w:rsidR="00C13E36" w:rsidRDefault="00C13E36" w:rsidP="00297CD0">
      <w:r>
        <w:rPr>
          <w:noProof/>
        </w:rPr>
        <w:drawing>
          <wp:inline distT="0" distB="0" distL="0" distR="0" wp14:anchorId="61A569B1" wp14:editId="21D482F8">
            <wp:extent cx="4213860" cy="1860550"/>
            <wp:effectExtent l="0" t="0" r="0" b="635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cstate="print">
                      <a:extLst>
                        <a:ext uri="{28A0092B-C50C-407E-A947-70E740481C1C}">
                          <a14:useLocalDpi xmlns:a14="http://schemas.microsoft.com/office/drawing/2010/main" val="0"/>
                        </a:ext>
                      </a:extLst>
                    </a:blip>
                    <a:srcRect l="5816" t="9439" r="8763"/>
                    <a:stretch>
                      <a:fillRect/>
                    </a:stretch>
                  </pic:blipFill>
                  <pic:spPr>
                    <a:xfrm>
                      <a:off x="0" y="0"/>
                      <a:ext cx="4213860" cy="1860550"/>
                    </a:xfrm>
                    <a:prstGeom prst="rect">
                      <a:avLst/>
                    </a:prstGeom>
                    <a:ln/>
                  </pic:spPr>
                </pic:pic>
              </a:graphicData>
            </a:graphic>
          </wp:inline>
        </w:drawing>
      </w:r>
    </w:p>
    <w:p w14:paraId="77665DBC" w14:textId="77777777" w:rsidR="00BA43BD" w:rsidRDefault="00000000" w:rsidP="00297CD0">
      <w:r>
        <w:t>Hình 2.6: Biểu đồ phân bố mật độ dân số thế giới từ 1960 – 2020</w:t>
      </w:r>
    </w:p>
    <w:p w14:paraId="2D26E71D" w14:textId="77777777" w:rsidR="00BA43BD" w:rsidRDefault="00000000" w:rsidP="00297CD0">
      <w:r>
        <w:t>Số lượng dân cư thành thị trên thế giới từ 1960 – 2020:</w:t>
      </w:r>
    </w:p>
    <w:p w14:paraId="487D1A14" w14:textId="77777777" w:rsidR="00BA43BD" w:rsidRDefault="00000000" w:rsidP="00297CD0">
      <w:pPr>
        <w:pStyle w:val="ListParagraph"/>
        <w:numPr>
          <w:ilvl w:val="0"/>
          <w:numId w:val="7"/>
        </w:numPr>
      </w:pPr>
      <w:r>
        <w:t>Dân cư thành thị chiếm phần trăm đáng kể qua từng mốc thời gian (từ 25,2% - 35,8%).</w:t>
      </w:r>
    </w:p>
    <w:p w14:paraId="025E433E" w14:textId="77777777" w:rsidR="00BA43BD" w:rsidRDefault="00000000" w:rsidP="00297CD0">
      <w:pPr>
        <w:pStyle w:val="ListParagraph"/>
        <w:numPr>
          <w:ilvl w:val="0"/>
          <w:numId w:val="7"/>
        </w:numPr>
      </w:pPr>
      <w:r>
        <w:t>Giá trị trung bình và trung vị ngày càng phân tách nhau.</w:t>
      </w:r>
    </w:p>
    <w:p w14:paraId="75464A0F" w14:textId="77777777" w:rsidR="00BA43BD" w:rsidRDefault="00000000" w:rsidP="00297CD0">
      <w:pPr>
        <w:pStyle w:val="ListParagraph"/>
        <w:numPr>
          <w:ilvl w:val="0"/>
          <w:numId w:val="6"/>
        </w:numPr>
      </w:pPr>
      <w:r>
        <w:t>Dân cư thành thị ngày càng tăng, tốc độ đô thị hóa ngày càng lớn, số lượng dân cư giữa các đô thị tại các quốc gia có sự không đồng đều, khả năng có thể dẫn đến bùng nổ dân số tại các đô thị lớn.</w:t>
      </w:r>
    </w:p>
    <w:p w14:paraId="2494058F" w14:textId="77777777" w:rsidR="00C13E36" w:rsidRDefault="00C13E36" w:rsidP="00297CD0">
      <w:r>
        <w:rPr>
          <w:noProof/>
        </w:rPr>
        <w:drawing>
          <wp:inline distT="0" distB="0" distL="0" distR="0" wp14:anchorId="70B12B7F" wp14:editId="57DEAB4F">
            <wp:extent cx="3841115" cy="2809875"/>
            <wp:effectExtent l="0" t="0" r="6985" b="9525"/>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cstate="print">
                      <a:extLst>
                        <a:ext uri="{28A0092B-C50C-407E-A947-70E740481C1C}">
                          <a14:useLocalDpi xmlns:a14="http://schemas.microsoft.com/office/drawing/2010/main" val="0"/>
                        </a:ext>
                      </a:extLst>
                    </a:blip>
                    <a:srcRect l="11812" t="4352" r="6348" b="5821"/>
                    <a:stretch>
                      <a:fillRect/>
                    </a:stretch>
                  </pic:blipFill>
                  <pic:spPr>
                    <a:xfrm>
                      <a:off x="0" y="0"/>
                      <a:ext cx="3841115" cy="2809875"/>
                    </a:xfrm>
                    <a:prstGeom prst="rect">
                      <a:avLst/>
                    </a:prstGeom>
                    <a:ln/>
                  </pic:spPr>
                </pic:pic>
              </a:graphicData>
            </a:graphic>
          </wp:inline>
        </w:drawing>
      </w:r>
    </w:p>
    <w:p w14:paraId="5DA5FCEA" w14:textId="77777777" w:rsidR="00BA43BD" w:rsidRDefault="00000000" w:rsidP="00297CD0">
      <w:r>
        <w:t>Hình 2.7 biểu đồ dân cư thành thị trong khoảng thời gian từ 1960 - 2020</w:t>
      </w:r>
    </w:p>
    <w:p w14:paraId="43E47F2A" w14:textId="77777777" w:rsidR="00BA43BD" w:rsidRDefault="00000000" w:rsidP="00297CD0">
      <w:r>
        <w:t>Sự ảnh hướng về dân số từ các khu vực từ năm 1955 – 2020:</w:t>
      </w:r>
    </w:p>
    <w:p w14:paraId="2FEF4626" w14:textId="77777777" w:rsidR="00BA43BD" w:rsidRDefault="00000000" w:rsidP="00297CD0">
      <w:pPr>
        <w:pStyle w:val="ListParagraph"/>
        <w:numPr>
          <w:ilvl w:val="0"/>
          <w:numId w:val="18"/>
        </w:numPr>
      </w:pPr>
      <w:r>
        <w:t>Khu vực Asia có tỷ lệ phần trăm đóng góp dân số cao nhất thế giới.</w:t>
      </w:r>
    </w:p>
    <w:p w14:paraId="0962FC1F" w14:textId="77777777" w:rsidR="00BA43BD" w:rsidRDefault="00000000" w:rsidP="00297CD0">
      <w:pPr>
        <w:pStyle w:val="ListParagraph"/>
        <w:numPr>
          <w:ilvl w:val="0"/>
          <w:numId w:val="18"/>
        </w:numPr>
      </w:pPr>
      <w:r>
        <w:t>Khu vực America có tỷ lệ phần trăm đóng góp dân số rất thấp.</w:t>
      </w:r>
    </w:p>
    <w:p w14:paraId="356EDC59" w14:textId="77777777" w:rsidR="00BA43BD" w:rsidRDefault="00000000" w:rsidP="00297CD0">
      <w:pPr>
        <w:pStyle w:val="ListParagraph"/>
        <w:numPr>
          <w:ilvl w:val="0"/>
          <w:numId w:val="13"/>
        </w:numPr>
      </w:pPr>
      <w:r>
        <w:t>Các nước khu vực Asia cao nhất trong tỷ lệ phần trăm đóng góp dân số trong khi  các khu vực còn lại có tỷ lệ chỉ tầm 15%, cá biệt khu vực America có tỷ lệ xê xích 0.</w:t>
      </w:r>
    </w:p>
    <w:p w14:paraId="790806D0" w14:textId="77777777" w:rsidR="00C13E36" w:rsidRDefault="00C13E36" w:rsidP="00297CD0">
      <w:r>
        <w:rPr>
          <w:noProof/>
        </w:rPr>
        <w:lastRenderedPageBreak/>
        <w:drawing>
          <wp:inline distT="0" distB="0" distL="0" distR="0" wp14:anchorId="145EDF6D" wp14:editId="16AE1764">
            <wp:extent cx="5258753" cy="2011800"/>
            <wp:effectExtent l="0" t="0" r="0" b="762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258753" cy="2011800"/>
                    </a:xfrm>
                    <a:prstGeom prst="rect">
                      <a:avLst/>
                    </a:prstGeom>
                    <a:ln/>
                  </pic:spPr>
                </pic:pic>
              </a:graphicData>
            </a:graphic>
          </wp:inline>
        </w:drawing>
      </w:r>
    </w:p>
    <w:p w14:paraId="43FA5A84" w14:textId="77777777" w:rsidR="00BA43BD" w:rsidRPr="00D438B9" w:rsidRDefault="00000000" w:rsidP="00297CD0">
      <w:r>
        <w:t>Hình 2.8 Biểu đồ đóng góp số dân của các khu vực trên thế giới.</w:t>
      </w:r>
    </w:p>
    <w:p w14:paraId="766F44A7" w14:textId="77777777" w:rsidR="00BA43BD" w:rsidRDefault="00000000" w:rsidP="00297CD0">
      <w:r>
        <w:rPr>
          <w:noProof/>
        </w:rPr>
        <w:drawing>
          <wp:inline distT="114300" distB="114300" distL="114300" distR="114300" wp14:anchorId="2FC4130C" wp14:editId="101B8449">
            <wp:extent cx="5759775" cy="25273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59775" cy="2527300"/>
                    </a:xfrm>
                    <a:prstGeom prst="rect">
                      <a:avLst/>
                    </a:prstGeom>
                    <a:ln/>
                  </pic:spPr>
                </pic:pic>
              </a:graphicData>
            </a:graphic>
          </wp:inline>
        </w:drawing>
      </w:r>
    </w:p>
    <w:p w14:paraId="25A9BE8B" w14:textId="77777777" w:rsidR="00BA43BD" w:rsidRDefault="00000000" w:rsidP="00297CD0">
      <w:r>
        <w:t>Biểu đồ dân số thế giới năm 2020</w:t>
      </w:r>
    </w:p>
    <w:p w14:paraId="7BFFA858" w14:textId="77777777" w:rsidR="00BA43BD" w:rsidRDefault="00BA43BD" w:rsidP="00297CD0"/>
    <w:p w14:paraId="19EA2D9C" w14:textId="77777777" w:rsidR="00BA43BD" w:rsidRDefault="00000000" w:rsidP="00297CD0">
      <w:r>
        <w:rPr>
          <w:noProof/>
        </w:rPr>
        <w:drawing>
          <wp:inline distT="114300" distB="114300" distL="114300" distR="114300" wp14:anchorId="0AAE9E98" wp14:editId="6806D7ED">
            <wp:extent cx="5759775" cy="23114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5759775" cy="2311400"/>
                    </a:xfrm>
                    <a:prstGeom prst="rect">
                      <a:avLst/>
                    </a:prstGeom>
                    <a:ln/>
                  </pic:spPr>
                </pic:pic>
              </a:graphicData>
            </a:graphic>
          </wp:inline>
        </w:drawing>
      </w:r>
    </w:p>
    <w:p w14:paraId="47E4740A" w14:textId="77777777" w:rsidR="00BA43BD" w:rsidRDefault="00000000" w:rsidP="00297CD0">
      <w:r>
        <w:t>Biểu đồ mức độ tăng trưởng dân số theo từng khu vực</w:t>
      </w:r>
    </w:p>
    <w:p w14:paraId="22449095" w14:textId="77777777" w:rsidR="00BA43BD" w:rsidRDefault="00000000" w:rsidP="00297CD0">
      <w:r>
        <w:rPr>
          <w:noProof/>
        </w:rPr>
        <w:lastRenderedPageBreak/>
        <w:drawing>
          <wp:inline distT="114300" distB="114300" distL="114300" distR="114300" wp14:anchorId="69968D77" wp14:editId="4FBDFD6C">
            <wp:extent cx="5759775" cy="27178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759775" cy="2717800"/>
                    </a:xfrm>
                    <a:prstGeom prst="rect">
                      <a:avLst/>
                    </a:prstGeom>
                    <a:ln/>
                  </pic:spPr>
                </pic:pic>
              </a:graphicData>
            </a:graphic>
          </wp:inline>
        </w:drawing>
      </w:r>
    </w:p>
    <w:p w14:paraId="3B6B5BA7" w14:textId="77777777" w:rsidR="00BA43BD" w:rsidRDefault="00000000" w:rsidP="00297CD0">
      <w:r>
        <w:t>Top 10 những quốc gia có số dân nhiều nhất thế giới</w:t>
      </w:r>
    </w:p>
    <w:p w14:paraId="20A7E000" w14:textId="77777777" w:rsidR="00BA43BD" w:rsidRDefault="00000000" w:rsidP="00297CD0">
      <w:pPr>
        <w:pStyle w:val="Heading2"/>
      </w:pPr>
      <w:bookmarkStart w:id="10" w:name="_Toc143726747"/>
      <w:r>
        <w:t>Kết luận:</w:t>
      </w:r>
      <w:bookmarkEnd w:id="10"/>
    </w:p>
    <w:p w14:paraId="63491AAB" w14:textId="77777777" w:rsidR="00BA43BD" w:rsidRDefault="00000000" w:rsidP="00297CD0">
      <w:r>
        <w:t xml:space="preserve">Về dân số thế giới từ năm 1960 – 2020 có những nhận định chính như sau: </w:t>
      </w:r>
    </w:p>
    <w:p w14:paraId="0690F495" w14:textId="77777777" w:rsidR="00BA43BD" w:rsidRDefault="00000000" w:rsidP="00297CD0">
      <w:pPr>
        <w:pStyle w:val="ListParagraph"/>
        <w:numPr>
          <w:ilvl w:val="0"/>
          <w:numId w:val="19"/>
        </w:numPr>
      </w:pPr>
      <w:r>
        <w:t>Thông qua các biểu đồ chúng ta có thể thấy được mức độ tăng trưởng dân số thế giới chia làm hai giai đoạn đó là trước năm 1990 và từ năm 1990 đến 2020. Giai đoạn trước 1990 dân số thế giới tăng nhanh, sau giai đoạn đó dân số thế giới chững lại và có phần giảm và có phần điều hòa ổn định hơn nhưng nhìn chung vẫn cao.</w:t>
      </w:r>
    </w:p>
    <w:p w14:paraId="02039F2C" w14:textId="77777777" w:rsidR="00BA43BD" w:rsidRDefault="00000000" w:rsidP="00297CD0">
      <w:pPr>
        <w:pStyle w:val="ListParagraph"/>
        <w:numPr>
          <w:ilvl w:val="0"/>
          <w:numId w:val="19"/>
        </w:numPr>
      </w:pPr>
      <w:r>
        <w:t>Dân số của China, India phân hóa rõ rệt so với các quốc gia còn lại.</w:t>
      </w:r>
    </w:p>
    <w:p w14:paraId="5FFE0072" w14:textId="77777777" w:rsidR="00BA43BD" w:rsidRDefault="00000000" w:rsidP="00297CD0">
      <w:pPr>
        <w:pStyle w:val="ListParagraph"/>
        <w:numPr>
          <w:ilvl w:val="0"/>
          <w:numId w:val="19"/>
        </w:numPr>
      </w:pPr>
      <w:r>
        <w:t>Dân số thế giới ở khu vực Asia là đông nhất đồng, là khu vực có số dân di cư cũng như nhập cư đông nhất đồng thời là khu vực có mức độ đóng góp dân số thế giới chiếm hơn 50% dân số (do có sự hậu thuẫn từ dân số của 2 quốc gia đông dân nhất thế giới đó là China và India). Có thể thấy phần lớn dân cư khu vực này di nhập trong chính khu vực của mình khá cao.</w:t>
      </w:r>
    </w:p>
    <w:p w14:paraId="2E640EBA" w14:textId="77777777" w:rsidR="00BA43BD" w:rsidRDefault="00000000" w:rsidP="00297CD0">
      <w:pPr>
        <w:pStyle w:val="ListParagraph"/>
        <w:numPr>
          <w:ilvl w:val="0"/>
          <w:numId w:val="19"/>
        </w:numPr>
      </w:pPr>
      <w:r>
        <w:t>Có sự phân hóa khá cao và rõ rệt giữa các quốc gia trong các năm trên thế giới.</w:t>
      </w:r>
    </w:p>
    <w:p w14:paraId="4F95C2F8" w14:textId="77777777" w:rsidR="00BA43BD" w:rsidRDefault="00000000" w:rsidP="00297CD0">
      <w:pPr>
        <w:pStyle w:val="ListParagraph"/>
        <w:numPr>
          <w:ilvl w:val="0"/>
          <w:numId w:val="19"/>
        </w:numPr>
      </w:pPr>
      <w:r>
        <w:t>Dân cư thành thị ngày càng cao cho thấy mức độ đô thị hóa ngày càng tăng.</w:t>
      </w:r>
    </w:p>
    <w:p w14:paraId="3F659649" w14:textId="77777777" w:rsidR="00BA43BD" w:rsidRDefault="00000000" w:rsidP="00297CD0">
      <w:pPr>
        <w:pStyle w:val="ListParagraph"/>
        <w:numPr>
          <w:ilvl w:val="0"/>
          <w:numId w:val="19"/>
        </w:numPr>
      </w:pPr>
      <w:r>
        <w:t>Tỷ lệ sinh có sự chuyển dịch từ khá thấp đến cao dần, khoảng thời gian ổn định nhất là từ năm 1970 - 1980.</w:t>
      </w:r>
    </w:p>
    <w:p w14:paraId="37434177" w14:textId="77777777" w:rsidR="00BA43BD" w:rsidRDefault="00000000" w:rsidP="00297CD0">
      <w:pPr>
        <w:pStyle w:val="ListParagraph"/>
        <w:numPr>
          <w:ilvl w:val="0"/>
          <w:numId w:val="19"/>
        </w:numPr>
      </w:pPr>
      <w:r>
        <w:t>Biểu đồ mức độ tăng trưởng dân số theo từng khu vực cho thấy các quốc gia châu Âu có mức độ tăng trưởng chậm. Ngược lại các vùng quốc gia ở châu Phi lại cao hơn. Cho thấy các nước phát triển có mức độ tăng trưởng dân ít ngược lại các nước đang phát triển lại có mức độ tăng trưởng cao.</w:t>
      </w:r>
    </w:p>
    <w:p w14:paraId="2A334EFE" w14:textId="77777777" w:rsidR="00BF3A7A" w:rsidRDefault="00000000" w:rsidP="00297CD0">
      <w:pPr>
        <w:pStyle w:val="ListParagraph"/>
        <w:numPr>
          <w:ilvl w:val="0"/>
          <w:numId w:val="19"/>
        </w:numPr>
      </w:pPr>
      <w:r>
        <w:t>Tuổi trung vị của các quốc gia phát triển từ lệch trái dần sang lệch phải và ngày càng cân bằng, điểm tích cực ở đây có thể thấy là tuổi trung vị dưới 20 tuổi đang dần ít đi, xuất hiện nhóm độ tuổi trung vị cao cho thấy tuổi thọ của con người ngày càng tăng. Điểm tiêu cực cũng chính do có xuất hiện nhóm độ tuổi trung vị cao cho thấy đa số dân cư có tuổi cao, trẻ em và thanh niên của các quốc gia đó thấp hơn tạo ra nhiều vấn đề về xã hội.</w:t>
      </w:r>
      <w:r w:rsidR="00BF3A7A">
        <w:br w:type="page"/>
      </w:r>
    </w:p>
    <w:p w14:paraId="0D6A3B2C" w14:textId="77777777" w:rsidR="00BA43BD" w:rsidRDefault="00BA43BD" w:rsidP="00297CD0">
      <w:pPr>
        <w:pStyle w:val="ListParagraph"/>
        <w:numPr>
          <w:ilvl w:val="0"/>
          <w:numId w:val="19"/>
        </w:numPr>
        <w:sectPr w:rsidR="00BA43BD">
          <w:pgSz w:w="11906" w:h="16838"/>
          <w:pgMar w:top="1134" w:right="1134" w:bottom="1134" w:left="1701" w:header="708" w:footer="708" w:gutter="0"/>
          <w:cols w:space="720"/>
        </w:sectPr>
      </w:pPr>
    </w:p>
    <w:p w14:paraId="3F6CB2BE" w14:textId="77777777" w:rsidR="00BA43BD" w:rsidRDefault="00000000" w:rsidP="00297CD0">
      <w:pPr>
        <w:pStyle w:val="Heading1"/>
        <w:numPr>
          <w:ilvl w:val="0"/>
          <w:numId w:val="15"/>
        </w:numPr>
      </w:pPr>
      <w:bookmarkStart w:id="11" w:name="_Toc143726748"/>
      <w:r>
        <w:lastRenderedPageBreak/>
        <w:t>PHÂN TÍCH DỮ LIỆU CHUYÊN SÂU</w:t>
      </w:r>
      <w:bookmarkEnd w:id="11"/>
    </w:p>
    <w:p w14:paraId="4811FFDC" w14:textId="77777777" w:rsidR="00BA43BD" w:rsidRDefault="00000000" w:rsidP="00297CD0">
      <w:pPr>
        <w:pStyle w:val="Heading2"/>
      </w:pPr>
      <w:bookmarkStart w:id="12" w:name="_Toc143726749"/>
      <w:r>
        <w:t>Gom cụm với K-Mean</w:t>
      </w:r>
      <w:bookmarkEnd w:id="12"/>
    </w:p>
    <w:p w14:paraId="759176C8" w14:textId="77777777" w:rsidR="00BA43BD" w:rsidRDefault="00000000" w:rsidP="00297CD0">
      <w:r>
        <w:t>Thư viện sử dụng:</w:t>
      </w:r>
    </w:p>
    <w:p w14:paraId="6886CB05" w14:textId="77777777" w:rsidR="00BA43BD" w:rsidRDefault="00000000" w:rsidP="00297CD0">
      <w:r>
        <w:rPr>
          <w:noProof/>
        </w:rPr>
        <w:drawing>
          <wp:inline distT="114300" distB="114300" distL="114300" distR="114300" wp14:anchorId="46B0075A" wp14:editId="6A16EFD8">
            <wp:extent cx="4533900" cy="9144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4533900" cy="914400"/>
                    </a:xfrm>
                    <a:prstGeom prst="rect">
                      <a:avLst/>
                    </a:prstGeom>
                    <a:ln/>
                  </pic:spPr>
                </pic:pic>
              </a:graphicData>
            </a:graphic>
          </wp:inline>
        </w:drawing>
      </w:r>
    </w:p>
    <w:p w14:paraId="16275C1B" w14:textId="77777777" w:rsidR="00BA43BD" w:rsidRDefault="00000000" w:rsidP="00297CD0">
      <w:r>
        <w:t>Chọn các cột cần gom cụm từ kho dữ liệu:</w:t>
      </w:r>
    </w:p>
    <w:p w14:paraId="7F0530C0" w14:textId="77777777" w:rsidR="00BA43BD" w:rsidRDefault="00000000" w:rsidP="00297CD0">
      <w:r>
        <w:rPr>
          <w:noProof/>
        </w:rPr>
        <w:drawing>
          <wp:inline distT="114300" distB="114300" distL="114300" distR="114300" wp14:anchorId="0CFC1DBE" wp14:editId="3F0DC78F">
            <wp:extent cx="5759775" cy="749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759775" cy="749300"/>
                    </a:xfrm>
                    <a:prstGeom prst="rect">
                      <a:avLst/>
                    </a:prstGeom>
                    <a:ln/>
                  </pic:spPr>
                </pic:pic>
              </a:graphicData>
            </a:graphic>
          </wp:inline>
        </w:drawing>
      </w:r>
    </w:p>
    <w:p w14:paraId="052C37C1" w14:textId="77777777" w:rsidR="00BA43BD" w:rsidRDefault="00000000" w:rsidP="00297CD0">
      <w:r>
        <w:t>Sử dụng lớp StandardScaler để chuẩn hóa dữ liệu về mức trung bình bằng 0 và độ lệch chuẩn bằng 1:</w:t>
      </w:r>
    </w:p>
    <w:p w14:paraId="0C63A049" w14:textId="77777777" w:rsidR="00BA43BD" w:rsidRDefault="00000000" w:rsidP="00297CD0">
      <w:r>
        <w:rPr>
          <w:noProof/>
        </w:rPr>
        <w:drawing>
          <wp:inline distT="114300" distB="114300" distL="114300" distR="114300" wp14:anchorId="0EAD8202" wp14:editId="31613E06">
            <wp:extent cx="5759775" cy="9398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759775" cy="939800"/>
                    </a:xfrm>
                    <a:prstGeom prst="rect">
                      <a:avLst/>
                    </a:prstGeom>
                    <a:ln/>
                  </pic:spPr>
                </pic:pic>
              </a:graphicData>
            </a:graphic>
          </wp:inline>
        </w:drawing>
      </w:r>
    </w:p>
    <w:p w14:paraId="6508DAB2" w14:textId="77777777" w:rsidR="00BA43BD" w:rsidRDefault="00000000" w:rsidP="00297CD0">
      <w:r>
        <w:t>Sử dụng một thuật toán tối ưu hóa KMeans. Thuật toán này được sử dụng để tìm số lượng cụm tối ưu cho dữ liệu. Kết quả ta nhận được một biểu đồ Elbow. Biểu đồ này sẽ giúp ta xác định số lượng cụm tối ưu cho dữ liệu:</w:t>
      </w:r>
    </w:p>
    <w:p w14:paraId="1FBAD820" w14:textId="77777777" w:rsidR="00BA43BD" w:rsidRDefault="00000000" w:rsidP="00297CD0">
      <w:r>
        <w:rPr>
          <w:noProof/>
        </w:rPr>
        <w:drawing>
          <wp:inline distT="114300" distB="114300" distL="114300" distR="114300" wp14:anchorId="7A9547F7" wp14:editId="4BF6BC20">
            <wp:extent cx="5759775" cy="27813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759775" cy="2781300"/>
                    </a:xfrm>
                    <a:prstGeom prst="rect">
                      <a:avLst/>
                    </a:prstGeom>
                    <a:ln/>
                  </pic:spPr>
                </pic:pic>
              </a:graphicData>
            </a:graphic>
          </wp:inline>
        </w:drawing>
      </w:r>
    </w:p>
    <w:p w14:paraId="5E0207F5" w14:textId="77777777" w:rsidR="00BA43BD" w:rsidRDefault="00000000" w:rsidP="00297CD0">
      <w:r>
        <w:lastRenderedPageBreak/>
        <w:t>Với max_k = 10, ta thu được biểu đồ số lượng cụm của các năm:</w:t>
      </w:r>
    </w:p>
    <w:p w14:paraId="0EF83506" w14:textId="77777777" w:rsidR="00BA43BD" w:rsidRDefault="00000000" w:rsidP="00297CD0">
      <w:r>
        <w:rPr>
          <w:noProof/>
        </w:rPr>
        <w:drawing>
          <wp:inline distT="114300" distB="114300" distL="114300" distR="114300" wp14:anchorId="539BF8F5" wp14:editId="21AAA6F9">
            <wp:extent cx="5610225" cy="41148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610225" cy="4114800"/>
                    </a:xfrm>
                    <a:prstGeom prst="rect">
                      <a:avLst/>
                    </a:prstGeom>
                    <a:ln/>
                  </pic:spPr>
                </pic:pic>
              </a:graphicData>
            </a:graphic>
          </wp:inline>
        </w:drawing>
      </w:r>
    </w:p>
    <w:p w14:paraId="6316D3AF" w14:textId="77777777" w:rsidR="00BA43BD" w:rsidRDefault="00000000" w:rsidP="00297CD0">
      <w:r>
        <w:t>Dựa vào biểu đồ trên ta có thể phân dữ liệu từng năm thành 3 cụm là tối ưu nhất.</w:t>
      </w:r>
    </w:p>
    <w:p w14:paraId="7DC3DCBA" w14:textId="77777777" w:rsidR="00BA43BD" w:rsidRDefault="00000000" w:rsidP="00297CD0">
      <w:r>
        <w:t>Tạo một mô hình KMeans với số lượng cụm K là 3 và huấn luyện mô hình trên dữ liệu. Tạo thêm 1 cột chứa nhãn của mỗi điểm dữ liệu trong cụm:</w:t>
      </w:r>
    </w:p>
    <w:p w14:paraId="5DF7CAF2" w14:textId="77777777" w:rsidR="00BA43BD" w:rsidRDefault="00000000" w:rsidP="00297CD0">
      <w:r>
        <w:rPr>
          <w:noProof/>
        </w:rPr>
        <w:drawing>
          <wp:inline distT="114300" distB="114300" distL="114300" distR="114300" wp14:anchorId="2AD45B60" wp14:editId="2FC23F34">
            <wp:extent cx="5759775" cy="13843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5759775" cy="1384300"/>
                    </a:xfrm>
                    <a:prstGeom prst="rect">
                      <a:avLst/>
                    </a:prstGeom>
                    <a:ln/>
                  </pic:spPr>
                </pic:pic>
              </a:graphicData>
            </a:graphic>
          </wp:inline>
        </w:drawing>
      </w:r>
    </w:p>
    <w:p w14:paraId="06319E07" w14:textId="77777777" w:rsidR="00BA43BD" w:rsidRDefault="00000000" w:rsidP="00297CD0">
      <w:r>
        <w:t>Tạo mảng lưu dữ liệu của từng năm (1955-2020):</w:t>
      </w:r>
    </w:p>
    <w:p w14:paraId="38882C8A" w14:textId="77777777" w:rsidR="00BA43BD" w:rsidRDefault="00000000" w:rsidP="00297CD0">
      <w:r>
        <w:rPr>
          <w:noProof/>
        </w:rPr>
        <w:lastRenderedPageBreak/>
        <w:drawing>
          <wp:inline distT="114300" distB="114300" distL="114300" distR="114300" wp14:anchorId="49FF72C0" wp14:editId="67E206D1">
            <wp:extent cx="5759775" cy="16383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759775" cy="1638300"/>
                    </a:xfrm>
                    <a:prstGeom prst="rect">
                      <a:avLst/>
                    </a:prstGeom>
                    <a:ln/>
                  </pic:spPr>
                </pic:pic>
              </a:graphicData>
            </a:graphic>
          </wp:inline>
        </w:drawing>
      </w:r>
    </w:p>
    <w:p w14:paraId="5B21743C" w14:textId="77777777" w:rsidR="00BA43BD" w:rsidRDefault="00000000" w:rsidP="00297CD0">
      <w:pPr>
        <w:pStyle w:val="Heading3"/>
        <w:numPr>
          <w:ilvl w:val="2"/>
          <w:numId w:val="15"/>
        </w:numPr>
      </w:pPr>
      <w:bookmarkStart w:id="13" w:name="_Toc143726750"/>
      <w:r>
        <w:t>Tốc độ tăng trưởng dân số:</w:t>
      </w:r>
      <w:bookmarkEnd w:id="13"/>
    </w:p>
    <w:p w14:paraId="2D75144A" w14:textId="77777777" w:rsidR="00BA43BD" w:rsidRDefault="00000000" w:rsidP="00297CD0">
      <w:r>
        <w:t>Sử dụng matplotlib.pyplot để tạo biểu đồ phân tán của dữ liệu sau khi thực hiện phân cụm KMeans:</w:t>
      </w:r>
    </w:p>
    <w:p w14:paraId="7F982356" w14:textId="77777777" w:rsidR="00BA43BD" w:rsidRDefault="00000000" w:rsidP="00297CD0">
      <w:r>
        <w:rPr>
          <w:noProof/>
        </w:rPr>
        <w:drawing>
          <wp:inline distT="114300" distB="114300" distL="114300" distR="114300" wp14:anchorId="652C5C4F" wp14:editId="71DE417A">
            <wp:extent cx="5759775" cy="1524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759775" cy="1524000"/>
                    </a:xfrm>
                    <a:prstGeom prst="rect">
                      <a:avLst/>
                    </a:prstGeom>
                    <a:ln/>
                  </pic:spPr>
                </pic:pic>
              </a:graphicData>
            </a:graphic>
          </wp:inline>
        </w:drawing>
      </w:r>
    </w:p>
    <w:p w14:paraId="0A908CE3" w14:textId="77777777" w:rsidR="00BA43BD" w:rsidRDefault="00000000" w:rsidP="00297CD0">
      <w:r>
        <w:t>Kết quả của thuật toán ta thu được biểu đồ gom cụm tốc độ tăng trưởng dân số của từng năm:</w:t>
      </w:r>
    </w:p>
    <w:p w14:paraId="667990A4" w14:textId="77777777" w:rsidR="00BA43BD" w:rsidRDefault="00000000" w:rsidP="00297CD0">
      <w:r>
        <w:rPr>
          <w:noProof/>
        </w:rPr>
        <w:drawing>
          <wp:inline distT="114300" distB="114300" distL="114300" distR="114300" wp14:anchorId="7682CC0B" wp14:editId="12DAC366">
            <wp:extent cx="5759450" cy="28194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45"/>
                    <a:srcRect b="50222"/>
                    <a:stretch/>
                  </pic:blipFill>
                  <pic:spPr bwMode="auto">
                    <a:xfrm>
                      <a:off x="0" y="0"/>
                      <a:ext cx="5759775" cy="2819559"/>
                    </a:xfrm>
                    <a:prstGeom prst="rect">
                      <a:avLst/>
                    </a:prstGeom>
                    <a:ln>
                      <a:noFill/>
                    </a:ln>
                    <a:extLst>
                      <a:ext uri="{53640926-AAD7-44D8-BBD7-CCE9431645EC}">
                        <a14:shadowObscured xmlns:a14="http://schemas.microsoft.com/office/drawing/2010/main"/>
                      </a:ext>
                    </a:extLst>
                  </pic:spPr>
                </pic:pic>
              </a:graphicData>
            </a:graphic>
          </wp:inline>
        </w:drawing>
      </w:r>
    </w:p>
    <w:p w14:paraId="60AEDBE9" w14:textId="77777777" w:rsidR="00DA53A2" w:rsidRDefault="00DA53A2" w:rsidP="00297CD0">
      <w:r>
        <w:rPr>
          <w:noProof/>
        </w:rPr>
        <w:lastRenderedPageBreak/>
        <w:drawing>
          <wp:inline distT="114300" distB="114300" distL="114300" distR="114300" wp14:anchorId="6D86EE34" wp14:editId="6C6D2C09">
            <wp:extent cx="5759450" cy="2844480"/>
            <wp:effectExtent l="0" t="0" r="0" b="0"/>
            <wp:docPr id="797950826" name="Picture 797950826"/>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45"/>
                    <a:srcRect t="49779"/>
                    <a:stretch/>
                  </pic:blipFill>
                  <pic:spPr bwMode="auto">
                    <a:xfrm>
                      <a:off x="0" y="0"/>
                      <a:ext cx="5759775" cy="2844641"/>
                    </a:xfrm>
                    <a:prstGeom prst="rect">
                      <a:avLst/>
                    </a:prstGeom>
                    <a:ln>
                      <a:noFill/>
                    </a:ln>
                    <a:extLst>
                      <a:ext uri="{53640926-AAD7-44D8-BBD7-CCE9431645EC}">
                        <a14:shadowObscured xmlns:a14="http://schemas.microsoft.com/office/drawing/2010/main"/>
                      </a:ext>
                    </a:extLst>
                  </pic:spPr>
                </pic:pic>
              </a:graphicData>
            </a:graphic>
          </wp:inline>
        </w:drawing>
      </w:r>
    </w:p>
    <w:p w14:paraId="2F376EE9" w14:textId="77777777" w:rsidR="00BA43BD" w:rsidRDefault="00000000" w:rsidP="00297CD0">
      <w:r>
        <w:t>Nhận xét:</w:t>
      </w:r>
    </w:p>
    <w:p w14:paraId="7CA69E62" w14:textId="77777777" w:rsidR="00BA43BD" w:rsidRDefault="00000000" w:rsidP="00297CD0">
      <w:r>
        <w:t>Nhìn vào biểu đồ phân cụm sau ta thấy ba cụm rõ ràng.</w:t>
      </w:r>
    </w:p>
    <w:p w14:paraId="1F170938" w14:textId="77777777" w:rsidR="00BA43BD" w:rsidRDefault="00000000" w:rsidP="00297CD0">
      <w:r>
        <w:t>Sự gia tăng dân số không đồng đều giữa các quốc gia. Một số quốc gia có dân số rất đông, chẳng hạn như Trung Quốc và Ấn Độ, trong khi một số quốc gia khác có dân số rất ít, chẳng hạn như Liechtenstein và Tuvalu.</w:t>
      </w:r>
    </w:p>
    <w:p w14:paraId="51C9674F" w14:textId="77777777" w:rsidR="00BA43BD" w:rsidRDefault="00000000" w:rsidP="00297CD0">
      <w:r>
        <w:t>Tốc độ tăng trưởng dân số cũng không đồng đều giữa các quốc gia. Một số quốc gia có có dân số lớn và tốc độ tăng trưởng dân số rất cao, trong khi một số quốc gia khác có dân số nhỏ và tốc độ tăng trưởng dân số rất thấp.</w:t>
      </w:r>
    </w:p>
    <w:p w14:paraId="368D23DB" w14:textId="77777777" w:rsidR="00BA43BD" w:rsidRDefault="00000000" w:rsidP="00297CD0">
      <w:r>
        <w:t>Cụm 1 là các quốc gia có dân số nhỏ và tăng trưởng chậm. Các quốc gia này thường là các quốc gia phát triển với nền kinh tế đã phát triển.</w:t>
      </w:r>
    </w:p>
    <w:p w14:paraId="5FA56073" w14:textId="77777777" w:rsidR="00BA43BD" w:rsidRDefault="00000000" w:rsidP="00297CD0">
      <w:r>
        <w:t>Cụm 2 là các quốc gia có dân số lớn và tăng trưởng nhanh. Các quốc gia này thường là các quốc gia đang phát triển với nền kinh tế đang phát triển nhanh chóng.</w:t>
      </w:r>
    </w:p>
    <w:p w14:paraId="6671F816" w14:textId="77777777" w:rsidR="00BA43BD" w:rsidRDefault="00000000" w:rsidP="00297CD0">
      <w:r>
        <w:t xml:space="preserve">Cụm 3 là các quốc gia có dân số trung bình và tăng trưởng trung bình. Các quốc gia này thường là các quốc gia đang phát triển với nền kinh tế đang phát triển vừa phải. </w:t>
      </w:r>
    </w:p>
    <w:p w14:paraId="3D475BCE" w14:textId="77777777" w:rsidR="00BA43BD" w:rsidRDefault="00000000" w:rsidP="00297CD0">
      <w:pPr>
        <w:pStyle w:val="Heading3"/>
        <w:numPr>
          <w:ilvl w:val="2"/>
          <w:numId w:val="15"/>
        </w:numPr>
      </w:pPr>
      <w:bookmarkStart w:id="14" w:name="_Toc143726751"/>
      <w:r>
        <w:t>Biểu đồ phân cụm toàn cục:</w:t>
      </w:r>
      <w:bookmarkEnd w:id="14"/>
    </w:p>
    <w:p w14:paraId="7599B251" w14:textId="77777777" w:rsidR="00BA43BD" w:rsidRDefault="00000000" w:rsidP="00297CD0">
      <w:r>
        <w:t>Sử dụng matplotlib.pyplot để tạo biểu đồ phân tán của dữ liệu sau khi thực hiện phân cụm KMeans:</w:t>
      </w:r>
    </w:p>
    <w:p w14:paraId="245ACE61" w14:textId="77777777" w:rsidR="00BA43BD" w:rsidRDefault="00000000" w:rsidP="00297CD0">
      <w:r>
        <w:rPr>
          <w:noProof/>
        </w:rPr>
        <w:lastRenderedPageBreak/>
        <w:drawing>
          <wp:inline distT="114300" distB="114300" distL="114300" distR="114300" wp14:anchorId="333F4BE2" wp14:editId="1E4EE543">
            <wp:extent cx="5759775" cy="685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759775" cy="685800"/>
                    </a:xfrm>
                    <a:prstGeom prst="rect">
                      <a:avLst/>
                    </a:prstGeom>
                    <a:ln/>
                  </pic:spPr>
                </pic:pic>
              </a:graphicData>
            </a:graphic>
          </wp:inline>
        </w:drawing>
      </w:r>
    </w:p>
    <w:p w14:paraId="4AAC29F1" w14:textId="77777777" w:rsidR="00BA43BD" w:rsidRDefault="00000000" w:rsidP="00297CD0">
      <w:r>
        <w:rPr>
          <w:noProof/>
        </w:rPr>
        <w:drawing>
          <wp:inline distT="114300" distB="114300" distL="114300" distR="114300" wp14:anchorId="53BDEBBE" wp14:editId="3809BEE7">
            <wp:extent cx="5759775" cy="429260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a:stretch>
                      <a:fillRect/>
                    </a:stretch>
                  </pic:blipFill>
                  <pic:spPr>
                    <a:xfrm>
                      <a:off x="0" y="0"/>
                      <a:ext cx="5759775" cy="4292600"/>
                    </a:xfrm>
                    <a:prstGeom prst="rect">
                      <a:avLst/>
                    </a:prstGeom>
                    <a:ln/>
                  </pic:spPr>
                </pic:pic>
              </a:graphicData>
            </a:graphic>
          </wp:inline>
        </w:drawing>
      </w:r>
    </w:p>
    <w:p w14:paraId="49D1E010" w14:textId="77777777" w:rsidR="00BA43BD" w:rsidRDefault="00000000" w:rsidP="00297CD0">
      <w:r>
        <w:t>Một số bảng dữ liệu mẫu sau khi phân cụm:</w:t>
      </w:r>
    </w:p>
    <w:p w14:paraId="138D93AB" w14:textId="77777777" w:rsidR="00BA43BD" w:rsidRDefault="00000000" w:rsidP="00297CD0">
      <w:r>
        <w:rPr>
          <w:noProof/>
        </w:rPr>
        <w:drawing>
          <wp:inline distT="114300" distB="114300" distL="114300" distR="114300" wp14:anchorId="68ED6674" wp14:editId="7680555E">
            <wp:extent cx="5759775" cy="21336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5759775" cy="2133600"/>
                    </a:xfrm>
                    <a:prstGeom prst="rect">
                      <a:avLst/>
                    </a:prstGeom>
                    <a:ln/>
                  </pic:spPr>
                </pic:pic>
              </a:graphicData>
            </a:graphic>
          </wp:inline>
        </w:drawing>
      </w:r>
    </w:p>
    <w:p w14:paraId="3966B008" w14:textId="77777777" w:rsidR="00BA43BD" w:rsidRDefault="00000000" w:rsidP="00297CD0">
      <w:r>
        <w:t>Bảng dữ liệu năm 2010 sau khi phân cụm</w:t>
      </w:r>
    </w:p>
    <w:p w14:paraId="337C037D" w14:textId="77777777" w:rsidR="00BA43BD" w:rsidRDefault="00BA43BD" w:rsidP="00297CD0"/>
    <w:p w14:paraId="379EB16C" w14:textId="77777777" w:rsidR="00BA43BD" w:rsidRDefault="00000000" w:rsidP="00297CD0">
      <w:r>
        <w:rPr>
          <w:noProof/>
        </w:rPr>
        <w:lastRenderedPageBreak/>
        <w:drawing>
          <wp:inline distT="114300" distB="114300" distL="114300" distR="114300" wp14:anchorId="3457E033" wp14:editId="2A40D17B">
            <wp:extent cx="5759775" cy="210820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9"/>
                    <a:srcRect/>
                    <a:stretch>
                      <a:fillRect/>
                    </a:stretch>
                  </pic:blipFill>
                  <pic:spPr>
                    <a:xfrm>
                      <a:off x="0" y="0"/>
                      <a:ext cx="5759775" cy="2108200"/>
                    </a:xfrm>
                    <a:prstGeom prst="rect">
                      <a:avLst/>
                    </a:prstGeom>
                    <a:ln/>
                  </pic:spPr>
                </pic:pic>
              </a:graphicData>
            </a:graphic>
          </wp:inline>
        </w:drawing>
      </w:r>
    </w:p>
    <w:p w14:paraId="5E093BFF" w14:textId="77777777" w:rsidR="00BA43BD" w:rsidRDefault="00000000" w:rsidP="00297CD0">
      <w:r>
        <w:t>Bảng dữ liệu năm 2020 sau khi phân cụm</w:t>
      </w:r>
    </w:p>
    <w:p w14:paraId="234F9595" w14:textId="77777777" w:rsidR="00BA43BD" w:rsidRDefault="00BA43BD" w:rsidP="00297CD0"/>
    <w:p w14:paraId="3F2A36D7" w14:textId="77777777" w:rsidR="00BA43BD" w:rsidRDefault="00000000" w:rsidP="00297CD0">
      <w:r>
        <w:t>Nhận xét:</w:t>
      </w:r>
    </w:p>
    <w:p w14:paraId="5186BB68" w14:textId="77777777" w:rsidR="00BA43BD" w:rsidRDefault="00000000" w:rsidP="00297CD0">
      <w:r>
        <w:t>Các quốc gia ở Châu Âu và Bắc Mỹ chủ yếu nằm trong Cụm 1, các quốc gia ở Châu Á, Châu Phi và Nam Mỹ chủ yếu nằm trong Cụm 2.</w:t>
      </w:r>
    </w:p>
    <w:p w14:paraId="38D074CD" w14:textId="77777777" w:rsidR="00BA43BD" w:rsidRDefault="00000000" w:rsidP="00297CD0">
      <w:r>
        <w:t>Các quốc gia ở cụm 1 có dân số tăng trưởng chậm chủ yếu là các quốc gia phát triển, có dân số già, tuổi trung bình cao và tỷ lệ sinh thấp. Một số quốc gia trong cụm này bao gồm Nhật Bản, Đức và Ý.</w:t>
      </w:r>
    </w:p>
    <w:p w14:paraId="301DA528" w14:textId="77777777" w:rsidR="00BA43BD" w:rsidRDefault="00000000" w:rsidP="00297CD0">
      <w:r>
        <w:t>Các quốc gia ở cụm 2 có dân số tăng trưởng nhanh chủ yếu là các quốc gia đang phát triển, có dân số trẻ, tuổi trung bình thấp và tỷ lệ sinh cao. Một số quốc gia trong cụm này bao gồm Trung Quốc, Ấn Độ.</w:t>
      </w:r>
    </w:p>
    <w:p w14:paraId="7C55AA59" w14:textId="77777777" w:rsidR="00BA43BD" w:rsidRDefault="00000000" w:rsidP="00297CD0">
      <w:r>
        <w:t>Các quốc gia ở cụm 3 có dân số tăng trưởng ổn định có dân số tăng trưởng với tốc độ vừa phải, với tỷ lệ sinh và tử vong tương đương, độ tuổi trung bình dân số ở mức trung bình. Một số quốc gia trong cụm này bao gồm Hoa Kỳ, Brazil và Nga.</w:t>
      </w:r>
    </w:p>
    <w:p w14:paraId="7D7508B9" w14:textId="77777777" w:rsidR="00BA43BD" w:rsidRDefault="00000000" w:rsidP="00297CD0">
      <w:r>
        <w:t>Kết quả phân cụm cho thấy dân số thế giới đang trải qua những thay đổi lớn. Các quốc gia ở Châu Âu và Bắc Mỹ đang già đi và dân số giảm, trong khi các quốc gia ở Châu Á, Châu Phi và Nam Mỹ đang trẻ ra và dân số tăng nhanh. Những thay đổi này sẽ có tác động sâu sắc đến nền kinh tế, chính trị và xã hội toàn cầu trong những thập kỷ tới.</w:t>
      </w:r>
    </w:p>
    <w:p w14:paraId="0DDC8CBC" w14:textId="77777777" w:rsidR="00BA43BD" w:rsidRDefault="00000000" w:rsidP="00297CD0">
      <w:pPr>
        <w:pStyle w:val="Heading2"/>
      </w:pPr>
      <w:bookmarkStart w:id="15" w:name="_Toc143726752"/>
      <w:r>
        <w:t>Luật kết hợp</w:t>
      </w:r>
      <w:bookmarkEnd w:id="15"/>
    </w:p>
    <w:p w14:paraId="610FAE95" w14:textId="77777777" w:rsidR="00BA43BD" w:rsidRDefault="00000000" w:rsidP="00297CD0">
      <w:pPr>
        <w:pStyle w:val="Heading3"/>
        <w:numPr>
          <w:ilvl w:val="2"/>
          <w:numId w:val="15"/>
        </w:numPr>
      </w:pPr>
      <w:bookmarkStart w:id="16" w:name="_Toc143726753"/>
      <w:r>
        <w:t>Tuổi trung vị - mật độ dân số - tỷ suất sinh:</w:t>
      </w:r>
      <w:bookmarkEnd w:id="16"/>
    </w:p>
    <w:p w14:paraId="31A9835D" w14:textId="77777777" w:rsidR="00BA43BD" w:rsidRDefault="00000000" w:rsidP="00297CD0">
      <w:r>
        <w:t>Sử dụng thuật toán fp-growth để tìm những mối liên hệ của dữ liệu</w:t>
      </w:r>
    </w:p>
    <w:p w14:paraId="4F215C94" w14:textId="77777777" w:rsidR="00BA43BD" w:rsidRDefault="00000000" w:rsidP="00297CD0">
      <w:r>
        <w:lastRenderedPageBreak/>
        <w:t>Phân tích dữ liệu dựa trên tuổi trung vị - mật độ dân số - tỷ suất sinh:</w:t>
      </w:r>
    </w:p>
    <w:p w14:paraId="4DE972C8" w14:textId="77777777" w:rsidR="00BA43BD" w:rsidRDefault="00000000" w:rsidP="00297CD0">
      <w:r>
        <w:t>Xử lý dữ liệu:</w:t>
      </w:r>
    </w:p>
    <w:p w14:paraId="0FE53468" w14:textId="77777777" w:rsidR="00BA43BD" w:rsidRDefault="00000000" w:rsidP="00297CD0">
      <w:pPr>
        <w:pStyle w:val="ListParagraph"/>
        <w:numPr>
          <w:ilvl w:val="0"/>
          <w:numId w:val="3"/>
        </w:numPr>
      </w:pPr>
      <w:r>
        <w:t>Đối với tuổi trung vị của các quốc gia chúng tôi chia thành 3 khoảng dữ liệu bao gồm: dưới 35 tuổi là Young, từ độ 35 đến 50 là Middle, từ 50 trở lên là Old</w:t>
      </w:r>
    </w:p>
    <w:p w14:paraId="671833C6" w14:textId="77777777" w:rsidR="00BA43BD" w:rsidRDefault="00000000" w:rsidP="00297CD0">
      <w:pPr>
        <w:pStyle w:val="ListParagraph"/>
        <w:numPr>
          <w:ilvl w:val="0"/>
          <w:numId w:val="3"/>
        </w:numPr>
      </w:pPr>
      <w:r>
        <w:t>Mật độ dân số của các quốc gia được chia như sau: dưới 100 là Small, từ 100 đến 500 là Middle và trên 500 là Large.</w:t>
      </w:r>
    </w:p>
    <w:p w14:paraId="26872366" w14:textId="77777777" w:rsidR="00BA43BD" w:rsidRDefault="00000000" w:rsidP="00297CD0">
      <w:pPr>
        <w:pStyle w:val="ListParagraph"/>
        <w:numPr>
          <w:ilvl w:val="0"/>
          <w:numId w:val="3"/>
        </w:numPr>
      </w:pPr>
      <w:r>
        <w:t>Tỷ suất sinh của các quốc gia được chia như sau: dưới 3.5 là Low, từ trên 3.5 đến 5 là Mid và trên 5 là High.</w:t>
      </w:r>
    </w:p>
    <w:p w14:paraId="2965CC2F" w14:textId="77777777" w:rsidR="00BA43BD" w:rsidRDefault="00000000" w:rsidP="00297CD0">
      <w:r>
        <w:t>Sau khi thực hiện các xử lý chia mức độ dữ liệu, chúng tôi tiến hành xử dụng thuật toán fp-growth từ thư viện mlxtend.</w:t>
      </w:r>
    </w:p>
    <w:p w14:paraId="4156EF88" w14:textId="77777777" w:rsidR="00BA43BD" w:rsidRDefault="00000000" w:rsidP="00297CD0">
      <w:r>
        <w:rPr>
          <w:noProof/>
        </w:rPr>
        <w:drawing>
          <wp:inline distT="114300" distB="114300" distL="114300" distR="114300" wp14:anchorId="13B12411" wp14:editId="0DC1657D">
            <wp:extent cx="5759775" cy="189230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0"/>
                    <a:srcRect/>
                    <a:stretch>
                      <a:fillRect/>
                    </a:stretch>
                  </pic:blipFill>
                  <pic:spPr>
                    <a:xfrm>
                      <a:off x="0" y="0"/>
                      <a:ext cx="5759775" cy="1892300"/>
                    </a:xfrm>
                    <a:prstGeom prst="rect">
                      <a:avLst/>
                    </a:prstGeom>
                    <a:ln/>
                  </pic:spPr>
                </pic:pic>
              </a:graphicData>
            </a:graphic>
          </wp:inline>
        </w:drawing>
      </w:r>
    </w:p>
    <w:p w14:paraId="3F3000AF" w14:textId="77777777" w:rsidR="00BA43BD" w:rsidRDefault="00000000" w:rsidP="00297CD0">
      <w:r>
        <w:t>Kết quả thu được:</w:t>
      </w:r>
    </w:p>
    <w:p w14:paraId="2F970FF8" w14:textId="77777777" w:rsidR="00BA43BD" w:rsidRDefault="00000000" w:rsidP="00297CD0">
      <w:r>
        <w:rPr>
          <w:noProof/>
        </w:rPr>
        <w:drawing>
          <wp:inline distT="114300" distB="114300" distL="114300" distR="114300" wp14:anchorId="4F5F208F" wp14:editId="0F70F7FA">
            <wp:extent cx="5759775" cy="26289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5759775" cy="2628900"/>
                    </a:xfrm>
                    <a:prstGeom prst="rect">
                      <a:avLst/>
                    </a:prstGeom>
                    <a:ln/>
                  </pic:spPr>
                </pic:pic>
              </a:graphicData>
            </a:graphic>
          </wp:inline>
        </w:drawing>
      </w:r>
    </w:p>
    <w:p w14:paraId="514C6121" w14:textId="77777777" w:rsidR="00BA43BD" w:rsidRDefault="00000000" w:rsidP="00297CD0">
      <w:r>
        <w:t>Dựa vào bảng kết quả của luật kết hợp được tạo ra từ thuật toán Fp-growth trên chúng ta có những đánh giá sau:</w:t>
      </w:r>
    </w:p>
    <w:p w14:paraId="7A370620" w14:textId="77777777" w:rsidR="00BA43BD" w:rsidRDefault="00000000" w:rsidP="00297CD0">
      <w:pPr>
        <w:pStyle w:val="ListParagraph"/>
        <w:numPr>
          <w:ilvl w:val="0"/>
          <w:numId w:val="17"/>
        </w:numPr>
      </w:pPr>
      <w:r>
        <w:t>Với những nước có tuổi trung vị trẻ (Median_Young) thì mật độ dân số thấp (Density P/Km²_Small), tỷ lệ sinh ở mức cao (Fertility Rate_High).</w:t>
      </w:r>
    </w:p>
    <w:p w14:paraId="2BF30358" w14:textId="77777777" w:rsidR="00BA43BD" w:rsidRDefault="00000000" w:rsidP="00297CD0">
      <w:pPr>
        <w:pStyle w:val="ListParagraph"/>
        <w:numPr>
          <w:ilvl w:val="0"/>
          <w:numId w:val="17"/>
        </w:numPr>
      </w:pPr>
      <w:r>
        <w:lastRenderedPageBreak/>
        <w:t>Tỷ lệ xuất ở mức thấp (Fertility Rate_Low) diễn ra ở các nước có mật độ dân số trung bình (Density P/Km²_Middle) và tuổi trung vị ở mức trung niên (Median Age_Middle).</w:t>
      </w:r>
    </w:p>
    <w:p w14:paraId="24D41B6A" w14:textId="77777777" w:rsidR="00BA43BD" w:rsidRDefault="00000000" w:rsidP="00297CD0">
      <w:r>
        <w:t>Nhận xét: các nước có dân cư thưa thớt thường là những nước có dân cư trong độ tuổi khá trẻ nhưng lại có tỷ lệ sinh khá cao. Mật độ dân số càng tăng thì mức sinh càng giảm trong khi tuổi của đa số dân cư tăng theo.</w:t>
      </w:r>
    </w:p>
    <w:p w14:paraId="782C802E" w14:textId="77777777" w:rsidR="00BA43BD" w:rsidRDefault="00000000" w:rsidP="00297CD0">
      <w:r>
        <w:t>Nhận xét chủ quan:</w:t>
      </w:r>
    </w:p>
    <w:p w14:paraId="5E3E5A46" w14:textId="77777777" w:rsidR="00BA43BD" w:rsidRDefault="00000000" w:rsidP="00297CD0">
      <w:pPr>
        <w:pStyle w:val="ListParagraph"/>
        <w:numPr>
          <w:ilvl w:val="0"/>
          <w:numId w:val="21"/>
        </w:numPr>
      </w:pPr>
      <w:r>
        <w:t>Tại những nơi dân cư thưa thớt đã có điều kiện sống khó khăn ( do tuổi trung vị khá thấp), nhưng vẫn sinh nở nhiều ( tỷ xuất sinh khá cao) có thể đây là những đất nước còn kém phát triển.</w:t>
      </w:r>
    </w:p>
    <w:p w14:paraId="191A091F" w14:textId="77777777" w:rsidR="00BA43BD" w:rsidRDefault="00000000" w:rsidP="00297CD0">
      <w:pPr>
        <w:pStyle w:val="ListParagraph"/>
        <w:numPr>
          <w:ilvl w:val="0"/>
          <w:numId w:val="21"/>
        </w:numPr>
      </w:pPr>
      <w:r>
        <w:t>Khi mật độ dân số tăng cao, cho thấy những nơi này có điều kiện sống lý tưởng hơn thì con người dễ tồn tại hơn (do tuổi trung vị tăng lên ở mức trung niên), lúc này nhận thức của con người thay đổi kèm theo điều kiện sống thích hợp có thể thấy đây có thể là những nước phát triển hoặc đang phát triển.</w:t>
      </w:r>
    </w:p>
    <w:p w14:paraId="16DCAE00" w14:textId="77777777" w:rsidR="00BA43BD" w:rsidRDefault="00000000" w:rsidP="00297CD0">
      <w:pPr>
        <w:pStyle w:val="Heading3"/>
        <w:numPr>
          <w:ilvl w:val="2"/>
          <w:numId w:val="15"/>
        </w:numPr>
      </w:pPr>
      <w:bookmarkStart w:id="17" w:name="_Toc143726754"/>
      <w:r>
        <w:t>Độ tương quan giữa tỷ lệ dân số thành thị - tỷ suất sinh:</w:t>
      </w:r>
      <w:bookmarkEnd w:id="17"/>
    </w:p>
    <w:p w14:paraId="2B0BF145" w14:textId="77777777" w:rsidR="00BA43BD" w:rsidRDefault="00000000" w:rsidP="00297CD0">
      <w:r>
        <w:rPr>
          <w:noProof/>
        </w:rPr>
        <w:drawing>
          <wp:inline distT="114300" distB="114300" distL="114300" distR="114300" wp14:anchorId="7BE5E61E" wp14:editId="3DBA04DC">
            <wp:extent cx="5759775" cy="16891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5759775" cy="1689100"/>
                    </a:xfrm>
                    <a:prstGeom prst="rect">
                      <a:avLst/>
                    </a:prstGeom>
                    <a:ln/>
                  </pic:spPr>
                </pic:pic>
              </a:graphicData>
            </a:graphic>
          </wp:inline>
        </w:drawing>
      </w:r>
    </w:p>
    <w:p w14:paraId="0433B18C" w14:textId="77777777" w:rsidR="00BA43BD" w:rsidRDefault="00000000" w:rsidP="00297CD0">
      <w:r>
        <w:t>Áp dụng thuật toán trên đối với dữ 2 dạng dữ liệu này.</w:t>
      </w:r>
    </w:p>
    <w:p w14:paraId="4E2EF44B" w14:textId="77777777" w:rsidR="00BA43BD" w:rsidRDefault="00000000" w:rsidP="00297CD0">
      <w:r>
        <w:t>Dữ liệu về Urban Pop % được chia như sau: dưới 30% là Low, từ 30% đến 55% là Mid, trên 55% là High.</w:t>
      </w:r>
    </w:p>
    <w:p w14:paraId="7A5EB011" w14:textId="77777777" w:rsidR="00BA43BD" w:rsidRDefault="00000000" w:rsidP="00297CD0">
      <w:r>
        <w:t>Ta thu được kết quả:</w:t>
      </w:r>
    </w:p>
    <w:p w14:paraId="1D957FAD" w14:textId="77777777" w:rsidR="00BA43BD" w:rsidRDefault="00000000" w:rsidP="00297CD0">
      <w:bookmarkStart w:id="18" w:name="_heading=h.5kva4pas92za" w:colFirst="0" w:colLast="0"/>
      <w:bookmarkEnd w:id="18"/>
      <w:r>
        <w:rPr>
          <w:noProof/>
        </w:rPr>
        <w:drawing>
          <wp:inline distT="114300" distB="114300" distL="114300" distR="114300" wp14:anchorId="24593E6C" wp14:editId="0EBC6830">
            <wp:extent cx="5759775" cy="158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759775" cy="1587500"/>
                    </a:xfrm>
                    <a:prstGeom prst="rect">
                      <a:avLst/>
                    </a:prstGeom>
                    <a:ln/>
                  </pic:spPr>
                </pic:pic>
              </a:graphicData>
            </a:graphic>
          </wp:inline>
        </w:drawing>
      </w:r>
    </w:p>
    <w:p w14:paraId="0B4FE14C" w14:textId="77777777" w:rsidR="00BA43BD" w:rsidRDefault="00000000" w:rsidP="00297CD0">
      <w:r>
        <w:t>Dựa vào kết quả ta có những nhận định sau:</w:t>
      </w:r>
    </w:p>
    <w:p w14:paraId="1282E519" w14:textId="77777777" w:rsidR="00BA43BD" w:rsidRDefault="00000000" w:rsidP="00297CD0">
      <w:pPr>
        <w:pStyle w:val="ListParagraph"/>
        <w:numPr>
          <w:ilvl w:val="0"/>
          <w:numId w:val="9"/>
        </w:numPr>
      </w:pPr>
      <w:r>
        <w:lastRenderedPageBreak/>
        <w:t>Những nước có tỷ suất sinh cao (Fertility Rate_High) thường tập trung ở các quốc gia có tỷ lệ dân thành thị vừa (Urban Pop %_Mid) và thấp (Urban Pop %_Low).</w:t>
      </w:r>
    </w:p>
    <w:p w14:paraId="429BA44F" w14:textId="77777777" w:rsidR="00BA43BD" w:rsidRDefault="00000000" w:rsidP="00297CD0">
      <w:pPr>
        <w:pStyle w:val="ListParagraph"/>
        <w:numPr>
          <w:ilvl w:val="0"/>
          <w:numId w:val="9"/>
        </w:numPr>
      </w:pPr>
      <w:r>
        <w:t>Những nước có tỷ lệ dân số sống ở thành thị cao (Urban Pop %_High) thì có tỷ suất sinh ở mức thấp (Fertility Rate_Low)</w:t>
      </w:r>
    </w:p>
    <w:p w14:paraId="67FB3553" w14:textId="77777777" w:rsidR="00BA43BD" w:rsidRDefault="00000000" w:rsidP="00297CD0">
      <w:r>
        <w:t>Nhận xét: tỷ lệ sinh ở các nước có mức độ đô thị hóa cao giảm thấp. Tỷ lệ sinh ở các quốc gia có mức độ đô thị hóa trung bình và thấp nằm ở mức cao</w:t>
      </w:r>
    </w:p>
    <w:p w14:paraId="2B39AE0F" w14:textId="77777777" w:rsidR="00BA43BD" w:rsidRDefault="00000000" w:rsidP="00297CD0">
      <w:r>
        <w:t>Nhận xét chủ quan:</w:t>
      </w:r>
    </w:p>
    <w:p w14:paraId="5ED7476B" w14:textId="77777777" w:rsidR="00BA43BD" w:rsidRDefault="00000000" w:rsidP="00297CD0">
      <w:pPr>
        <w:pStyle w:val="ListParagraph"/>
        <w:numPr>
          <w:ilvl w:val="0"/>
          <w:numId w:val="4"/>
        </w:numPr>
      </w:pPr>
      <w:r>
        <w:t>Kết hợp với những dữ liệu ở phần phân tích tuổi trung vị - mật độ dân số - tỷ suất sinh và phần này ta có thể thấy tại những nơi có dân cư đông đúc và tỷ lệ dân số thành thị cao thì nhận thức và xu hướng của con người có sự thay đổi rõ rệt so với những nơi có dân cư thưa thớt.</w:t>
      </w:r>
    </w:p>
    <w:p w14:paraId="03DBC923" w14:textId="77777777" w:rsidR="00BA43BD" w:rsidRDefault="00000000" w:rsidP="00297CD0">
      <w:pPr>
        <w:pStyle w:val="ListParagraph"/>
        <w:numPr>
          <w:ilvl w:val="0"/>
          <w:numId w:val="4"/>
        </w:numPr>
      </w:pPr>
      <w:r>
        <w:t>Những nơi có tiềm năng để đầu tư sẽ nằm ở những quốc gia có mức độ đô thị hóa ở mức trung bình (Urban Pop %_Mid) bởi vì: nơi đây vẫn còn chỉ số tỷ suất sinh cao trong khi mức độ đô thị hóa không thấp, dó đó mức sống những nơi này có thể khá ổn và nguồn lao động tri thức dồi dào, dễ phát triển kinh tế, kinh doanh.</w:t>
      </w:r>
    </w:p>
    <w:p w14:paraId="21C00175" w14:textId="77777777" w:rsidR="00BA43BD" w:rsidRDefault="00000000" w:rsidP="00297CD0">
      <w:pPr>
        <w:pStyle w:val="ListParagraph"/>
        <w:numPr>
          <w:ilvl w:val="0"/>
          <w:numId w:val="4"/>
        </w:numPr>
      </w:pPr>
      <w:r>
        <w:t>Những nơi có tiềm năng để sinh sống: là những nơi có mức độ đô thị hóa cao bởi vì những nơi này có độ tuổi trung vị trung niên do đó có thể tạm nhận xét nơi đây an toàn, điều kiện sống dễ dàng, và nền y tế phát triển. Nhưng mức sống những nơi đây có thể là cao nhất vì có tỷ suất sinh khá thấp.</w:t>
      </w:r>
    </w:p>
    <w:p w14:paraId="5E04B2C1" w14:textId="77777777" w:rsidR="00BA43BD" w:rsidRDefault="00000000" w:rsidP="00297CD0">
      <w:pPr>
        <w:pStyle w:val="Heading3"/>
        <w:numPr>
          <w:ilvl w:val="2"/>
          <w:numId w:val="15"/>
        </w:numPr>
      </w:pPr>
      <w:bookmarkStart w:id="19" w:name="_Toc143726755"/>
      <w:r>
        <w:t>Phân tích dữ liệu dân số di cư – tỷ lệ dân số thành thị:</w:t>
      </w:r>
      <w:bookmarkEnd w:id="19"/>
    </w:p>
    <w:p w14:paraId="754A7A5D" w14:textId="77777777" w:rsidR="00BA43BD" w:rsidRPr="00DA53A2" w:rsidRDefault="00000000" w:rsidP="00297CD0">
      <w:pPr>
        <w:rPr>
          <w:lang w:val="en-US"/>
        </w:rPr>
      </w:pPr>
      <w:r>
        <w:t>Độ tương quan giữa dân số di cư – tỷ lệ dân số thành thị</w:t>
      </w:r>
      <w:r w:rsidR="00DA53A2">
        <w:rPr>
          <w:lang w:val="en-US"/>
        </w:rPr>
        <w:t>.</w:t>
      </w:r>
    </w:p>
    <w:p w14:paraId="45454356" w14:textId="77777777" w:rsidR="00BA43BD" w:rsidRDefault="00000000" w:rsidP="00297CD0">
      <w:r>
        <w:t>Dữ liệu về số dân di cư được chia như sau:</w:t>
      </w:r>
    </w:p>
    <w:p w14:paraId="0D351655" w14:textId="77777777" w:rsidR="00BA43BD" w:rsidRDefault="00000000" w:rsidP="00297CD0">
      <w:pPr>
        <w:pStyle w:val="ListParagraph"/>
        <w:numPr>
          <w:ilvl w:val="0"/>
          <w:numId w:val="26"/>
        </w:numPr>
      </w:pPr>
      <w:r>
        <w:t>Di cư dưới 1000 là Low_negative, di cư từ 1000 đến 50000 là Mid_negative, di cư trên 50000 là High_negative.</w:t>
      </w:r>
    </w:p>
    <w:p w14:paraId="48A6776C" w14:textId="77777777" w:rsidR="00BA43BD" w:rsidRDefault="00000000" w:rsidP="00297CD0">
      <w:pPr>
        <w:pStyle w:val="ListParagraph"/>
        <w:numPr>
          <w:ilvl w:val="0"/>
          <w:numId w:val="26"/>
        </w:numPr>
      </w:pPr>
      <w:r>
        <w:t>Nhập cư dưới 1000 là Low_positive, nhập cư từ 1000 đến 50000 là Mid_positive, nhập cư trên 50000 là High_positive.</w:t>
      </w:r>
    </w:p>
    <w:p w14:paraId="35403B15" w14:textId="77777777" w:rsidR="00BA43BD" w:rsidRDefault="00000000" w:rsidP="00297CD0">
      <w:r>
        <w:t xml:space="preserve">Ta thu được kết quả: </w:t>
      </w:r>
    </w:p>
    <w:p w14:paraId="7C276E17" w14:textId="77777777" w:rsidR="00BA43BD" w:rsidRDefault="00000000" w:rsidP="00297CD0">
      <w:bookmarkStart w:id="20" w:name="_heading=h.9zk2yuh9l7a8" w:colFirst="0" w:colLast="0"/>
      <w:bookmarkEnd w:id="20"/>
      <w:r>
        <w:rPr>
          <w:noProof/>
        </w:rPr>
        <w:drawing>
          <wp:inline distT="114300" distB="114300" distL="114300" distR="114300" wp14:anchorId="6CF5C0B1" wp14:editId="2AEE3C8A">
            <wp:extent cx="5759775" cy="965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759775" cy="965200"/>
                    </a:xfrm>
                    <a:prstGeom prst="rect">
                      <a:avLst/>
                    </a:prstGeom>
                    <a:ln/>
                  </pic:spPr>
                </pic:pic>
              </a:graphicData>
            </a:graphic>
          </wp:inline>
        </w:drawing>
      </w:r>
    </w:p>
    <w:p w14:paraId="0FB763EA" w14:textId="77777777" w:rsidR="00BA43BD" w:rsidRDefault="00000000" w:rsidP="00297CD0">
      <w:r>
        <w:t>Nhận xét: Các nước có tỷ lệ di cư ở mức trung bình (Migrants (net)_Mid_negative) thường từ các nước có tỷ lệ dân thành thị mức trung bình. Các nước có tỷ lệ dân thành thị cao (Urban  Pop %_High ) thường thu hút các người nhập cư hơn (Migrants (net)_Mid_positive).</w:t>
      </w:r>
    </w:p>
    <w:p w14:paraId="0980CFB8" w14:textId="77777777" w:rsidR="00BA43BD" w:rsidRDefault="00000000" w:rsidP="00297CD0">
      <w:bookmarkStart w:id="21" w:name="_heading=h.x3cl5whww8zz" w:colFirst="0" w:colLast="0"/>
      <w:bookmarkEnd w:id="21"/>
      <w:r>
        <w:t xml:space="preserve">Nhận xét chủ quan: người di cư có xu hướng di cư từ nơi có mức độ đô thị hóa thấp sang những nơi có mức độ đô thị hóa cao hơn. Những nơi có số lượng di cư nhiều có thể do </w:t>
      </w:r>
      <w:r>
        <w:lastRenderedPageBreak/>
        <w:t>điều kiện sống còn thấp, những nơi có tỷ lệ người nhập cư cao có điều kiện sống tốt hơn, đa dạng bản sắc văn hóa hơn nhưng vẫn có thể có nhiều nguy cơ khác như quá tải dân số, khan hiếm việc làm, tội phạm quốc tế…</w:t>
      </w:r>
      <w:bookmarkStart w:id="22" w:name="_heading=h.741mqpvooxqu" w:colFirst="0" w:colLast="0"/>
      <w:bookmarkEnd w:id="22"/>
    </w:p>
    <w:p w14:paraId="2DAD72CD" w14:textId="77777777" w:rsidR="00BA43BD" w:rsidRDefault="00000000" w:rsidP="00297CD0">
      <w:pPr>
        <w:pStyle w:val="Heading2"/>
      </w:pPr>
      <w:bookmarkStart w:id="23" w:name="_Toc143726756"/>
      <w:r>
        <w:t>Mức độ tương quan của bộ dữ liệu</w:t>
      </w:r>
      <w:bookmarkEnd w:id="23"/>
    </w:p>
    <w:p w14:paraId="7219FBB6" w14:textId="77777777" w:rsidR="00BA43BD" w:rsidRDefault="00000000" w:rsidP="00297CD0">
      <w:r>
        <w:t>Để đánh giá độ tương quan của dữ liệu, ta sử dụng các bộ thư viện sklearn</w:t>
      </w:r>
    </w:p>
    <w:p w14:paraId="69DA5BC4" w14:textId="77777777" w:rsidR="00BA43BD" w:rsidRDefault="00000000" w:rsidP="00297CD0">
      <w:r>
        <w:t xml:space="preserve">Trước đó dữ liệu đã được chuẩn hóa và làm sạch, ở đầu. </w:t>
      </w:r>
    </w:p>
    <w:p w14:paraId="78FF68B5" w14:textId="77777777" w:rsidR="00BA43BD" w:rsidRDefault="00000000" w:rsidP="00297CD0">
      <w:r>
        <w:rPr>
          <w:noProof/>
        </w:rPr>
        <w:drawing>
          <wp:inline distT="114300" distB="114300" distL="114300" distR="114300" wp14:anchorId="109545E3" wp14:editId="49A6E171">
            <wp:extent cx="5759775" cy="12700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rcRect/>
                    <a:stretch>
                      <a:fillRect/>
                    </a:stretch>
                  </pic:blipFill>
                  <pic:spPr>
                    <a:xfrm>
                      <a:off x="0" y="0"/>
                      <a:ext cx="5759775" cy="1270000"/>
                    </a:xfrm>
                    <a:prstGeom prst="rect">
                      <a:avLst/>
                    </a:prstGeom>
                    <a:ln/>
                  </pic:spPr>
                </pic:pic>
              </a:graphicData>
            </a:graphic>
          </wp:inline>
        </w:drawing>
      </w:r>
    </w:p>
    <w:p w14:paraId="7960E747" w14:textId="77777777" w:rsidR="00BA43BD" w:rsidRPr="00DA53A2" w:rsidRDefault="00DA53A2" w:rsidP="00297CD0">
      <w:pPr>
        <w:rPr>
          <w:lang w:val="en-US"/>
        </w:rPr>
      </w:pPr>
      <w:r>
        <w:rPr>
          <w:lang w:val="en-US"/>
        </w:rPr>
        <w:t>K</w:t>
      </w:r>
      <w:r>
        <w:t>ết quả thu được sau khi chuẩn hóa- làm sạch</w:t>
      </w:r>
      <w:r>
        <w:rPr>
          <w:lang w:val="en-US"/>
        </w:rPr>
        <w:t>:</w:t>
      </w:r>
    </w:p>
    <w:p w14:paraId="159594FE" w14:textId="77777777" w:rsidR="00BA43BD" w:rsidRDefault="00F22249" w:rsidP="00297CD0">
      <w:r w:rsidRPr="00F22249">
        <w:rPr>
          <w:noProof/>
        </w:rPr>
        <w:drawing>
          <wp:inline distT="0" distB="0" distL="0" distR="0" wp14:anchorId="22238CEF" wp14:editId="48E28158">
            <wp:extent cx="5760085" cy="1675130"/>
            <wp:effectExtent l="0" t="0" r="0" b="1270"/>
            <wp:docPr id="128501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5440" name=""/>
                    <pic:cNvPicPr/>
                  </pic:nvPicPr>
                  <pic:blipFill>
                    <a:blip r:embed="rId56"/>
                    <a:stretch>
                      <a:fillRect/>
                    </a:stretch>
                  </pic:blipFill>
                  <pic:spPr>
                    <a:xfrm>
                      <a:off x="0" y="0"/>
                      <a:ext cx="5760085" cy="1675130"/>
                    </a:xfrm>
                    <a:prstGeom prst="rect">
                      <a:avLst/>
                    </a:prstGeom>
                  </pic:spPr>
                </pic:pic>
              </a:graphicData>
            </a:graphic>
          </wp:inline>
        </w:drawing>
      </w:r>
    </w:p>
    <w:p w14:paraId="2681940A" w14:textId="77777777" w:rsidR="00BA43BD" w:rsidRDefault="00000000" w:rsidP="00297CD0">
      <w:r>
        <w:t>Vì mục đích muốn hiểu được những giá trị cốt lõi tương quan của dữ liệu, nên chúng ta cần phải loại bỏ bớt những cột dữ liệu mang tính chất là những cột kết quá của những cột dữ liệu khác.</w:t>
      </w:r>
    </w:p>
    <w:p w14:paraId="54190D36" w14:textId="77777777" w:rsidR="00BA43BD" w:rsidRPr="00F22249" w:rsidRDefault="00000000" w:rsidP="00297CD0">
      <w:pPr>
        <w:rPr>
          <w:lang w:val="en-US"/>
        </w:rPr>
      </w:pPr>
      <w:r>
        <w:t>Ở đây chúng ta sẽ bỏ 3 cột cuối là</w:t>
      </w:r>
      <w:r w:rsidR="00F22249">
        <w:rPr>
          <w:lang w:val="en-US"/>
        </w:rPr>
        <w:t>:</w:t>
      </w:r>
    </w:p>
    <w:p w14:paraId="601CB8B1" w14:textId="77777777" w:rsidR="00BA43BD" w:rsidRDefault="00000000" w:rsidP="00297CD0">
      <w:pPr>
        <w:pStyle w:val="ListParagraph"/>
        <w:numPr>
          <w:ilvl w:val="0"/>
          <w:numId w:val="29"/>
        </w:numPr>
      </w:pPr>
      <w:r>
        <w:t>“Country's Share of  World Pop” : tỉ lệ dân số thế giới quốc gia (thể hiện số tiền mà một quốc gia nhất định đã đóng góp vào tổng dân số Trái đất)</w:t>
      </w:r>
    </w:p>
    <w:p w14:paraId="48E6439B" w14:textId="77777777" w:rsidR="00BA43BD" w:rsidRDefault="00000000" w:rsidP="00297CD0">
      <w:pPr>
        <w:pStyle w:val="ListParagraph"/>
        <w:numPr>
          <w:ilvl w:val="0"/>
          <w:numId w:val="29"/>
        </w:numPr>
      </w:pPr>
      <w:r>
        <w:t xml:space="preserve">World Population: số đại diện cho dân số thế giới theo năm </w:t>
      </w:r>
    </w:p>
    <w:p w14:paraId="44BC5AF7" w14:textId="77777777" w:rsidR="00BA43BD" w:rsidRDefault="00000000" w:rsidP="00297CD0">
      <w:pPr>
        <w:pStyle w:val="ListParagraph"/>
        <w:numPr>
          <w:ilvl w:val="0"/>
          <w:numId w:val="29"/>
        </w:numPr>
      </w:pPr>
      <w:r>
        <w:t>Rank: Số đại diện cho thứ hạng mà một quốc gia nhất định trong năm</w:t>
      </w:r>
    </w:p>
    <w:p w14:paraId="08FA7E6A" w14:textId="77777777" w:rsidR="00BA43BD" w:rsidRDefault="00000000" w:rsidP="00297CD0">
      <w:r>
        <w:rPr>
          <w:noProof/>
        </w:rPr>
        <w:drawing>
          <wp:inline distT="114300" distB="114300" distL="114300" distR="114300" wp14:anchorId="3488E29D" wp14:editId="026A6C1E">
            <wp:extent cx="5759775" cy="723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5759775" cy="723900"/>
                    </a:xfrm>
                    <a:prstGeom prst="rect">
                      <a:avLst/>
                    </a:prstGeom>
                    <a:ln/>
                  </pic:spPr>
                </pic:pic>
              </a:graphicData>
            </a:graphic>
          </wp:inline>
        </w:drawing>
      </w:r>
    </w:p>
    <w:p w14:paraId="0CD06354" w14:textId="77777777" w:rsidR="00BA43BD" w:rsidRDefault="00DA53A2" w:rsidP="00297CD0">
      <w:r>
        <w:rPr>
          <w:lang w:val="en-US"/>
        </w:rPr>
        <w:t>K</w:t>
      </w:r>
      <w:r>
        <w:t>ết quả sau khi lược bỏ:</w:t>
      </w:r>
    </w:p>
    <w:p w14:paraId="317F578C" w14:textId="77777777" w:rsidR="00BA43BD" w:rsidRDefault="00000000" w:rsidP="00297CD0">
      <w:r>
        <w:rPr>
          <w:noProof/>
        </w:rPr>
        <w:lastRenderedPageBreak/>
        <w:drawing>
          <wp:inline distT="114300" distB="114300" distL="114300" distR="114300" wp14:anchorId="47C26E86" wp14:editId="0916EA4B">
            <wp:extent cx="5759450" cy="977838"/>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58"/>
                    <a:srcRect t="10466" b="-1"/>
                    <a:stretch/>
                  </pic:blipFill>
                  <pic:spPr bwMode="auto">
                    <a:xfrm>
                      <a:off x="0" y="0"/>
                      <a:ext cx="5759775" cy="977893"/>
                    </a:xfrm>
                    <a:prstGeom prst="rect">
                      <a:avLst/>
                    </a:prstGeom>
                    <a:ln>
                      <a:noFill/>
                    </a:ln>
                    <a:extLst>
                      <a:ext uri="{53640926-AAD7-44D8-BBD7-CCE9431645EC}">
                        <a14:shadowObscured xmlns:a14="http://schemas.microsoft.com/office/drawing/2010/main"/>
                      </a:ext>
                    </a:extLst>
                  </pic:spPr>
                </pic:pic>
              </a:graphicData>
            </a:graphic>
          </wp:inline>
        </w:drawing>
      </w:r>
    </w:p>
    <w:p w14:paraId="7D4E5B04" w14:textId="77777777" w:rsidR="00BA43BD" w:rsidRPr="00C471F8" w:rsidRDefault="00000000" w:rsidP="00297CD0">
      <w:pPr>
        <w:rPr>
          <w:lang w:val="en-US"/>
        </w:rPr>
      </w:pPr>
      <w:r>
        <w:t>Dùng hàm corr() trong thư viện pandas để tính toán hệ số tương quan giữa các cột trong một DataFrame hoặc Series. Hệ số tương quan thường được sử dụng để đo lường mức độ tương quan giữa hai biến số</w:t>
      </w:r>
      <w:r w:rsidR="00C471F8">
        <w:rPr>
          <w:lang w:val="en-US"/>
        </w:rPr>
        <w:t>.</w:t>
      </w:r>
    </w:p>
    <w:p w14:paraId="42069B65" w14:textId="77777777" w:rsidR="00BA43BD" w:rsidRDefault="00000000" w:rsidP="00297CD0">
      <w:r>
        <w:rPr>
          <w:noProof/>
        </w:rPr>
        <w:drawing>
          <wp:inline distT="114300" distB="114300" distL="114300" distR="114300" wp14:anchorId="4F270108" wp14:editId="265F7C2E">
            <wp:extent cx="5524500" cy="1076325"/>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524500" cy="1076325"/>
                    </a:xfrm>
                    <a:prstGeom prst="rect">
                      <a:avLst/>
                    </a:prstGeom>
                    <a:ln/>
                  </pic:spPr>
                </pic:pic>
              </a:graphicData>
            </a:graphic>
          </wp:inline>
        </w:drawing>
      </w:r>
    </w:p>
    <w:p w14:paraId="12843DBF" w14:textId="77777777" w:rsidR="00BA43BD" w:rsidRDefault="00000000" w:rsidP="00297CD0">
      <w:r>
        <w:t>Sau thuật toán trên ta có được ma trận  tương quan như sau:</w:t>
      </w:r>
    </w:p>
    <w:p w14:paraId="764189DF" w14:textId="77777777" w:rsidR="00BA43BD" w:rsidRDefault="00000000" w:rsidP="00297CD0">
      <w:r>
        <w:rPr>
          <w:noProof/>
        </w:rPr>
        <w:drawing>
          <wp:inline distT="114300" distB="114300" distL="114300" distR="114300" wp14:anchorId="382BB63F" wp14:editId="7FFB57F0">
            <wp:extent cx="5759775" cy="14351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59775" cy="1435100"/>
                    </a:xfrm>
                    <a:prstGeom prst="rect">
                      <a:avLst/>
                    </a:prstGeom>
                    <a:ln/>
                  </pic:spPr>
                </pic:pic>
              </a:graphicData>
            </a:graphic>
          </wp:inline>
        </w:drawing>
      </w:r>
    </w:p>
    <w:p w14:paraId="4B5326C6" w14:textId="77777777" w:rsidR="00BA43BD" w:rsidRPr="00C471F8" w:rsidRDefault="00000000" w:rsidP="00297CD0">
      <w:pPr>
        <w:rPr>
          <w:lang w:val="en-US"/>
        </w:rPr>
      </w:pPr>
      <w:r>
        <w:t>Tạo một ma trận cùng cấp với ma trận tương quan để hỗ trợ cho việc trực quan</w:t>
      </w:r>
      <w:r w:rsidR="00C471F8">
        <w:rPr>
          <w:lang w:val="en-US"/>
        </w:rPr>
        <w:t>:</w:t>
      </w:r>
    </w:p>
    <w:p w14:paraId="50035006" w14:textId="77777777" w:rsidR="00BA43BD" w:rsidRDefault="00000000" w:rsidP="00297CD0">
      <w:r>
        <w:rPr>
          <w:noProof/>
        </w:rPr>
        <w:lastRenderedPageBreak/>
        <w:drawing>
          <wp:inline distT="114300" distB="114300" distL="114300" distR="114300" wp14:anchorId="68699636" wp14:editId="35B4718E">
            <wp:extent cx="4390073" cy="3628088"/>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1"/>
                    <a:srcRect/>
                    <a:stretch>
                      <a:fillRect/>
                    </a:stretch>
                  </pic:blipFill>
                  <pic:spPr>
                    <a:xfrm>
                      <a:off x="0" y="0"/>
                      <a:ext cx="4390073" cy="3628088"/>
                    </a:xfrm>
                    <a:prstGeom prst="rect">
                      <a:avLst/>
                    </a:prstGeom>
                    <a:ln/>
                  </pic:spPr>
                </pic:pic>
              </a:graphicData>
            </a:graphic>
          </wp:inline>
        </w:drawing>
      </w:r>
    </w:p>
    <w:p w14:paraId="2A21C4B5" w14:textId="77777777" w:rsidR="00BA43BD" w:rsidRDefault="00000000" w:rsidP="00297CD0">
      <w:r>
        <w:t>Tạo một ma trận mặt nạ (mask) chỉ giữ lại các giá trị tương quan nằm trên hoặc trên đường chéo chính của ones_corr, trong khi các giá trị nằm dưới đường chéo chính đã được thay thế bằng 0.</w:t>
      </w:r>
    </w:p>
    <w:p w14:paraId="6C841504" w14:textId="77777777" w:rsidR="00BA43BD" w:rsidRDefault="00000000" w:rsidP="00297CD0">
      <w:r>
        <w:t>Mục đích của việc tạo ma trận mặt nạ như vậy có thể liên quan đến việc tránh tính toán lặp lại cho các phần tử không cần thiết của ma trận hoặc để tạo ra một biểu đồ hiển thị các tương quan quan trọng hơn.</w:t>
      </w:r>
    </w:p>
    <w:p w14:paraId="22271C50" w14:textId="77777777" w:rsidR="00BA43BD" w:rsidRDefault="00000000" w:rsidP="00297CD0">
      <w:r>
        <w:rPr>
          <w:noProof/>
        </w:rPr>
        <w:drawing>
          <wp:inline distT="114300" distB="114300" distL="114300" distR="114300" wp14:anchorId="6675298D" wp14:editId="37C805AD">
            <wp:extent cx="5759775" cy="2324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759775" cy="2324100"/>
                    </a:xfrm>
                    <a:prstGeom prst="rect">
                      <a:avLst/>
                    </a:prstGeom>
                    <a:ln/>
                  </pic:spPr>
                </pic:pic>
              </a:graphicData>
            </a:graphic>
          </wp:inline>
        </w:drawing>
      </w:r>
    </w:p>
    <w:p w14:paraId="5175E53B" w14:textId="77777777" w:rsidR="00BA43BD" w:rsidRDefault="00000000" w:rsidP="00297CD0">
      <w:r>
        <w:t>Trong thư viện Seaborn dùng thuật toán để vẽ một biểu đồ heatmap (biểu đồ nhiệt) từ một DataFrame trước đó ‘wb_df’ (tên biến đã lưu kết quả)  và một ma trận mặt nạ (mask)</w:t>
      </w:r>
    </w:p>
    <w:p w14:paraId="32E7DCCE" w14:textId="77777777" w:rsidR="00BA43BD" w:rsidRDefault="00000000" w:rsidP="00297CD0">
      <w:r>
        <w:rPr>
          <w:noProof/>
        </w:rPr>
        <w:lastRenderedPageBreak/>
        <w:drawing>
          <wp:inline distT="114300" distB="114300" distL="114300" distR="114300" wp14:anchorId="0F8E9691" wp14:editId="6C32EE8C">
            <wp:extent cx="5759775" cy="44704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759775" cy="4470400"/>
                    </a:xfrm>
                    <a:prstGeom prst="rect">
                      <a:avLst/>
                    </a:prstGeom>
                    <a:ln/>
                  </pic:spPr>
                </pic:pic>
              </a:graphicData>
            </a:graphic>
          </wp:inline>
        </w:drawing>
      </w:r>
    </w:p>
    <w:p w14:paraId="040E928C" w14:textId="77777777" w:rsidR="00BA43BD" w:rsidRDefault="00BA43BD" w:rsidP="00297CD0"/>
    <w:p w14:paraId="3E18B1D1" w14:textId="77777777" w:rsidR="00BA43BD" w:rsidRDefault="00000000" w:rsidP="00297CD0">
      <w:r>
        <w:t xml:space="preserve">Vì </w:t>
      </w:r>
      <w:r w:rsidRPr="00F22249">
        <w:t>cột</w:t>
      </w:r>
      <w:r>
        <w:t xml:space="preserve"> đầu và cột cuối mức tương quan sẽ là bằng 1 nên chúng ta có thể bỏ 2 miền giá trị này.</w:t>
      </w:r>
    </w:p>
    <w:p w14:paraId="546A782A" w14:textId="77777777" w:rsidR="00BA43BD" w:rsidRDefault="00000000" w:rsidP="00297CD0">
      <w:r>
        <w:rPr>
          <w:noProof/>
        </w:rPr>
        <w:drawing>
          <wp:inline distT="114300" distB="114300" distL="114300" distR="114300" wp14:anchorId="78F661B3" wp14:editId="1F0EFF26">
            <wp:extent cx="5759775" cy="1905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5759775" cy="1905000"/>
                    </a:xfrm>
                    <a:prstGeom prst="rect">
                      <a:avLst/>
                    </a:prstGeom>
                    <a:ln/>
                  </pic:spPr>
                </pic:pic>
              </a:graphicData>
            </a:graphic>
          </wp:inline>
        </w:drawing>
      </w:r>
    </w:p>
    <w:p w14:paraId="1390C9EA" w14:textId="77777777" w:rsidR="00BA43BD" w:rsidRDefault="00000000" w:rsidP="00297CD0">
      <w:r>
        <w:t>Bước cuối cùng là hiện thực hóa và tạo thêm màu sắc cho tiện quan sát.</w:t>
      </w:r>
    </w:p>
    <w:p w14:paraId="349EC3A4" w14:textId="77777777" w:rsidR="00BA43BD" w:rsidRDefault="00000000" w:rsidP="00297CD0">
      <w:r>
        <w:rPr>
          <w:noProof/>
        </w:rPr>
        <w:lastRenderedPageBreak/>
        <w:drawing>
          <wp:inline distT="114300" distB="114300" distL="114300" distR="114300" wp14:anchorId="1D5F16AB" wp14:editId="63F56AFF">
            <wp:extent cx="5759775" cy="28956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5759775" cy="2895600"/>
                    </a:xfrm>
                    <a:prstGeom prst="rect">
                      <a:avLst/>
                    </a:prstGeom>
                    <a:ln/>
                  </pic:spPr>
                </pic:pic>
              </a:graphicData>
            </a:graphic>
          </wp:inline>
        </w:drawing>
      </w:r>
    </w:p>
    <w:p w14:paraId="49C435CE" w14:textId="77777777" w:rsidR="00BA43BD" w:rsidRDefault="00000000" w:rsidP="00297CD0">
      <w:r>
        <w:t>Kết quả:</w:t>
      </w:r>
    </w:p>
    <w:p w14:paraId="075107C4" w14:textId="77777777" w:rsidR="00BA43BD" w:rsidRDefault="00000000" w:rsidP="00297CD0">
      <w:r>
        <w:rPr>
          <w:noProof/>
        </w:rPr>
        <w:drawing>
          <wp:inline distT="114300" distB="114300" distL="114300" distR="114300" wp14:anchorId="5916A069" wp14:editId="5414CBF0">
            <wp:extent cx="5737860" cy="329946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66"/>
                    <a:srcRect t="1" r="9107" b="910"/>
                    <a:stretch/>
                  </pic:blipFill>
                  <pic:spPr bwMode="auto">
                    <a:xfrm>
                      <a:off x="0" y="0"/>
                      <a:ext cx="5738895" cy="3300055"/>
                    </a:xfrm>
                    <a:prstGeom prst="rect">
                      <a:avLst/>
                    </a:prstGeom>
                    <a:ln>
                      <a:noFill/>
                    </a:ln>
                    <a:extLst>
                      <a:ext uri="{53640926-AAD7-44D8-BBD7-CCE9431645EC}">
                        <a14:shadowObscured xmlns:a14="http://schemas.microsoft.com/office/drawing/2010/main"/>
                      </a:ext>
                    </a:extLst>
                  </pic:spPr>
                </pic:pic>
              </a:graphicData>
            </a:graphic>
          </wp:inline>
        </w:drawing>
      </w:r>
    </w:p>
    <w:p w14:paraId="4AA39B35" w14:textId="77777777" w:rsidR="00BA43BD" w:rsidRPr="00F22249" w:rsidRDefault="00000000" w:rsidP="00297CD0">
      <w:r w:rsidRPr="00F22249">
        <w:t xml:space="preserve">Tương quan và hệ số tương quan: Mức độ tương quan thể hiện mức độ liên quan giữa hai biến số. Hệ số tương quan nằm trong khoảng từ -1 đến 1, với giá trị gần 1 thể hiện mối tương quan thuận mạnh, giá trị gần -1 thể hiện mối tương quan nghịch mạnh, và giá trị gần 0 thể hiện không có tương quan </w:t>
      </w:r>
      <w:r w:rsidRPr="00297CD0">
        <w:t>tuyến</w:t>
      </w:r>
      <w:r w:rsidRPr="00F22249">
        <w:t xml:space="preserve"> tính.</w:t>
      </w:r>
    </w:p>
    <w:p w14:paraId="01861228" w14:textId="77777777" w:rsidR="00BA43BD" w:rsidRPr="00F22249" w:rsidRDefault="00000000" w:rsidP="00297CD0">
      <w:r w:rsidRPr="00F22249">
        <w:t>Kết quả tương quan: Kết quả mức độ tương quan của từng cặp biến số có thể cung cấp thông tin quan trọng về mối quan hệ giữa chúng. Có thể thấy rằng có những cặp biến có mức độ tương quan mạnh (ví dụ: "Population" và "Urban Population") và cặp biến có mức độ tương quan yếu hơn (ví dụ: "Yearly % Change" và "Yearly Change").</w:t>
      </w:r>
    </w:p>
    <w:p w14:paraId="0F732A1A" w14:textId="77777777" w:rsidR="00BA43BD" w:rsidRDefault="00000000" w:rsidP="00297CD0">
      <w:r w:rsidRPr="00F22249">
        <w:lastRenderedPageBreak/>
        <w:t>Nhận thức về mối quan hệ: Kết quả này có thể giúp ta hiểu rõ hơn về mối quan hệ giữa các biến số trong bộ dữ liệu. Ví dụ, nhận thấy rằng "Median Age" và "Fertility Rate" có mức độ tương quan mạnh với giá trị -0.854967 có thể cho thấy sự tương quan nghịch giữa độ tuổi trung bình và tỷ lệ sinh.</w:t>
      </w:r>
    </w:p>
    <w:p w14:paraId="5022E94F" w14:textId="77777777" w:rsidR="00BA43BD" w:rsidRDefault="00000000" w:rsidP="00297CD0">
      <w:r>
        <w:t>Mặc dù có thể thấy mối tương quan giữa các biến số, nhưng kết quả này chưa chứng tỏ một biến số là nguyên nhân của biến số khác. Sự tương quan chỉ thể hiện mối liên quan thống kê giữa chúng.</w:t>
      </w:r>
    </w:p>
    <w:p w14:paraId="665D5413" w14:textId="77777777" w:rsidR="00BA43BD" w:rsidRDefault="00000000" w:rsidP="00297CD0">
      <w:pPr>
        <w:rPr>
          <w:color w:val="374151"/>
          <w:shd w:val="clear" w:color="auto" w:fill="F7F7F8"/>
        </w:rPr>
      </w:pPr>
      <w:r>
        <w:t>Tóm lại, việc tìm hiểu mức độ tương quan giữa các yếu tố trong bộ dữ liệu có thể cung cấp cái nhìn sâu hơn về sự tương quan giữa chúng, giúp bạn hiểu rõ hơn về mô hình dữ liệu và có thể hướng dẫn các quyết định và phân tích dựa trên thông tin này.</w:t>
      </w:r>
    </w:p>
    <w:p w14:paraId="256F534A" w14:textId="77777777" w:rsidR="00BA43BD" w:rsidRDefault="00000000" w:rsidP="00297CD0">
      <w:pPr>
        <w:pStyle w:val="Heading2"/>
      </w:pPr>
      <w:bookmarkStart w:id="24" w:name="_Toc143726757"/>
      <w:r>
        <w:t>Xây dựng model dự đoán số dân trong tương lai</w:t>
      </w:r>
      <w:r w:rsidR="00F22249">
        <w:t>:</w:t>
      </w:r>
      <w:bookmarkEnd w:id="24"/>
    </w:p>
    <w:p w14:paraId="3ADB176C" w14:textId="77777777" w:rsidR="00BA43BD" w:rsidRPr="00F22249" w:rsidRDefault="00000000" w:rsidP="00297CD0">
      <w:pPr>
        <w:rPr>
          <w:lang w:val="en-US"/>
        </w:rPr>
      </w:pPr>
      <w:r w:rsidRPr="00F22249">
        <w:t>Thư viện sử dụng</w:t>
      </w:r>
      <w:r w:rsidR="00F22249">
        <w:rPr>
          <w:lang w:val="en-US"/>
        </w:rPr>
        <w:t>:</w:t>
      </w:r>
    </w:p>
    <w:p w14:paraId="021E6666" w14:textId="77777777" w:rsidR="00BA43BD" w:rsidRDefault="00000000" w:rsidP="00297CD0">
      <w:pPr>
        <w:rPr>
          <w:shd w:val="clear" w:color="auto" w:fill="F7F7F8"/>
        </w:rPr>
      </w:pPr>
      <w:r>
        <w:rPr>
          <w:noProof/>
          <w:shd w:val="clear" w:color="auto" w:fill="F7F7F8"/>
        </w:rPr>
        <w:drawing>
          <wp:inline distT="114300" distB="114300" distL="114300" distR="114300" wp14:anchorId="3CE09054" wp14:editId="0E0DADB3">
            <wp:extent cx="4533900" cy="579826"/>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rcRect/>
                    <a:stretch>
                      <a:fillRect/>
                    </a:stretch>
                  </pic:blipFill>
                  <pic:spPr>
                    <a:xfrm>
                      <a:off x="0" y="0"/>
                      <a:ext cx="4581862" cy="585960"/>
                    </a:xfrm>
                    <a:prstGeom prst="rect">
                      <a:avLst/>
                    </a:prstGeom>
                    <a:ln/>
                  </pic:spPr>
                </pic:pic>
              </a:graphicData>
            </a:graphic>
          </wp:inline>
        </w:drawing>
      </w:r>
    </w:p>
    <w:p w14:paraId="634B1A90" w14:textId="77777777" w:rsidR="00BA43BD" w:rsidRPr="00F22249" w:rsidRDefault="00000000" w:rsidP="00297CD0">
      <w:pPr>
        <w:rPr>
          <w:lang w:val="en-US"/>
        </w:rPr>
      </w:pPr>
      <w:r w:rsidRPr="00F22249">
        <w:t>Import dữ liệu và chọn 2 cột cho model</w:t>
      </w:r>
      <w:r w:rsidR="00F22249">
        <w:rPr>
          <w:lang w:val="en-US"/>
        </w:rPr>
        <w:t>:</w:t>
      </w:r>
    </w:p>
    <w:p w14:paraId="5346F967" w14:textId="77777777" w:rsidR="00BA43BD" w:rsidRDefault="00000000" w:rsidP="00297CD0">
      <w:pPr>
        <w:rPr>
          <w:shd w:val="clear" w:color="auto" w:fill="F7F7F8"/>
        </w:rPr>
      </w:pPr>
      <w:r>
        <w:rPr>
          <w:noProof/>
          <w:shd w:val="clear" w:color="auto" w:fill="F7F7F8"/>
        </w:rPr>
        <w:drawing>
          <wp:inline distT="114300" distB="114300" distL="114300" distR="114300" wp14:anchorId="3DCD74EF" wp14:editId="0E0BC48D">
            <wp:extent cx="4373880" cy="1714500"/>
            <wp:effectExtent l="0" t="0" r="762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8"/>
                    <a:srcRect t="5470" b="4459"/>
                    <a:stretch/>
                  </pic:blipFill>
                  <pic:spPr bwMode="auto">
                    <a:xfrm>
                      <a:off x="0" y="0"/>
                      <a:ext cx="4403907" cy="1726270"/>
                    </a:xfrm>
                    <a:prstGeom prst="rect">
                      <a:avLst/>
                    </a:prstGeom>
                    <a:ln>
                      <a:noFill/>
                    </a:ln>
                    <a:extLst>
                      <a:ext uri="{53640926-AAD7-44D8-BBD7-CCE9431645EC}">
                        <a14:shadowObscured xmlns:a14="http://schemas.microsoft.com/office/drawing/2010/main"/>
                      </a:ext>
                    </a:extLst>
                  </pic:spPr>
                </pic:pic>
              </a:graphicData>
            </a:graphic>
          </wp:inline>
        </w:drawing>
      </w:r>
    </w:p>
    <w:p w14:paraId="64DAD542" w14:textId="77777777" w:rsidR="00BA43BD" w:rsidRPr="00F22249" w:rsidRDefault="00000000" w:rsidP="00297CD0">
      <w:r w:rsidRPr="00F22249">
        <w:t xml:space="preserve">Ở đây sử  chúng ta sẽ chia ra làm hai bộ “train” và “test” </w:t>
      </w:r>
    </w:p>
    <w:p w14:paraId="3A3433F2" w14:textId="77777777" w:rsidR="00BA43BD" w:rsidRPr="00F22249" w:rsidRDefault="00000000" w:rsidP="00297CD0">
      <w:r w:rsidRPr="00F22249">
        <w:t>80% dữ liệu sẽ được đưa vào model để huấn luyện, 20% còn lại được dùng để kiểm tra lại, nhằm mang lại độ tin cậy cho thuật toán</w:t>
      </w:r>
    </w:p>
    <w:p w14:paraId="7FB9A520" w14:textId="77777777" w:rsidR="00BA43BD" w:rsidRPr="00F22249" w:rsidRDefault="00000000" w:rsidP="00297CD0">
      <w:r w:rsidRPr="00F22249">
        <w:t>trong python cho phép bạn tạo, đào tạo và sử dụng mô hình hồi quy tuyến tính trong Python bằng cách sử dụng lớp LinearRegression trong thư viện sklearn.</w:t>
      </w:r>
    </w:p>
    <w:p w14:paraId="1000B124" w14:textId="77777777" w:rsidR="00BA43BD" w:rsidRPr="00F22249" w:rsidRDefault="00000000" w:rsidP="00297CD0">
      <w:r w:rsidRPr="00F22249">
        <w:lastRenderedPageBreak/>
        <w:t>Hàm mean_squared_error. được sử dụng để tính toán giá trị trung bình của bình phương sai số (mean squared error, MSE) giữa các giá trị dự đoán và giá trị thực tế. MSE thường được sử dụng để đánh giá hiệu suất của mô hình dự đoán.</w:t>
      </w:r>
    </w:p>
    <w:p w14:paraId="059876F1" w14:textId="77777777" w:rsidR="00BA43BD" w:rsidRDefault="00000000" w:rsidP="00297CD0">
      <w:r>
        <w:rPr>
          <w:noProof/>
        </w:rPr>
        <w:drawing>
          <wp:inline distT="114300" distB="114300" distL="114300" distR="114300" wp14:anchorId="748012E3" wp14:editId="70617B1C">
            <wp:extent cx="4796609" cy="3528084"/>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9"/>
                    <a:srcRect/>
                    <a:stretch>
                      <a:fillRect/>
                    </a:stretch>
                  </pic:blipFill>
                  <pic:spPr>
                    <a:xfrm>
                      <a:off x="0" y="0"/>
                      <a:ext cx="4796609" cy="3528084"/>
                    </a:xfrm>
                    <a:prstGeom prst="rect">
                      <a:avLst/>
                    </a:prstGeom>
                    <a:ln/>
                  </pic:spPr>
                </pic:pic>
              </a:graphicData>
            </a:graphic>
          </wp:inline>
        </w:drawing>
      </w:r>
    </w:p>
    <w:p w14:paraId="4517AC41" w14:textId="77777777" w:rsidR="00BA43BD" w:rsidRDefault="00000000" w:rsidP="00297CD0">
      <w:r>
        <w:t>Ở đây chỉ có thể dự đoán một khung thời gian không quá xa so với dữ liệu đã được cung cấp cho model. Chọn năm 2030 dự đoán số dân trên thế giới sẽ là bao nhiêu dân.</w:t>
      </w:r>
    </w:p>
    <w:p w14:paraId="38381600" w14:textId="77777777" w:rsidR="00BA43BD" w:rsidRDefault="00000000" w:rsidP="00297CD0">
      <w:r>
        <w:rPr>
          <w:noProof/>
        </w:rPr>
        <w:drawing>
          <wp:inline distT="114300" distB="114300" distL="114300" distR="114300" wp14:anchorId="66BCC9B2" wp14:editId="73929A7C">
            <wp:extent cx="5756910" cy="1478115"/>
            <wp:effectExtent l="0" t="0" r="0" b="8255"/>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70"/>
                    <a:srcRect t="16441" b="3803"/>
                    <a:stretch/>
                  </pic:blipFill>
                  <pic:spPr bwMode="auto">
                    <a:xfrm>
                      <a:off x="0" y="0"/>
                      <a:ext cx="5759775" cy="1478851"/>
                    </a:xfrm>
                    <a:prstGeom prst="rect">
                      <a:avLst/>
                    </a:prstGeom>
                    <a:ln>
                      <a:noFill/>
                    </a:ln>
                    <a:extLst>
                      <a:ext uri="{53640926-AAD7-44D8-BBD7-CCE9431645EC}">
                        <a14:shadowObscured xmlns:a14="http://schemas.microsoft.com/office/drawing/2010/main"/>
                      </a:ext>
                    </a:extLst>
                  </pic:spPr>
                </pic:pic>
              </a:graphicData>
            </a:graphic>
          </wp:inline>
        </w:drawing>
      </w:r>
    </w:p>
    <w:p w14:paraId="5AB0D66A" w14:textId="77777777" w:rsidR="00BA43BD" w:rsidRDefault="00000000" w:rsidP="00297CD0">
      <w:r>
        <w:t>Kết quả số thế giới vào năm 2030 là khoản 8 tỷ 500 triệu người. Điều này cho thấy mức độ gia tăng dân số theo các năm là tỷ lệ thuận.</w:t>
      </w:r>
    </w:p>
    <w:p w14:paraId="4D1E873C" w14:textId="77777777" w:rsidR="00BA43BD" w:rsidRDefault="00000000" w:rsidP="00297CD0">
      <w:r>
        <w:t xml:space="preserve">Tuy nhiên thuật toán chỉ mang tính chất tham khảo vì có thể sẽ có những nguyên nhân tác động đến như: </w:t>
      </w:r>
    </w:p>
    <w:p w14:paraId="2736E3C3" w14:textId="77777777" w:rsidR="00BA43BD" w:rsidRDefault="00000000" w:rsidP="00297CD0">
      <w:pPr>
        <w:pStyle w:val="ListParagraph"/>
        <w:numPr>
          <w:ilvl w:val="0"/>
          <w:numId w:val="30"/>
        </w:numPr>
      </w:pPr>
      <w:r>
        <w:t>Khả năng dự đoán hạn chế: Khi xây dựng mô hình dự đoán trong tương lai, bạn dựa vào dữ liệu có sẵn để tạo mô hình. Nếu các điều kiện hoặc biến thay đổi một cách đáng kể trong tương lai mà không được phản ánh trong dữ liệu hiện tại, thì mô hình có thể dự đoán sai.</w:t>
      </w:r>
    </w:p>
    <w:p w14:paraId="7FCC76F1" w14:textId="77777777" w:rsidR="00BA43BD" w:rsidRDefault="00000000" w:rsidP="00297CD0">
      <w:pPr>
        <w:pStyle w:val="ListParagraph"/>
        <w:numPr>
          <w:ilvl w:val="0"/>
          <w:numId w:val="30"/>
        </w:numPr>
      </w:pPr>
      <w:r>
        <w:lastRenderedPageBreak/>
        <w:t>Nhiễu và biến động: Dữ liệu trong tương lai thường có mức độ nhiễu và biến động cao hơn so với dữ liệu lịch sử. Điều này có thể dẫn đến khó khăn trong việc xác định xu hướng thực sự và dự đoán chính xác.</w:t>
      </w:r>
    </w:p>
    <w:p w14:paraId="61FC0A36" w14:textId="77777777" w:rsidR="00BA43BD" w:rsidRDefault="00000000" w:rsidP="00297CD0">
      <w:pPr>
        <w:pStyle w:val="ListParagraph"/>
        <w:numPr>
          <w:ilvl w:val="0"/>
          <w:numId w:val="30"/>
        </w:numPr>
      </w:pPr>
      <w:r>
        <w:t>Sự không chắc chắn: Dự đoán trong tương lai thường đi kèm với mức độ không chắc chắn cao. Ngay cả khi bạn có mô hình tốt, không thể tránh khỏi yếu tố không chắc chắn như biến đổi kinh tế, sự kiện thế giới, thiên tai, chính trị, v.v. Điều này có thể ảnh hưởng đáng kể đến kết quả dự đoán.</w:t>
      </w:r>
    </w:p>
    <w:p w14:paraId="1D20B3D4" w14:textId="77777777" w:rsidR="00BA43BD" w:rsidRDefault="00000000" w:rsidP="00297CD0">
      <w:pPr>
        <w:pStyle w:val="ListParagraph"/>
        <w:numPr>
          <w:ilvl w:val="0"/>
          <w:numId w:val="30"/>
        </w:numPr>
      </w:pPr>
      <w:r>
        <w:t>Khó khăn trong việc thu thập dữ liệu tương lai: Điều kiện để thu thập dữ liệu trong tương lai có thể thay đổi, làm cho việc thu thập dữ liệu tương lai trở nên khó khăn hơn. Nếu dữ liệu không có tính liên tục hoặc khả dụng đầy đủ, mô hình dự đoán có thể bị hạn chế.</w:t>
      </w:r>
    </w:p>
    <w:p w14:paraId="0A9F8950" w14:textId="77777777" w:rsidR="00BA43BD" w:rsidRDefault="00000000" w:rsidP="00297CD0">
      <w:pPr>
        <w:pStyle w:val="ListParagraph"/>
        <w:numPr>
          <w:ilvl w:val="0"/>
          <w:numId w:val="30"/>
        </w:numPr>
      </w:pPr>
      <w:r>
        <w:t>Tác động của thông tin mới: Trong tương lai, thông tin mới có thể xuất hiện và ảnh hưởng đến mô hình dự đoán. Mô hình dự đoán có thể không thể đáp ứng nhanh chóng và linh hoạt với thông tin mới, đặc biệt khi mô hình cần được cập nhật thường xuyên để phản ánh các thay đổi này.</w:t>
      </w:r>
    </w:p>
    <w:p w14:paraId="25636581" w14:textId="77777777" w:rsidR="00BA43BD" w:rsidRDefault="00000000" w:rsidP="00297CD0">
      <w:pPr>
        <w:pStyle w:val="ListParagraph"/>
        <w:numPr>
          <w:ilvl w:val="0"/>
          <w:numId w:val="30"/>
        </w:numPr>
      </w:pPr>
      <w:r>
        <w:t>Overfitting và underfitting: Khi xây dựng mô hình dự đoán trong tương lai, có nguy cơ mô hình bị overfitting (mô hình quá phức tạp và hiệu suất trên dữ liệu mới kém) hoặc underfitting (mô hình quá đơn giản để thể hiện dữ liệu mới).</w:t>
      </w:r>
    </w:p>
    <w:p w14:paraId="7139DC7A" w14:textId="77777777" w:rsidR="00BA43BD" w:rsidRDefault="00000000" w:rsidP="00297CD0">
      <w:pPr>
        <w:rPr>
          <w:color w:val="374151"/>
          <w:shd w:val="clear" w:color="auto" w:fill="F7F7F8"/>
        </w:rPr>
      </w:pPr>
      <w:r>
        <w:t>Tóm lại, việc xây dựng mô hình dự đoán trong tương lai có thể rất hữu ích, nhưng cần phải nhận thức về các nhược điểm và thách thức mà nó mang lại. Việc sử dụng mô hình cùng với sự hiểu biết về bản chất của dữ liệu và các yếu tố tác động trong tương lai là cách tốt để đối mặt với những thách thức này.</w:t>
      </w:r>
    </w:p>
    <w:p w14:paraId="53CC339F" w14:textId="77777777" w:rsidR="00BA43BD" w:rsidRPr="00EF4750" w:rsidRDefault="00BA43BD" w:rsidP="00EF4750">
      <w:bookmarkStart w:id="25" w:name="_heading=h.y185ebla943n" w:colFirst="0" w:colLast="0"/>
      <w:bookmarkStart w:id="26" w:name="_heading=h.95y1wlugh8gb" w:colFirst="0" w:colLast="0"/>
      <w:bookmarkStart w:id="27" w:name="_heading=h.p2ugyt8ncnv0" w:colFirst="0" w:colLast="0"/>
      <w:bookmarkStart w:id="28" w:name="_heading=h.as7q1jp09onu" w:colFirst="0" w:colLast="0"/>
      <w:bookmarkStart w:id="29" w:name="_heading=h.1pxezwc" w:colFirst="0" w:colLast="0"/>
      <w:bookmarkStart w:id="30" w:name="_heading=h.49x2ik5" w:colFirst="0" w:colLast="0"/>
      <w:bookmarkEnd w:id="25"/>
      <w:bookmarkEnd w:id="26"/>
      <w:bookmarkEnd w:id="27"/>
      <w:bookmarkEnd w:id="28"/>
      <w:bookmarkEnd w:id="29"/>
      <w:bookmarkEnd w:id="30"/>
    </w:p>
    <w:sectPr w:rsidR="00BA43BD" w:rsidRPr="00EF4750">
      <w:pgSz w:w="11906" w:h="16838"/>
      <w:pgMar w:top="1134" w:right="1134"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B7601" w14:textId="77777777" w:rsidR="003C7EC8" w:rsidRDefault="003C7EC8" w:rsidP="00297CD0">
      <w:r>
        <w:separator/>
      </w:r>
    </w:p>
  </w:endnote>
  <w:endnote w:type="continuationSeparator" w:id="0">
    <w:p w14:paraId="20A4AF6D" w14:textId="77777777" w:rsidR="003C7EC8" w:rsidRDefault="003C7EC8" w:rsidP="00297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F9CD5" w14:textId="77777777" w:rsidR="00BE2DB1" w:rsidRPr="00BE2DB1" w:rsidRDefault="00BE2DB1" w:rsidP="00297CD0">
    <w:pPr>
      <w:pStyle w:val="Footer"/>
      <w:rPr>
        <w:lang w:val="en-US"/>
      </w:rPr>
    </w:pPr>
    <w:r>
      <w:rPr>
        <w:lang w:val="en-US"/>
      </w:rPr>
      <w:t>Khai phá dữ liệu</w:t>
    </w:r>
    <w:r>
      <w:rPr>
        <w:lang w:val="en-US"/>
      </w:rPr>
      <w:tab/>
    </w:r>
    <w:r>
      <w:rPr>
        <w:lang w:val="en-US"/>
      </w:rPr>
      <w:tab/>
      <w:t xml:space="preserve">Trang </w:t>
    </w:r>
    <w:r w:rsidRPr="00BE2DB1">
      <w:rPr>
        <w:lang w:val="en-US"/>
      </w:rPr>
      <w:fldChar w:fldCharType="begin"/>
    </w:r>
    <w:r w:rsidRPr="00BE2DB1">
      <w:rPr>
        <w:lang w:val="en-US"/>
      </w:rPr>
      <w:instrText xml:space="preserve"> PAGE   \* MERGEFORMAT </w:instrText>
    </w:r>
    <w:r w:rsidRPr="00BE2DB1">
      <w:rPr>
        <w:lang w:val="en-US"/>
      </w:rPr>
      <w:fldChar w:fldCharType="separate"/>
    </w:r>
    <w:r w:rsidRPr="00BE2DB1">
      <w:rPr>
        <w:noProof/>
        <w:lang w:val="en-US"/>
      </w:rPr>
      <w:t>1</w:t>
    </w:r>
    <w:r w:rsidRPr="00BE2DB1">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0DC3D" w14:textId="77777777" w:rsidR="003C7EC8" w:rsidRDefault="003C7EC8" w:rsidP="00297CD0">
      <w:r>
        <w:separator/>
      </w:r>
    </w:p>
  </w:footnote>
  <w:footnote w:type="continuationSeparator" w:id="0">
    <w:p w14:paraId="411D0B8A" w14:textId="77777777" w:rsidR="003C7EC8" w:rsidRDefault="003C7EC8" w:rsidP="00297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3A99" w14:textId="77777777" w:rsidR="00BA43BD" w:rsidRPr="00BE2DB1" w:rsidRDefault="00BE2DB1" w:rsidP="00297CD0">
    <w:pPr>
      <w:rPr>
        <w:lang w:val="en-US"/>
      </w:rPr>
    </w:pPr>
    <w:r w:rsidRPr="00BE2DB1">
      <w:t>Trường Đại học Mở Thành phố Hồ Chí Minh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2654"/>
    <w:multiLevelType w:val="multilevel"/>
    <w:tmpl w:val="5106C44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4D456D5"/>
    <w:multiLevelType w:val="multilevel"/>
    <w:tmpl w:val="352E8BF0"/>
    <w:lvl w:ilvl="0">
      <w:start w:val="1"/>
      <w:numFmt w:val="decimal"/>
      <w:lvlText w:val="Chương %1."/>
      <w:lvlJc w:val="left"/>
      <w:pPr>
        <w:ind w:left="360" w:hanging="360"/>
      </w:pPr>
      <w:rPr>
        <w:rFonts w:ascii="Times New Roman" w:eastAsia="Times New Roman" w:hAnsi="Times New Roman" w:cs="Times New Roman"/>
        <w:b/>
        <w:i w:val="0"/>
        <w:smallCaps w:val="0"/>
        <w:strike w:val="0"/>
        <w:u w:val="none"/>
        <w:vertAlign w:val="baseline"/>
      </w:rPr>
    </w:lvl>
    <w:lvl w:ilvl="1">
      <w:start w:val="1"/>
      <w:numFmt w:val="decimal"/>
      <w:pStyle w:val="Heading2"/>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C04F69"/>
    <w:multiLevelType w:val="multilevel"/>
    <w:tmpl w:val="6B308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F4655C"/>
    <w:multiLevelType w:val="multilevel"/>
    <w:tmpl w:val="AD9E2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7F00F6"/>
    <w:multiLevelType w:val="multilevel"/>
    <w:tmpl w:val="14D6A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672BDA"/>
    <w:multiLevelType w:val="multilevel"/>
    <w:tmpl w:val="26F8616C"/>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10699"/>
    <w:multiLevelType w:val="multilevel"/>
    <w:tmpl w:val="AB5C8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8F4AB7"/>
    <w:multiLevelType w:val="multilevel"/>
    <w:tmpl w:val="20A48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C512A9"/>
    <w:multiLevelType w:val="multilevel"/>
    <w:tmpl w:val="029A3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2F7AAD"/>
    <w:multiLevelType w:val="multilevel"/>
    <w:tmpl w:val="0E74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7973B9"/>
    <w:multiLevelType w:val="multilevel"/>
    <w:tmpl w:val="C4A47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254C39"/>
    <w:multiLevelType w:val="multilevel"/>
    <w:tmpl w:val="FB301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114344"/>
    <w:multiLevelType w:val="multilevel"/>
    <w:tmpl w:val="7F648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F52AD9"/>
    <w:multiLevelType w:val="multilevel"/>
    <w:tmpl w:val="05EEB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B222A9"/>
    <w:multiLevelType w:val="multilevel"/>
    <w:tmpl w:val="9878BAB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4C5831"/>
    <w:multiLevelType w:val="multilevel"/>
    <w:tmpl w:val="26423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791B99"/>
    <w:multiLevelType w:val="multilevel"/>
    <w:tmpl w:val="E1041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F046E6"/>
    <w:multiLevelType w:val="multilevel"/>
    <w:tmpl w:val="3CDAC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B714EE5"/>
    <w:multiLevelType w:val="multilevel"/>
    <w:tmpl w:val="F80A6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226888"/>
    <w:multiLevelType w:val="multilevel"/>
    <w:tmpl w:val="01661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04B6449"/>
    <w:multiLevelType w:val="multilevel"/>
    <w:tmpl w:val="22603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73318B"/>
    <w:multiLevelType w:val="multilevel"/>
    <w:tmpl w:val="C80E5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2382ADE"/>
    <w:multiLevelType w:val="multilevel"/>
    <w:tmpl w:val="5FFCC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43C68C4"/>
    <w:multiLevelType w:val="multilevel"/>
    <w:tmpl w:val="D2AC9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40366C"/>
    <w:multiLevelType w:val="multilevel"/>
    <w:tmpl w:val="1C1E2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BF5A8C"/>
    <w:multiLevelType w:val="multilevel"/>
    <w:tmpl w:val="D9CA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EA4853"/>
    <w:multiLevelType w:val="multilevel"/>
    <w:tmpl w:val="BAD03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246FED"/>
    <w:multiLevelType w:val="multilevel"/>
    <w:tmpl w:val="43AC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EB008F"/>
    <w:multiLevelType w:val="multilevel"/>
    <w:tmpl w:val="5EDA2A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D71F3F"/>
    <w:multiLevelType w:val="multilevel"/>
    <w:tmpl w:val="E5105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726303">
    <w:abstractNumId w:val="19"/>
  </w:num>
  <w:num w:numId="2" w16cid:durableId="1347825719">
    <w:abstractNumId w:val="17"/>
  </w:num>
  <w:num w:numId="3" w16cid:durableId="720791414">
    <w:abstractNumId w:val="27"/>
  </w:num>
  <w:num w:numId="4" w16cid:durableId="1772311307">
    <w:abstractNumId w:val="25"/>
  </w:num>
  <w:num w:numId="5" w16cid:durableId="730076774">
    <w:abstractNumId w:val="20"/>
  </w:num>
  <w:num w:numId="6" w16cid:durableId="1185824108">
    <w:abstractNumId w:val="2"/>
  </w:num>
  <w:num w:numId="7" w16cid:durableId="408961019">
    <w:abstractNumId w:val="12"/>
  </w:num>
  <w:num w:numId="8" w16cid:durableId="73551328">
    <w:abstractNumId w:val="22"/>
  </w:num>
  <w:num w:numId="9" w16cid:durableId="1065222351">
    <w:abstractNumId w:val="29"/>
  </w:num>
  <w:num w:numId="10" w16cid:durableId="1097560059">
    <w:abstractNumId w:val="4"/>
  </w:num>
  <w:num w:numId="11" w16cid:durableId="1413743091">
    <w:abstractNumId w:val="13"/>
  </w:num>
  <w:num w:numId="12" w16cid:durableId="1261179470">
    <w:abstractNumId w:val="26"/>
  </w:num>
  <w:num w:numId="13" w16cid:durableId="1913199950">
    <w:abstractNumId w:val="16"/>
  </w:num>
  <w:num w:numId="14" w16cid:durableId="1690332942">
    <w:abstractNumId w:val="3"/>
  </w:num>
  <w:num w:numId="15" w16cid:durableId="726033902">
    <w:abstractNumId w:val="1"/>
  </w:num>
  <w:num w:numId="16" w16cid:durableId="1233663746">
    <w:abstractNumId w:val="11"/>
  </w:num>
  <w:num w:numId="17" w16cid:durableId="147139258">
    <w:abstractNumId w:val="6"/>
  </w:num>
  <w:num w:numId="18" w16cid:durableId="1544899240">
    <w:abstractNumId w:val="7"/>
  </w:num>
  <w:num w:numId="19" w16cid:durableId="130292122">
    <w:abstractNumId w:val="18"/>
  </w:num>
  <w:num w:numId="20" w16cid:durableId="1789085132">
    <w:abstractNumId w:val="9"/>
  </w:num>
  <w:num w:numId="21" w16cid:durableId="1318218163">
    <w:abstractNumId w:val="15"/>
  </w:num>
  <w:num w:numId="22" w16cid:durableId="794102695">
    <w:abstractNumId w:val="5"/>
  </w:num>
  <w:num w:numId="23" w16cid:durableId="2018384061">
    <w:abstractNumId w:val="8"/>
  </w:num>
  <w:num w:numId="24" w16cid:durableId="961616547">
    <w:abstractNumId w:val="24"/>
  </w:num>
  <w:num w:numId="25" w16cid:durableId="1216040745">
    <w:abstractNumId w:val="21"/>
  </w:num>
  <w:num w:numId="26" w16cid:durableId="868956387">
    <w:abstractNumId w:val="10"/>
  </w:num>
  <w:num w:numId="27" w16cid:durableId="2076587606">
    <w:abstractNumId w:val="23"/>
  </w:num>
  <w:num w:numId="28" w16cid:durableId="1559707665">
    <w:abstractNumId w:val="0"/>
  </w:num>
  <w:num w:numId="29" w16cid:durableId="1648894539">
    <w:abstractNumId w:val="14"/>
  </w:num>
  <w:num w:numId="30" w16cid:durableId="63290187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3BD"/>
    <w:rsid w:val="001F0940"/>
    <w:rsid w:val="00297CD0"/>
    <w:rsid w:val="00305899"/>
    <w:rsid w:val="0030719B"/>
    <w:rsid w:val="003C7EC8"/>
    <w:rsid w:val="004444EB"/>
    <w:rsid w:val="00782E2C"/>
    <w:rsid w:val="008E7FB2"/>
    <w:rsid w:val="00AB79E9"/>
    <w:rsid w:val="00BA43BD"/>
    <w:rsid w:val="00BE2DB1"/>
    <w:rsid w:val="00BF3A7A"/>
    <w:rsid w:val="00C13E36"/>
    <w:rsid w:val="00C471F8"/>
    <w:rsid w:val="00CA6DEC"/>
    <w:rsid w:val="00D438B9"/>
    <w:rsid w:val="00DA53A2"/>
    <w:rsid w:val="00E73246"/>
    <w:rsid w:val="00EF4750"/>
    <w:rsid w:val="00EF6994"/>
    <w:rsid w:val="00F22249"/>
    <w:rsid w:val="00FD179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DC306"/>
  <w15:docId w15:val="{524F534F-CF77-4884-B5B8-6102BEF7F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vi-VN"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CD0"/>
    <w:pPr>
      <w:jc w:val="both"/>
    </w:pPr>
  </w:style>
  <w:style w:type="paragraph" w:styleId="Heading1">
    <w:name w:val="heading 1"/>
    <w:basedOn w:val="Normal"/>
    <w:next w:val="Normal"/>
    <w:link w:val="Heading1Char"/>
    <w:uiPriority w:val="9"/>
    <w:qFormat/>
    <w:rsid w:val="00574BE5"/>
    <w:pPr>
      <w:keepNext/>
      <w:numPr>
        <w:numId w:val="28"/>
      </w:numPr>
      <w:spacing w:before="120"/>
      <w:outlineLvl w:val="0"/>
    </w:pPr>
    <w:rPr>
      <w:b/>
      <w:sz w:val="28"/>
      <w:szCs w:val="24"/>
      <w:lang w:val="en-US"/>
    </w:rPr>
  </w:style>
  <w:style w:type="paragraph" w:styleId="Heading2">
    <w:name w:val="heading 2"/>
    <w:basedOn w:val="Normal"/>
    <w:next w:val="Normal"/>
    <w:link w:val="Heading2Char"/>
    <w:uiPriority w:val="9"/>
    <w:unhideWhenUsed/>
    <w:qFormat/>
    <w:rsid w:val="00BE2DB1"/>
    <w:pPr>
      <w:keepNext/>
      <w:keepLines/>
      <w:numPr>
        <w:ilvl w:val="1"/>
        <w:numId w:val="15"/>
      </w:numPr>
      <w:spacing w:before="120"/>
      <w:outlineLvl w:val="1"/>
    </w:pPr>
    <w:rPr>
      <w:rFonts w:eastAsiaTheme="majorEastAsia"/>
      <w:b/>
      <w:bCs/>
      <w:lang w:val="en-US"/>
    </w:rPr>
  </w:style>
  <w:style w:type="paragraph" w:styleId="Heading3">
    <w:name w:val="heading 3"/>
    <w:basedOn w:val="Normal"/>
    <w:next w:val="Normal"/>
    <w:link w:val="Heading3Char"/>
    <w:uiPriority w:val="9"/>
    <w:unhideWhenUsed/>
    <w:qFormat/>
    <w:rsid w:val="00574BE5"/>
    <w:pPr>
      <w:keepNext/>
      <w:keepLines/>
      <w:numPr>
        <w:ilvl w:val="2"/>
        <w:numId w:val="28"/>
      </w:numPr>
      <w:spacing w:before="120"/>
      <w:ind w:left="1078" w:hanging="851"/>
      <w:outlineLvl w:val="2"/>
    </w:pPr>
    <w:rPr>
      <w:rFonts w:eastAsiaTheme="majorEastAsia"/>
      <w:b/>
      <w:bCs/>
      <w:lang w:val="en-US"/>
    </w:rPr>
  </w:style>
  <w:style w:type="paragraph" w:styleId="Heading4">
    <w:name w:val="heading 4"/>
    <w:basedOn w:val="Normal"/>
    <w:next w:val="Normal"/>
    <w:link w:val="Heading4Char"/>
    <w:uiPriority w:val="9"/>
    <w:semiHidden/>
    <w:unhideWhenUsed/>
    <w:qFormat/>
    <w:rsid w:val="00CF53A2"/>
    <w:pPr>
      <w:keepNext/>
      <w:keepLines/>
      <w:numPr>
        <w:ilvl w:val="3"/>
        <w:numId w:val="28"/>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BE2DB1"/>
    <w:rPr>
      <w:rFonts w:eastAsiaTheme="majorEastAsia"/>
      <w:b/>
      <w:bCs/>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https://www.worldometers.info/population/"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github.com/lukes/ISO-3166-Countries-with-Regional-Codes/blob/master/all/all.csv"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M8O2r6/wFWIdWKRjkuNOSwDQ1g==">CgMxLjAyCWguM3pueXNoNzIJaC4yZXQ5MnAwMghoLnR5amN3dDIJaC4xdDNoNXNmMg5oLjRka2t6ajF5NWxvZTIOaC5md2pvcmpvejA5djMyDmgudm80bGtlNmU5NTE1Mg5oLnNoN3Rya2w5anoybjIOaC42aXJjNmlsemo2YXoyDmgudHc1a21tcTZrZ2poMgloLjJ4Y3l0cGkyCWguMWNpOTN4YjIJaC4zd2h3bWw0Mg5oLnk1bTlqaWlzNnIwbTIIaC5xc2g3MHEyDmguZjZ4czBnN3hzcXJjMg5oLmI4a2MxMHQxZG9pMTIOaC41a3ZhNHBhczkyemEyDmguaHQ5M2p0dzQ3cWk4Mg5oLmh0OTNqdHc0N3FpODIOaC5odDkzanR3NDdxaTgyDmguaHQ5M2p0dzQ3cWk4Mg5oLmh0OTNqdHc0N3FpODIOaC5odDkzanR3NDdxaTgyDmguaHQ5M2p0dzQ3cWk4Mg5oLmh0OTNqdHc0N3FpODIOaC5odDkzanR3NDdxaTgyDmguaHQ5M2p0dzQ3cWk4Mg5oLmh0OTNqdHc0N3FpODIOaC5odDkzanR3NDdxaTgyDmguaHQ5M2p0dzQ3cWk4Mg5oLmh0OTNqdHc0N3FpODIOaC45emsyeXVoOWw3YTgyDmgueDNjbDV3aHd3OHp6Mg5oLngzY2w1d2h3dzh6ejIOaC43NDFtcXB2b294cXUyDmgucXYzNXU3bnlidHJkMg5oLmVycTM3Z2dtZWlibzIOaC55MTg1ZWJsYTk0M24yDmguOTV5MXdsdWdoOGdiMg5oLnAydWd5dDhuY252MDIOaC5hczdxMWpwMDlvbnUyCWguMXB4ZXp3YzIJaC40OXgyaWs1OAByITFkamt5eHJKd210RXRCN3YtcEhlNHhCcEFuZVc0bEhE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29</Pages>
  <Words>3734</Words>
  <Characters>21286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TẤN TRỤ</cp:lastModifiedBy>
  <cp:revision>14</cp:revision>
  <dcterms:created xsi:type="dcterms:W3CDTF">2013-09-22T18:03:00Z</dcterms:created>
  <dcterms:modified xsi:type="dcterms:W3CDTF">2023-08-23T16:58:00Z</dcterms:modified>
</cp:coreProperties>
</file>