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FB87" w14:textId="63F1DE39" w:rsidR="008D739C" w:rsidRDefault="005567A6" w:rsidP="005567A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567A6">
        <w:rPr>
          <w:rFonts w:ascii="Times New Roman" w:hAnsi="Times New Roman" w:cs="Times New Roman"/>
          <w:b/>
          <w:bCs/>
          <w:sz w:val="26"/>
          <w:szCs w:val="26"/>
          <w:lang w:val="en-US"/>
        </w:rPr>
        <w:t>Nhật ký làm việc</w:t>
      </w:r>
      <w:r w:rsidR="00EE4A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tuần 1 (11 – 18/02/2023)</w:t>
      </w:r>
    </w:p>
    <w:p w14:paraId="55AAC41E" w14:textId="653AFD22" w:rsidR="005567A6" w:rsidRDefault="00EE4A01" w:rsidP="005567A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US"/>
        </w:rPr>
        <w:t>Ngày 11/02/2023: Nhóm họp Online cân nhắc việc lựa chọn giữa các đề tài</w:t>
      </w:r>
      <w:r w:rsidR="00F94F80">
        <w:rPr>
          <w:rFonts w:ascii="Times New Roman" w:hAnsi="Times New Roman" w:cs="Times New Roman"/>
          <w:sz w:val="26"/>
          <w:szCs w:val="26"/>
          <w:lang w:val="en-US"/>
        </w:rPr>
        <w:t>, thảo luận, bàn bạc, tham khảo các đề tài IOTs khác nhau.</w:t>
      </w:r>
    </w:p>
    <w:p w14:paraId="71FDC566" w14:textId="394FB7CF" w:rsidR="00F94F80" w:rsidRDefault="00F94F80" w:rsidP="005567A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Ngày 12/02/2023: Nhóm quyết định đề tài, hình dung hướng đi thực hiện và các tính năng cần thực hiện của đề tài.</w:t>
      </w:r>
    </w:p>
    <w:p w14:paraId="424B491B" w14:textId="39846432" w:rsidR="00F94F80" w:rsidRDefault="00F94F80" w:rsidP="005567A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Ngày 13/02/2023: Nhóm bàn bạc các vấn đề cần trình bày trong nội dung báo cáo tuần 1 (những gì nhóm đã làm được trong tuần làm việc đầu tiên của đồ án).</w:t>
      </w:r>
    </w:p>
    <w:p w14:paraId="0B01E4B3" w14:textId="2D3085A9" w:rsidR="00F94F80" w:rsidRDefault="00F94F80" w:rsidP="005567A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Ngày 14/02/2023: Nhóm họp bàn phân công từng thành viên viết báo cáo, giao ra deadline cụ thể cho các thành viên trong nhóm hoàn thành phần công việc được giao.</w:t>
      </w:r>
    </w:p>
    <w:p w14:paraId="607ACE8D" w14:textId="1A118538" w:rsidR="00F94F80" w:rsidRPr="00EE4A01" w:rsidRDefault="00F94F80" w:rsidP="005567A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Ngày 15/02/2023: Nhóm đã tương đối hoàn thành báo cáo, nhóm họp xem xét các bài làm của các thành viên, góp ý, chỉnh sửa và hoàn thiện báo cáo.</w:t>
      </w:r>
    </w:p>
    <w:sectPr w:rsidR="00F94F80" w:rsidRPr="00EE4A01" w:rsidSect="005567A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6"/>
    <w:rsid w:val="005567A6"/>
    <w:rsid w:val="008D739C"/>
    <w:rsid w:val="00CB2489"/>
    <w:rsid w:val="00EE4A01"/>
    <w:rsid w:val="00F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A262"/>
  <w15:chartTrackingRefBased/>
  <w15:docId w15:val="{5A10CB38-712E-4F86-BF14-554C50DD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Quang Phạm</dc:creator>
  <cp:keywords/>
  <dc:description/>
  <cp:lastModifiedBy>Duy Quang Phạm</cp:lastModifiedBy>
  <cp:revision>2</cp:revision>
  <dcterms:created xsi:type="dcterms:W3CDTF">2023-02-13T14:17:00Z</dcterms:created>
  <dcterms:modified xsi:type="dcterms:W3CDTF">2023-02-13T14:59:00Z</dcterms:modified>
</cp:coreProperties>
</file>