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7CE08" w14:textId="058E5791" w:rsidR="001471DA" w:rsidRPr="00AA1999" w:rsidRDefault="001471DA" w:rsidP="00AA1999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AA1999">
        <w:rPr>
          <w:rFonts w:ascii="Times New Roman" w:hAnsi="Times New Roman" w:cs="Times New Roman"/>
          <w:b/>
          <w:bCs/>
          <w:sz w:val="46"/>
          <w:szCs w:val="46"/>
        </w:rPr>
        <w:t>Web:Xây dựng phần mềm</w:t>
      </w:r>
    </w:p>
    <w:p w14:paraId="0D4F3C87" w14:textId="1A9786B7" w:rsidR="003753A4" w:rsidRPr="00AA1999" w:rsidRDefault="001471DA" w:rsidP="001471DA">
      <w:pPr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drawing>
          <wp:inline distT="0" distB="0" distL="0" distR="0" wp14:anchorId="4D283C65" wp14:editId="71302707">
            <wp:extent cx="5943600" cy="3225165"/>
            <wp:effectExtent l="0" t="0" r="0" b="0"/>
            <wp:docPr id="152648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83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3B66" w14:textId="77777777" w:rsidR="001471DA" w:rsidRPr="00AA1999" w:rsidRDefault="001471DA" w:rsidP="001471DA">
      <w:pPr>
        <w:rPr>
          <w:rFonts w:ascii="Times New Roman" w:hAnsi="Times New Roman" w:cs="Times New Roman"/>
          <w:sz w:val="46"/>
          <w:szCs w:val="46"/>
        </w:rPr>
      </w:pPr>
    </w:p>
    <w:p w14:paraId="5DEFFC4B" w14:textId="77777777" w:rsidR="001471DA" w:rsidRPr="00AA1999" w:rsidRDefault="001471DA" w:rsidP="001471DA">
      <w:pPr>
        <w:rPr>
          <w:rFonts w:ascii="Times New Roman" w:hAnsi="Times New Roman" w:cs="Times New Roman"/>
          <w:sz w:val="46"/>
          <w:szCs w:val="46"/>
        </w:rPr>
      </w:pPr>
    </w:p>
    <w:p w14:paraId="7B6DD53C" w14:textId="31B58752" w:rsidR="001471DA" w:rsidRPr="00AA1999" w:rsidRDefault="001471DA" w:rsidP="001471DA">
      <w:pPr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t xml:space="preserve">Data: Có lượng là 500 người </w:t>
      </w:r>
    </w:p>
    <w:p w14:paraId="1F91BC4E" w14:textId="487C6C08" w:rsidR="001471DA" w:rsidRPr="00AA1999" w:rsidRDefault="001471DA" w:rsidP="006A0333">
      <w:pPr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t>Average: Có Khoản 345 mẫu gử</w:t>
      </w:r>
      <w:r w:rsidR="006A0333" w:rsidRPr="00AA1999">
        <w:rPr>
          <w:rFonts w:ascii="Times New Roman" w:hAnsi="Times New Roman" w:cs="Times New Roman"/>
          <w:sz w:val="46"/>
          <w:szCs w:val="46"/>
        </w:rPr>
        <w:t xml:space="preserve">i cao hơn mức độ trung bình khoản 29 </w:t>
      </w:r>
      <w:r w:rsidR="00D6796A" w:rsidRPr="00AA1999">
        <w:rPr>
          <w:rFonts w:ascii="Times New Roman" w:hAnsi="Times New Roman" w:cs="Times New Roman"/>
          <w:sz w:val="46"/>
          <w:szCs w:val="46"/>
        </w:rPr>
        <w:t>mẫu gửi</w:t>
      </w:r>
    </w:p>
    <w:p w14:paraId="1B54E586" w14:textId="4589DC91" w:rsidR="001471DA" w:rsidRPr="00AA1999" w:rsidRDefault="001471DA" w:rsidP="001471DA">
      <w:pPr>
        <w:tabs>
          <w:tab w:val="left" w:pos="2060"/>
        </w:tabs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t>.Deviation : chỉ ra mức sai lệch so với mức trung bình ,giá trị Daviation có giá tri không tri không tốt (201)</w:t>
      </w:r>
    </w:p>
    <w:p w14:paraId="7166F1FF" w14:textId="21EE17F3" w:rsidR="001471DA" w:rsidRPr="00AA1999" w:rsidRDefault="001471DA" w:rsidP="001471DA">
      <w:pPr>
        <w:tabs>
          <w:tab w:val="left" w:pos="2060"/>
        </w:tabs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t>.Throughput :cho thấy biểu hiện khả năng máy chủ đang xử lý có hiệu xuất máy chủ tốt</w:t>
      </w:r>
    </w:p>
    <w:p w14:paraId="1FF87B1B" w14:textId="0B7A407D" w:rsidR="001471DA" w:rsidRPr="00AA1999" w:rsidRDefault="00D6796A" w:rsidP="00AA1999">
      <w:pPr>
        <w:tabs>
          <w:tab w:val="left" w:pos="2060"/>
        </w:tabs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AA1999">
        <w:rPr>
          <w:rFonts w:ascii="Times New Roman" w:hAnsi="Times New Roman" w:cs="Times New Roman"/>
          <w:b/>
          <w:bCs/>
          <w:sz w:val="46"/>
          <w:szCs w:val="46"/>
        </w:rPr>
        <w:lastRenderedPageBreak/>
        <w:t>Web TekBase</w:t>
      </w:r>
    </w:p>
    <w:p w14:paraId="00818E04" w14:textId="77777777" w:rsidR="004543E2" w:rsidRPr="00AA1999" w:rsidRDefault="004543E2" w:rsidP="001471DA">
      <w:pPr>
        <w:tabs>
          <w:tab w:val="left" w:pos="2060"/>
        </w:tabs>
        <w:rPr>
          <w:rFonts w:ascii="Times New Roman" w:hAnsi="Times New Roman" w:cs="Times New Roman"/>
          <w:sz w:val="46"/>
          <w:szCs w:val="46"/>
        </w:rPr>
      </w:pPr>
    </w:p>
    <w:p w14:paraId="6742E5F7" w14:textId="77777777" w:rsidR="004543E2" w:rsidRPr="00AA1999" w:rsidRDefault="004543E2" w:rsidP="001471DA">
      <w:pPr>
        <w:tabs>
          <w:tab w:val="left" w:pos="2060"/>
        </w:tabs>
        <w:rPr>
          <w:rFonts w:ascii="Times New Roman" w:hAnsi="Times New Roman" w:cs="Times New Roman"/>
          <w:sz w:val="46"/>
          <w:szCs w:val="46"/>
        </w:rPr>
      </w:pPr>
    </w:p>
    <w:p w14:paraId="5949E0C7" w14:textId="0531EC4C" w:rsidR="00D6796A" w:rsidRPr="00AA1999" w:rsidRDefault="004543E2" w:rsidP="001471DA">
      <w:pPr>
        <w:tabs>
          <w:tab w:val="left" w:pos="2060"/>
        </w:tabs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drawing>
          <wp:inline distT="0" distB="0" distL="0" distR="0" wp14:anchorId="62C588B6" wp14:editId="183B6219">
            <wp:extent cx="5943600" cy="3151505"/>
            <wp:effectExtent l="0" t="0" r="0" b="0"/>
            <wp:docPr id="137831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13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E37B" w14:textId="4DBA36BE" w:rsidR="004543E2" w:rsidRPr="00AA1999" w:rsidRDefault="004543E2" w:rsidP="004543E2">
      <w:pPr>
        <w:tabs>
          <w:tab w:val="left" w:pos="3146"/>
        </w:tabs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t>Data: Có lượng là 500 người</w:t>
      </w:r>
      <w:r w:rsidRPr="00AA1999">
        <w:rPr>
          <w:rFonts w:ascii="Times New Roman" w:hAnsi="Times New Roman" w:cs="Times New Roman"/>
          <w:sz w:val="46"/>
          <w:szCs w:val="46"/>
        </w:rPr>
        <w:t xml:space="preserve"> (423 người sử dụng  và chết ứng dụng)</w:t>
      </w:r>
    </w:p>
    <w:p w14:paraId="21FAA0BB" w14:textId="7507897B" w:rsidR="004543E2" w:rsidRPr="00AA1999" w:rsidRDefault="004543E2" w:rsidP="004543E2">
      <w:pPr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t xml:space="preserve">Average: Có Khoản </w:t>
      </w:r>
      <w:r w:rsidRPr="00AA1999">
        <w:rPr>
          <w:rFonts w:ascii="Times New Roman" w:hAnsi="Times New Roman" w:cs="Times New Roman"/>
          <w:sz w:val="46"/>
          <w:szCs w:val="46"/>
        </w:rPr>
        <w:t>5551</w:t>
      </w:r>
      <w:r w:rsidRPr="00AA1999">
        <w:rPr>
          <w:rFonts w:ascii="Times New Roman" w:hAnsi="Times New Roman" w:cs="Times New Roman"/>
          <w:sz w:val="46"/>
          <w:szCs w:val="46"/>
        </w:rPr>
        <w:t xml:space="preserve"> mẫu gửi cao hơn mức độ trung bình khoản </w:t>
      </w:r>
      <w:r w:rsidRPr="00AA1999">
        <w:rPr>
          <w:rFonts w:ascii="Times New Roman" w:hAnsi="Times New Roman" w:cs="Times New Roman"/>
          <w:sz w:val="46"/>
          <w:szCs w:val="46"/>
        </w:rPr>
        <w:t xml:space="preserve">1890 </w:t>
      </w:r>
      <w:r w:rsidRPr="00AA1999">
        <w:rPr>
          <w:rFonts w:ascii="Times New Roman" w:hAnsi="Times New Roman" w:cs="Times New Roman"/>
          <w:sz w:val="46"/>
          <w:szCs w:val="46"/>
        </w:rPr>
        <w:t>mẫu gửi</w:t>
      </w:r>
    </w:p>
    <w:p w14:paraId="26F4DE82" w14:textId="099A863D" w:rsidR="004543E2" w:rsidRPr="00AA1999" w:rsidRDefault="004543E2" w:rsidP="004543E2">
      <w:pPr>
        <w:tabs>
          <w:tab w:val="left" w:pos="2060"/>
        </w:tabs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t>.Deviation : chỉ ra mức sai lệch so với mức trung bình ,giá trị Daviation có giá tri không tri không tốt (</w:t>
      </w:r>
      <w:r w:rsidRPr="00AA1999">
        <w:rPr>
          <w:rFonts w:ascii="Times New Roman" w:hAnsi="Times New Roman" w:cs="Times New Roman"/>
          <w:sz w:val="46"/>
          <w:szCs w:val="46"/>
        </w:rPr>
        <w:t>11544</w:t>
      </w:r>
      <w:r w:rsidRPr="00AA1999">
        <w:rPr>
          <w:rFonts w:ascii="Times New Roman" w:hAnsi="Times New Roman" w:cs="Times New Roman"/>
          <w:sz w:val="46"/>
          <w:szCs w:val="46"/>
        </w:rPr>
        <w:t>)</w:t>
      </w:r>
    </w:p>
    <w:p w14:paraId="1B08DA06" w14:textId="47FD46C2" w:rsidR="004543E2" w:rsidRPr="00AA1999" w:rsidRDefault="004543E2" w:rsidP="004543E2">
      <w:pPr>
        <w:tabs>
          <w:tab w:val="left" w:pos="2060"/>
        </w:tabs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t>.Throughput :cho thấy biểu hiện khả năng máy chủ đang xử lý có hiệu xuất máy chủ</w:t>
      </w:r>
      <w:r w:rsidRPr="00AA1999">
        <w:rPr>
          <w:rFonts w:ascii="Times New Roman" w:hAnsi="Times New Roman" w:cs="Times New Roman"/>
          <w:sz w:val="46"/>
          <w:szCs w:val="46"/>
        </w:rPr>
        <w:t xml:space="preserve"> không tốt</w:t>
      </w:r>
    </w:p>
    <w:p w14:paraId="773370C6" w14:textId="77777777" w:rsidR="00AA1999" w:rsidRPr="00AA1999" w:rsidRDefault="00AA1999" w:rsidP="00AA1999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AA1999">
        <w:rPr>
          <w:rFonts w:ascii="Times New Roman" w:hAnsi="Times New Roman" w:cs="Times New Roman"/>
          <w:b/>
          <w:bCs/>
          <w:sz w:val="46"/>
          <w:szCs w:val="46"/>
        </w:rPr>
        <w:lastRenderedPageBreak/>
        <w:t>pltpro.net</w:t>
      </w:r>
    </w:p>
    <w:p w14:paraId="2DC3A740" w14:textId="7DBCAF69" w:rsidR="00844B92" w:rsidRPr="00AA1999" w:rsidRDefault="00BD2DC1" w:rsidP="004543E2">
      <w:pPr>
        <w:tabs>
          <w:tab w:val="left" w:pos="2060"/>
        </w:tabs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drawing>
          <wp:inline distT="0" distB="0" distL="0" distR="0" wp14:anchorId="4AA2454E" wp14:editId="507F782D">
            <wp:extent cx="5943600" cy="3044825"/>
            <wp:effectExtent l="0" t="0" r="0" b="3175"/>
            <wp:docPr id="120540184" name="Picture 1" descr="A screenshot of a graph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0184" name="Picture 1" descr="A screenshot of a graph resul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0999" w14:textId="62D74422" w:rsidR="00396293" w:rsidRPr="00AA1999" w:rsidRDefault="00396293" w:rsidP="00396293">
      <w:pPr>
        <w:tabs>
          <w:tab w:val="left" w:pos="3146"/>
        </w:tabs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t xml:space="preserve">Data: Có lượng là 500 người </w:t>
      </w:r>
    </w:p>
    <w:p w14:paraId="69E52BAA" w14:textId="7AEC4A53" w:rsidR="00396293" w:rsidRPr="00AA1999" w:rsidRDefault="00396293" w:rsidP="00396293">
      <w:pPr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t xml:space="preserve">Average: Có Khoản </w:t>
      </w:r>
      <w:r w:rsidRPr="00AA1999">
        <w:rPr>
          <w:rFonts w:ascii="Times New Roman" w:hAnsi="Times New Roman" w:cs="Times New Roman"/>
          <w:sz w:val="46"/>
          <w:szCs w:val="46"/>
        </w:rPr>
        <w:t xml:space="preserve">804 </w:t>
      </w:r>
      <w:r w:rsidRPr="00AA1999">
        <w:rPr>
          <w:rFonts w:ascii="Times New Roman" w:hAnsi="Times New Roman" w:cs="Times New Roman"/>
          <w:sz w:val="46"/>
          <w:szCs w:val="46"/>
        </w:rPr>
        <w:t xml:space="preserve">mẫu gửi cao hơn mức độ trung bình khoản </w:t>
      </w:r>
      <w:r w:rsidRPr="00AA1999">
        <w:rPr>
          <w:rFonts w:ascii="Times New Roman" w:hAnsi="Times New Roman" w:cs="Times New Roman"/>
          <w:sz w:val="46"/>
          <w:szCs w:val="46"/>
        </w:rPr>
        <w:t xml:space="preserve">611 </w:t>
      </w:r>
      <w:r w:rsidRPr="00AA1999">
        <w:rPr>
          <w:rFonts w:ascii="Times New Roman" w:hAnsi="Times New Roman" w:cs="Times New Roman"/>
          <w:sz w:val="46"/>
          <w:szCs w:val="46"/>
        </w:rPr>
        <w:t>mẫu gửi</w:t>
      </w:r>
    </w:p>
    <w:p w14:paraId="17C906FB" w14:textId="31089F98" w:rsidR="00396293" w:rsidRPr="00AA1999" w:rsidRDefault="00396293" w:rsidP="00396293">
      <w:pPr>
        <w:tabs>
          <w:tab w:val="left" w:pos="2060"/>
        </w:tabs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t>.Deviation : chỉ ra mức sai lệch so với mức trung bình ,giá trị Daviation có giá tri không tri không tốt (</w:t>
      </w:r>
      <w:r w:rsidRPr="00AA1999">
        <w:rPr>
          <w:rFonts w:ascii="Times New Roman" w:hAnsi="Times New Roman" w:cs="Times New Roman"/>
          <w:sz w:val="46"/>
          <w:szCs w:val="46"/>
        </w:rPr>
        <w:t>567</w:t>
      </w:r>
      <w:r w:rsidRPr="00AA1999">
        <w:rPr>
          <w:rFonts w:ascii="Times New Roman" w:hAnsi="Times New Roman" w:cs="Times New Roman"/>
          <w:sz w:val="46"/>
          <w:szCs w:val="46"/>
        </w:rPr>
        <w:t>)</w:t>
      </w:r>
    </w:p>
    <w:p w14:paraId="161D8615" w14:textId="55EC3AAD" w:rsidR="00396293" w:rsidRPr="00AA1999" w:rsidRDefault="00396293" w:rsidP="00396293">
      <w:pPr>
        <w:tabs>
          <w:tab w:val="left" w:pos="2060"/>
        </w:tabs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t>.Throughput :cho thấy biểu hiện khả năng máy chủ đang xử lý có hiệu xuất máy chủ tốt</w:t>
      </w:r>
    </w:p>
    <w:p w14:paraId="73FECEFE" w14:textId="7479857C" w:rsidR="00396293" w:rsidRPr="00AA1999" w:rsidRDefault="00396293" w:rsidP="00AA1999">
      <w:pPr>
        <w:tabs>
          <w:tab w:val="left" w:pos="2060"/>
        </w:tabs>
        <w:jc w:val="center"/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b/>
          <w:bCs/>
          <w:sz w:val="46"/>
          <w:szCs w:val="46"/>
        </w:rPr>
        <w:t>Toiec</w:t>
      </w:r>
    </w:p>
    <w:p w14:paraId="746285CA" w14:textId="77777777" w:rsidR="00396293" w:rsidRPr="00AA1999" w:rsidRDefault="00396293" w:rsidP="004543E2">
      <w:pPr>
        <w:rPr>
          <w:rFonts w:ascii="Times New Roman" w:hAnsi="Times New Roman" w:cs="Times New Roman"/>
          <w:sz w:val="46"/>
          <w:szCs w:val="46"/>
        </w:rPr>
      </w:pPr>
    </w:p>
    <w:p w14:paraId="3F935F95" w14:textId="77777777" w:rsidR="00396293" w:rsidRPr="00AA1999" w:rsidRDefault="00396293" w:rsidP="004543E2">
      <w:pPr>
        <w:rPr>
          <w:rFonts w:ascii="Times New Roman" w:hAnsi="Times New Roman" w:cs="Times New Roman"/>
          <w:sz w:val="46"/>
          <w:szCs w:val="46"/>
        </w:rPr>
      </w:pPr>
    </w:p>
    <w:p w14:paraId="606F4725" w14:textId="02B39CCF" w:rsidR="00BD2DC1" w:rsidRPr="00AA1999" w:rsidRDefault="00396293" w:rsidP="004543E2">
      <w:pPr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lastRenderedPageBreak/>
        <w:drawing>
          <wp:inline distT="0" distB="0" distL="0" distR="0" wp14:anchorId="51DCBC3E" wp14:editId="1FEE7164">
            <wp:extent cx="5943600" cy="3050540"/>
            <wp:effectExtent l="0" t="0" r="0" b="0"/>
            <wp:docPr id="35022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29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68BD" w14:textId="77777777" w:rsidR="00396293" w:rsidRPr="00AA1999" w:rsidRDefault="00396293" w:rsidP="00396293">
      <w:pPr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t xml:space="preserve">Data: Có lượng là 500 người </w:t>
      </w:r>
    </w:p>
    <w:p w14:paraId="57A0D3C1" w14:textId="6D46E552" w:rsidR="00396293" w:rsidRPr="00AA1999" w:rsidRDefault="00396293" w:rsidP="00396293">
      <w:pPr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t xml:space="preserve">Average: Có Khoản </w:t>
      </w:r>
      <w:r w:rsidRPr="00AA1999">
        <w:rPr>
          <w:rFonts w:ascii="Times New Roman" w:hAnsi="Times New Roman" w:cs="Times New Roman"/>
          <w:sz w:val="46"/>
          <w:szCs w:val="46"/>
        </w:rPr>
        <w:t>0</w:t>
      </w:r>
      <w:r w:rsidRPr="00AA1999">
        <w:rPr>
          <w:rFonts w:ascii="Times New Roman" w:hAnsi="Times New Roman" w:cs="Times New Roman"/>
          <w:sz w:val="46"/>
          <w:szCs w:val="46"/>
        </w:rPr>
        <w:t xml:space="preserve"> mẫu gửi cao hơn mức độ trung bình khoản </w:t>
      </w:r>
      <w:r w:rsidRPr="00AA1999">
        <w:rPr>
          <w:rFonts w:ascii="Times New Roman" w:hAnsi="Times New Roman" w:cs="Times New Roman"/>
          <w:sz w:val="46"/>
          <w:szCs w:val="46"/>
        </w:rPr>
        <w:t>0</w:t>
      </w:r>
      <w:r w:rsidRPr="00AA1999">
        <w:rPr>
          <w:rFonts w:ascii="Times New Roman" w:hAnsi="Times New Roman" w:cs="Times New Roman"/>
          <w:sz w:val="46"/>
          <w:szCs w:val="46"/>
        </w:rPr>
        <w:t>mẫu gửi</w:t>
      </w:r>
    </w:p>
    <w:p w14:paraId="4FE87CB0" w14:textId="1A1D84B5" w:rsidR="00396293" w:rsidRPr="00AA1999" w:rsidRDefault="00396293" w:rsidP="00396293">
      <w:pPr>
        <w:tabs>
          <w:tab w:val="left" w:pos="2060"/>
        </w:tabs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t>.Deviation : chỉ ra mức sai lệch so với mức trung bình ,giá trị Daviation có giá tri tốt (</w:t>
      </w:r>
      <w:r w:rsidRPr="00AA1999">
        <w:rPr>
          <w:rFonts w:ascii="Times New Roman" w:hAnsi="Times New Roman" w:cs="Times New Roman"/>
          <w:sz w:val="46"/>
          <w:szCs w:val="46"/>
        </w:rPr>
        <w:t>0</w:t>
      </w:r>
      <w:r w:rsidRPr="00AA1999">
        <w:rPr>
          <w:rFonts w:ascii="Times New Roman" w:hAnsi="Times New Roman" w:cs="Times New Roman"/>
          <w:sz w:val="46"/>
          <w:szCs w:val="46"/>
        </w:rPr>
        <w:t>)</w:t>
      </w:r>
    </w:p>
    <w:p w14:paraId="25044328" w14:textId="77777777" w:rsidR="00396293" w:rsidRPr="00AA1999" w:rsidRDefault="00396293" w:rsidP="00396293">
      <w:pPr>
        <w:tabs>
          <w:tab w:val="left" w:pos="2060"/>
        </w:tabs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t>.Throughput :cho thấy biểu hiện khả năng máy chủ đang xử lý có hiệu xuất máy chủ tốt</w:t>
      </w:r>
    </w:p>
    <w:p w14:paraId="0717A444" w14:textId="77777777" w:rsidR="00AA1999" w:rsidRPr="00AA1999" w:rsidRDefault="00AA1999" w:rsidP="004543E2">
      <w:pPr>
        <w:rPr>
          <w:rFonts w:ascii="Times New Roman" w:hAnsi="Times New Roman" w:cs="Times New Roman"/>
          <w:sz w:val="46"/>
          <w:szCs w:val="46"/>
        </w:rPr>
      </w:pPr>
    </w:p>
    <w:p w14:paraId="37E94504" w14:textId="77777777" w:rsidR="00AA1999" w:rsidRPr="00AA1999" w:rsidRDefault="00AA1999" w:rsidP="004543E2">
      <w:pPr>
        <w:rPr>
          <w:rFonts w:ascii="Times New Roman" w:hAnsi="Times New Roman" w:cs="Times New Roman"/>
          <w:sz w:val="46"/>
          <w:szCs w:val="46"/>
        </w:rPr>
      </w:pPr>
    </w:p>
    <w:p w14:paraId="05EBB105" w14:textId="77777777" w:rsidR="00AA1999" w:rsidRPr="00AA1999" w:rsidRDefault="00AA1999" w:rsidP="004543E2">
      <w:pPr>
        <w:rPr>
          <w:rFonts w:ascii="Times New Roman" w:hAnsi="Times New Roman" w:cs="Times New Roman"/>
          <w:sz w:val="46"/>
          <w:szCs w:val="46"/>
        </w:rPr>
      </w:pPr>
    </w:p>
    <w:p w14:paraId="230A42F7" w14:textId="77777777" w:rsidR="00AA1999" w:rsidRPr="00AA1999" w:rsidRDefault="00AA1999" w:rsidP="004543E2">
      <w:pPr>
        <w:rPr>
          <w:rFonts w:ascii="Times New Roman" w:hAnsi="Times New Roman" w:cs="Times New Roman"/>
          <w:sz w:val="46"/>
          <w:szCs w:val="46"/>
        </w:rPr>
      </w:pPr>
    </w:p>
    <w:p w14:paraId="34C205A3" w14:textId="77777777" w:rsidR="00AA1999" w:rsidRPr="00AA1999" w:rsidRDefault="00AA1999" w:rsidP="004543E2">
      <w:pPr>
        <w:rPr>
          <w:rFonts w:ascii="Times New Roman" w:hAnsi="Times New Roman" w:cs="Times New Roman"/>
          <w:sz w:val="46"/>
          <w:szCs w:val="46"/>
        </w:rPr>
      </w:pPr>
    </w:p>
    <w:p w14:paraId="0AAF9DEE" w14:textId="5BB7C9B5" w:rsidR="00396293" w:rsidRPr="00AA1999" w:rsidRDefault="00AA1999" w:rsidP="004543E2">
      <w:pPr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drawing>
          <wp:inline distT="0" distB="0" distL="0" distR="0" wp14:anchorId="10FF5561" wp14:editId="3718013F">
            <wp:extent cx="5943600" cy="3100070"/>
            <wp:effectExtent l="0" t="0" r="0" b="5080"/>
            <wp:docPr id="1906264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648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B3FD" w14:textId="77777777" w:rsidR="00AA1999" w:rsidRPr="00AA1999" w:rsidRDefault="00AA1999" w:rsidP="00AA1999">
      <w:pPr>
        <w:rPr>
          <w:rFonts w:ascii="Times New Roman" w:hAnsi="Times New Roman" w:cs="Times New Roman"/>
          <w:sz w:val="46"/>
          <w:szCs w:val="46"/>
        </w:rPr>
      </w:pPr>
    </w:p>
    <w:p w14:paraId="78EFB624" w14:textId="70067A69" w:rsidR="00AA1999" w:rsidRPr="00AA1999" w:rsidRDefault="00AA1999" w:rsidP="00AA1999">
      <w:pPr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t xml:space="preserve">Data: Có lượng là 500 người </w:t>
      </w:r>
    </w:p>
    <w:p w14:paraId="1F2B6DB4" w14:textId="77777777" w:rsidR="00AA1999" w:rsidRPr="00AA1999" w:rsidRDefault="00AA1999" w:rsidP="00AA1999">
      <w:pPr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t>Average: Có Khoản 0 mẫu gửi cao hơn mức độ trung bình khoản 0mẫu gửi</w:t>
      </w:r>
    </w:p>
    <w:p w14:paraId="601C5826" w14:textId="77777777" w:rsidR="00AA1999" w:rsidRPr="00AA1999" w:rsidRDefault="00AA1999" w:rsidP="00AA1999">
      <w:pPr>
        <w:tabs>
          <w:tab w:val="left" w:pos="2060"/>
        </w:tabs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t>.Deviation : chỉ ra mức sai lệch so với mức trung bình ,giá trị Daviation có giá tri tốt (0)</w:t>
      </w:r>
    </w:p>
    <w:p w14:paraId="3A6E87C4" w14:textId="77777777" w:rsidR="00AA1999" w:rsidRPr="00AA1999" w:rsidRDefault="00AA1999" w:rsidP="00AA1999">
      <w:pPr>
        <w:tabs>
          <w:tab w:val="left" w:pos="2060"/>
        </w:tabs>
        <w:rPr>
          <w:rFonts w:ascii="Times New Roman" w:hAnsi="Times New Roman" w:cs="Times New Roman"/>
          <w:sz w:val="46"/>
          <w:szCs w:val="46"/>
        </w:rPr>
      </w:pPr>
      <w:r w:rsidRPr="00AA1999">
        <w:rPr>
          <w:rFonts w:ascii="Times New Roman" w:hAnsi="Times New Roman" w:cs="Times New Roman"/>
          <w:sz w:val="46"/>
          <w:szCs w:val="46"/>
        </w:rPr>
        <w:t>.Throughput :cho thấy biểu hiện khả năng máy chủ đang xử lý có hiệu xuất máy chủ tốt</w:t>
      </w:r>
    </w:p>
    <w:p w14:paraId="4A2B9F2F" w14:textId="3D5B3B80" w:rsidR="00AA1999" w:rsidRPr="00AA1999" w:rsidRDefault="00AA1999" w:rsidP="00AA1999">
      <w:pPr>
        <w:tabs>
          <w:tab w:val="left" w:pos="2127"/>
        </w:tabs>
        <w:rPr>
          <w:rFonts w:ascii="Times New Roman" w:hAnsi="Times New Roman" w:cs="Times New Roman"/>
          <w:sz w:val="46"/>
          <w:szCs w:val="46"/>
        </w:rPr>
      </w:pPr>
    </w:p>
    <w:sectPr w:rsidR="00AA1999" w:rsidRPr="00AA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AE036" w14:textId="77777777" w:rsidR="00CF59C7" w:rsidRDefault="00CF59C7" w:rsidP="00396293">
      <w:pPr>
        <w:spacing w:after="0" w:line="240" w:lineRule="auto"/>
      </w:pPr>
      <w:r>
        <w:separator/>
      </w:r>
    </w:p>
  </w:endnote>
  <w:endnote w:type="continuationSeparator" w:id="0">
    <w:p w14:paraId="10F2FF13" w14:textId="77777777" w:rsidR="00CF59C7" w:rsidRDefault="00CF59C7" w:rsidP="0039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E087C" w14:textId="77777777" w:rsidR="00CF59C7" w:rsidRDefault="00CF59C7" w:rsidP="00396293">
      <w:pPr>
        <w:spacing w:after="0" w:line="240" w:lineRule="auto"/>
      </w:pPr>
      <w:r>
        <w:separator/>
      </w:r>
    </w:p>
  </w:footnote>
  <w:footnote w:type="continuationSeparator" w:id="0">
    <w:p w14:paraId="0AE561F6" w14:textId="77777777" w:rsidR="00CF59C7" w:rsidRDefault="00CF59C7" w:rsidP="00396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DA"/>
    <w:rsid w:val="001471DA"/>
    <w:rsid w:val="002E701C"/>
    <w:rsid w:val="003753A4"/>
    <w:rsid w:val="00396293"/>
    <w:rsid w:val="004543E2"/>
    <w:rsid w:val="006A0333"/>
    <w:rsid w:val="00763ABB"/>
    <w:rsid w:val="00844B92"/>
    <w:rsid w:val="00AA1999"/>
    <w:rsid w:val="00BD2DC1"/>
    <w:rsid w:val="00BE38BE"/>
    <w:rsid w:val="00CF59C7"/>
    <w:rsid w:val="00D6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15EC"/>
  <w15:chartTrackingRefBased/>
  <w15:docId w15:val="{A2DACC8D-0189-4BE7-BC18-D67AD457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1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293"/>
  </w:style>
  <w:style w:type="paragraph" w:styleId="Footer">
    <w:name w:val="footer"/>
    <w:basedOn w:val="Normal"/>
    <w:link w:val="FooterChar"/>
    <w:uiPriority w:val="99"/>
    <w:unhideWhenUsed/>
    <w:rsid w:val="0039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ngô</dc:creator>
  <cp:keywords/>
  <dc:description/>
  <cp:lastModifiedBy>Hiếu ngô</cp:lastModifiedBy>
  <cp:revision>2</cp:revision>
  <dcterms:created xsi:type="dcterms:W3CDTF">2024-05-24T07:25:00Z</dcterms:created>
  <dcterms:modified xsi:type="dcterms:W3CDTF">2024-05-24T09:02:00Z</dcterms:modified>
</cp:coreProperties>
</file>