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F7D60" w14:textId="77777777" w:rsidR="008A5641" w:rsidRPr="008A5641" w:rsidRDefault="008A5641" w:rsidP="008A5641">
      <w:pPr>
        <w:rPr>
          <w:b/>
          <w:bCs/>
          <w:sz w:val="28"/>
          <w:szCs w:val="28"/>
        </w:rPr>
      </w:pPr>
      <w:r w:rsidRPr="008A5641">
        <w:rPr>
          <w:b/>
          <w:bCs/>
          <w:sz w:val="28"/>
          <w:szCs w:val="28"/>
        </w:rPr>
        <w:t>Section C: Key Takeaways and Reflection</w:t>
      </w:r>
    </w:p>
    <w:p w14:paraId="1B0CAD89" w14:textId="161497D4" w:rsidR="008A5641" w:rsidRPr="008A5641" w:rsidRDefault="008A5641" w:rsidP="008A5641">
      <w:pPr>
        <w:rPr>
          <w:b/>
          <w:bCs/>
          <w:u w:val="single"/>
        </w:rPr>
      </w:pPr>
      <w:r w:rsidRPr="008A5641">
        <w:rPr>
          <w:b/>
          <w:bCs/>
          <w:u w:val="single"/>
        </w:rPr>
        <w:t>Anesipho Nkonkobe</w:t>
      </w:r>
    </w:p>
    <w:p w14:paraId="5D199980" w14:textId="77777777" w:rsidR="008A5641" w:rsidRPr="008A5641" w:rsidRDefault="008A5641" w:rsidP="008A5641">
      <w:r w:rsidRPr="008A5641">
        <w:rPr>
          <w:b/>
          <w:bCs/>
        </w:rPr>
        <w:t>A. Experiences working in a group project</w:t>
      </w:r>
      <w:r w:rsidRPr="008A5641">
        <w:br/>
        <w:t>I truly enjoyed working in a team. It gave us the opportunity to brainstorm, share ideas, and learn from one another. We supported each other throughout the project and kept one another accountable. Whenever issues arose, we addressed them collectively and delegated tasks efficiently to meet our deadlines. Overall, I felt very supported and proud of what we achieved together.</w:t>
      </w:r>
    </w:p>
    <w:p w14:paraId="3A22A43C" w14:textId="77777777" w:rsidR="008A5641" w:rsidRPr="008A5641" w:rsidRDefault="008A5641" w:rsidP="008A5641">
      <w:r w:rsidRPr="008A5641">
        <w:rPr>
          <w:b/>
          <w:bCs/>
        </w:rPr>
        <w:t>B. Things I wished I could have done better</w:t>
      </w:r>
      <w:r w:rsidRPr="008A5641">
        <w:br/>
        <w:t>I wish we had more time to implement everything we envisioned. Our system felt a bit rushed due to our busy and conflicting schedules. With more time, I believe we could have refined certain features and improved the overall polish of the website.</w:t>
      </w:r>
    </w:p>
    <w:p w14:paraId="5E035861" w14:textId="77777777" w:rsidR="008A5641" w:rsidRPr="008A5641" w:rsidRDefault="008A5641" w:rsidP="008A5641">
      <w:r w:rsidRPr="008A5641">
        <w:rPr>
          <w:b/>
          <w:bCs/>
        </w:rPr>
        <w:t>C. Most challenging aspects of the project and module</w:t>
      </w:r>
      <w:r w:rsidRPr="008A5641">
        <w:br/>
        <w:t>The biggest challenge was balancing this project with other academic and personal commitments. Towards the end of the year, all modules seemed to pile up with deadlines, which made time management difficult. I also had to manage my health while staying committed to the team, which made the process even more demanding.</w:t>
      </w:r>
    </w:p>
    <w:p w14:paraId="41625F20" w14:textId="77777777" w:rsidR="008A5641" w:rsidRPr="008A5641" w:rsidRDefault="008A5641" w:rsidP="008A5641">
      <w:r w:rsidRPr="008A5641">
        <w:rPr>
          <w:b/>
          <w:bCs/>
        </w:rPr>
        <w:t>D. Aspects of the module that need improvement</w:t>
      </w:r>
      <w:r w:rsidRPr="008A5641">
        <w:br/>
        <w:t xml:space="preserve">I believe more time should be allocated to the main project. It often felt like we were completing frequent </w:t>
      </w:r>
      <w:proofErr w:type="spellStart"/>
      <w:r w:rsidRPr="008A5641">
        <w:t>practicals</w:t>
      </w:r>
      <w:proofErr w:type="spellEnd"/>
      <w:r w:rsidRPr="008A5641">
        <w:t xml:space="preserve"> with little time left to focus on developing the actual system. Having dedicated project time would help students build better and more complete solutions.</w:t>
      </w:r>
    </w:p>
    <w:p w14:paraId="75E818F3" w14:textId="77777777" w:rsidR="008A5641" w:rsidRPr="008A5641" w:rsidRDefault="008A5641" w:rsidP="008A5641">
      <w:r w:rsidRPr="008A5641">
        <w:rPr>
          <w:b/>
          <w:bCs/>
        </w:rPr>
        <w:t>E. Did the course meet my expectations?</w:t>
      </w:r>
      <w:r w:rsidRPr="008A5641">
        <w:br/>
        <w:t>Yes and no. I definitely learned a lot and now have a working system to my name, which I’m proud of. However, at times it felt like the focus was more on completing tasks rather than fully understanding the concepts behind them.</w:t>
      </w:r>
    </w:p>
    <w:p w14:paraId="641229AC" w14:textId="77777777" w:rsidR="008A5641" w:rsidRPr="008A5641" w:rsidRDefault="008A5641" w:rsidP="008A5641">
      <w:r w:rsidRPr="008A5641">
        <w:rPr>
          <w:b/>
          <w:bCs/>
        </w:rPr>
        <w:t>F. Things to improve to achieve the module’s purpose</w:t>
      </w:r>
      <w:r w:rsidRPr="008A5641">
        <w:br/>
        <w:t>The biggest improvement would be providing more time for the project and reducing the number of overlapping submissions. This would allow students to concentrate on applying what they have learned meaningfully.</w:t>
      </w:r>
    </w:p>
    <w:p w14:paraId="27D58E04" w14:textId="77777777" w:rsidR="008A5641" w:rsidRPr="008A5641" w:rsidRDefault="008A5641" w:rsidP="008A5641">
      <w:r w:rsidRPr="008A5641">
        <w:rPr>
          <w:b/>
          <w:bCs/>
        </w:rPr>
        <w:t>G. Aspects I found interesting</w:t>
      </w:r>
      <w:r w:rsidRPr="008A5641">
        <w:br/>
        <w:t>I really enjoyed working with the database and seeing how all the components — HTML, PHP, CSS, and JS — come together to form a functional website. Watching the project evolve into a complete system was incredibly rewarding, and I also enjoyed seeing the creativity of my classmates’ projects.</w:t>
      </w:r>
    </w:p>
    <w:p w14:paraId="46B603D3" w14:textId="77777777" w:rsidR="008A5641" w:rsidRPr="008A5641" w:rsidRDefault="008A5641" w:rsidP="008A5641">
      <w:r w:rsidRPr="008A5641">
        <w:rPr>
          <w:b/>
          <w:bCs/>
        </w:rPr>
        <w:lastRenderedPageBreak/>
        <w:t>H. Suggestions for improvement</w:t>
      </w:r>
      <w:r w:rsidRPr="008A5641">
        <w:br/>
        <w:t xml:space="preserve">If I were teaching the module, I would separate the practical tasks from the main project. Weekly theory-based </w:t>
      </w:r>
      <w:proofErr w:type="spellStart"/>
      <w:r w:rsidRPr="008A5641">
        <w:t>practicals</w:t>
      </w:r>
      <w:proofErr w:type="spellEnd"/>
      <w:r w:rsidRPr="008A5641">
        <w:t xml:space="preserve"> could continue, but the project should run alongside them as a long-term assignment. This would allow students to apply what they learn progressively and dedicate focused time to development.</w:t>
      </w:r>
    </w:p>
    <w:p w14:paraId="4FBD7D5C" w14:textId="77777777" w:rsidR="008A5641" w:rsidRPr="008A5641" w:rsidRDefault="008A5641" w:rsidP="008A5641">
      <w:r w:rsidRPr="008A5641">
        <w:rPr>
          <w:b/>
          <w:bCs/>
        </w:rPr>
        <w:t>I. Support from the lecturer and tutor</w:t>
      </w:r>
      <w:r w:rsidRPr="008A5641">
        <w:br/>
        <w:t>The support was present throughout the module. The lecturer provided valuable feedback and guidance on how to improve our systems. However, sometimes the feedback came when we were already focused on meeting submission deadlines. Despite that, the guidance helped us understand how to strengthen our project overall.</w:t>
      </w:r>
    </w:p>
    <w:p w14:paraId="7B35A615" w14:textId="4793F4B4" w:rsidR="00B150E3" w:rsidRDefault="00B150E3" w:rsidP="008A5641"/>
    <w:p w14:paraId="3953B7C2" w14:textId="5BBD5B40" w:rsidR="00F06DEB" w:rsidRDefault="00F06DEB">
      <w:r>
        <w:br w:type="page"/>
      </w:r>
    </w:p>
    <w:p w14:paraId="3F46ED08" w14:textId="77777777" w:rsidR="00F06DEB" w:rsidRPr="00F06DEB" w:rsidRDefault="00F06DEB" w:rsidP="00F06DEB">
      <w:pPr>
        <w:rPr>
          <w:b/>
          <w:bCs/>
        </w:rPr>
      </w:pPr>
      <w:r w:rsidRPr="00F06DEB">
        <w:rPr>
          <w:b/>
          <w:bCs/>
        </w:rPr>
        <w:lastRenderedPageBreak/>
        <w:t>Things I Would Improve in the System</w:t>
      </w:r>
    </w:p>
    <w:p w14:paraId="1F003209" w14:textId="77777777" w:rsidR="00F06DEB" w:rsidRPr="00F06DEB" w:rsidRDefault="00F06DEB" w:rsidP="00F06DEB">
      <w:r w:rsidRPr="00F06DEB">
        <w:t xml:space="preserve">While </w:t>
      </w:r>
      <w:proofErr w:type="spellStart"/>
      <w:r w:rsidRPr="00F06DEB">
        <w:t>RateItAll</w:t>
      </w:r>
      <w:proofErr w:type="spellEnd"/>
      <w:r w:rsidRPr="00F06DEB">
        <w:t xml:space="preserve"> is fully functional, there are several areas for improvement. Implementing </w:t>
      </w:r>
      <w:r w:rsidRPr="00F06DEB">
        <w:rPr>
          <w:b/>
          <w:bCs/>
        </w:rPr>
        <w:t xml:space="preserve">real-time messaging using </w:t>
      </w:r>
      <w:proofErr w:type="spellStart"/>
      <w:r w:rsidRPr="00F06DEB">
        <w:rPr>
          <w:b/>
          <w:bCs/>
        </w:rPr>
        <w:t>WebSockets</w:t>
      </w:r>
      <w:proofErr w:type="spellEnd"/>
      <w:r w:rsidRPr="00F06DEB">
        <w:t xml:space="preserve"> would make chats more responsive compared to the current AJAX polling. The </w:t>
      </w:r>
      <w:r w:rsidRPr="00F06DEB">
        <w:rPr>
          <w:b/>
          <w:bCs/>
        </w:rPr>
        <w:t>role-based permission system</w:t>
      </w:r>
      <w:r w:rsidRPr="00F06DEB">
        <w:t xml:space="preserve"> could be more granular, allowing moderators or limited admins to manage content safely. Enhancements to </w:t>
      </w:r>
      <w:r w:rsidRPr="00F06DEB">
        <w:rPr>
          <w:b/>
          <w:bCs/>
        </w:rPr>
        <w:t>media handling</w:t>
      </w:r>
      <w:r w:rsidRPr="00F06DEB">
        <w:t xml:space="preserve">, including file compression, size limits, and progress indicators, would improve performance. The </w:t>
      </w:r>
      <w:r w:rsidRPr="00F06DEB">
        <w:rPr>
          <w:b/>
          <w:bCs/>
        </w:rPr>
        <w:t>search and filtering system</w:t>
      </w:r>
      <w:r w:rsidRPr="00F06DEB">
        <w:t xml:space="preserve"> could be expanded for multi-category and tag-based queries with ranking by relevance or popularity. Additionally, </w:t>
      </w:r>
      <w:r w:rsidRPr="00F06DEB">
        <w:rPr>
          <w:b/>
          <w:bCs/>
        </w:rPr>
        <w:t>real-time notifications, analytics dashboards, UI/UX refinements</w:t>
      </w:r>
      <w:r w:rsidRPr="00F06DEB">
        <w:t xml:space="preserve">, and </w:t>
      </w:r>
      <w:r w:rsidRPr="00F06DEB">
        <w:rPr>
          <w:b/>
          <w:bCs/>
        </w:rPr>
        <w:t>security enhancements</w:t>
      </w:r>
      <w:r w:rsidRPr="00F06DEB">
        <w:t xml:space="preserve"> like two-factor authentication and captcha would make the platform more engaging, secure, and scalable for future growth.</w:t>
      </w:r>
    </w:p>
    <w:p w14:paraId="0A6294EC" w14:textId="77777777" w:rsidR="00F06DEB" w:rsidRPr="008A5641" w:rsidRDefault="00F06DEB" w:rsidP="008A5641"/>
    <w:sectPr w:rsidR="00F06DEB" w:rsidRPr="008A56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CD2C49"/>
    <w:multiLevelType w:val="hybridMultilevel"/>
    <w:tmpl w:val="35BE2C16"/>
    <w:lvl w:ilvl="0" w:tplc="1C090015">
      <w:start w:val="1"/>
      <w:numFmt w:val="upp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647518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0E3"/>
    <w:rsid w:val="005461DA"/>
    <w:rsid w:val="005B3630"/>
    <w:rsid w:val="008A5641"/>
    <w:rsid w:val="00B150E3"/>
    <w:rsid w:val="00B40B1E"/>
    <w:rsid w:val="00B977A8"/>
    <w:rsid w:val="00F06DEB"/>
    <w:rsid w:val="00F96E1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34E09"/>
  <w15:chartTrackingRefBased/>
  <w15:docId w15:val="{11311A60-EEF9-40AD-B135-9B531096C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50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50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50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50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50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50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50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50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50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50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50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50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50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50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50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50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50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50E3"/>
    <w:rPr>
      <w:rFonts w:eastAsiaTheme="majorEastAsia" w:cstheme="majorBidi"/>
      <w:color w:val="272727" w:themeColor="text1" w:themeTint="D8"/>
    </w:rPr>
  </w:style>
  <w:style w:type="paragraph" w:styleId="Title">
    <w:name w:val="Title"/>
    <w:basedOn w:val="Normal"/>
    <w:next w:val="Normal"/>
    <w:link w:val="TitleChar"/>
    <w:uiPriority w:val="10"/>
    <w:qFormat/>
    <w:rsid w:val="00B150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50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50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50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50E3"/>
    <w:pPr>
      <w:spacing w:before="160"/>
      <w:jc w:val="center"/>
    </w:pPr>
    <w:rPr>
      <w:i/>
      <w:iCs/>
      <w:color w:val="404040" w:themeColor="text1" w:themeTint="BF"/>
    </w:rPr>
  </w:style>
  <w:style w:type="character" w:customStyle="1" w:styleId="QuoteChar">
    <w:name w:val="Quote Char"/>
    <w:basedOn w:val="DefaultParagraphFont"/>
    <w:link w:val="Quote"/>
    <w:uiPriority w:val="29"/>
    <w:rsid w:val="00B150E3"/>
    <w:rPr>
      <w:i/>
      <w:iCs/>
      <w:color w:val="404040" w:themeColor="text1" w:themeTint="BF"/>
    </w:rPr>
  </w:style>
  <w:style w:type="paragraph" w:styleId="ListParagraph">
    <w:name w:val="List Paragraph"/>
    <w:basedOn w:val="Normal"/>
    <w:uiPriority w:val="34"/>
    <w:qFormat/>
    <w:rsid w:val="00B150E3"/>
    <w:pPr>
      <w:ind w:left="720"/>
      <w:contextualSpacing/>
    </w:pPr>
  </w:style>
  <w:style w:type="character" w:styleId="IntenseEmphasis">
    <w:name w:val="Intense Emphasis"/>
    <w:basedOn w:val="DefaultParagraphFont"/>
    <w:uiPriority w:val="21"/>
    <w:qFormat/>
    <w:rsid w:val="00B150E3"/>
    <w:rPr>
      <w:i/>
      <w:iCs/>
      <w:color w:val="0F4761" w:themeColor="accent1" w:themeShade="BF"/>
    </w:rPr>
  </w:style>
  <w:style w:type="paragraph" w:styleId="IntenseQuote">
    <w:name w:val="Intense Quote"/>
    <w:basedOn w:val="Normal"/>
    <w:next w:val="Normal"/>
    <w:link w:val="IntenseQuoteChar"/>
    <w:uiPriority w:val="30"/>
    <w:qFormat/>
    <w:rsid w:val="00B150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50E3"/>
    <w:rPr>
      <w:i/>
      <w:iCs/>
      <w:color w:val="0F4761" w:themeColor="accent1" w:themeShade="BF"/>
    </w:rPr>
  </w:style>
  <w:style w:type="character" w:styleId="IntenseReference">
    <w:name w:val="Intense Reference"/>
    <w:basedOn w:val="DefaultParagraphFont"/>
    <w:uiPriority w:val="32"/>
    <w:qFormat/>
    <w:rsid w:val="00B150E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853465">
      <w:bodyDiv w:val="1"/>
      <w:marLeft w:val="0"/>
      <w:marRight w:val="0"/>
      <w:marTop w:val="0"/>
      <w:marBottom w:val="0"/>
      <w:divBdr>
        <w:top w:val="none" w:sz="0" w:space="0" w:color="auto"/>
        <w:left w:val="none" w:sz="0" w:space="0" w:color="auto"/>
        <w:bottom w:val="none" w:sz="0" w:space="0" w:color="auto"/>
        <w:right w:val="none" w:sz="0" w:space="0" w:color="auto"/>
      </w:divBdr>
    </w:div>
    <w:div w:id="861236892">
      <w:bodyDiv w:val="1"/>
      <w:marLeft w:val="0"/>
      <w:marRight w:val="0"/>
      <w:marTop w:val="0"/>
      <w:marBottom w:val="0"/>
      <w:divBdr>
        <w:top w:val="none" w:sz="0" w:space="0" w:color="auto"/>
        <w:left w:val="none" w:sz="0" w:space="0" w:color="auto"/>
        <w:bottom w:val="none" w:sz="0" w:space="0" w:color="auto"/>
        <w:right w:val="none" w:sz="0" w:space="0" w:color="auto"/>
      </w:divBdr>
    </w:div>
    <w:div w:id="973022546">
      <w:bodyDiv w:val="1"/>
      <w:marLeft w:val="0"/>
      <w:marRight w:val="0"/>
      <w:marTop w:val="0"/>
      <w:marBottom w:val="0"/>
      <w:divBdr>
        <w:top w:val="none" w:sz="0" w:space="0" w:color="auto"/>
        <w:left w:val="none" w:sz="0" w:space="0" w:color="auto"/>
        <w:bottom w:val="none" w:sz="0" w:space="0" w:color="auto"/>
        <w:right w:val="none" w:sz="0" w:space="0" w:color="auto"/>
      </w:divBdr>
    </w:div>
    <w:div w:id="2104715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577</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Rhodes University</Company>
  <LinksUpToDate>false</LinksUpToDate>
  <CharactersWithSpaces>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Anesipho Nkonkobe</dc:creator>
  <cp:keywords/>
  <dc:description/>
  <cp:lastModifiedBy>Anesipho Nkonkobe</cp:lastModifiedBy>
  <cp:revision>1</cp:revision>
  <dcterms:created xsi:type="dcterms:W3CDTF">2025-10-12T18:47:00Z</dcterms:created>
  <dcterms:modified xsi:type="dcterms:W3CDTF">2025-10-12T21:46:00Z</dcterms:modified>
</cp:coreProperties>
</file>