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64F4" w14:textId="77777777" w:rsidR="00D364B0" w:rsidRPr="00BF26C4" w:rsidRDefault="00D364B0" w:rsidP="00D364B0">
      <w:pPr>
        <w:tabs>
          <w:tab w:val="left" w:leader="dot" w:pos="9180"/>
        </w:tabs>
        <w:spacing w:line="360" w:lineRule="auto"/>
        <w:rPr>
          <w:rFonts w:cstheme="minorHAnsi"/>
          <w:sz w:val="30"/>
          <w:szCs w:val="30"/>
        </w:rPr>
      </w:pPr>
    </w:p>
    <w:p w14:paraId="5C2CD1BD" w14:textId="77777777" w:rsidR="00D364B0" w:rsidRPr="000E4DCB" w:rsidRDefault="00D364B0" w:rsidP="00D364B0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BF26C4">
        <w:rPr>
          <w:rFonts w:cstheme="minorHAnsi"/>
          <w:b/>
          <w:sz w:val="32"/>
          <w:szCs w:val="32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71636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771C32" w14:textId="77777777" w:rsidR="00D364B0" w:rsidRDefault="00D364B0" w:rsidP="00D364B0">
          <w:pPr>
            <w:pStyle w:val="TOCHeading"/>
          </w:pPr>
        </w:p>
        <w:p w14:paraId="7A819083" w14:textId="77777777" w:rsidR="00D364B0" w:rsidRDefault="00D364B0" w:rsidP="00D364B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47544" w:history="1">
            <w:r w:rsidRPr="00014FA7">
              <w:rPr>
                <w:rStyle w:val="Hyperlink"/>
                <w:rFonts w:cstheme="minorHAnsi"/>
                <w:noProof/>
                <w:lang w:bidi="en-US"/>
              </w:rPr>
              <w:t>I. 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F670" w14:textId="77777777" w:rsidR="00D364B0" w:rsidRDefault="00D364B0" w:rsidP="00D364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847545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II.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027A" w14:textId="77777777" w:rsidR="00D364B0" w:rsidRDefault="00D364B0" w:rsidP="00D364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847546" w:history="1">
            <w:r w:rsidRPr="00014FA7">
              <w:rPr>
                <w:rStyle w:val="Hyperlink"/>
                <w:rFonts w:cstheme="minorHAnsi"/>
                <w:noProof/>
                <w:lang w:bidi="en-US"/>
              </w:rPr>
              <w:t>III. 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C95A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47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6308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48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Problem We Treat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DB83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49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Combined Therapies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ED83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50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About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618D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51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Service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4972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52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Massage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717A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53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Products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5812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54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Product information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8308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55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Cart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913E" w14:textId="77777777" w:rsidR="00D364B0" w:rsidRDefault="00D364B0" w:rsidP="00D364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847556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10.</w:t>
            </w:r>
            <w:r w:rsidRPr="00014FA7">
              <w:rPr>
                <w:rStyle w:val="Hyperlink"/>
                <w:rFonts w:cstheme="minorHAnsi"/>
                <w:noProof/>
              </w:rPr>
              <w:t xml:space="preserve">   </w:t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A801" w14:textId="77777777" w:rsidR="00D364B0" w:rsidRDefault="00D364B0" w:rsidP="00D364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847557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11.  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F5D7" w14:textId="77777777" w:rsidR="00D364B0" w:rsidRDefault="00D364B0" w:rsidP="00D364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847558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IV.</w:t>
            </w:r>
            <w:r w:rsidRPr="00014FA7">
              <w:rPr>
                <w:rStyle w:val="Hyperlink"/>
                <w:rFonts w:cstheme="minorHAnsi"/>
                <w:noProof/>
              </w:rPr>
              <w:t xml:space="preserve"> </w:t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USECASE &amp; 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443F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59" w:history="1">
            <w:r w:rsidRPr="00014FA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0A90" w14:textId="77777777" w:rsidR="00D364B0" w:rsidRDefault="00D364B0" w:rsidP="00D364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847560" w:history="1">
            <w:r w:rsidRPr="00014FA7">
              <w:rPr>
                <w:rStyle w:val="Hyperlink"/>
                <w:rFonts w:ascii="Times New Roman" w:hAnsi="Times New Roman"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noProof/>
              </w:rPr>
              <w:tab/>
            </w:r>
            <w:r w:rsidRPr="00014FA7">
              <w:rPr>
                <w:rStyle w:val="Hyperlink"/>
                <w:rFonts w:cstheme="minorHAnsi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22CE" w14:textId="77777777" w:rsidR="00D364B0" w:rsidRDefault="00D364B0" w:rsidP="00D364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847561" w:history="1">
            <w:r w:rsidRPr="00014FA7">
              <w:rPr>
                <w:rStyle w:val="Hyperlink"/>
                <w:rFonts w:cstheme="minorHAnsi"/>
                <w:noProof/>
                <w:lang w:bidi="en-US"/>
              </w:rPr>
              <w:t>V. 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39A4" w14:textId="77777777" w:rsidR="00D364B0" w:rsidRDefault="00D364B0" w:rsidP="00D364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847562" w:history="1">
            <w:r w:rsidRPr="00014FA7">
              <w:rPr>
                <w:rStyle w:val="Hyperlink"/>
                <w:rFonts w:cstheme="minorHAnsi"/>
                <w:noProof/>
                <w:lang w:bidi="en-US"/>
              </w:rPr>
              <w:t>VI. REFERENCS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0559" w14:textId="77777777" w:rsidR="00D364B0" w:rsidRDefault="00D364B0" w:rsidP="00D364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0847563" w:history="1">
            <w:r w:rsidRPr="00014FA7">
              <w:rPr>
                <w:rStyle w:val="Hyperlink"/>
                <w:rFonts w:cstheme="minorHAnsi"/>
                <w:b/>
                <w:noProof/>
              </w:rPr>
              <w:t>VII. GUI OF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E6B9" w14:textId="77777777" w:rsidR="00D364B0" w:rsidRDefault="00D364B0" w:rsidP="00D364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847564" w:history="1">
            <w:r w:rsidRPr="00014FA7">
              <w:rPr>
                <w:rStyle w:val="Hyperlink"/>
                <w:rFonts w:cstheme="minorHAnsi"/>
                <w:b/>
                <w:bCs/>
                <w:noProof/>
              </w:rPr>
              <w:t>VIII. CHECK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144E" w14:textId="77777777" w:rsidR="00D364B0" w:rsidRDefault="00D364B0" w:rsidP="00D364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847565" w:history="1">
            <w:r w:rsidRPr="00014FA7">
              <w:rPr>
                <w:rStyle w:val="Hyperlink"/>
                <w:rFonts w:cstheme="minorHAnsi"/>
                <w:noProof/>
              </w:rPr>
              <w:t>1. Check List of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F104" w14:textId="77777777" w:rsidR="00D364B0" w:rsidRDefault="00D364B0" w:rsidP="00D364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847566" w:history="1">
            <w:r w:rsidRPr="00014FA7">
              <w:rPr>
                <w:rStyle w:val="Hyperlink"/>
                <w:rFonts w:cstheme="minorHAnsi"/>
                <w:noProof/>
              </w:rPr>
              <w:t>2. Submission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09E1" w14:textId="77777777" w:rsidR="00D364B0" w:rsidRDefault="00D364B0" w:rsidP="00D364B0">
          <w:r>
            <w:rPr>
              <w:b/>
              <w:bCs/>
              <w:noProof/>
            </w:rPr>
            <w:fldChar w:fldCharType="end"/>
          </w:r>
        </w:p>
      </w:sdtContent>
    </w:sdt>
    <w:p w14:paraId="2FE9DBC8" w14:textId="77777777" w:rsidR="00AA3F62" w:rsidRDefault="00AA3F62"/>
    <w:sectPr w:rsidR="00AA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9D"/>
    <w:rsid w:val="00A07F9D"/>
    <w:rsid w:val="00AA3F62"/>
    <w:rsid w:val="00D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65F697-8A56-46F1-9086-1DD1DF77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B0"/>
  </w:style>
  <w:style w:type="paragraph" w:styleId="Heading1">
    <w:name w:val="heading 1"/>
    <w:basedOn w:val="Normal"/>
    <w:next w:val="Normal"/>
    <w:link w:val="Heading1Char"/>
    <w:uiPriority w:val="9"/>
    <w:qFormat/>
    <w:rsid w:val="00D36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4B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6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64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6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4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Hào Ngô</dc:creator>
  <cp:keywords/>
  <dc:description/>
  <cp:lastModifiedBy>Anh Hào Ngô</cp:lastModifiedBy>
  <cp:revision>2</cp:revision>
  <dcterms:created xsi:type="dcterms:W3CDTF">2022-08-10T12:29:00Z</dcterms:created>
  <dcterms:modified xsi:type="dcterms:W3CDTF">2022-08-10T12:30:00Z</dcterms:modified>
</cp:coreProperties>
</file>