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821C" w14:textId="77777777" w:rsidR="00F63B00" w:rsidRPr="009A023F" w:rsidRDefault="00F63B00" w:rsidP="00F63B00">
      <w:pPr>
        <w:pStyle w:val="Heading3"/>
        <w:spacing w:before="241"/>
        <w:rPr>
          <w:rFonts w:ascii="Times New Roman" w:hAnsi="Times New Roman" w:cs="Times New Roman"/>
          <w:sz w:val="36"/>
          <w:szCs w:val="36"/>
        </w:rPr>
      </w:pPr>
      <w:bookmarkStart w:id="0" w:name="_Hlk108521324"/>
      <w:bookmarkEnd w:id="0"/>
      <w:r w:rsidRPr="009A023F">
        <w:rPr>
          <w:rFonts w:ascii="Times New Roman" w:hAnsi="Times New Roman" w:cs="Times New Roman"/>
          <w:sz w:val="36"/>
          <w:szCs w:val="36"/>
        </w:rPr>
        <w:t>Mô hình thứ nhất.</w:t>
      </w:r>
    </w:p>
    <w:p w14:paraId="1F9338AD" w14:textId="77777777" w:rsidR="00F63B00" w:rsidRPr="009A023F" w:rsidRDefault="00F63B00" w:rsidP="00F63B00">
      <w:pPr>
        <w:pStyle w:val="BodyText"/>
        <w:spacing w:before="99"/>
        <w:ind w:left="1360"/>
        <w:rPr>
          <w:rFonts w:ascii="Times New Roman" w:hAnsi="Times New Roman" w:cs="Times New Roman"/>
          <w:sz w:val="32"/>
          <w:szCs w:val="32"/>
        </w:rPr>
      </w:pPr>
      <w:r w:rsidRPr="009A023F">
        <w:rPr>
          <w:rFonts w:ascii="Times New Roman" w:hAnsi="Times New Roman" w:cs="Times New Roman"/>
          <w:sz w:val="32"/>
          <w:szCs w:val="32"/>
        </w:rPr>
        <w:t>Phương trình nước nông đã nêu có dạng:</w:t>
      </w:r>
    </w:p>
    <w:p w14:paraId="6DF209C7" w14:textId="77777777" w:rsidR="00F63B00" w:rsidRPr="009A023F" w:rsidRDefault="00F63B00" w:rsidP="00F63B00">
      <w:pPr>
        <w:pStyle w:val="BodyText"/>
        <w:rPr>
          <w:rFonts w:ascii="Times New Roman" w:hAnsi="Times New Roman" w:cs="Times New Roman"/>
          <w:sz w:val="14"/>
          <w:szCs w:val="32"/>
        </w:rPr>
      </w:pPr>
      <w:r w:rsidRPr="009A023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7B098307" wp14:editId="36F4A58B">
            <wp:simplePos x="0" y="0"/>
            <wp:positionH relativeFrom="page">
              <wp:posOffset>1605333</wp:posOffset>
            </wp:positionH>
            <wp:positionV relativeFrom="paragraph">
              <wp:posOffset>97310</wp:posOffset>
            </wp:positionV>
            <wp:extent cx="3448861" cy="1551336"/>
            <wp:effectExtent l="0" t="0" r="0" b="0"/>
            <wp:wrapTopAndBottom/>
            <wp:docPr id="5" name="image2.png" descr="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Diagram, schematic&#10;&#10;Description automatically generated with medium confidenc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861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E1BB0" w14:textId="77777777" w:rsidR="00F63B00" w:rsidRPr="009A023F" w:rsidRDefault="00F63B00" w:rsidP="00F63B00">
      <w:pPr>
        <w:pStyle w:val="BodyText"/>
        <w:rPr>
          <w:rFonts w:ascii="Times New Roman" w:hAnsi="Times New Roman" w:cs="Times New Roman"/>
          <w:sz w:val="40"/>
          <w:szCs w:val="32"/>
        </w:rPr>
      </w:pPr>
    </w:p>
    <w:p w14:paraId="10292DA5" w14:textId="77777777" w:rsidR="00F63B00" w:rsidRPr="009A023F" w:rsidRDefault="00F63B00" w:rsidP="00F63B00">
      <w:pPr>
        <w:pStyle w:val="BodyText"/>
        <w:spacing w:before="281"/>
        <w:ind w:left="1360"/>
        <w:rPr>
          <w:rFonts w:ascii="Times New Roman" w:hAnsi="Times New Roman" w:cs="Times New Roman"/>
          <w:sz w:val="32"/>
          <w:szCs w:val="32"/>
        </w:rPr>
      </w:pPr>
      <w:r w:rsidRPr="009A023F">
        <w:rPr>
          <w:rFonts w:ascii="Times New Roman" w:hAnsi="Times New Roman" w:cs="Times New Roman"/>
          <w:sz w:val="32"/>
          <w:szCs w:val="32"/>
        </w:rPr>
        <w:t>Để viết SWE dưới dạng gọn hơn, đặt:</w:t>
      </w:r>
    </w:p>
    <w:p w14:paraId="16C8CC6A" w14:textId="77777777" w:rsidR="00F63B00" w:rsidRPr="009A023F" w:rsidRDefault="00F63B00" w:rsidP="00F63B00">
      <w:pPr>
        <w:pStyle w:val="BodyText"/>
        <w:spacing w:before="5"/>
        <w:rPr>
          <w:rFonts w:ascii="Times New Roman" w:hAnsi="Times New Roman" w:cs="Times New Roman"/>
          <w:sz w:val="21"/>
          <w:szCs w:val="32"/>
        </w:rPr>
      </w:pPr>
      <w:r w:rsidRPr="009A023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60288" behindDoc="0" locked="0" layoutInCell="1" allowOverlap="1" wp14:anchorId="627FA507" wp14:editId="55EAEE16">
            <wp:simplePos x="0" y="0"/>
            <wp:positionH relativeFrom="page">
              <wp:posOffset>1541725</wp:posOffset>
            </wp:positionH>
            <wp:positionV relativeFrom="paragraph">
              <wp:posOffset>157730</wp:posOffset>
            </wp:positionV>
            <wp:extent cx="2147021" cy="2169223"/>
            <wp:effectExtent l="0" t="0" r="0" b="0"/>
            <wp:wrapTopAndBottom/>
            <wp:docPr id="7" name="image3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 descr="Diagram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021" cy="216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6BE33" w14:textId="77777777" w:rsidR="00F63B00" w:rsidRPr="009A023F" w:rsidRDefault="00F63B00" w:rsidP="00F63B00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0ACB6D24" w14:textId="77777777" w:rsidR="00F63B00" w:rsidRPr="009A023F" w:rsidRDefault="00F63B00" w:rsidP="00F63B00">
      <w:pPr>
        <w:pStyle w:val="BodyText"/>
        <w:ind w:left="1360"/>
        <w:rPr>
          <w:rFonts w:ascii="Times New Roman" w:hAnsi="Times New Roman" w:cs="Times New Roman"/>
          <w:sz w:val="32"/>
          <w:szCs w:val="32"/>
        </w:rPr>
      </w:pPr>
      <w:r w:rsidRPr="009A023F">
        <w:rPr>
          <w:rFonts w:ascii="Times New Roman" w:hAnsi="Times New Roman" w:cs="Times New Roman"/>
          <w:sz w:val="32"/>
          <w:szCs w:val="32"/>
        </w:rPr>
        <w:t>SWE trở thành:</w:t>
      </w:r>
    </w:p>
    <w:p w14:paraId="38DE13AA" w14:textId="77777777" w:rsidR="00F63B00" w:rsidRPr="009A023F" w:rsidRDefault="00F63B00" w:rsidP="00F63B0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23F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4A17D6A" wp14:editId="42550ECB">
            <wp:extent cx="2310971" cy="447389"/>
            <wp:effectExtent l="0" t="0" r="0" b="0"/>
            <wp:docPr id="9" name="image4.png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Chart, box and whisker char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971" cy="44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614A" w14:textId="77777777" w:rsidR="00F63B00" w:rsidRPr="009A023F" w:rsidRDefault="00F63B00" w:rsidP="00F63B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47DD" w14:textId="77777777" w:rsidR="00F63B00" w:rsidRPr="009A023F" w:rsidRDefault="00F63B00" w:rsidP="00F63B00">
      <w:pPr>
        <w:rPr>
          <w:rFonts w:ascii="Times New Roman" w:hAnsi="Times New Roman" w:cs="Times New Roman"/>
          <w:sz w:val="28"/>
          <w:szCs w:val="28"/>
        </w:rPr>
      </w:pPr>
    </w:p>
    <w:p w14:paraId="5FB258FE" w14:textId="77777777" w:rsidR="00F63B00" w:rsidRPr="009A023F" w:rsidRDefault="00F63B00" w:rsidP="00F63B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A023F">
        <w:rPr>
          <w:rFonts w:ascii="Times New Roman" w:hAnsi="Times New Roman" w:cs="Times New Roman"/>
          <w:sz w:val="28"/>
          <w:szCs w:val="28"/>
        </w:rPr>
        <w:t xml:space="preserve">Trong </w:t>
      </w:r>
      <w:r w:rsidRPr="009A023F">
        <w:rPr>
          <w:rFonts w:ascii="Times New Roman" w:hAnsi="Times New Roman" w:cs="Times New Roman"/>
          <w:sz w:val="28"/>
          <w:szCs w:val="28"/>
          <w:lang w:val="vi-VN"/>
        </w:rPr>
        <w:t xml:space="preserve"> đó U là ma trận  dịch chuyển chiều cao 2 chiều, được sử dụng để vẽ đồ thị. F(U) là   một ma trận 2 chiều lưu trữ vận tốc của mỗi điểm theo phương x (có thể dương hoặc âm). G(U) là ma trận 2 chiều của vận tốc theo phương y.</w:t>
      </w:r>
    </w:p>
    <w:p w14:paraId="024558F6" w14:textId="77777777" w:rsidR="00F63B00" w:rsidRPr="009A023F" w:rsidRDefault="00F63B00" w:rsidP="00F63B0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60A4A12" w14:textId="5F5712D0" w:rsidR="009A023F" w:rsidRPr="009A023F" w:rsidRDefault="009A023F" w:rsidP="00F63B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A023F">
        <w:rPr>
          <w:rFonts w:ascii="Times New Roman" w:hAnsi="Times New Roman" w:cs="Times New Roman"/>
          <w:sz w:val="28"/>
          <w:szCs w:val="28"/>
          <w:lang w:val="vi-VN"/>
        </w:rPr>
        <w:t xml:space="preserve">Trong bài </w:t>
      </w:r>
      <w:r>
        <w:rPr>
          <w:rFonts w:ascii="Times New Roman" w:hAnsi="Times New Roman" w:cs="Times New Roman"/>
          <w:sz w:val="28"/>
          <w:szCs w:val="28"/>
          <w:lang w:val="vi-VN"/>
        </w:rPr>
        <w:t>toán</w:t>
      </w:r>
      <w:r w:rsidRPr="009A023F">
        <w:rPr>
          <w:rFonts w:ascii="Times New Roman" w:hAnsi="Times New Roman" w:cs="Times New Roman"/>
          <w:sz w:val="28"/>
          <w:szCs w:val="28"/>
          <w:lang w:val="vi-VN"/>
        </w:rPr>
        <w:t xml:space="preserve"> này ta sử dụng  phương pháp Lax-Wendroff.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Chia </w:t>
      </w:r>
      <w:r w:rsidR="002F73F0">
        <w:rPr>
          <w:rFonts w:ascii="Times New Roman" w:hAnsi="Times New Roman" w:cs="Times New Roman"/>
          <w:sz w:val="28"/>
          <w:szCs w:val="28"/>
          <w:lang w:val="vi-VN"/>
        </w:rPr>
        <w:t>công thức thành 2 giai đoạn tính, dùng kết quả giai đoạn 1 làm đầu vào giai đoạn 2.</w:t>
      </w:r>
    </w:p>
    <w:p w14:paraId="624C9E16" w14:textId="77777777" w:rsidR="009A023F" w:rsidRDefault="009A023F" w:rsidP="00F63B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A023F">
        <w:rPr>
          <w:rFonts w:ascii="Times New Roman" w:hAnsi="Times New Roman" w:cs="Times New Roman"/>
          <w:sz w:val="28"/>
          <w:szCs w:val="28"/>
          <w:lang w:val="vi-VN"/>
        </w:rPr>
        <w:t>Tổng quát: Nếu 1 hàm có dạng:</w:t>
      </w:r>
    </w:p>
    <w:p w14:paraId="78616483" w14:textId="77777777" w:rsidR="009A023F" w:rsidRDefault="009A023F" w:rsidP="00F63B0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8ADD0E5" w14:textId="77777777" w:rsidR="009A023F" w:rsidRPr="009A023F" w:rsidRDefault="009A023F" w:rsidP="00F63B00">
      <w:pPr>
        <w:rPr>
          <w:rFonts w:ascii="Times New Roman" w:hAnsi="Times New Roman" w:cs="Times New Roman"/>
          <w:sz w:val="28"/>
          <w:szCs w:val="28"/>
          <w:lang w:val="vi-V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∂f(x, t)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∂g(f(x,t))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∂x</m:t>
              </m:r>
            </m:den>
          </m:f>
        </m:oMath>
      </m:oMathPara>
    </w:p>
    <w:p w14:paraId="7FDA0538" w14:textId="77777777" w:rsidR="009A023F" w:rsidRDefault="009A023F" w:rsidP="00F63B0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47991F0" w14:textId="77777777" w:rsidR="002F73F0" w:rsidRDefault="009A023F" w:rsidP="00F63B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Thì </w:t>
      </w:r>
      <w:r w:rsidR="002F73F0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2A506CA" w14:textId="77777777" w:rsidR="002F73F0" w:rsidRDefault="002F73F0" w:rsidP="00F63B0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3AB977A" w14:textId="68DEDC43" w:rsidR="00106501" w:rsidRDefault="002F73F0" w:rsidP="00F63B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+ Bước 1 : </w:t>
      </w:r>
    </w:p>
    <w:p w14:paraId="07C36EEE" w14:textId="77777777" w:rsidR="002F73F0" w:rsidRDefault="002F73F0" w:rsidP="00F63B0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3A2AEA3" w14:textId="23F1B622" w:rsidR="002F73F0" w:rsidRPr="002F73F0" w:rsidRDefault="002F73F0" w:rsidP="00F63B00">
      <w:pPr>
        <w:rPr>
          <w:rFonts w:ascii="Times New Roman" w:hAnsi="Times New Roman" w:cs="Times New Roman"/>
          <w:sz w:val="28"/>
          <w:szCs w:val="28"/>
          <w:lang w:val="vi-V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i+1/2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n+1/2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∆t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∆x</m:t>
              </m:r>
            </m:den>
          </m:f>
        </m:oMath>
      </m:oMathPara>
    </w:p>
    <w:p w14:paraId="0C5E0B02" w14:textId="730A070B" w:rsidR="00106501" w:rsidRDefault="00106501" w:rsidP="00F63B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(1)</w:t>
      </w:r>
    </w:p>
    <w:p w14:paraId="5ECC9886" w14:textId="77777777" w:rsidR="002F73F0" w:rsidRDefault="002F73F0" w:rsidP="00F63B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Bước  2:</w:t>
      </w:r>
    </w:p>
    <w:p w14:paraId="3BD39329" w14:textId="77777777" w:rsidR="002F73F0" w:rsidRDefault="002F73F0" w:rsidP="00F63B0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58F8C4E" w14:textId="62BD2C67" w:rsidR="002F73F0" w:rsidRPr="00106501" w:rsidRDefault="002F73F0" w:rsidP="00F63B00">
      <w:pPr>
        <w:rPr>
          <w:rFonts w:ascii="Times New Roman" w:hAnsi="Times New Roman" w:cs="Times New Roman"/>
          <w:sz w:val="28"/>
          <w:szCs w:val="28"/>
          <w:lang w:val="vi-V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∆t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i+1/2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n+1/2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1/2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∆x</m:t>
              </m:r>
            </m:den>
          </m:f>
        </m:oMath>
      </m:oMathPara>
    </w:p>
    <w:p w14:paraId="0E5D4B8E" w14:textId="710455E7" w:rsidR="00106501" w:rsidRPr="00980CF0" w:rsidRDefault="00106501" w:rsidP="00F63B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(2)</w:t>
      </w:r>
    </w:p>
    <w:p w14:paraId="5C46D1B1" w14:textId="77777777" w:rsidR="00980CF0" w:rsidRDefault="00980CF0" w:rsidP="00F63B0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E21FA12" w14:textId="75F06F04" w:rsidR="00980CF0" w:rsidRDefault="00980CF0" w:rsidP="00F63B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đó thay f=U, g(f) = </w:t>
      </w:r>
      <w:r w:rsidR="00106501">
        <w:rPr>
          <w:rFonts w:ascii="Times New Roman" w:hAnsi="Times New Roman" w:cs="Times New Roman"/>
          <w:sz w:val="28"/>
          <w:szCs w:val="28"/>
          <w:lang w:val="vi-VN"/>
        </w:rPr>
        <w:t>F</w:t>
      </w:r>
      <w:r>
        <w:rPr>
          <w:rFonts w:ascii="Times New Roman" w:hAnsi="Times New Roman" w:cs="Times New Roman"/>
          <w:sz w:val="28"/>
          <w:szCs w:val="28"/>
          <w:lang w:val="vi-VN"/>
        </w:rPr>
        <w:t>(U)</w:t>
      </w:r>
      <w:r w:rsidR="00106501">
        <w:rPr>
          <w:rFonts w:ascii="Times New Roman" w:hAnsi="Times New Roman" w:cs="Times New Roman"/>
          <w:sz w:val="28"/>
          <w:szCs w:val="28"/>
          <w:lang w:val="vi-VN"/>
        </w:rPr>
        <w:t xml:space="preserve"> vào (1) </w:t>
      </w:r>
      <w:r>
        <w:rPr>
          <w:rFonts w:ascii="Times New Roman" w:hAnsi="Times New Roman" w:cs="Times New Roman"/>
          <w:sz w:val="28"/>
          <w:szCs w:val="28"/>
          <w:lang w:val="vi-VN"/>
        </w:rPr>
        <w:t>ta được:</w:t>
      </w:r>
    </w:p>
    <w:p w14:paraId="7D593F80" w14:textId="77777777" w:rsidR="00980CF0" w:rsidRDefault="00980CF0" w:rsidP="00F63B0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B19142B" w14:textId="68AC3836" w:rsidR="00980CF0" w:rsidRPr="00081D4F" w:rsidRDefault="00980CF0" w:rsidP="00980CF0">
      <w:pPr>
        <w:rPr>
          <w:rFonts w:ascii="Times New Roman" w:hAnsi="Times New Roman" w:cs="Times New Roman"/>
          <w:sz w:val="28"/>
          <w:szCs w:val="28"/>
          <w:lang w:val="vi-V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Ux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i+1/2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n+1/2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Ux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Ux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+∆t*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∆x</m:t>
              </m:r>
            </m:den>
          </m:f>
        </m:oMath>
      </m:oMathPara>
    </w:p>
    <w:p w14:paraId="2500A314" w14:textId="1EE5A10F" w:rsidR="00081D4F" w:rsidRPr="002F73F0" w:rsidRDefault="00081D4F" w:rsidP="00980CF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(3)</w:t>
      </w:r>
    </w:p>
    <w:p w14:paraId="5C277BFA" w14:textId="7974248B" w:rsidR="00980CF0" w:rsidRDefault="00106501" w:rsidP="00980CF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Tương tự với trục y:</w:t>
      </w:r>
    </w:p>
    <w:p w14:paraId="02210346" w14:textId="71590758" w:rsidR="00980CF0" w:rsidRDefault="00106501" w:rsidP="00F63B00">
      <w:pPr>
        <w:rPr>
          <w:rFonts w:ascii="Times New Roman" w:hAnsi="Times New Roman" w:cs="Times New Roman"/>
          <w:sz w:val="28"/>
          <w:szCs w:val="28"/>
          <w:lang w:val="vi-V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+1/2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n+1/2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+∆t*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∆x</m:t>
              </m:r>
            </m:den>
          </m:f>
        </m:oMath>
      </m:oMathPara>
    </w:p>
    <w:p w14:paraId="2A51B2CE" w14:textId="75E3C45B" w:rsidR="00106501" w:rsidRDefault="00081D4F" w:rsidP="00081D4F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(4)</w:t>
      </w:r>
    </w:p>
    <w:p w14:paraId="237C03F3" w14:textId="1627C5FF" w:rsidR="00106501" w:rsidRPr="00106501" w:rsidRDefault="00106501" w:rsidP="0010650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06501">
        <w:rPr>
          <w:rFonts w:ascii="Times New Roman" w:hAnsi="Times New Roman" w:cs="Times New Roman"/>
          <w:sz w:val="28"/>
          <w:szCs w:val="28"/>
          <w:lang w:val="vi-VN"/>
        </w:rPr>
        <w:t xml:space="preserve">Vì 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r w:rsidRPr="00106501">
        <w:rPr>
          <w:rFonts w:ascii="Times New Roman" w:hAnsi="Times New Roman" w:cs="Times New Roman"/>
          <w:sz w:val="28"/>
          <w:szCs w:val="28"/>
          <w:lang w:val="vi-VN"/>
        </w:rPr>
        <w:t xml:space="preserve"> là 2 chiều nên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quá trình </w:t>
      </w:r>
      <w:r w:rsidRPr="00106501">
        <w:rPr>
          <w:rFonts w:ascii="Times New Roman" w:hAnsi="Times New Roman" w:cs="Times New Roman"/>
          <w:sz w:val="28"/>
          <w:szCs w:val="28"/>
          <w:lang w:val="vi-VN"/>
        </w:rPr>
        <w:t xml:space="preserve">phải được tính hai lần, một lần cho mỗi chiều. </w:t>
      </w:r>
      <w:r w:rsidR="00F67385">
        <w:rPr>
          <w:rFonts w:ascii="Times New Roman" w:hAnsi="Times New Roman" w:cs="Times New Roman"/>
          <w:sz w:val="28"/>
          <w:szCs w:val="28"/>
          <w:lang w:val="vi-VN"/>
        </w:rPr>
        <w:t>Bước 1</w:t>
      </w:r>
    </w:p>
    <w:p w14:paraId="09BAE984" w14:textId="0CCBE55F" w:rsidR="00106501" w:rsidRDefault="00106501" w:rsidP="0010650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06501">
        <w:rPr>
          <w:rFonts w:ascii="Times New Roman" w:hAnsi="Times New Roman" w:cs="Times New Roman"/>
          <w:sz w:val="28"/>
          <w:szCs w:val="28"/>
          <w:lang w:val="vi-VN"/>
        </w:rPr>
        <w:t xml:space="preserve">được lưu trữ trong các ma trận riêng biệt </w:t>
      </w:r>
      <w:r w:rsidR="00F67385">
        <w:rPr>
          <w:rFonts w:ascii="Times New Roman" w:hAnsi="Times New Roman" w:cs="Times New Roman"/>
          <w:sz w:val="28"/>
          <w:szCs w:val="28"/>
          <w:lang w:val="vi-VN"/>
        </w:rPr>
        <w:t>U</w:t>
      </w:r>
      <w:r w:rsidRPr="00106501">
        <w:rPr>
          <w:rFonts w:ascii="Times New Roman" w:hAnsi="Times New Roman" w:cs="Times New Roman"/>
          <w:sz w:val="28"/>
          <w:szCs w:val="28"/>
          <w:lang w:val="vi-VN"/>
        </w:rPr>
        <w:t xml:space="preserve">x và </w:t>
      </w:r>
      <w:r w:rsidR="00F67385">
        <w:rPr>
          <w:rFonts w:ascii="Times New Roman" w:hAnsi="Times New Roman" w:cs="Times New Roman"/>
          <w:sz w:val="28"/>
          <w:szCs w:val="28"/>
          <w:lang w:val="vi-VN"/>
        </w:rPr>
        <w:t>U</w:t>
      </w:r>
      <w:r w:rsidRPr="00106501">
        <w:rPr>
          <w:rFonts w:ascii="Times New Roman" w:hAnsi="Times New Roman" w:cs="Times New Roman"/>
          <w:sz w:val="28"/>
          <w:szCs w:val="28"/>
          <w:lang w:val="vi-VN"/>
        </w:rPr>
        <w:t xml:space="preserve">y sẽ được </w:t>
      </w:r>
      <w:r w:rsidR="00F67385">
        <w:rPr>
          <w:rFonts w:ascii="Times New Roman" w:hAnsi="Times New Roman" w:cs="Times New Roman"/>
          <w:sz w:val="28"/>
          <w:szCs w:val="28"/>
          <w:lang w:val="vi-VN"/>
        </w:rPr>
        <w:t xml:space="preserve">sử dụng </w:t>
      </w:r>
      <w:r w:rsidRPr="00106501">
        <w:rPr>
          <w:rFonts w:ascii="Times New Roman" w:hAnsi="Times New Roman" w:cs="Times New Roman"/>
          <w:sz w:val="28"/>
          <w:szCs w:val="28"/>
          <w:lang w:val="vi-VN"/>
        </w:rPr>
        <w:t xml:space="preserve">lại trong bước thứ hai. </w:t>
      </w:r>
      <w:r w:rsidR="00F67385">
        <w:rPr>
          <w:rFonts w:ascii="Times New Roman" w:hAnsi="Times New Roman" w:cs="Times New Roman"/>
          <w:sz w:val="28"/>
          <w:szCs w:val="28"/>
          <w:lang w:val="vi-VN"/>
        </w:rPr>
        <w:t>Bước 2</w:t>
      </w:r>
      <w:r w:rsidRPr="001065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67385">
        <w:rPr>
          <w:rFonts w:ascii="Times New Roman" w:hAnsi="Times New Roman" w:cs="Times New Roman"/>
          <w:sz w:val="28"/>
          <w:szCs w:val="28"/>
          <w:lang w:val="vi-VN"/>
        </w:rPr>
        <w:t xml:space="preserve">để tinh </w:t>
      </w:r>
      <w:r w:rsidRPr="00106501">
        <w:rPr>
          <w:rFonts w:ascii="Times New Roman" w:hAnsi="Times New Roman" w:cs="Times New Roman"/>
          <w:sz w:val="28"/>
          <w:szCs w:val="28"/>
          <w:lang w:val="vi-VN"/>
        </w:rPr>
        <w:t>U và V theo cùng một cách và được lưu trữ trong Ux, Uy và Vx, Vy. Phương trình (</w:t>
      </w:r>
      <w:r w:rsidR="00F67385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106501">
        <w:rPr>
          <w:rFonts w:ascii="Times New Roman" w:hAnsi="Times New Roman" w:cs="Times New Roman"/>
          <w:sz w:val="28"/>
          <w:szCs w:val="28"/>
          <w:lang w:val="vi-VN"/>
        </w:rPr>
        <w:t>) được viết lại thành:</w:t>
      </w:r>
    </w:p>
    <w:p w14:paraId="7716CAC3" w14:textId="7C97A848" w:rsidR="00F67385" w:rsidRPr="00106501" w:rsidRDefault="00F67385" w:rsidP="00F6738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67385">
        <w:rPr>
          <w:rFonts w:ascii="Cambria Math" w:hAnsi="Cambria Math" w:cs="Times New Roman"/>
          <w:i/>
          <w:sz w:val="28"/>
          <w:szCs w:val="28"/>
          <w:lang w:val="vi-VN"/>
        </w:rPr>
        <w:br/>
      </w: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vi-VN"/>
            </w:rPr>
            <m:t>+∆t*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Fx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Fx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∆x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vi-VN"/>
            </w:rPr>
            <m:t>∆t*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Gy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Gy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y</m:t>
              </m:r>
            </m:den>
          </m:f>
        </m:oMath>
      </m:oMathPara>
    </w:p>
    <w:p w14:paraId="5CB04BEF" w14:textId="6F8F1036" w:rsidR="00F67385" w:rsidRDefault="00081D4F" w:rsidP="00081D4F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(5)</w:t>
      </w:r>
    </w:p>
    <w:p w14:paraId="75C3C97F" w14:textId="77777777" w:rsidR="00F67385" w:rsidRDefault="004D4693" w:rsidP="0010650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F67385" w:rsidRPr="00F67385">
        <w:rPr>
          <w:rFonts w:ascii="Times New Roman" w:hAnsi="Times New Roman" w:cs="Times New Roman"/>
          <w:sz w:val="28"/>
          <w:szCs w:val="28"/>
          <w:lang w:val="vi-VN"/>
        </w:rPr>
        <w:t xml:space="preserve">hú </w:t>
      </w:r>
      <w:r>
        <w:rPr>
          <w:rFonts w:ascii="Times New Roman" w:hAnsi="Times New Roman" w:cs="Times New Roman"/>
          <w:sz w:val="28"/>
          <w:szCs w:val="28"/>
          <w:lang w:val="vi-VN"/>
        </w:rPr>
        <w:t>ý:</w:t>
      </w:r>
      <w:r w:rsidR="00F67385" w:rsidRPr="00F67385">
        <w:rPr>
          <w:rFonts w:ascii="Times New Roman" w:hAnsi="Times New Roman" w:cs="Times New Roman"/>
          <w:sz w:val="28"/>
          <w:szCs w:val="28"/>
          <w:lang w:val="vi-VN"/>
        </w:rPr>
        <w:t xml:space="preserve"> MATLAB </w:t>
      </w:r>
      <w:r>
        <w:rPr>
          <w:rFonts w:ascii="Times New Roman" w:hAnsi="Times New Roman" w:cs="Times New Roman"/>
          <w:sz w:val="28"/>
          <w:szCs w:val="28"/>
          <w:lang w:val="vi-VN"/>
        </w:rPr>
        <w:t>không cho phép</w:t>
      </w:r>
      <w:r w:rsidR="00F67385" w:rsidRPr="00F67385">
        <w:rPr>
          <w:rFonts w:ascii="Times New Roman" w:hAnsi="Times New Roman" w:cs="Times New Roman"/>
          <w:sz w:val="28"/>
          <w:szCs w:val="28"/>
          <w:lang w:val="vi-VN"/>
        </w:rPr>
        <w:t xml:space="preserve"> tham chiếu các vị trí mảng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nếu chỉ số là</w:t>
      </w:r>
      <w:r w:rsidR="00F67385" w:rsidRPr="00F67385">
        <w:rPr>
          <w:rFonts w:ascii="Times New Roman" w:hAnsi="Times New Roman" w:cs="Times New Roman"/>
          <w:sz w:val="28"/>
          <w:szCs w:val="28"/>
          <w:lang w:val="vi-VN"/>
        </w:rPr>
        <w:t xml:space="preserve"> phân số, do đó nửa bước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đầu </w:t>
      </w:r>
      <w:r w:rsidR="00F67385" w:rsidRPr="00F67385">
        <w:rPr>
          <w:rFonts w:ascii="Times New Roman" w:hAnsi="Times New Roman" w:cs="Times New Roman"/>
          <w:sz w:val="28"/>
          <w:szCs w:val="28"/>
          <w:lang w:val="vi-VN"/>
        </w:rPr>
        <w:t xml:space="preserve">được biểu diễn dưới dạng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1 </w:t>
      </w:r>
      <w:r w:rsidR="00F67385" w:rsidRPr="00F67385">
        <w:rPr>
          <w:rFonts w:ascii="Times New Roman" w:hAnsi="Times New Roman" w:cs="Times New Roman"/>
          <w:sz w:val="28"/>
          <w:szCs w:val="28"/>
          <w:lang w:val="vi-VN"/>
        </w:rPr>
        <w:t xml:space="preserve">và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 bước tính toán hoàn chỉnh </w:t>
      </w:r>
      <w:r w:rsidR="00F67385" w:rsidRPr="00F67385">
        <w:rPr>
          <w:rFonts w:ascii="Times New Roman" w:hAnsi="Times New Roman" w:cs="Times New Roman"/>
          <w:sz w:val="28"/>
          <w:szCs w:val="28"/>
          <w:lang w:val="vi-VN"/>
        </w:rPr>
        <w:t>được biểu diễn dưới dạng các bước kép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(B1+B2)</w:t>
      </w:r>
      <w:r w:rsidR="00F67385" w:rsidRPr="00F67385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F67385" w:rsidRPr="00F67385">
        <w:rPr>
          <w:rFonts w:ascii="Times New Roman" w:hAnsi="Times New Roman" w:cs="Times New Roman"/>
          <w:sz w:val="28"/>
          <w:szCs w:val="28"/>
          <w:lang w:val="vi-VN"/>
        </w:rPr>
        <w:t xml:space="preserve">Điều này không ảnh hưởng đến mô phỏng, nhưng có thể là một nguồn gây nhầm </w:t>
      </w:r>
      <w:r>
        <w:rPr>
          <w:rFonts w:ascii="Times New Roman" w:hAnsi="Times New Roman" w:cs="Times New Roman"/>
          <w:sz w:val="28"/>
          <w:szCs w:val="28"/>
          <w:lang w:val="vi-VN"/>
        </w:rPr>
        <w:t>lẫn)</w:t>
      </w:r>
      <w:r w:rsidR="00F67385" w:rsidRPr="00F67385">
        <w:rPr>
          <w:rFonts w:ascii="Times New Roman" w:hAnsi="Times New Roman" w:cs="Times New Roman"/>
          <w:sz w:val="28"/>
          <w:szCs w:val="28"/>
          <w:lang w:val="vi-VN"/>
        </w:rPr>
        <w:t>. Các biểu diễn MATLAB của phương trình (</w:t>
      </w:r>
      <w:r w:rsidR="00081D4F">
        <w:rPr>
          <w:rFonts w:ascii="Times New Roman" w:hAnsi="Times New Roman" w:cs="Times New Roman"/>
          <w:sz w:val="28"/>
          <w:szCs w:val="28"/>
          <w:lang w:val="vi-VN"/>
        </w:rPr>
        <w:t>3), (4), (5</w:t>
      </w:r>
      <w:r w:rsidR="00F67385" w:rsidRPr="00F67385">
        <w:rPr>
          <w:rFonts w:ascii="Times New Roman" w:hAnsi="Times New Roman" w:cs="Times New Roman"/>
          <w:sz w:val="28"/>
          <w:szCs w:val="28"/>
          <w:lang w:val="vi-VN"/>
        </w:rPr>
        <w:t>) là:</w:t>
      </w:r>
    </w:p>
    <w:p w14:paraId="2C9AFBED" w14:textId="77777777" w:rsidR="00081D4F" w:rsidRDefault="00081D4F" w:rsidP="0010650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A1A55A8" w14:textId="65DA0030" w:rsidR="00081D4F" w:rsidRDefault="00A225DA" w:rsidP="00106501">
      <w:r>
        <w:t>U</w:t>
      </w:r>
      <w:r w:rsidR="00081D4F">
        <w:t>x(i,j) = (</w:t>
      </w:r>
      <w:r>
        <w:t>U</w:t>
      </w:r>
      <w:r w:rsidR="00081D4F">
        <w:t>(i+1,j+1)+</w:t>
      </w:r>
      <w:r>
        <w:t>U</w:t>
      </w:r>
      <w:r w:rsidR="00081D4F">
        <w:t>(i,j+1))/2 - dt/(2*dx)*(</w:t>
      </w:r>
      <w:r>
        <w:t>F</w:t>
      </w:r>
      <w:r w:rsidR="00081D4F">
        <w:t>(i+1,j+1)-</w:t>
      </w:r>
      <w:r>
        <w:t>F</w:t>
      </w:r>
      <w:r w:rsidR="00081D4F">
        <w:t>(i,j+1));</w:t>
      </w:r>
    </w:p>
    <w:p w14:paraId="082142C2" w14:textId="77777777" w:rsidR="00081D4F" w:rsidRDefault="00081D4F" w:rsidP="00106501"/>
    <w:p w14:paraId="5BFC9398" w14:textId="45E156E9" w:rsidR="00081D4F" w:rsidRDefault="00A225DA" w:rsidP="00106501">
      <w:r>
        <w:t>U</w:t>
      </w:r>
      <w:r w:rsidR="00081D4F">
        <w:t>y(i,j) = (</w:t>
      </w:r>
      <w:r>
        <w:t>U</w:t>
      </w:r>
      <w:r w:rsidR="00081D4F">
        <w:t>(i+1,j+1)+</w:t>
      </w:r>
      <w:r>
        <w:t>U</w:t>
      </w:r>
      <w:r w:rsidR="00081D4F">
        <w:t>(i+1,j))/2 - dt/(2*dy)*(</w:t>
      </w:r>
      <w:r>
        <w:t>G</w:t>
      </w:r>
      <w:r w:rsidR="00081D4F">
        <w:t>(i+1,j+1)-</w:t>
      </w:r>
      <w:r>
        <w:t>G</w:t>
      </w:r>
      <w:r w:rsidR="00081D4F">
        <w:t xml:space="preserve">(i+1,j)); </w:t>
      </w:r>
    </w:p>
    <w:p w14:paraId="214F6705" w14:textId="77777777" w:rsidR="00081D4F" w:rsidRDefault="00081D4F" w:rsidP="00106501"/>
    <w:p w14:paraId="538796AE" w14:textId="77777777" w:rsidR="00E76837" w:rsidRDefault="00A225DA" w:rsidP="00106501">
      <w:r>
        <w:t>U</w:t>
      </w:r>
      <w:r w:rsidR="00081D4F">
        <w:t xml:space="preserve">(i,j) = </w:t>
      </w:r>
      <w:r>
        <w:t>U</w:t>
      </w:r>
      <w:r w:rsidR="00081D4F">
        <w:t>(i,j) - (dt/dx)*(</w:t>
      </w:r>
      <w:r>
        <w:t>F</w:t>
      </w:r>
      <w:r w:rsidR="00081D4F">
        <w:t>x(i,j-1)-</w:t>
      </w:r>
      <w:r>
        <w:t>F</w:t>
      </w:r>
      <w:r w:rsidR="00081D4F">
        <w:t>x(i-1,j-1)) - (dt/dy)*(</w:t>
      </w:r>
      <w:r>
        <w:t>G</w:t>
      </w:r>
      <w:r w:rsidR="00081D4F">
        <w:t>y(i-1,j)-</w:t>
      </w:r>
      <w:r>
        <w:t>G</w:t>
      </w:r>
      <w:r w:rsidR="00081D4F">
        <w:t>y(i-1,j-1));</w:t>
      </w:r>
    </w:p>
    <w:p w14:paraId="59CFD52B" w14:textId="77777777" w:rsidR="00E76837" w:rsidRDefault="00E76837" w:rsidP="00106501"/>
    <w:p w14:paraId="3B7AF525" w14:textId="77777777" w:rsidR="00537B8B" w:rsidRDefault="00537B8B" w:rsidP="00106501">
      <w:pPr>
        <w:rPr>
          <w:rFonts w:ascii="Times New Roman" w:hAnsi="Times New Roman" w:cs="Times New Roman"/>
        </w:rPr>
      </w:pPr>
    </w:p>
    <w:p w14:paraId="729419CA" w14:textId="77777777" w:rsidR="00537B8B" w:rsidRDefault="00537B8B" w:rsidP="00106501">
      <w:pPr>
        <w:rPr>
          <w:rFonts w:ascii="Times New Roman" w:hAnsi="Times New Roman" w:cs="Times New Roman"/>
        </w:rPr>
      </w:pPr>
    </w:p>
    <w:p w14:paraId="57F313F7" w14:textId="77777777" w:rsidR="00537B8B" w:rsidRDefault="00537B8B" w:rsidP="00106501">
      <w:pPr>
        <w:rPr>
          <w:rFonts w:ascii="Times New Roman" w:hAnsi="Times New Roman" w:cs="Times New Roman"/>
        </w:rPr>
      </w:pPr>
    </w:p>
    <w:p w14:paraId="142DF85C" w14:textId="77777777" w:rsidR="00537B8B" w:rsidRDefault="00537B8B" w:rsidP="00106501">
      <w:pPr>
        <w:rPr>
          <w:rFonts w:ascii="Times New Roman" w:hAnsi="Times New Roman" w:cs="Times New Roman"/>
        </w:rPr>
      </w:pPr>
    </w:p>
    <w:p w14:paraId="32C4E8F6" w14:textId="77777777" w:rsidR="00537B8B" w:rsidRDefault="00537B8B" w:rsidP="00106501">
      <w:pPr>
        <w:rPr>
          <w:rFonts w:ascii="Times New Roman" w:hAnsi="Times New Roman" w:cs="Times New Roman"/>
        </w:rPr>
      </w:pPr>
    </w:p>
    <w:p w14:paraId="53DC7AF9" w14:textId="429D975F" w:rsidR="00E76837" w:rsidRPr="00537B8B" w:rsidRDefault="00E76837" w:rsidP="00106501">
      <w:pPr>
        <w:rPr>
          <w:rFonts w:ascii="Times New Roman" w:hAnsi="Times New Roman" w:cs="Times New Roman"/>
          <w:lang w:val="vi-VN"/>
        </w:rPr>
      </w:pPr>
      <w:r w:rsidRPr="00537B8B">
        <w:rPr>
          <w:rFonts w:ascii="Times New Roman" w:hAnsi="Times New Roman" w:cs="Times New Roman"/>
        </w:rPr>
        <w:lastRenderedPageBreak/>
        <w:t>Điều</w:t>
      </w:r>
      <w:r w:rsidRPr="00537B8B">
        <w:rPr>
          <w:rFonts w:ascii="Times New Roman" w:hAnsi="Times New Roman" w:cs="Times New Roman"/>
          <w:lang w:val="vi-VN"/>
        </w:rPr>
        <w:t xml:space="preserve"> kiện biên:</w:t>
      </w:r>
    </w:p>
    <w:p w14:paraId="306A2FD3" w14:textId="77777777" w:rsidR="00537B8B" w:rsidRPr="00537B8B" w:rsidRDefault="00537B8B" w:rsidP="00537B8B">
      <w:pPr>
        <w:pStyle w:val="NormalWeb"/>
        <w:rPr>
          <w:color w:val="000000"/>
          <w:sz w:val="27"/>
          <w:szCs w:val="27"/>
          <w:lang w:val="vi"/>
        </w:rPr>
      </w:pPr>
      <w:r w:rsidRPr="00537B8B">
        <w:rPr>
          <w:color w:val="000000"/>
          <w:sz w:val="27"/>
          <w:szCs w:val="27"/>
          <w:lang w:val="vi"/>
        </w:rPr>
        <w:t>Điều kiện tại biên</w:t>
      </w:r>
    </w:p>
    <w:p w14:paraId="0D79AED4" w14:textId="77777777" w:rsidR="00537B8B" w:rsidRPr="00537B8B" w:rsidRDefault="00537B8B" w:rsidP="00537B8B">
      <w:pPr>
        <w:pStyle w:val="NormalWeb"/>
        <w:rPr>
          <w:color w:val="000000"/>
          <w:sz w:val="27"/>
          <w:szCs w:val="27"/>
          <w:lang w:val="vi"/>
        </w:rPr>
      </w:pPr>
      <w:r w:rsidRPr="00537B8B">
        <w:rPr>
          <w:color w:val="000000"/>
          <w:sz w:val="27"/>
          <w:szCs w:val="27"/>
          <w:lang w:val="vi"/>
        </w:rPr>
        <w:t>1. Vận tốc bị đảo ngược</w:t>
      </w:r>
    </w:p>
    <w:p w14:paraId="1034ADE5" w14:textId="77777777" w:rsidR="00537B8B" w:rsidRPr="00537B8B" w:rsidRDefault="00537B8B" w:rsidP="00537B8B">
      <w:pPr>
        <w:pStyle w:val="NormalWeb"/>
        <w:rPr>
          <w:color w:val="000000"/>
          <w:sz w:val="27"/>
          <w:szCs w:val="27"/>
          <w:lang w:val="vi"/>
        </w:rPr>
      </w:pPr>
      <w:r w:rsidRPr="00537B8B">
        <w:rPr>
          <w:rFonts w:ascii="Segoe UI Symbol" w:hAnsi="Segoe UI Symbol" w:cs="Segoe UI Symbol"/>
          <w:color w:val="000000"/>
          <w:sz w:val="27"/>
          <w:szCs w:val="27"/>
          <w:lang w:val="vi"/>
        </w:rPr>
        <w:t>❖</w:t>
      </w:r>
      <w:r w:rsidRPr="00537B8B">
        <w:rPr>
          <w:color w:val="000000"/>
          <w:sz w:val="27"/>
          <w:szCs w:val="27"/>
          <w:lang w:val="vi"/>
        </w:rPr>
        <w:t xml:space="preserve"> Chiều cao cột nước tại biên không đổi</w:t>
      </w:r>
    </w:p>
    <w:p w14:paraId="4FFFEA7B" w14:textId="77777777" w:rsidR="00537B8B" w:rsidRPr="00537B8B" w:rsidRDefault="00537B8B" w:rsidP="00537B8B">
      <w:pPr>
        <w:pStyle w:val="NormalWeb"/>
        <w:rPr>
          <w:color w:val="000000"/>
          <w:sz w:val="27"/>
          <w:szCs w:val="27"/>
          <w:lang w:val="vi"/>
        </w:rPr>
      </w:pPr>
      <w:r w:rsidRPr="00537B8B">
        <w:rPr>
          <w:rFonts w:ascii="Segoe UI Symbol" w:hAnsi="Segoe UI Symbol" w:cs="Segoe UI Symbol"/>
          <w:color w:val="000000"/>
          <w:sz w:val="27"/>
          <w:szCs w:val="27"/>
          <w:lang w:val="vi"/>
        </w:rPr>
        <w:t>❖</w:t>
      </w:r>
      <w:r w:rsidRPr="00537B8B">
        <w:rPr>
          <w:color w:val="000000"/>
          <w:sz w:val="27"/>
          <w:szCs w:val="27"/>
          <w:lang w:val="vi"/>
        </w:rPr>
        <w:t xml:space="preserve"> Chiều dòng chảy tại biên đảo ngược, độ lớn tốc độ dòng chảy không đổi</w:t>
      </w:r>
    </w:p>
    <w:p w14:paraId="15EE7C6D" w14:textId="77777777" w:rsidR="00E76837" w:rsidRDefault="00E76837" w:rsidP="00106501"/>
    <w:p w14:paraId="49D46F79" w14:textId="77777777" w:rsidR="00537B8B" w:rsidRDefault="00537B8B" w:rsidP="00106501">
      <w:pPr>
        <w:rPr>
          <w:noProof/>
        </w:rPr>
      </w:pPr>
    </w:p>
    <w:p w14:paraId="13E252E0" w14:textId="1D5E684F" w:rsidR="00E76837" w:rsidRDefault="00537B8B" w:rsidP="00537B8B">
      <w:pPr>
        <w:jc w:val="center"/>
      </w:pPr>
      <w:r>
        <w:rPr>
          <w:noProof/>
        </w:rPr>
        <w:drawing>
          <wp:inline distT="0" distB="0" distL="0" distR="0" wp14:anchorId="3F7BF160" wp14:editId="198BA5A5">
            <wp:extent cx="1781175" cy="1257300"/>
            <wp:effectExtent l="0" t="0" r="9525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 rotWithShape="1">
                    <a:blip r:embed="rId7"/>
                    <a:srcRect l="35372" t="31832" r="37182" b="33727"/>
                    <a:stretch/>
                  </pic:blipFill>
                  <pic:spPr bwMode="auto">
                    <a:xfrm>
                      <a:off x="0" y="0"/>
                      <a:ext cx="178117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83392" w14:textId="77777777" w:rsidR="00E76837" w:rsidRDefault="00E76837" w:rsidP="00106501"/>
    <w:p w14:paraId="34C7F40C" w14:textId="77777777" w:rsidR="00E76837" w:rsidRDefault="00E76837" w:rsidP="00106501"/>
    <w:p w14:paraId="7232AB7D" w14:textId="0153F4F5" w:rsidR="00E76837" w:rsidRPr="00E76837" w:rsidRDefault="00E76837" w:rsidP="00106501">
      <w:pPr>
        <w:rPr>
          <w:lang w:val="vi-VN"/>
        </w:rPr>
      </w:pPr>
      <w:r>
        <w:t>Tại</w:t>
      </w:r>
      <w:r>
        <w:rPr>
          <w:lang w:val="vi-VN"/>
        </w:rPr>
        <w:t xml:space="preserve"> 4 cạnh:</w:t>
      </w:r>
    </w:p>
    <w:p w14:paraId="36924AB2" w14:textId="72239305" w:rsidR="00E76837" w:rsidRDefault="000A6E65" w:rsidP="00106501">
      <w:r>
        <w:t>U</w:t>
      </w:r>
      <w:r w:rsidR="00E76837">
        <w:t xml:space="preserve">(:,1) = </w:t>
      </w:r>
      <w:r>
        <w:t>U</w:t>
      </w:r>
      <w:r w:rsidR="00E76837">
        <w:t xml:space="preserve">(:,2); </w:t>
      </w:r>
    </w:p>
    <w:p w14:paraId="62239978" w14:textId="7E1136E6" w:rsidR="00E76837" w:rsidRDefault="000A6E65" w:rsidP="00106501">
      <w:r>
        <w:t>U</w:t>
      </w:r>
      <w:r w:rsidR="00E76837">
        <w:t xml:space="preserve">(:,n+2) = </w:t>
      </w:r>
      <w:r>
        <w:t>U</w:t>
      </w:r>
      <w:r w:rsidR="00E76837">
        <w:t xml:space="preserve">(:,n+1); </w:t>
      </w:r>
    </w:p>
    <w:p w14:paraId="09970ACE" w14:textId="524C78AF" w:rsidR="00E76837" w:rsidRDefault="000A6E65" w:rsidP="00106501">
      <w:r>
        <w:t>U</w:t>
      </w:r>
      <w:r w:rsidR="00E76837">
        <w:t xml:space="preserve">(1,:) = </w:t>
      </w:r>
      <w:r>
        <w:t>U</w:t>
      </w:r>
      <w:r w:rsidR="00E76837">
        <w:t xml:space="preserve">(2,:); </w:t>
      </w:r>
    </w:p>
    <w:p w14:paraId="6344FD36" w14:textId="29D031AB" w:rsidR="00E76837" w:rsidRDefault="000A6E65" w:rsidP="00106501">
      <w:r>
        <w:t>U</w:t>
      </w:r>
      <w:r w:rsidR="00E76837">
        <w:t xml:space="preserve">(n+2,:) = </w:t>
      </w:r>
      <w:r>
        <w:t>U</w:t>
      </w:r>
      <w:r w:rsidR="00E76837">
        <w:t xml:space="preserve">(n+1,:); </w:t>
      </w:r>
    </w:p>
    <w:p w14:paraId="104DB904" w14:textId="77777777" w:rsidR="00E76837" w:rsidRDefault="00E76837" w:rsidP="00106501"/>
    <w:p w14:paraId="30583D5E" w14:textId="26AD63EF" w:rsidR="00E76837" w:rsidRDefault="00E76837" w:rsidP="00106501">
      <w:pPr>
        <w:rPr>
          <w:lang w:val="vi-VN"/>
        </w:rPr>
      </w:pPr>
      <w:r>
        <w:t xml:space="preserve">% </w:t>
      </w:r>
      <w:r>
        <w:t>Khi</w:t>
      </w:r>
      <w:r>
        <w:rPr>
          <w:lang w:val="vi-VN"/>
        </w:rPr>
        <w:t xml:space="preserve"> sóng đến </w:t>
      </w:r>
      <w:r w:rsidR="00537B8B">
        <w:rPr>
          <w:lang w:val="vi-VN"/>
        </w:rPr>
        <w:t>biên</w:t>
      </w:r>
    </w:p>
    <w:p w14:paraId="64DF8437" w14:textId="77777777" w:rsidR="00537B8B" w:rsidRPr="00E76837" w:rsidRDefault="00537B8B" w:rsidP="00106501">
      <w:pPr>
        <w:rPr>
          <w:lang w:val="vi-VN"/>
        </w:rPr>
      </w:pPr>
    </w:p>
    <w:p w14:paraId="70B7F62A" w14:textId="477F2417" w:rsidR="00537B8B" w:rsidRDefault="000A6E65" w:rsidP="00106501">
      <w:r>
        <w:t>F</w:t>
      </w:r>
      <w:r w:rsidR="00E76837">
        <w:t>(1,:) = -</w:t>
      </w:r>
      <w:r>
        <w:t>F</w:t>
      </w:r>
      <w:r w:rsidR="00E76837">
        <w:t xml:space="preserve">(2,:); </w:t>
      </w:r>
      <w:r>
        <w:t>F</w:t>
      </w:r>
      <w:r w:rsidR="00E76837">
        <w:t>(n+2,:) = -</w:t>
      </w:r>
      <w:r>
        <w:t>F</w:t>
      </w:r>
      <w:r w:rsidR="00E76837">
        <w:t>(n+1,:);</w:t>
      </w:r>
    </w:p>
    <w:p w14:paraId="3926C3E9" w14:textId="77421FD9" w:rsidR="00081D4F" w:rsidRPr="009A023F" w:rsidRDefault="000A6E65" w:rsidP="00106501">
      <w:pPr>
        <w:rPr>
          <w:rFonts w:ascii="Times New Roman" w:hAnsi="Times New Roman" w:cs="Times New Roman"/>
          <w:sz w:val="28"/>
          <w:szCs w:val="28"/>
          <w:lang w:val="vi-VN"/>
        </w:rPr>
        <w:sectPr w:rsidR="00081D4F" w:rsidRPr="009A023F" w:rsidSect="00F63B00">
          <w:pgSz w:w="11920" w:h="16840"/>
          <w:pgMar w:top="1380" w:right="900" w:bottom="280" w:left="800" w:header="720" w:footer="720" w:gutter="0"/>
          <w:cols w:space="720"/>
        </w:sectPr>
      </w:pPr>
      <w:r>
        <w:t>G</w:t>
      </w:r>
      <w:r w:rsidR="00E76837">
        <w:t>(:,1) = -</w:t>
      </w:r>
      <w:r>
        <w:t>G</w:t>
      </w:r>
      <w:r w:rsidR="00E76837">
        <w:t xml:space="preserve">(:,2); </w:t>
      </w:r>
      <w:r>
        <w:t>G</w:t>
      </w:r>
      <w:r w:rsidR="00E76837">
        <w:t>(:,n+2) = -</w:t>
      </w:r>
      <w:r>
        <w:t>G</w:t>
      </w:r>
      <w:r w:rsidR="00E76837">
        <w:t>(:,n+1);</w:t>
      </w:r>
      <w:r w:rsidR="00081D4F">
        <w:t xml:space="preserve"> </w:t>
      </w:r>
    </w:p>
    <w:p w14:paraId="1F36A693" w14:textId="77777777" w:rsidR="00F63B00" w:rsidRPr="009A023F" w:rsidRDefault="00F63B00" w:rsidP="00F63B00">
      <w:pPr>
        <w:pStyle w:val="BodyText"/>
        <w:spacing w:before="8"/>
        <w:rPr>
          <w:rFonts w:ascii="Times New Roman" w:hAnsi="Times New Roman" w:cs="Times New Roman"/>
          <w:sz w:val="7"/>
          <w:szCs w:val="32"/>
          <w:lang w:val="vi-VN"/>
        </w:rPr>
      </w:pPr>
    </w:p>
    <w:p w14:paraId="0EA12295" w14:textId="42E071BC" w:rsidR="00F63B00" w:rsidRPr="009A023F" w:rsidRDefault="00F63B00" w:rsidP="00F63B00">
      <w:pPr>
        <w:pStyle w:val="BodyText"/>
        <w:ind w:left="1578"/>
        <w:rPr>
          <w:rFonts w:ascii="Times New Roman" w:hAnsi="Times New Roman" w:cs="Times New Roman"/>
          <w:sz w:val="22"/>
          <w:szCs w:val="32"/>
        </w:rPr>
      </w:pPr>
    </w:p>
    <w:p w14:paraId="56B8650D" w14:textId="77777777" w:rsidR="00F63B00" w:rsidRPr="009A023F" w:rsidRDefault="00F63B00" w:rsidP="00F63B00">
      <w:pPr>
        <w:pStyle w:val="BodyText"/>
        <w:rPr>
          <w:rFonts w:ascii="Times New Roman" w:hAnsi="Times New Roman" w:cs="Times New Roman"/>
          <w:sz w:val="22"/>
          <w:szCs w:val="32"/>
        </w:rPr>
      </w:pPr>
    </w:p>
    <w:p w14:paraId="1E8DD2EF" w14:textId="77777777" w:rsidR="00165398" w:rsidRPr="009A023F" w:rsidRDefault="00165398">
      <w:pPr>
        <w:rPr>
          <w:sz w:val="28"/>
          <w:szCs w:val="28"/>
        </w:rPr>
      </w:pPr>
    </w:p>
    <w:sectPr w:rsidR="00165398" w:rsidRPr="009A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00"/>
    <w:rsid w:val="00081D4F"/>
    <w:rsid w:val="000A6E65"/>
    <w:rsid w:val="00106501"/>
    <w:rsid w:val="00165398"/>
    <w:rsid w:val="002F73F0"/>
    <w:rsid w:val="004D4693"/>
    <w:rsid w:val="00537B8B"/>
    <w:rsid w:val="007D7E1B"/>
    <w:rsid w:val="00975317"/>
    <w:rsid w:val="00980CF0"/>
    <w:rsid w:val="009A023F"/>
    <w:rsid w:val="00A225DA"/>
    <w:rsid w:val="00C17996"/>
    <w:rsid w:val="00E76837"/>
    <w:rsid w:val="00F63B00"/>
    <w:rsid w:val="00F6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F799"/>
  <w15:chartTrackingRefBased/>
  <w15:docId w15:val="{78C87911-1DAD-4FD8-A592-B6FEBFC9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0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vi"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F63B00"/>
    <w:pPr>
      <w:ind w:left="6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B00"/>
    <w:rPr>
      <w:rFonts w:ascii="Courier New" w:eastAsia="Courier New" w:hAnsi="Courier New" w:cs="Courier New"/>
      <w:b/>
      <w:bCs/>
      <w:sz w:val="28"/>
      <w:szCs w:val="28"/>
      <w:lang w:val="vi" w:eastAsia="en-US"/>
    </w:rPr>
  </w:style>
  <w:style w:type="paragraph" w:styleId="BodyText">
    <w:name w:val="Body Text"/>
    <w:basedOn w:val="Normal"/>
    <w:link w:val="BodyTextChar"/>
    <w:uiPriority w:val="1"/>
    <w:qFormat/>
    <w:rsid w:val="00F63B0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3B00"/>
    <w:rPr>
      <w:rFonts w:ascii="Courier New" w:eastAsia="Courier New" w:hAnsi="Courier New" w:cs="Courier New"/>
      <w:sz w:val="24"/>
      <w:szCs w:val="24"/>
      <w:lang w:val="vi" w:eastAsia="en-US"/>
    </w:rPr>
  </w:style>
  <w:style w:type="character" w:styleId="PlaceholderText">
    <w:name w:val="Placeholder Text"/>
    <w:basedOn w:val="DefaultParagraphFont"/>
    <w:uiPriority w:val="99"/>
    <w:semiHidden/>
    <w:rsid w:val="009A023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37B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Nhat Minh 20200392</dc:creator>
  <cp:keywords/>
  <dc:description/>
  <cp:lastModifiedBy>Dao Nhat Minh 20200392</cp:lastModifiedBy>
  <cp:revision>3</cp:revision>
  <dcterms:created xsi:type="dcterms:W3CDTF">2022-07-12T05:27:00Z</dcterms:created>
  <dcterms:modified xsi:type="dcterms:W3CDTF">2022-07-12T06:19:00Z</dcterms:modified>
</cp:coreProperties>
</file>