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5489" w14:textId="77777777" w:rsidR="00A4795D" w:rsidRPr="004B7029" w:rsidRDefault="00A4795D" w:rsidP="00A4795D">
      <w:pPr>
        <w:pStyle w:val="u1"/>
        <w:spacing w:before="60" w:after="60" w:line="288" w:lineRule="auto"/>
        <w:jc w:val="center"/>
        <w:rPr>
          <w:rFonts w:cstheme="majorHAnsi"/>
          <w:b/>
          <w:color w:val="auto"/>
          <w:sz w:val="40"/>
          <w:szCs w:val="40"/>
          <w:lang w:val="en-US"/>
        </w:rPr>
      </w:pPr>
      <w:bookmarkStart w:id="0" w:name="_Toc443848098"/>
      <w:r w:rsidRPr="004B7029">
        <w:rPr>
          <w:rFonts w:cstheme="majorHAnsi"/>
          <w:b/>
          <w:color w:val="auto"/>
          <w:sz w:val="40"/>
          <w:szCs w:val="40"/>
          <w:lang w:val="en-US"/>
        </w:rPr>
        <w:t>Bài 1: Ôn tập và giới thiệu ngôn ngữ lập trình C++</w:t>
      </w:r>
      <w:bookmarkEnd w:id="0"/>
    </w:p>
    <w:p w14:paraId="5CEEEC6D" w14:textId="77777777" w:rsidR="00A4795D" w:rsidRPr="000103ED" w:rsidRDefault="00A4795D" w:rsidP="00A4795D">
      <w:pPr>
        <w:pStyle w:val="oancuaDanhsach"/>
        <w:spacing w:before="60" w:after="60" w:line="288" w:lineRule="auto"/>
        <w:ind w:left="567" w:right="-330"/>
        <w:jc w:val="both"/>
        <w:outlineLvl w:val="1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4F0F793" w14:textId="77777777" w:rsidR="00A4795D" w:rsidRPr="000103ED" w:rsidRDefault="00A4795D" w:rsidP="00A4795D">
      <w:pPr>
        <w:pStyle w:val="oancuaDanhsach"/>
        <w:spacing w:before="60" w:after="60" w:line="288" w:lineRule="auto"/>
        <w:ind w:left="567" w:right="-2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Mục tiêu:</w:t>
      </w:r>
    </w:p>
    <w:p w14:paraId="3B56A469" w14:textId="77777777" w:rsidR="00A4795D" w:rsidRDefault="00A4795D" w:rsidP="00A4795D">
      <w:pPr>
        <w:pStyle w:val="oancuaDanhsach"/>
        <w:spacing w:before="60" w:after="60" w:line="288" w:lineRule="auto"/>
        <w:ind w:left="567" w:right="-2"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Giới thiệu sơ lược về nhập xuất trong C++, tìm hiểu một số khái niệm cơ bản như hàm toán tử và function template, thống nhất một số chuẩn và quy ước trong lập trình.</w:t>
      </w:r>
    </w:p>
    <w:p w14:paraId="05EE1A1A" w14:textId="77777777" w:rsidR="00A4795D" w:rsidRPr="000103ED" w:rsidRDefault="00A4795D" w:rsidP="00A4795D">
      <w:pPr>
        <w:pStyle w:val="oancuaDanhsach"/>
        <w:spacing w:before="60" w:after="60" w:line="288" w:lineRule="auto"/>
        <w:ind w:left="567" w:right="-2"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A6C15A3" w14:textId="77777777" w:rsidR="00A4795D" w:rsidRPr="000103ED" w:rsidRDefault="00A4795D" w:rsidP="00A4795D">
      <w:pPr>
        <w:pStyle w:val="oancuaDanhsach"/>
        <w:spacing w:before="60" w:after="60" w:line="288" w:lineRule="auto"/>
        <w:ind w:left="567" w:right="-2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Yêu cầu:</w:t>
      </w:r>
    </w:p>
    <w:p w14:paraId="3F86DEEA" w14:textId="77777777" w:rsidR="00A4795D" w:rsidRDefault="00A4795D" w:rsidP="00A4795D">
      <w:pPr>
        <w:pStyle w:val="oancuaDanhsach"/>
        <w:spacing w:before="60" w:after="60" w:line="288" w:lineRule="auto"/>
        <w:ind w:left="567" w:right="-2"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Nắm vững phương pháp lập trình cấu trúc trong C và biết cách sử dụng môi trường lập trình Visual Studio 2005 trở lên.</w:t>
      </w:r>
    </w:p>
    <w:p w14:paraId="34228289" w14:textId="77777777" w:rsidR="00A4795D" w:rsidRPr="000103ED" w:rsidRDefault="00A4795D" w:rsidP="00A4795D">
      <w:pPr>
        <w:pStyle w:val="oancuaDanhsach"/>
        <w:spacing w:before="60" w:after="60" w:line="288" w:lineRule="auto"/>
        <w:ind w:left="567" w:right="-2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AF69F35" w14:textId="77777777" w:rsidR="00A4795D" w:rsidRPr="000103ED" w:rsidRDefault="00A4795D" w:rsidP="00A4795D">
      <w:pPr>
        <w:pStyle w:val="oancuaDanhsach"/>
        <w:numPr>
          <w:ilvl w:val="1"/>
          <w:numId w:val="1"/>
        </w:numPr>
        <w:spacing w:before="60" w:after="60" w:line="288" w:lineRule="auto"/>
        <w:ind w:left="567" w:right="-330" w:hanging="501"/>
        <w:jc w:val="both"/>
        <w:outlineLvl w:val="1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1" w:name="_Toc443848099"/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Nhập xuất trong C++</w:t>
      </w:r>
      <w:bookmarkEnd w:id="1"/>
    </w:p>
    <w:p w14:paraId="52467B23" w14:textId="77777777" w:rsidR="00A4795D" w:rsidRPr="000103ED" w:rsidRDefault="00A4795D" w:rsidP="00A4795D">
      <w:pPr>
        <w:pStyle w:val="oancuaDanhsac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Cũng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như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C,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C++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không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có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các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hàm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ập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xuất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xây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d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ựng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sẵn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ngôn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ngữ.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Tất cả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ệ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ậ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p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xuất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g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C++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đều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thông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qua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các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ện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hập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xuất (như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st</w:t>
      </w:r>
      <w:r w:rsidRPr="000103ED">
        <w:rPr>
          <w:rFonts w:asciiTheme="majorHAnsi" w:hAnsiTheme="majorHAnsi" w:cstheme="majorHAnsi"/>
          <w:b/>
          <w:color w:val="000000"/>
          <w:spacing w:val="-1"/>
          <w:sz w:val="24"/>
          <w:szCs w:val="24"/>
        </w:rPr>
        <w:t>d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i</w:t>
      </w:r>
      <w:r w:rsidRPr="000103ED">
        <w:rPr>
          <w:rFonts w:asciiTheme="majorHAnsi" w:hAnsiTheme="majorHAnsi" w:cstheme="majorHAnsi"/>
          <w:b/>
          <w:color w:val="000000"/>
          <w:spacing w:val="-1"/>
          <w:sz w:val="24"/>
          <w:szCs w:val="24"/>
        </w:rPr>
        <w:t>o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và 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iostrea</w:t>
      </w:r>
      <w:r w:rsidRPr="000103ED">
        <w:rPr>
          <w:rFonts w:asciiTheme="majorHAnsi" w:hAnsiTheme="majorHAnsi" w:cstheme="majorHAnsi"/>
          <w:b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”).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ếu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như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stdio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là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ư</w:t>
      </w:r>
      <w:r w:rsidRPr="000103ED">
        <w:rPr>
          <w:rFonts w:asciiTheme="majorHAnsi" w:hAnsiTheme="majorHAnsi" w:cstheme="majorHAnsi"/>
          <w:color w:val="000000"/>
          <w:spacing w:val="1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ện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nhập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x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uất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chuẩn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ờ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sử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dụng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 thì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“</w:t>
      </w:r>
      <w:r w:rsidRPr="000103ED">
        <w:rPr>
          <w:rFonts w:asciiTheme="majorHAnsi" w:hAnsiTheme="majorHAnsi" w:cstheme="majorHAnsi"/>
          <w:b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ostre</w:t>
      </w:r>
      <w:r w:rsidRPr="000103ED">
        <w:rPr>
          <w:rFonts w:asciiTheme="majorHAnsi" w:hAnsiTheme="majorHAnsi" w:cstheme="majorHAnsi"/>
          <w:b/>
          <w:color w:val="000000"/>
          <w:spacing w:val="-1"/>
          <w:sz w:val="24"/>
          <w:szCs w:val="24"/>
        </w:rPr>
        <w:t>a</w:t>
      </w:r>
      <w:r w:rsidRPr="000103ED">
        <w:rPr>
          <w:rFonts w:asciiTheme="majorHAnsi" w:hAnsiTheme="majorHAnsi" w:cstheme="majorHAnsi"/>
          <w:b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là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ư</w:t>
      </w:r>
      <w:r w:rsidRPr="000103ED">
        <w:rPr>
          <w:rFonts w:asciiTheme="majorHAnsi" w:hAnsiTheme="majorHAnsi" w:cstheme="majorHAnsi"/>
          <w:color w:val="000000"/>
          <w:spacing w:val="2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ện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nhập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x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u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ất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ờ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g</w:t>
      </w:r>
      <w:r w:rsidRPr="000103ED">
        <w:rPr>
          <w:rFonts w:asciiTheme="majorHAnsi" w:hAnsiTheme="majorHAnsi" w:cstheme="majorHAnsi"/>
          <w:color w:val="000000"/>
          <w:spacing w:val="2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sử</w:t>
      </w:r>
      <w:r w:rsidRPr="000103ED">
        <w:rPr>
          <w:rFonts w:asciiTheme="majorHAnsi" w:hAnsiTheme="majorHAnsi" w:cstheme="majorHAnsi"/>
          <w:color w:val="000000"/>
          <w:spacing w:val="2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dụng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C++.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ể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sử</w:t>
      </w:r>
      <w:r w:rsidRPr="000103ED">
        <w:rPr>
          <w:rFonts w:asciiTheme="majorHAnsi" w:hAnsiTheme="majorHAnsi" w:cstheme="majorHAnsi"/>
          <w:color w:val="000000"/>
          <w:spacing w:val="2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d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ụ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thư v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ện 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iostrea</w:t>
      </w:r>
      <w:r w:rsidRPr="000103ED">
        <w:rPr>
          <w:rFonts w:asciiTheme="majorHAnsi" w:hAnsiTheme="majorHAnsi" w:cstheme="majorHAnsi"/>
          <w:b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”, ta th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>ê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dòng sau vào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đầu chư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ơ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 trình: “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#include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"iostrea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.h"”.</w:t>
      </w:r>
    </w:p>
    <w:p w14:paraId="74EEC11B" w14:textId="77777777" w:rsidR="00A4795D" w:rsidRPr="000103ED" w:rsidRDefault="00A4795D" w:rsidP="00A4795D">
      <w:pPr>
        <w:pStyle w:val="oancuaDanhsac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  <w:lang w:val="en-US"/>
        </w:rPr>
        <w:t>Có rất nhiều đối tượng nhập xuất trong thư viện 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  <w:lang w:val="en-US"/>
        </w:rPr>
        <w:t>iostream</w:t>
      </w:r>
      <w:r w:rsidRPr="000103ED">
        <w:rPr>
          <w:rFonts w:asciiTheme="majorHAnsi" w:hAnsiTheme="majorHAnsi" w:cstheme="majorHAnsi"/>
          <w:color w:val="000000"/>
          <w:sz w:val="24"/>
          <w:szCs w:val="24"/>
          <w:lang w:val="en-US"/>
        </w:rPr>
        <w:t>” để đáp ứng từng yêu cầu cụ thể của lập trình viên. Ở đây, chúng ta chỉ quan tâm đến 2 đối tượng nhập xuất cơ bản là 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  <w:lang w:val="en-US"/>
        </w:rPr>
        <w:t>cin</w:t>
      </w:r>
      <w:r w:rsidRPr="000103ED">
        <w:rPr>
          <w:rFonts w:asciiTheme="majorHAnsi" w:hAnsiTheme="majorHAnsi" w:cstheme="majorHAnsi"/>
          <w:color w:val="000000"/>
          <w:sz w:val="24"/>
          <w:szCs w:val="24"/>
          <w:lang w:val="en-US"/>
        </w:rPr>
        <w:t>” và 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  <w:lang w:val="en-US"/>
        </w:rPr>
        <w:t>cout</w:t>
      </w:r>
      <w:r w:rsidRPr="000103ED">
        <w:rPr>
          <w:rFonts w:asciiTheme="majorHAnsi" w:hAnsiTheme="majorHAnsi" w:cstheme="majorHAnsi"/>
          <w:color w:val="000000"/>
          <w:sz w:val="24"/>
          <w:szCs w:val="24"/>
          <w:lang w:val="en-US"/>
        </w:rPr>
        <w:t>”.</w:t>
      </w:r>
    </w:p>
    <w:p w14:paraId="06732F62" w14:textId="77777777" w:rsidR="00A4795D" w:rsidRPr="000103ED" w:rsidRDefault="00A4795D" w:rsidP="00A4795D">
      <w:pPr>
        <w:pStyle w:val="oancuaDanhsac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lang w:val="en-US"/>
        </w:rPr>
      </w:pPr>
    </w:p>
    <w:p w14:paraId="0BED7EC6" w14:textId="77777777" w:rsidR="00A4795D" w:rsidRPr="000103ED" w:rsidRDefault="00A4795D" w:rsidP="00A4795D">
      <w:pPr>
        <w:pStyle w:val="oancuaDanhsac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lang w:val="en-US"/>
        </w:rPr>
        <w:t>c</w:t>
      </w:r>
      <w:r w:rsidRPr="000103ED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  <w:t>in</w:t>
      </w:r>
    </w:p>
    <w:p w14:paraId="31251FF0" w14:textId="77777777" w:rsidR="00A4795D" w:rsidRPr="000103ED" w:rsidRDefault="00A4795D" w:rsidP="00A4795D">
      <w:pPr>
        <w:pStyle w:val="oancuaDanhsac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ối tư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 nhập chuẩn (bàn phí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).</w:t>
      </w:r>
    </w:p>
    <w:p w14:paraId="784701E4" w14:textId="77777777" w:rsidR="00A4795D" w:rsidRPr="000103ED" w:rsidRDefault="00A4795D" w:rsidP="00A4795D">
      <w:pPr>
        <w:pStyle w:val="oancuaDanhsac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ể đọc giá t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r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ị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nhập vào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ừ bàn phí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, ta dùng toán tử &gt;&gt; (e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x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r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a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ctio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) hoặc hàm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“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getline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”.</w:t>
      </w:r>
    </w:p>
    <w:p w14:paraId="57208183" w14:textId="77777777" w:rsidR="00A4795D" w:rsidRPr="000103ED" w:rsidRDefault="00A4795D" w:rsidP="00A4795D">
      <w:pPr>
        <w:pStyle w:val="oancuaDanhsac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Ví dụ:</w:t>
      </w:r>
    </w:p>
    <w:p w14:paraId="151557D5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1906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unsigned c</w:t>
      </w:r>
      <w:r w:rsidRPr="000103ED">
        <w:rPr>
          <w:rFonts w:asciiTheme="majorHAnsi" w:hAnsiTheme="majorHAnsi" w:cstheme="majorHAnsi"/>
          <w:color w:val="0000FF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>ar</w:t>
      </w:r>
      <w:r w:rsidRPr="000103ED">
        <w:rPr>
          <w:rFonts w:asciiTheme="majorHAnsi" w:hAnsiTheme="majorHAnsi" w:cstheme="majorHAnsi"/>
          <w:color w:val="0000FF"/>
          <w:spacing w:val="40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s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[20];             </w:t>
      </w:r>
      <w:r w:rsidRPr="000103ED">
        <w:rPr>
          <w:rFonts w:asciiTheme="majorHAnsi" w:hAnsiTheme="majorHAnsi" w:cstheme="majorHAnsi"/>
          <w:color w:val="000000"/>
          <w:spacing w:val="4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Lay cac ky tu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trong cin dua vao chuoi s </w:t>
      </w:r>
    </w:p>
    <w:p w14:paraId="6ED746AA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1906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cin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&gt;&gt;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s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                               </w:t>
      </w:r>
      <w:r w:rsidRPr="000103ED">
        <w:rPr>
          <w:rFonts w:asciiTheme="majorHAnsi" w:hAnsiTheme="majorHAnsi" w:cstheme="majorHAnsi"/>
          <w:color w:val="000000"/>
          <w:spacing w:val="5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</w:t>
      </w:r>
      <w:r>
        <w:rPr>
          <w:rFonts w:asciiTheme="majorHAnsi" w:hAnsiTheme="majorHAnsi" w:cstheme="majorHAnsi"/>
          <w:color w:val="000000"/>
          <w:sz w:val="24"/>
          <w:szCs w:val="24"/>
        </w:rPr>
        <w:t>/ cho den khi gap khoang trong.</w:t>
      </w:r>
    </w:p>
    <w:p w14:paraId="53BEE21D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2805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x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                                     </w:t>
      </w:r>
      <w:r w:rsidRPr="000103ED">
        <w:rPr>
          <w:rFonts w:asciiTheme="majorHAnsi" w:hAnsiTheme="majorHAnsi" w:cstheme="majorHAnsi"/>
          <w:color w:val="000000"/>
          <w:spacing w:val="40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Doc vao tu cin 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ot so nguyen </w:t>
      </w:r>
    </w:p>
    <w:p w14:paraId="5CF56433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2805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cin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&gt;&gt;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x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                               </w:t>
      </w:r>
      <w:r w:rsidRPr="000103ED">
        <w:rPr>
          <w:rFonts w:asciiTheme="majorHAnsi" w:hAnsiTheme="majorHAnsi" w:cstheme="majorHAnsi"/>
          <w:color w:val="000000"/>
          <w:spacing w:val="3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>// dua vao bien x.</w:t>
      </w:r>
    </w:p>
    <w:p w14:paraId="4D11E76C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13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unsigned c</w:t>
      </w:r>
      <w:r w:rsidRPr="000103ED">
        <w:rPr>
          <w:rFonts w:asciiTheme="majorHAnsi" w:hAnsiTheme="majorHAnsi" w:cstheme="majorHAnsi"/>
          <w:color w:val="0000FF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ar </w:t>
      </w:r>
      <w:r w:rsidRPr="000103ED">
        <w:rPr>
          <w:rFonts w:asciiTheme="majorHAnsi" w:hAnsiTheme="majorHAnsi" w:cstheme="majorHAnsi"/>
          <w:color w:val="7F7F7F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[256];            </w:t>
      </w:r>
      <w:r w:rsidRPr="000103ED">
        <w:rPr>
          <w:rFonts w:asciiTheme="majorHAnsi" w:hAnsiTheme="majorHAnsi" w:cstheme="majorHAnsi"/>
          <w:color w:val="000000"/>
          <w:spacing w:val="4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Lay cac ky tu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trong cin dua vao chuoi t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cin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getlin</w:t>
      </w:r>
      <w:r w:rsidRPr="000103ED">
        <w:rPr>
          <w:rFonts w:asciiTheme="majorHAnsi" w:hAnsiTheme="majorHAnsi" w:cstheme="majorHAnsi"/>
          <w:color w:val="880000"/>
          <w:spacing w:val="-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7F7F7F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, 256,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'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\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'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);          </w:t>
      </w:r>
      <w:r w:rsidRPr="000103ED">
        <w:rPr>
          <w:rFonts w:asciiTheme="majorHAnsi" w:hAnsiTheme="majorHAnsi" w:cstheme="majorHAnsi"/>
          <w:color w:val="000000"/>
          <w:spacing w:val="4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cho den khi gap ky tu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'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\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n'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hoac den 255 ky tu.</w:t>
      </w:r>
    </w:p>
    <w:p w14:paraId="42E7ED7B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13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568E59F4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lang w:val="en-US"/>
        </w:rPr>
        <w:t>c</w:t>
      </w:r>
      <w:r w:rsidRPr="000103ED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  <w:t>out</w:t>
      </w:r>
    </w:p>
    <w:p w14:paraId="2E1DD06A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ối tư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 xuất chuẩn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àn hình).</w:t>
      </w:r>
    </w:p>
    <w:p w14:paraId="48D14621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ể xuất giá trị ra 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àn hình, ta dùng toán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ử &lt;&lt; (insertion).</w:t>
      </w:r>
    </w:p>
    <w:p w14:paraId="1F7C2EBD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lastRenderedPageBreak/>
        <w:t>Ví dụ:</w:t>
      </w:r>
    </w:p>
    <w:p w14:paraId="7A19DED3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cout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&lt;&lt;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'A'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                                       </w:t>
      </w:r>
      <w:r w:rsidRPr="000103ED">
        <w:rPr>
          <w:rFonts w:asciiTheme="majorHAnsi" w:hAnsiTheme="majorHAnsi" w:cstheme="majorHAnsi"/>
          <w:color w:val="000000"/>
          <w:spacing w:val="1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Dua ky tu ‘A’ vao cout.</w:t>
      </w:r>
    </w:p>
    <w:p w14:paraId="4D864082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cout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&lt;&lt; "Hello world";                       // Dua chuoi “Hello world” vao cout.</w:t>
      </w:r>
    </w:p>
    <w:p w14:paraId="32659ECF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cout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&lt;&lt; "Hello" &lt;&lt;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'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\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n'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&lt;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 "world";  </w:t>
      </w:r>
      <w:r w:rsidRPr="000103ED">
        <w:rPr>
          <w:rFonts w:asciiTheme="majorHAnsi" w:hAnsiTheme="majorHAnsi" w:cstheme="majorHAnsi"/>
          <w:color w:val="000000"/>
          <w:spacing w:val="10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Lan luoc dua chuoi “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ello”, ky tu ‘\n’, roi chuoi</w:t>
      </w:r>
    </w:p>
    <w:p w14:paraId="7F8A2E08" w14:textId="77777777" w:rsidR="00A4795D" w:rsidRPr="000103ED" w:rsidRDefault="00A4795D" w:rsidP="00A4795D">
      <w:pPr>
        <w:pStyle w:val="oancuaDanhsac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“world” vao cout. </w:t>
      </w:r>
    </w:p>
    <w:p w14:paraId="7314EA01" w14:textId="77777777" w:rsidR="00A4795D" w:rsidRDefault="00A4795D" w:rsidP="00A4795D">
      <w:pPr>
        <w:pStyle w:val="oancuaDanhsac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cout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&lt;&lt; 5;                                          </w:t>
      </w:r>
      <w:r w:rsidRPr="000103ED">
        <w:rPr>
          <w:rFonts w:asciiTheme="majorHAnsi" w:hAnsiTheme="majorHAnsi" w:cstheme="majorHAnsi"/>
          <w:color w:val="000000"/>
          <w:spacing w:val="30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Dua so 5 vao cout.</w:t>
      </w:r>
    </w:p>
    <w:p w14:paraId="0462275F" w14:textId="77777777" w:rsidR="00A4795D" w:rsidRDefault="00A4795D" w:rsidP="00A4795D">
      <w:pPr>
        <w:pStyle w:val="oancuaDanhsach"/>
        <w:numPr>
          <w:ilvl w:val="1"/>
          <w:numId w:val="1"/>
        </w:numPr>
        <w:spacing w:before="60" w:after="60" w:line="288" w:lineRule="auto"/>
        <w:ind w:left="567" w:right="-330" w:hanging="501"/>
        <w:jc w:val="both"/>
        <w:outlineLvl w:val="1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2" w:name="_Toc443848100"/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Các chuẩn và qui ước trong l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ậ</w:t>
      </w:r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p trình</w:t>
      </w:r>
      <w:bookmarkEnd w:id="2"/>
    </w:p>
    <w:p w14:paraId="448D167E" w14:textId="77777777" w:rsidR="00A4795D" w:rsidRPr="00A911A8" w:rsidRDefault="00A4795D" w:rsidP="00A4795D">
      <w:pPr>
        <w:pStyle w:val="oancuaDanhsac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3" w:name="_Toc443848101"/>
      <w:r w:rsidRPr="000103ED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đặt tên hằng</w:t>
      </w:r>
      <w:bookmarkEnd w:id="3"/>
    </w:p>
    <w:p w14:paraId="73A4B557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709" w:right="118" w:firstLine="425"/>
        <w:rPr>
          <w:rFonts w:asciiTheme="majorHAnsi" w:eastAsia="Batang" w:hAnsiTheme="majorHAnsi" w:cstheme="majorHAnsi"/>
          <w:color w:val="000000"/>
          <w:sz w:val="24"/>
          <w:szCs w:val="24"/>
        </w:rPr>
      </w:pP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C++,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hằng</w:t>
      </w:r>
      <w:r w:rsidRPr="000103ED">
        <w:rPr>
          <w:rFonts w:asciiTheme="majorHAnsi" w:eastAsia="Batang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số</w:t>
      </w:r>
      <w:r w:rsidRPr="000103ED">
        <w:rPr>
          <w:rFonts w:asciiTheme="majorHAnsi" w:eastAsia="Batang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đư</w:t>
      </w:r>
      <w:r w:rsidRPr="000103ED">
        <w:rPr>
          <w:rFonts w:asciiTheme="majorHAnsi" w:eastAsia="Batang" w:hAnsiTheme="majorHAnsi" w:cstheme="majorHAnsi"/>
          <w:color w:val="000000"/>
          <w:spacing w:val="2"/>
          <w:sz w:val="24"/>
          <w:szCs w:val="24"/>
        </w:rPr>
        <w:t>ợ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khai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báo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bằng</w:t>
      </w:r>
      <w:r w:rsidRPr="000103ED">
        <w:rPr>
          <w:rFonts w:asciiTheme="majorHAnsi" w:eastAsia="Batang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ừ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khóa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“</w:t>
      </w:r>
      <w:r w:rsidRPr="000103ED">
        <w:rPr>
          <w:rFonts w:asciiTheme="majorHAnsi" w:eastAsia="Batang" w:hAnsiTheme="majorHAnsi" w:cstheme="majorHAnsi"/>
          <w:color w:val="0000FF"/>
          <w:sz w:val="24"/>
          <w:szCs w:val="24"/>
        </w:rPr>
        <w:t>#define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”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hoặc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“</w:t>
      </w:r>
      <w:r w:rsidRPr="000103ED">
        <w:rPr>
          <w:rFonts w:asciiTheme="majorHAnsi" w:eastAsia="Batang" w:hAnsiTheme="majorHAnsi" w:cstheme="majorHAnsi"/>
          <w:color w:val="0000FF"/>
          <w:sz w:val="24"/>
          <w:szCs w:val="24"/>
        </w:rPr>
        <w:t>const”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.</w:t>
      </w:r>
      <w:r w:rsidRPr="000103ED">
        <w:rPr>
          <w:rFonts w:asciiTheme="majorHAnsi" w:eastAsia="Batang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Một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số</w:t>
      </w:r>
      <w:r w:rsidRPr="000103ED">
        <w:rPr>
          <w:rFonts w:asciiTheme="majorHAnsi" w:eastAsia="Batang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quy</w:t>
      </w:r>
      <w:r w:rsidRPr="000103ED">
        <w:rPr>
          <w:rFonts w:asciiTheme="majorHAnsi" w:eastAsia="Batang" w:hAnsiTheme="majorHAnsi" w:cstheme="majorHAnsi"/>
          <w:color w:val="000000"/>
          <w:spacing w:val="4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ư</w:t>
      </w:r>
      <w:r w:rsidRPr="000103ED">
        <w:rPr>
          <w:rFonts w:asciiTheme="majorHAnsi" w:eastAsia="Batang" w:hAnsiTheme="majorHAnsi" w:cstheme="majorHAnsi"/>
          <w:color w:val="000000"/>
          <w:spacing w:val="1"/>
          <w:sz w:val="24"/>
          <w:szCs w:val="24"/>
        </w:rPr>
        <w:t>ớ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 xml:space="preserve">c trong việc </w:t>
      </w:r>
      <w:r w:rsidRPr="000103ED">
        <w:rPr>
          <w:rFonts w:asciiTheme="majorHAnsi" w:eastAsia="Batang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 xml:space="preserve">ặt tên </w:t>
      </w:r>
      <w:r w:rsidRPr="000103ED">
        <w:rPr>
          <w:rFonts w:asciiTheme="majorHAnsi" w:eastAsia="Batang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ằng</w:t>
      </w:r>
      <w:r w:rsidRPr="000103ED">
        <w:rPr>
          <w:rFonts w:asciiTheme="majorHAnsi" w:eastAsia="Batang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như sau:</w:t>
      </w:r>
    </w:p>
    <w:p w14:paraId="10CDB515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eastAsia="Batang" w:hAnsiTheme="majorHAnsi" w:cstheme="majorHAnsi"/>
          <w:color w:val="000000"/>
          <w:sz w:val="24"/>
          <w:szCs w:val="24"/>
        </w:rPr>
      </w:pPr>
      <w:r w:rsidRPr="000103ED">
        <w:rPr>
          <w:rFonts w:asciiTheme="majorHAnsi" w:eastAsia="Batang" w:hAnsiTheme="majorHAnsi" w:cstheme="majorHAnsi"/>
          <w:color w:val="000000"/>
          <w:spacing w:val="1"/>
          <w:position w:val="-1"/>
          <w:sz w:val="24"/>
          <w:szCs w:val="24"/>
        </w:rPr>
        <w:t>i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 xml:space="preserve">)  </w:t>
      </w:r>
      <w:r w:rsidRPr="000103ED">
        <w:rPr>
          <w:rFonts w:asciiTheme="majorHAnsi" w:eastAsia="Batang" w:hAnsiTheme="majorHAnsi" w:cstheme="majorHAnsi"/>
          <w:color w:val="000000"/>
          <w:spacing w:val="33"/>
          <w:position w:val="-1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 xml:space="preserve">Tên hằng phải </w:t>
      </w:r>
      <w:r w:rsidRPr="000103ED">
        <w:rPr>
          <w:rFonts w:asciiTheme="majorHAnsi" w:eastAsia="Batang" w:hAnsiTheme="majorHAnsi" w:cstheme="majorHAnsi"/>
          <w:color w:val="000000"/>
          <w:spacing w:val="1"/>
          <w:position w:val="-1"/>
          <w:sz w:val="24"/>
          <w:szCs w:val="24"/>
        </w:rPr>
        <w:t>t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 xml:space="preserve">hể </w:t>
      </w:r>
      <w:r w:rsidRPr="000103ED">
        <w:rPr>
          <w:rFonts w:asciiTheme="majorHAnsi" w:eastAsia="Batang" w:hAnsiTheme="majorHAnsi" w:cstheme="majorHAnsi"/>
          <w:color w:val="000000"/>
          <w:spacing w:val="-1"/>
          <w:position w:val="-1"/>
          <w:sz w:val="24"/>
          <w:szCs w:val="24"/>
        </w:rPr>
        <w:t>h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 xml:space="preserve">iện </w:t>
      </w:r>
      <w:r w:rsidRPr="000103ED">
        <w:rPr>
          <w:rFonts w:asciiTheme="majorHAnsi" w:eastAsia="Batang" w:hAnsiTheme="majorHAnsi" w:cstheme="majorHAnsi"/>
          <w:color w:val="000000"/>
          <w:spacing w:val="-1"/>
          <w:position w:val="-1"/>
          <w:sz w:val="24"/>
          <w:szCs w:val="24"/>
        </w:rPr>
        <w:t>đư</w:t>
      </w:r>
      <w:r w:rsidRPr="000103ED">
        <w:rPr>
          <w:rFonts w:asciiTheme="majorHAnsi" w:eastAsia="Batang" w:hAnsiTheme="majorHAnsi" w:cstheme="majorHAnsi"/>
          <w:color w:val="000000"/>
          <w:spacing w:val="1"/>
          <w:position w:val="-1"/>
          <w:sz w:val="24"/>
          <w:szCs w:val="24"/>
        </w:rPr>
        <w:t>ợ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>c ý ngh</w:t>
      </w:r>
      <w:r w:rsidRPr="000103ED">
        <w:rPr>
          <w:rFonts w:asciiTheme="majorHAnsi" w:eastAsia="Batang" w:hAnsiTheme="majorHAnsi" w:cstheme="majorHAnsi"/>
          <w:color w:val="000000"/>
          <w:spacing w:val="1"/>
          <w:position w:val="-1"/>
          <w:sz w:val="24"/>
          <w:szCs w:val="24"/>
        </w:rPr>
        <w:t>ĩ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>a</w:t>
      </w:r>
      <w:r w:rsidRPr="000103ED">
        <w:rPr>
          <w:rFonts w:asciiTheme="majorHAnsi" w:eastAsia="Batang" w:hAnsiTheme="majorHAnsi" w:cstheme="majorHAnsi"/>
          <w:color w:val="000000"/>
          <w:spacing w:val="-1"/>
          <w:position w:val="-1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>của nó.</w:t>
      </w: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3603"/>
        <w:gridCol w:w="1977"/>
      </w:tblGrid>
      <w:tr w:rsidR="00A4795D" w:rsidRPr="000103ED" w14:paraId="4F6881E3" w14:textId="77777777" w:rsidTr="00B63333"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3EA89E73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65D387FA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8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 xml:space="preserve">N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F1478BA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77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Khong ro</w:t>
            </w:r>
            <w:r w:rsidRPr="000103E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nghia.</w:t>
            </w:r>
          </w:p>
        </w:tc>
      </w:tr>
      <w:tr w:rsidR="00A4795D" w:rsidRPr="000103ED" w14:paraId="6DFEB44E" w14:textId="77777777" w:rsidTr="00B63333"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774BC74A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31295C51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8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>NUMBER</w:t>
            </w:r>
            <w:r w:rsidRPr="000103ED">
              <w:rPr>
                <w:rFonts w:asciiTheme="majorHAnsi" w:hAnsiTheme="majorHAnsi" w:cstheme="majorHAnsi"/>
                <w:color w:val="A0009F"/>
                <w:spacing w:val="1"/>
                <w:sz w:val="24"/>
                <w:szCs w:val="24"/>
              </w:rPr>
              <w:t>_</w:t>
            </w: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 xml:space="preserve">OF_ELEMENTS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AC761C6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76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Ro nghia.</w:t>
            </w:r>
          </w:p>
        </w:tc>
      </w:tr>
    </w:tbl>
    <w:p w14:paraId="5F580A32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p w14:paraId="4F8C15BA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hAnsiTheme="majorHAnsi" w:cstheme="majorHAnsi"/>
          <w:sz w:val="24"/>
          <w:szCs w:val="24"/>
        </w:rPr>
      </w:pP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ii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) </w:t>
      </w:r>
      <w:r w:rsidRPr="000103ED">
        <w:rPr>
          <w:rFonts w:asciiTheme="majorHAnsi" w:hAnsiTheme="majorHAnsi" w:cstheme="majorHAnsi"/>
          <w:spacing w:val="26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Tên hằng đư</w:t>
      </w: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ợ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c vi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>ế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t hoa toàn 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>b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ộ và các từ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trong tên cách nhau bằng ký </w:t>
      </w: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t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ự “_”.</w:t>
      </w: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3603"/>
        <w:gridCol w:w="1004"/>
      </w:tblGrid>
      <w:tr w:rsidR="00A4795D" w:rsidRPr="000103ED" w14:paraId="5049170B" w14:textId="77777777" w:rsidTr="00B63333"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4C2A5A2F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0FD2A035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8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>Nu</w:t>
            </w:r>
            <w:r w:rsidRPr="000103ED">
              <w:rPr>
                <w:rFonts w:asciiTheme="majorHAnsi" w:hAnsiTheme="majorHAnsi" w:cstheme="majorHAnsi"/>
                <w:color w:val="A0009F"/>
                <w:spacing w:val="-2"/>
                <w:sz w:val="24"/>
                <w:szCs w:val="24"/>
              </w:rPr>
              <w:t>m</w:t>
            </w: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>berOfEle</w:t>
            </w:r>
            <w:r w:rsidRPr="000103ED">
              <w:rPr>
                <w:rFonts w:asciiTheme="majorHAnsi" w:hAnsiTheme="majorHAnsi" w:cstheme="majorHAnsi"/>
                <w:color w:val="A0009F"/>
                <w:spacing w:val="-2"/>
                <w:sz w:val="24"/>
                <w:szCs w:val="24"/>
              </w:rPr>
              <w:t>m</w:t>
            </w: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 xml:space="preserve">ents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E58D0A5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78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Sai.</w:t>
            </w:r>
          </w:p>
        </w:tc>
      </w:tr>
      <w:tr w:rsidR="00A4795D" w:rsidRPr="000103ED" w14:paraId="4FA0F840" w14:textId="77777777" w:rsidTr="00B63333">
        <w:trPr>
          <w:trHeight w:hRule="exact" w:val="276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1F05D751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3E21FB7E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8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 xml:space="preserve">NUMBEROFELEMENTS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8B9EC09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78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Sai.</w:t>
            </w:r>
          </w:p>
        </w:tc>
      </w:tr>
      <w:tr w:rsidR="00A4795D" w:rsidRPr="000103ED" w14:paraId="1D154B73" w14:textId="77777777" w:rsidTr="00B63333"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6D608710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2B2A6C85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8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>NUMBER</w:t>
            </w:r>
            <w:r w:rsidRPr="000103ED">
              <w:rPr>
                <w:rFonts w:asciiTheme="majorHAnsi" w:hAnsiTheme="majorHAnsi" w:cstheme="majorHAnsi"/>
                <w:color w:val="A0009F"/>
                <w:spacing w:val="1"/>
                <w:sz w:val="24"/>
                <w:szCs w:val="24"/>
              </w:rPr>
              <w:t>_</w:t>
            </w: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 xml:space="preserve">OF_ELEMENTS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591FFF6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76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Dung.</w:t>
            </w:r>
          </w:p>
        </w:tc>
      </w:tr>
    </w:tbl>
    <w:p w14:paraId="54FC2E67" w14:textId="77777777" w:rsidR="00A4795D" w:rsidRPr="00A911A8" w:rsidRDefault="00A4795D" w:rsidP="00A4795D">
      <w:pPr>
        <w:pStyle w:val="oancuaDanhsach"/>
        <w:spacing w:before="60" w:after="60" w:line="288" w:lineRule="auto"/>
        <w:ind w:left="1440" w:right="-330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p w14:paraId="698D0506" w14:textId="77777777" w:rsidR="00A4795D" w:rsidRPr="00A911A8" w:rsidRDefault="00A4795D" w:rsidP="00A4795D">
      <w:pPr>
        <w:pStyle w:val="oancuaDanhsac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4" w:name="_Toc443848102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đặt tên biến</w:t>
      </w:r>
      <w:bookmarkEnd w:id="4"/>
    </w:p>
    <w:p w14:paraId="6206AEB0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hAnsiTheme="majorHAnsi" w:cstheme="majorHAnsi"/>
          <w:sz w:val="24"/>
          <w:szCs w:val="24"/>
        </w:rPr>
      </w:pP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i</w:t>
      </w:r>
      <w:r>
        <w:rPr>
          <w:rFonts w:asciiTheme="majorHAnsi" w:hAnsiTheme="majorHAnsi" w:cstheme="majorHAnsi"/>
          <w:position w:val="-1"/>
          <w:sz w:val="24"/>
          <w:szCs w:val="24"/>
        </w:rPr>
        <w:t>)</w:t>
      </w:r>
      <w:r w:rsidRPr="000103ED">
        <w:rPr>
          <w:rFonts w:asciiTheme="majorHAnsi" w:hAnsiTheme="majorHAnsi" w:cstheme="majorHAnsi"/>
          <w:spacing w:val="33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Tên biến p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ải </w:t>
      </w: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t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hể 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iện 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>đư</w:t>
      </w: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ợ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c ý ngh</w:t>
      </w: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ĩ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a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của nó.</w:t>
      </w: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7"/>
        <w:gridCol w:w="2259"/>
        <w:gridCol w:w="2114"/>
      </w:tblGrid>
      <w:tr w:rsidR="00A4795D" w:rsidRPr="000103ED" w14:paraId="27F6DCE7" w14:textId="77777777" w:rsidTr="00B63333"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5688B47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6B3E782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7F7F7F"/>
                <w:spacing w:val="1"/>
                <w:sz w:val="24"/>
                <w:szCs w:val="24"/>
              </w:rPr>
              <w:t>t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0103ED">
              <w:rPr>
                <w:rFonts w:asciiTheme="majorHAnsi" w:hAnsiTheme="majorHAnsi" w:cstheme="majorHAnsi"/>
                <w:color w:val="7F7F7F"/>
                <w:spacing w:val="-2"/>
                <w:sz w:val="24"/>
                <w:szCs w:val="24"/>
              </w:rPr>
              <w:t>m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14:paraId="3EC508FE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Khong ro</w:t>
            </w:r>
            <w:r w:rsidRPr="000103E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nghia.</w:t>
            </w:r>
          </w:p>
        </w:tc>
      </w:tr>
      <w:tr w:rsidR="00A4795D" w:rsidRPr="000103ED" w14:paraId="05656862" w14:textId="77777777" w:rsidTr="00B63333"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4856196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4BFD7EE6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iTuSo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iMa</w:t>
            </w:r>
            <w:r w:rsidRPr="000103ED">
              <w:rPr>
                <w:rFonts w:asciiTheme="majorHAnsi" w:hAnsiTheme="majorHAnsi" w:cstheme="majorHAnsi"/>
                <w:color w:val="7F7F7F"/>
                <w:spacing w:val="-1"/>
                <w:sz w:val="24"/>
                <w:szCs w:val="24"/>
              </w:rPr>
              <w:t>u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14:paraId="56FA1B5D" w14:textId="77777777" w:rsidR="00A4795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3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Ro nghia.</w:t>
            </w:r>
          </w:p>
          <w:p w14:paraId="53F8A882" w14:textId="77777777" w:rsidR="00A4795D" w:rsidRPr="00876F3F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3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1E623352" w14:textId="77777777" w:rsidR="00A4795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120" w:hanging="360"/>
        <w:rPr>
          <w:rFonts w:asciiTheme="majorHAnsi" w:hAnsiTheme="majorHAnsi" w:cstheme="majorHAnsi"/>
          <w:spacing w:val="1"/>
          <w:sz w:val="24"/>
          <w:szCs w:val="24"/>
          <w:lang w:val="en-US"/>
        </w:rPr>
      </w:pPr>
    </w:p>
    <w:p w14:paraId="3857A1B6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120" w:hanging="360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pacing w:val="1"/>
          <w:sz w:val="24"/>
          <w:szCs w:val="24"/>
        </w:rPr>
        <w:t>ii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0103ED">
        <w:rPr>
          <w:rFonts w:asciiTheme="majorHAnsi" w:hAnsiTheme="majorHAnsi" w:cstheme="majorHAnsi"/>
          <w:spacing w:val="2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Tên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biến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đư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sz w:val="24"/>
          <w:szCs w:val="24"/>
        </w:rPr>
        <w:t>c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viết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hoa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các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ký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tự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đầu</w:t>
      </w:r>
      <w:r w:rsidRPr="000103ED">
        <w:rPr>
          <w:rFonts w:asciiTheme="majorHAnsi" w:hAnsiTheme="majorHAnsi" w:cstheme="majorHAnsi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sz w:val="24"/>
          <w:szCs w:val="24"/>
        </w:rPr>
        <w:t>ỗi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từ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trong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tên,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các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ký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sz w:val="24"/>
          <w:szCs w:val="24"/>
        </w:rPr>
        <w:t>ự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còn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l</w:t>
      </w:r>
      <w:r w:rsidRPr="000103ED">
        <w:rPr>
          <w:rFonts w:asciiTheme="majorHAnsi" w:hAnsiTheme="majorHAnsi" w:cstheme="majorHAnsi"/>
          <w:sz w:val="24"/>
          <w:szCs w:val="24"/>
        </w:rPr>
        <w:t>ại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 xml:space="preserve">viết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sz w:val="24"/>
          <w:szCs w:val="24"/>
        </w:rPr>
        <w:t>hư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ờ</w:t>
      </w:r>
      <w:r>
        <w:rPr>
          <w:rFonts w:asciiTheme="majorHAnsi" w:hAnsiTheme="majorHAnsi" w:cstheme="majorHAnsi"/>
          <w:sz w:val="24"/>
          <w:szCs w:val="24"/>
        </w:rPr>
        <w:t>ng.</w:t>
      </w: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7"/>
        <w:gridCol w:w="2259"/>
        <w:gridCol w:w="1202"/>
      </w:tblGrid>
      <w:tr w:rsidR="00A4795D" w:rsidRPr="000103ED" w14:paraId="0D69464F" w14:textId="77777777" w:rsidTr="00B63333"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14E3A38E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7C06294B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ituso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</w:t>
            </w:r>
            <w:r w:rsidRPr="000103ED">
              <w:rPr>
                <w:rFonts w:asciiTheme="majorHAnsi" w:hAnsiTheme="majorHAnsi" w:cstheme="majorHAnsi"/>
                <w:color w:val="7F7F7F"/>
                <w:spacing w:val="-2"/>
                <w:sz w:val="24"/>
                <w:szCs w:val="24"/>
              </w:rPr>
              <w:t>m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auso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36B109E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Sai.</w:t>
            </w:r>
          </w:p>
        </w:tc>
      </w:tr>
      <w:tr w:rsidR="00A4795D" w:rsidRPr="000103ED" w14:paraId="598FF11B" w14:textId="77777777" w:rsidTr="00B63333">
        <w:trPr>
          <w:trHeight w:hRule="exact" w:val="276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1ABAEE10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04B997B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iTuso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iMa</w:t>
            </w:r>
            <w:r w:rsidRPr="000103ED">
              <w:rPr>
                <w:rFonts w:asciiTheme="majorHAnsi" w:hAnsiTheme="majorHAnsi" w:cstheme="majorHAnsi"/>
                <w:color w:val="7F7F7F"/>
                <w:spacing w:val="-1"/>
                <w:sz w:val="24"/>
                <w:szCs w:val="24"/>
              </w:rPr>
              <w:t>u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F4BC9F7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4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Sai.</w:t>
            </w:r>
          </w:p>
        </w:tc>
      </w:tr>
      <w:tr w:rsidR="00A4795D" w:rsidRPr="000103ED" w14:paraId="7418527A" w14:textId="77777777" w:rsidTr="00B63333"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22173A0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585D7A4B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iTuSo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iMa</w:t>
            </w:r>
            <w:r w:rsidRPr="000103ED">
              <w:rPr>
                <w:rFonts w:asciiTheme="majorHAnsi" w:hAnsiTheme="majorHAnsi" w:cstheme="majorHAnsi"/>
                <w:color w:val="7F7F7F"/>
                <w:spacing w:val="-1"/>
                <w:sz w:val="24"/>
                <w:szCs w:val="24"/>
              </w:rPr>
              <w:t>u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5297FCB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Dung..</w:t>
            </w:r>
          </w:p>
        </w:tc>
      </w:tr>
    </w:tbl>
    <w:p w14:paraId="64211A50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p w14:paraId="64FB62FA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118" w:hanging="360"/>
        <w:rPr>
          <w:rFonts w:asciiTheme="majorHAnsi" w:hAnsiTheme="majorHAnsi" w:cstheme="majorHAnsi"/>
          <w:sz w:val="24"/>
          <w:szCs w:val="24"/>
        </w:rPr>
      </w:pPr>
      <w:r w:rsidRPr="000103ED">
        <w:rPr>
          <w:rFonts w:asciiTheme="majorHAnsi" w:hAnsiTheme="majorHAnsi" w:cstheme="majorHAnsi"/>
          <w:sz w:val="24"/>
          <w:szCs w:val="24"/>
        </w:rPr>
        <w:t>iii)</w:t>
      </w:r>
      <w:r w:rsidRPr="000103ED">
        <w:rPr>
          <w:rFonts w:asciiTheme="majorHAnsi" w:hAnsiTheme="majorHAnsi" w:cstheme="majorHAnsi"/>
          <w:spacing w:val="20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Tên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biến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có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phần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>ếp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sz w:val="24"/>
          <w:szCs w:val="24"/>
        </w:rPr>
        <w:t>ầu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ngữ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(prefix)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</w:t>
      </w:r>
      <w:r w:rsidRPr="000103ED">
        <w:rPr>
          <w:rFonts w:asciiTheme="majorHAnsi" w:hAnsiTheme="majorHAnsi" w:cstheme="majorHAnsi"/>
          <w:spacing w:val="-2"/>
          <w:sz w:val="24"/>
          <w:szCs w:val="24"/>
        </w:rPr>
        <w:t>h</w:t>
      </w:r>
      <w:r w:rsidRPr="000103ED">
        <w:rPr>
          <w:rFonts w:asciiTheme="majorHAnsi" w:hAnsiTheme="majorHAnsi" w:cstheme="majorHAnsi"/>
          <w:sz w:val="24"/>
          <w:szCs w:val="24"/>
        </w:rPr>
        <w:t>ể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h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>ện</w:t>
      </w:r>
      <w:r w:rsidRPr="000103ED">
        <w:rPr>
          <w:rFonts w:asciiTheme="majorHAnsi" w:hAnsiTheme="majorHAnsi" w:cstheme="majorHAnsi"/>
          <w:spacing w:val="1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k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>ểu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dữ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li</w:t>
      </w:r>
      <w:r w:rsidRPr="000103ED">
        <w:rPr>
          <w:rFonts w:asciiTheme="majorHAnsi" w:hAnsiTheme="majorHAnsi" w:cstheme="majorHAnsi"/>
          <w:sz w:val="24"/>
          <w:szCs w:val="24"/>
        </w:rPr>
        <w:t>ệu</w:t>
      </w:r>
      <w:r w:rsidRPr="000103ED">
        <w:rPr>
          <w:rFonts w:asciiTheme="majorHAnsi" w:hAnsiTheme="majorHAnsi" w:cstheme="majorHAnsi"/>
          <w:spacing w:val="1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của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biến</w:t>
      </w:r>
      <w:r w:rsidRPr="000103ED">
        <w:rPr>
          <w:rFonts w:asciiTheme="majorHAnsi" w:hAnsiTheme="majorHAnsi" w:cstheme="majorHAnsi"/>
          <w:spacing w:val="1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(phong cách Hungarian):</w:t>
      </w: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A4795D" w:rsidRPr="000103ED" w14:paraId="062C26AE" w14:textId="77777777" w:rsidTr="00B63333">
        <w:trPr>
          <w:trHeight w:hRule="exact" w:val="445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1B10EA96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u số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73044731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4795D" w:rsidRPr="000103ED" w14:paraId="79471A98" w14:textId="77777777" w:rsidTr="00B63333">
        <w:trPr>
          <w:trHeight w:hRule="exact" w:val="2576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D488B2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char – c</w:t>
            </w:r>
          </w:p>
          <w:p w14:paraId="028D0A4E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 w:right="1468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short – s int – i long – l float – f</w:t>
            </w:r>
          </w:p>
          <w:p w14:paraId="77D10C8D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double – d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DB8299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char 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6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cKyTu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14:paraId="652DFE6C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short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59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sSoNguyenNgan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14:paraId="30866315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 w:right="933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int   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46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iSoNguyen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; </w:t>
            </w: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long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53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lSoNguyenDai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; </w:t>
            </w: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float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40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fSoThuc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; </w:t>
            </w: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double            </w:t>
            </w:r>
            <w:r w:rsidRPr="000103ED">
              <w:rPr>
                <w:rFonts w:asciiTheme="majorHAnsi" w:hAnsiTheme="majorHAnsi" w:cstheme="majorHAnsi"/>
                <w:color w:val="0000FF"/>
                <w:spacing w:val="6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dSoThucDa</w:t>
            </w:r>
            <w:r w:rsidRPr="000103ED">
              <w:rPr>
                <w:rFonts w:asciiTheme="majorHAnsi" w:hAnsiTheme="majorHAnsi" w:cstheme="majorHAnsi"/>
                <w:color w:val="7F7F7F"/>
                <w:spacing w:val="1"/>
                <w:sz w:val="24"/>
                <w:szCs w:val="24"/>
              </w:rPr>
              <w:t>i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14:paraId="2E93DB0C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position w:val="-1"/>
                <w:sz w:val="24"/>
                <w:szCs w:val="24"/>
              </w:rPr>
              <w:t xml:space="preserve">int   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46"/>
                <w:position w:val="-1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position w:val="-1"/>
                <w:sz w:val="24"/>
                <w:szCs w:val="24"/>
              </w:rPr>
              <w:t>nSo</w:t>
            </w:r>
            <w:r w:rsidRPr="000103ED">
              <w:rPr>
                <w:rFonts w:asciiTheme="majorHAnsi" w:hAnsiTheme="majorHAnsi" w:cstheme="majorHAnsi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14:paraId="37D4451C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A4795D" w:rsidRPr="000103ED" w14:paraId="0EFA043C" w14:textId="77777777" w:rsidTr="00B63333">
        <w:trPr>
          <w:trHeight w:hRule="exact" w:val="450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656C21CE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u luận lý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0059C57D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4795D" w:rsidRPr="000103ED" w14:paraId="3E82EE04" w14:textId="77777777" w:rsidTr="00B63333">
        <w:trPr>
          <w:trHeight w:hRule="exact" w:val="428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8131A4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position w:val="-1"/>
                <w:sz w:val="24"/>
                <w:szCs w:val="24"/>
              </w:rPr>
              <w:t xml:space="preserve">bool </w:t>
            </w:r>
            <w:r w:rsidR="00B22871">
              <w:rPr>
                <w:rFonts w:asciiTheme="majorHAnsi" w:hAnsiTheme="majorHAnsi" w:cstheme="majorHAnsi"/>
                <w:position w:val="-1"/>
                <w:sz w:val="24"/>
                <w:szCs w:val="24"/>
              </w:rPr>
              <w:t>–</w:t>
            </w:r>
            <w:r w:rsidRPr="000103ED">
              <w:rPr>
                <w:rFonts w:asciiTheme="majorHAnsi" w:hAnsiTheme="majorHAnsi" w:cstheme="majorHAnsi"/>
                <w:position w:val="-1"/>
                <w:sz w:val="24"/>
                <w:szCs w:val="24"/>
              </w:rPr>
              <w:t xml:space="preserve"> b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5A1920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position w:val="-1"/>
                <w:sz w:val="24"/>
                <w:szCs w:val="24"/>
              </w:rPr>
              <w:t xml:space="preserve">bool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53"/>
                <w:position w:val="-1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position w:val="-1"/>
                <w:sz w:val="24"/>
                <w:szCs w:val="24"/>
              </w:rPr>
              <w:t>bLuanLy</w:t>
            </w:r>
            <w:r w:rsidRPr="000103ED">
              <w:rPr>
                <w:rFonts w:asciiTheme="majorHAnsi" w:hAnsiTheme="majorHAnsi" w:cstheme="majorHAnsi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14:paraId="3FF1E000" w14:textId="77777777" w:rsidR="00A4795D" w:rsidRPr="000103ED" w:rsidRDefault="00A4795D" w:rsidP="00A4795D">
      <w:pPr>
        <w:pStyle w:val="oancuaDanhsach"/>
        <w:spacing w:before="60" w:after="60" w:line="288" w:lineRule="auto"/>
        <w:ind w:left="0" w:right="-330" w:firstLine="567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A4795D" w:rsidRPr="00FE088A" w14:paraId="480388EC" w14:textId="77777777" w:rsidTr="00B63333">
        <w:trPr>
          <w:trHeight w:hRule="exact" w:val="497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3D2B43F4" w14:textId="77777777"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 xml:space="preserve">u 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m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ảng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3FDACD52" w14:textId="77777777"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95D" w:rsidRPr="00FE088A" w14:paraId="0CAEB319" w14:textId="77777777" w:rsidTr="00B63333">
        <w:trPr>
          <w:trHeight w:hRule="exact" w:val="784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A8A02C" w14:textId="77777777"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[] – arr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159B0A" w14:textId="77777777"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int                  </w:t>
            </w:r>
            <w:r w:rsidRPr="00FE088A">
              <w:rPr>
                <w:rFonts w:ascii="Times New Roman" w:hAnsi="Times New Roman"/>
                <w:color w:val="0000FF"/>
                <w:spacing w:val="46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arrSoNguyen[50</w:t>
            </w:r>
            <w:r w:rsidRPr="00FE088A">
              <w:rPr>
                <w:rFonts w:ascii="Times New Roman" w:hAnsi="Times New Roman"/>
                <w:color w:val="7F7F7F"/>
                <w:spacing w:val="-1"/>
                <w:sz w:val="24"/>
                <w:szCs w:val="24"/>
              </w:rPr>
              <w:t>]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51E9AD6B" w14:textId="77777777"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position w:val="-1"/>
                <w:sz w:val="24"/>
                <w:szCs w:val="24"/>
              </w:rPr>
              <w:t xml:space="preserve">HocSinh          </w:t>
            </w:r>
            <w:r w:rsidRPr="00FE088A">
              <w:rPr>
                <w:rFonts w:ascii="Times New Roman" w:hAnsi="Times New Roman"/>
                <w:color w:val="7F7F7F"/>
                <w:position w:val="-1"/>
                <w:sz w:val="24"/>
                <w:szCs w:val="24"/>
              </w:rPr>
              <w:t>arrDanhSach[50</w:t>
            </w:r>
            <w:r w:rsidRPr="00FE088A">
              <w:rPr>
                <w:rFonts w:ascii="Times New Roman" w:hAnsi="Times New Roman"/>
                <w:color w:val="7F7F7F"/>
                <w:spacing w:val="-1"/>
                <w:position w:val="-1"/>
                <w:sz w:val="24"/>
                <w:szCs w:val="24"/>
              </w:rPr>
              <w:t>]</w:t>
            </w:r>
            <w:r w:rsidRPr="00FE088A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14:paraId="251975AA" w14:textId="77777777" w:rsidR="00A4795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A4795D" w:rsidRPr="00FE088A" w14:paraId="300108DA" w14:textId="77777777" w:rsidTr="00B63333">
        <w:trPr>
          <w:trHeight w:hRule="exact" w:val="437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5CC3BB58" w14:textId="77777777"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u chuỗi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5BF70ED6" w14:textId="77777777"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95D" w:rsidRPr="00FE088A" w14:paraId="30DB2723" w14:textId="77777777" w:rsidTr="00B63333">
        <w:trPr>
          <w:trHeight w:hRule="exact" w:val="854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BD5642" w14:textId="77777777"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char *, char [] – str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A2EB42" w14:textId="77777777"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char                </w:t>
            </w:r>
            <w:r w:rsidRPr="00FE088A">
              <w:rPr>
                <w:rFonts w:ascii="Times New Roman" w:hAnsi="Times New Roman"/>
                <w:color w:val="0000FF"/>
                <w:spacing w:val="6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strChuo</w:t>
            </w:r>
            <w:r w:rsidRPr="00FE088A">
              <w:rPr>
                <w:rFonts w:ascii="Times New Roman" w:hAnsi="Times New Roman"/>
                <w:color w:val="7F7F7F"/>
                <w:spacing w:val="-1"/>
                <w:sz w:val="24"/>
                <w:szCs w:val="24"/>
              </w:rPr>
              <w:t>i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19280F2E" w14:textId="77777777"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position w:val="-1"/>
                <w:sz w:val="24"/>
                <w:szCs w:val="24"/>
              </w:rPr>
              <w:t xml:space="preserve">char                </w:t>
            </w:r>
            <w:r w:rsidRPr="00FE088A">
              <w:rPr>
                <w:rFonts w:ascii="Times New Roman" w:hAnsi="Times New Roman"/>
                <w:color w:val="0000FF"/>
                <w:spacing w:val="6"/>
                <w:position w:val="-1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position w:val="-1"/>
                <w:sz w:val="24"/>
                <w:szCs w:val="24"/>
              </w:rPr>
              <w:t>strChuoi[50</w:t>
            </w:r>
            <w:r w:rsidRPr="00FE088A">
              <w:rPr>
                <w:rFonts w:ascii="Times New Roman" w:hAnsi="Times New Roman"/>
                <w:color w:val="7F7F7F"/>
                <w:spacing w:val="-1"/>
                <w:position w:val="-1"/>
                <w:sz w:val="24"/>
                <w:szCs w:val="24"/>
              </w:rPr>
              <w:t>]</w:t>
            </w:r>
            <w:r w:rsidRPr="00FE088A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14:paraId="627931DE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A4795D" w:rsidRPr="000103ED" w14:paraId="4B028D85" w14:textId="77777777" w:rsidTr="00B63333">
        <w:trPr>
          <w:trHeight w:hRule="exact" w:val="505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5E7B0EC7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u con trỏ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31F2CF2C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4795D" w:rsidRPr="000103ED" w14:paraId="2C482034" w14:textId="77777777" w:rsidTr="00B63333">
        <w:trPr>
          <w:trHeight w:hRule="exact" w:val="838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C0C8C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* - p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7A198C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int   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46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*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pConTro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14:paraId="1A32DCAA" w14:textId="77777777"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position w:val="-1"/>
                <w:sz w:val="24"/>
                <w:szCs w:val="24"/>
              </w:rPr>
              <w:t xml:space="preserve">HocSinh          </w:t>
            </w:r>
            <w:r w:rsidRPr="000103ED">
              <w:rPr>
                <w:rFonts w:asciiTheme="majorHAnsi" w:hAnsiTheme="majorHAnsi" w:cstheme="majorHAnsi"/>
                <w:color w:val="000000"/>
                <w:position w:val="-1"/>
                <w:sz w:val="24"/>
                <w:szCs w:val="24"/>
              </w:rPr>
              <w:t>*</w:t>
            </w:r>
            <w:r w:rsidRPr="000103ED">
              <w:rPr>
                <w:rFonts w:asciiTheme="majorHAnsi" w:hAnsiTheme="majorHAnsi" w:cstheme="majorHAnsi"/>
                <w:color w:val="7F7F7F"/>
                <w:position w:val="-1"/>
                <w:sz w:val="24"/>
                <w:szCs w:val="24"/>
              </w:rPr>
              <w:t>pDanhSach</w:t>
            </w:r>
            <w:r w:rsidRPr="000103ED">
              <w:rPr>
                <w:rFonts w:asciiTheme="majorHAnsi" w:hAnsiTheme="majorHAnsi" w:cstheme="majorHAnsi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14:paraId="66083870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p w14:paraId="646A20D0" w14:textId="77777777" w:rsidR="00A4795D" w:rsidRPr="00A911A8" w:rsidRDefault="00A4795D" w:rsidP="00A4795D">
      <w:pPr>
        <w:pStyle w:val="oancuaDanhsac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5" w:name="_Toc443848103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đặt tên kiểu dữ liệu tự định nghĩa</w:t>
      </w:r>
      <w:bookmarkEnd w:id="5"/>
    </w:p>
    <w:p w14:paraId="5679BCA1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hAnsiTheme="majorHAnsi" w:cstheme="majorHAnsi"/>
          <w:sz w:val="24"/>
          <w:szCs w:val="24"/>
        </w:rPr>
      </w:pP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 xml:space="preserve">)  </w:t>
      </w:r>
      <w:r w:rsidRPr="000103ED">
        <w:rPr>
          <w:rFonts w:asciiTheme="majorHAnsi" w:hAnsiTheme="majorHAnsi" w:cstheme="majorHAnsi"/>
          <w:spacing w:val="3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Tên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kiểu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dữ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li</w:t>
      </w:r>
      <w:r w:rsidRPr="000103ED">
        <w:rPr>
          <w:rFonts w:asciiTheme="majorHAnsi" w:hAnsiTheme="majorHAnsi" w:cstheme="majorHAnsi"/>
          <w:sz w:val="24"/>
          <w:szCs w:val="24"/>
        </w:rPr>
        <w:t>ệu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sz w:val="24"/>
          <w:szCs w:val="24"/>
        </w:rPr>
        <w:t>ự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đ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ị</w:t>
      </w:r>
      <w:r w:rsidRPr="000103ED">
        <w:rPr>
          <w:rFonts w:asciiTheme="majorHAnsi" w:hAnsiTheme="majorHAnsi" w:cstheme="majorHAnsi"/>
          <w:sz w:val="24"/>
          <w:szCs w:val="24"/>
        </w:rPr>
        <w:t>nh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ngh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ĩ</w:t>
      </w:r>
      <w:r w:rsidRPr="000103ED">
        <w:rPr>
          <w:rFonts w:asciiTheme="majorHAnsi" w:hAnsiTheme="majorHAnsi" w:cstheme="majorHAnsi"/>
          <w:sz w:val="24"/>
          <w:szCs w:val="24"/>
        </w:rPr>
        <w:t>a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(struct,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class)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thư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ờ</w:t>
      </w:r>
      <w:r w:rsidRPr="000103ED">
        <w:rPr>
          <w:rFonts w:asciiTheme="majorHAnsi" w:hAnsiTheme="majorHAnsi" w:cstheme="majorHAnsi"/>
          <w:sz w:val="24"/>
          <w:szCs w:val="24"/>
        </w:rPr>
        <w:t>ng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là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danh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từ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và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phải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sz w:val="24"/>
          <w:szCs w:val="24"/>
        </w:rPr>
        <w:t>hể</w:t>
      </w:r>
    </w:p>
    <w:p w14:paraId="17464A00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sz w:val="24"/>
          <w:szCs w:val="24"/>
        </w:rPr>
      </w:pPr>
      <w:r w:rsidRPr="000103ED">
        <w:rPr>
          <w:rFonts w:asciiTheme="majorHAnsi" w:hAnsiTheme="majorHAnsi" w:cstheme="majorHAnsi"/>
          <w:sz w:val="24"/>
          <w:szCs w:val="24"/>
        </w:rPr>
        <w:t>h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>ện đư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sz w:val="24"/>
          <w:szCs w:val="24"/>
        </w:rPr>
        <w:t>c ý ngh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ĩ</w:t>
      </w:r>
      <w:r w:rsidRPr="000103ED">
        <w:rPr>
          <w:rFonts w:asciiTheme="majorHAnsi" w:hAnsiTheme="majorHAnsi" w:cstheme="majorHAnsi"/>
          <w:sz w:val="24"/>
          <w:szCs w:val="24"/>
        </w:rPr>
        <w:t xml:space="preserve">a của </w:t>
      </w:r>
      <w:r w:rsidRPr="000103ED">
        <w:rPr>
          <w:rFonts w:asciiTheme="majorHAnsi" w:hAnsiTheme="majorHAnsi" w:cstheme="majorHAnsi"/>
          <w:spacing w:val="-1"/>
          <w:sz w:val="24"/>
          <w:szCs w:val="24"/>
        </w:rPr>
        <w:t>ki</w:t>
      </w:r>
      <w:r w:rsidRPr="000103ED">
        <w:rPr>
          <w:rFonts w:asciiTheme="majorHAnsi" w:hAnsiTheme="majorHAnsi" w:cstheme="majorHAnsi"/>
          <w:sz w:val="24"/>
          <w:szCs w:val="24"/>
        </w:rPr>
        <w:t>ểu dữ l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 xml:space="preserve">ệu </w:t>
      </w:r>
      <w:r w:rsidRPr="000103ED">
        <w:rPr>
          <w:rFonts w:asciiTheme="majorHAnsi" w:hAnsiTheme="majorHAnsi" w:cstheme="majorHAnsi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sz w:val="24"/>
          <w:szCs w:val="24"/>
        </w:rPr>
        <w:t>ó.</w:t>
      </w:r>
    </w:p>
    <w:p w14:paraId="7E91AFD9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p w14:paraId="36140D78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Tinh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P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hanSo                                 // Sai. </w:t>
      </w:r>
    </w:p>
    <w:p w14:paraId="3A559554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PhanSo                                        //Dung.</w:t>
      </w:r>
    </w:p>
    <w:p w14:paraId="004E7E1A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5E4862F7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lastRenderedPageBreak/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Tinh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D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ie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ocSinh                      // Sai. </w:t>
      </w:r>
    </w:p>
    <w:p w14:paraId="1A098E6D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class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HocSinh                                       // Dung.</w:t>
      </w:r>
    </w:p>
    <w:p w14:paraId="7BA9B4A6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38844854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118" w:hanging="36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</w:t>
      </w:r>
      <w:r w:rsidRPr="000103ED">
        <w:rPr>
          <w:rFonts w:asciiTheme="majorHAnsi" w:hAnsiTheme="majorHAnsi" w:cstheme="majorHAnsi"/>
          <w:color w:val="000000"/>
          <w:spacing w:val="2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Tên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kiểu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dữ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li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ệu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ự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ị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ngh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ĩ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a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viết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hoa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các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ký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tự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đầu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ỗi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từ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tên, các ký tự còn lại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iết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ờ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ng.</w:t>
      </w:r>
    </w:p>
    <w:p w14:paraId="45D79A74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7B4D291B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phanso                                           </w:t>
      </w:r>
      <w:r w:rsidRPr="000103ED">
        <w:rPr>
          <w:rFonts w:asciiTheme="majorHAnsi" w:hAnsiTheme="majorHAnsi" w:cstheme="majorHAnsi"/>
          <w:color w:val="000000"/>
          <w:spacing w:val="4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Sai. </w:t>
      </w:r>
    </w:p>
    <w:p w14:paraId="5A2EF043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PHANSO                                       </w:t>
      </w:r>
      <w:r w:rsidRPr="000103ED">
        <w:rPr>
          <w:rFonts w:asciiTheme="majorHAnsi" w:hAnsiTheme="majorHAnsi" w:cstheme="majorHAnsi"/>
          <w:color w:val="000000"/>
          <w:spacing w:val="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Sai. </w:t>
      </w:r>
    </w:p>
    <w:p w14:paraId="55C41321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Phan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s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o                                           </w:t>
      </w:r>
      <w:r w:rsidRPr="000103ED">
        <w:rPr>
          <w:rFonts w:asciiTheme="majorHAnsi" w:hAnsiTheme="majorHAnsi" w:cstheme="majorHAnsi"/>
          <w:color w:val="000000"/>
          <w:spacing w:val="3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Sai. </w:t>
      </w:r>
    </w:p>
    <w:p w14:paraId="5E1EBC31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PhanSo                                          </w:t>
      </w:r>
      <w:r w:rsidRPr="000103ED">
        <w:rPr>
          <w:rFonts w:asciiTheme="majorHAnsi" w:hAnsiTheme="majorHAnsi" w:cstheme="majorHAnsi"/>
          <w:color w:val="000000"/>
          <w:spacing w:val="5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Dung.</w:t>
      </w:r>
    </w:p>
    <w:p w14:paraId="5C269085" w14:textId="77777777" w:rsidR="00A4795D" w:rsidRPr="000103ED" w:rsidRDefault="00A4795D" w:rsidP="00A4795D">
      <w:pPr>
        <w:pStyle w:val="oancuaDanhsach"/>
        <w:spacing w:before="60" w:after="60" w:line="288" w:lineRule="auto"/>
        <w:ind w:left="0" w:right="-330" w:firstLine="567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p w14:paraId="4E832DA9" w14:textId="77777777" w:rsidR="00A4795D" w:rsidRDefault="00A4795D" w:rsidP="00A4795D">
      <w:pPr>
        <w:pStyle w:val="oancuaDanhsach"/>
        <w:spacing w:before="60" w:after="60" w:line="288" w:lineRule="auto"/>
        <w:ind w:left="1440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97B8317" w14:textId="77777777" w:rsidR="00A4795D" w:rsidRPr="00A911A8" w:rsidRDefault="00A4795D" w:rsidP="00A4795D">
      <w:pPr>
        <w:pStyle w:val="oancuaDanhsac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6" w:name="_Toc443848104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đặt tên hàm</w:t>
      </w:r>
      <w:bookmarkEnd w:id="6"/>
    </w:p>
    <w:p w14:paraId="3260C2E7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</w:t>
      </w:r>
      <w:r w:rsidRPr="000103ED">
        <w:rPr>
          <w:rFonts w:asciiTheme="majorHAnsi" w:hAnsiTheme="majorHAnsi" w:cstheme="majorHAnsi"/>
          <w:color w:val="000000"/>
          <w:spacing w:val="3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Tên hàm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th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ườ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 là động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ừ và phải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ể h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ện hành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động cần 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ực hiện.</w:t>
      </w:r>
    </w:p>
    <w:p w14:paraId="4521DE93" w14:textId="77777777" w:rsidR="00A4795D" w:rsidRPr="00876F3F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3F649242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Data</w:t>
      </w:r>
      <w:r w:rsidRPr="000103ED">
        <w:rPr>
          <w:rFonts w:asciiTheme="majorHAnsi" w:hAnsiTheme="majorHAnsi" w:cstheme="majorHAnsi"/>
          <w:color w:val="880000"/>
          <w:spacing w:val="-1"/>
          <w:sz w:val="24"/>
          <w:szCs w:val="24"/>
        </w:rPr>
        <w:t>F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il</w:t>
      </w:r>
      <w:r w:rsidRPr="000103ED">
        <w:rPr>
          <w:rFonts w:asciiTheme="majorHAnsi" w:hAnsiTheme="majorHAnsi" w:cstheme="majorHAnsi"/>
          <w:color w:val="880000"/>
          <w:spacing w:val="-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char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*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strFileN</w:t>
      </w:r>
      <w:r w:rsidRPr="000103ED">
        <w:rPr>
          <w:rFonts w:asciiTheme="majorHAnsi" w:hAnsiTheme="majorHAnsi" w:cstheme="majorHAnsi"/>
          <w:color w:val="7F7F7F"/>
          <w:spacing w:val="2"/>
          <w:sz w:val="24"/>
          <w:szCs w:val="24"/>
        </w:rPr>
        <w:t>a</w:t>
      </w:r>
      <w:r w:rsidRPr="000103ED">
        <w:rPr>
          <w:rFonts w:asciiTheme="majorHAnsi" w:hAnsiTheme="majorHAnsi" w:cstheme="majorHAnsi"/>
          <w:color w:val="7F7F7F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        </w:t>
      </w:r>
      <w:r w:rsidRPr="000103ED">
        <w:rPr>
          <w:rFonts w:asciiTheme="majorHAnsi" w:hAnsiTheme="majorHAnsi" w:cstheme="majorHAnsi"/>
          <w:color w:val="000000"/>
          <w:spacing w:val="4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14:paraId="104BB430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LoadDataFil</w:t>
      </w:r>
      <w:r w:rsidRPr="000103ED">
        <w:rPr>
          <w:rFonts w:asciiTheme="majorHAnsi" w:hAnsiTheme="majorHAnsi" w:cstheme="majorHAnsi"/>
          <w:color w:val="880000"/>
          <w:spacing w:val="-2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char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*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strFileNa</w:t>
      </w:r>
      <w:r w:rsidRPr="000103ED">
        <w:rPr>
          <w:rFonts w:asciiTheme="majorHAnsi" w:hAnsiTheme="majorHAnsi" w:cstheme="majorHAnsi"/>
          <w:color w:val="7F7F7F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7F7F7F"/>
          <w:spacing w:val="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</w:t>
      </w:r>
      <w:r w:rsidRPr="000103ED">
        <w:rPr>
          <w:rFonts w:asciiTheme="majorHAnsi" w:hAnsiTheme="majorHAnsi" w:cstheme="majorHAnsi"/>
          <w:color w:val="000000"/>
          <w:spacing w:val="2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Dung.</w:t>
      </w:r>
    </w:p>
    <w:p w14:paraId="434C507B" w14:textId="77777777" w:rsidR="00A4795D" w:rsidRPr="00876F3F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61B85D9E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BadValu</w:t>
      </w:r>
      <w:r w:rsidRPr="000103ED">
        <w:rPr>
          <w:rFonts w:asciiTheme="majorHAnsi" w:hAnsiTheme="majorHAnsi" w:cstheme="majorHAnsi"/>
          <w:color w:val="880000"/>
          <w:spacing w:val="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>long</w:t>
      </w:r>
      <w:r w:rsidRPr="000103ED">
        <w:rPr>
          <w:rFonts w:asciiTheme="majorHAnsi" w:hAnsiTheme="majorHAnsi" w:cstheme="majorHAnsi"/>
          <w:color w:val="0000FF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lVal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u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                 </w:t>
      </w:r>
      <w:r w:rsidRPr="000103ED">
        <w:rPr>
          <w:rFonts w:asciiTheme="majorHAnsi" w:hAnsiTheme="majorHAnsi" w:cstheme="majorHAnsi"/>
          <w:color w:val="000000"/>
          <w:spacing w:val="2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14:paraId="78EC558E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CheckF</w:t>
      </w:r>
      <w:r w:rsidRPr="000103ED">
        <w:rPr>
          <w:rFonts w:asciiTheme="majorHAnsi" w:hAnsiTheme="majorHAnsi" w:cstheme="majorHAnsi"/>
          <w:color w:val="880000"/>
          <w:spacing w:val="-1"/>
          <w:sz w:val="24"/>
          <w:szCs w:val="24"/>
        </w:rPr>
        <w:t>o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rBadValu</w:t>
      </w:r>
      <w:r w:rsidRPr="000103ED">
        <w:rPr>
          <w:rFonts w:asciiTheme="majorHAnsi" w:hAnsiTheme="majorHAnsi" w:cstheme="majorHAnsi"/>
          <w:color w:val="880000"/>
          <w:spacing w:val="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long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lValue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 </w:t>
      </w:r>
      <w:r w:rsidRPr="000103ED">
        <w:rPr>
          <w:rFonts w:asciiTheme="majorHAnsi" w:hAnsiTheme="majorHAnsi" w:cstheme="majorHAnsi"/>
          <w:color w:val="000000"/>
          <w:spacing w:val="3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Dung.</w:t>
      </w:r>
    </w:p>
    <w:p w14:paraId="1D9B1CA7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62A6F414" w14:textId="77777777" w:rsidR="00A4795D" w:rsidRPr="00A911A8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120" w:hanging="3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</w:t>
      </w:r>
      <w:r w:rsidRPr="000103ED">
        <w:rPr>
          <w:rFonts w:asciiTheme="majorHAnsi" w:hAnsiTheme="majorHAnsi" w:cstheme="majorHAnsi"/>
          <w:color w:val="000000"/>
          <w:spacing w:val="2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Tên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>à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pacing w:val="1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viết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hoa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các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ký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tự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đầu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ỗi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từ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tên,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các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ký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ự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còn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l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ại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viết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ờ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ng.</w:t>
      </w:r>
    </w:p>
    <w:p w14:paraId="39EE930F" w14:textId="77777777" w:rsidR="00A4795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FF"/>
          <w:sz w:val="24"/>
          <w:szCs w:val="24"/>
          <w:lang w:val="en-US"/>
        </w:rPr>
      </w:pPr>
    </w:p>
    <w:p w14:paraId="108C8097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checkforbadvalu</w:t>
      </w:r>
      <w:r w:rsidRPr="000103ED">
        <w:rPr>
          <w:rFonts w:asciiTheme="majorHAnsi" w:hAnsiTheme="majorHAnsi" w:cstheme="majorHAnsi"/>
          <w:color w:val="880000"/>
          <w:spacing w:val="-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long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lValue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    </w:t>
      </w:r>
      <w:r w:rsidRPr="000103ED">
        <w:rPr>
          <w:rFonts w:asciiTheme="majorHAnsi" w:hAnsiTheme="majorHAnsi" w:cstheme="majorHAnsi"/>
          <w:color w:val="000000"/>
          <w:spacing w:val="5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14:paraId="792DE809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CheckforBadva</w:t>
      </w:r>
      <w:r w:rsidRPr="000103ED">
        <w:rPr>
          <w:rFonts w:asciiTheme="majorHAnsi" w:hAnsiTheme="majorHAnsi" w:cstheme="majorHAnsi"/>
          <w:color w:val="880000"/>
          <w:spacing w:val="1"/>
          <w:sz w:val="24"/>
          <w:szCs w:val="24"/>
        </w:rPr>
        <w:t>l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ue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long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lValue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   </w:t>
      </w:r>
      <w:r w:rsidRPr="000103ED">
        <w:rPr>
          <w:rFonts w:asciiTheme="majorHAnsi" w:hAnsiTheme="majorHAnsi" w:cstheme="majorHAnsi"/>
          <w:color w:val="000000"/>
          <w:spacing w:val="2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14:paraId="712B9089" w14:textId="77777777" w:rsidR="00A4795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CheckF</w:t>
      </w:r>
      <w:r w:rsidRPr="000103ED">
        <w:rPr>
          <w:rFonts w:asciiTheme="majorHAnsi" w:hAnsiTheme="majorHAnsi" w:cstheme="majorHAnsi"/>
          <w:color w:val="880000"/>
          <w:spacing w:val="-1"/>
          <w:sz w:val="24"/>
          <w:szCs w:val="24"/>
        </w:rPr>
        <w:t>o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rBadValu</w:t>
      </w:r>
      <w:r w:rsidRPr="000103ED">
        <w:rPr>
          <w:rFonts w:asciiTheme="majorHAnsi" w:hAnsiTheme="majorHAnsi" w:cstheme="majorHAnsi"/>
          <w:color w:val="880000"/>
          <w:spacing w:val="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long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lValue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 </w:t>
      </w:r>
      <w:r w:rsidRPr="000103ED">
        <w:rPr>
          <w:rFonts w:asciiTheme="majorHAnsi" w:hAnsiTheme="majorHAnsi" w:cstheme="majorHAnsi"/>
          <w:color w:val="000000"/>
          <w:spacing w:val="3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Dung.</w:t>
      </w:r>
    </w:p>
    <w:p w14:paraId="2F54CDEF" w14:textId="77777777" w:rsidR="00A4795D" w:rsidRPr="00A911A8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636D0E88" w14:textId="77777777" w:rsidR="00A4795D" w:rsidRPr="00A911A8" w:rsidRDefault="00A4795D" w:rsidP="00A4795D">
      <w:pPr>
        <w:pStyle w:val="oancuaDanhsac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7" w:name="_Toc443848105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viết câu lệnh</w:t>
      </w:r>
      <w:bookmarkEnd w:id="7"/>
    </w:p>
    <w:p w14:paraId="69D366E6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</w:t>
      </w:r>
      <w:r w:rsidRPr="000103ED">
        <w:rPr>
          <w:rFonts w:asciiTheme="majorHAnsi" w:hAnsiTheme="majorHAnsi" w:cstheme="majorHAnsi"/>
          <w:color w:val="000000"/>
          <w:spacing w:val="3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ết 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ỗi câu lệnh riêng trên 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ột dòng.</w:t>
      </w:r>
    </w:p>
    <w:p w14:paraId="6E1F6A2E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463964BE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14:paraId="22DA9495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lastRenderedPageBreak/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= 3;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y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= 5;</w:t>
      </w:r>
    </w:p>
    <w:p w14:paraId="3682DD83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5578CC12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689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Dung. </w:t>
      </w:r>
    </w:p>
    <w:p w14:paraId="1639B472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6891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= 3;</w:t>
      </w:r>
    </w:p>
    <w:p w14:paraId="3ECC2E17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y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= 5;</w:t>
      </w:r>
    </w:p>
    <w:p w14:paraId="3A10F66E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37CABE24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14:paraId="77ED3F4B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>f</w:t>
      </w:r>
      <w:r w:rsidRPr="000103ED">
        <w:rPr>
          <w:rFonts w:asciiTheme="majorHAnsi" w:hAnsiTheme="majorHAnsi" w:cstheme="majorHAnsi"/>
          <w:color w:val="0000FF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a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&gt;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b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o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&lt;&lt; "a lon hon b";</w:t>
      </w:r>
    </w:p>
    <w:p w14:paraId="63A226BE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else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co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u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&lt;&lt; "a nho hon b";</w:t>
      </w:r>
    </w:p>
    <w:p w14:paraId="5EB522A9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65FF8CDA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6829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Dung. </w:t>
      </w:r>
    </w:p>
    <w:p w14:paraId="17CB70C6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6829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>f</w:t>
      </w:r>
      <w:r w:rsidRPr="000103ED">
        <w:rPr>
          <w:rFonts w:asciiTheme="majorHAnsi" w:hAnsiTheme="majorHAnsi" w:cstheme="majorHAnsi"/>
          <w:color w:val="0000FF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a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&gt;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b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)</w:t>
      </w:r>
    </w:p>
    <w:p w14:paraId="72B20CC8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60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cout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&lt;&lt; "a lon hon b";</w:t>
      </w:r>
    </w:p>
    <w:p w14:paraId="33A13EFB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else</w:t>
      </w:r>
    </w:p>
    <w:p w14:paraId="4BF9F36E" w14:textId="77777777" w:rsidR="00A4795D" w:rsidRPr="000103ED" w:rsidRDefault="00395AB2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60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7F7F7F"/>
          <w:sz w:val="24"/>
          <w:szCs w:val="24"/>
          <w:lang w:val="en-US"/>
        </w:rPr>
        <w:t>c</w:t>
      </w:r>
      <w:r w:rsidR="00A4795D"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out </w:t>
      </w:r>
      <w:r w:rsidR="00A4795D" w:rsidRPr="000103ED">
        <w:rPr>
          <w:rFonts w:asciiTheme="majorHAnsi" w:hAnsiTheme="majorHAnsi" w:cstheme="majorHAnsi"/>
          <w:color w:val="000000"/>
          <w:sz w:val="24"/>
          <w:szCs w:val="24"/>
        </w:rPr>
        <w:t>&lt;&lt; "a nho hon b";</w:t>
      </w:r>
    </w:p>
    <w:p w14:paraId="4EFCB168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4F2EB294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14:paraId="4D85C2C3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for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int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i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=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0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i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</w:t>
      </w:r>
      <w:r w:rsidRPr="000103ED">
        <w:rPr>
          <w:rFonts w:asciiTheme="majorHAnsi" w:hAnsiTheme="majorHAnsi" w:cstheme="majorHAnsi"/>
          <w:color w:val="7F7F7F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++)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=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+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5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1F8D9B5E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168E278A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Dung.</w:t>
      </w:r>
    </w:p>
    <w:p w14:paraId="668F8A0F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for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int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i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=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0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i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</w:t>
      </w:r>
      <w:r w:rsidRPr="000103ED">
        <w:rPr>
          <w:rFonts w:asciiTheme="majorHAnsi" w:hAnsiTheme="majorHAnsi" w:cstheme="majorHAnsi"/>
          <w:color w:val="7F7F7F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++)</w:t>
      </w:r>
    </w:p>
    <w:p w14:paraId="2BB052BE" w14:textId="77777777"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60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=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+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5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26630F14" w14:textId="77777777" w:rsidR="00A4795D" w:rsidRPr="000103ED" w:rsidRDefault="00A4795D" w:rsidP="00A4795D">
      <w:pPr>
        <w:pStyle w:val="oancuaDanhsach"/>
        <w:spacing w:before="60" w:after="60" w:line="288" w:lineRule="auto"/>
        <w:ind w:left="0" w:right="-330" w:firstLine="567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p w14:paraId="414633C1" w14:textId="77777777" w:rsidR="00A4795D" w:rsidRPr="000103ED" w:rsidRDefault="00A4795D" w:rsidP="00A4795D">
      <w:pPr>
        <w:pStyle w:val="oancuaDanhsach"/>
        <w:spacing w:before="60" w:after="60" w:line="288" w:lineRule="auto"/>
        <w:ind w:left="868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1"/>
          <w:position w:val="-1"/>
          <w:sz w:val="24"/>
          <w:szCs w:val="24"/>
        </w:rPr>
        <w:t>ii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 xml:space="preserve">) </w:t>
      </w:r>
      <w:r w:rsidRPr="000103ED">
        <w:rPr>
          <w:rFonts w:asciiTheme="majorHAnsi" w:hAnsiTheme="majorHAnsi" w:cstheme="majorHAnsi"/>
          <w:color w:val="000000"/>
          <w:spacing w:val="26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position w:val="-1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1"/>
          <w:position w:val="-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 xml:space="preserve">ết các </w:t>
      </w:r>
      <w:r w:rsidRPr="000103ED">
        <w:rPr>
          <w:rFonts w:asciiTheme="majorHAnsi" w:hAnsiTheme="majorHAnsi" w:cstheme="majorHAnsi"/>
          <w:color w:val="000000"/>
          <w:spacing w:val="-1"/>
          <w:position w:val="-1"/>
          <w:sz w:val="24"/>
          <w:szCs w:val="24"/>
        </w:rPr>
        <w:t>d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>ấu</w:t>
      </w:r>
      <w:r w:rsidRPr="000103ED">
        <w:rPr>
          <w:rFonts w:asciiTheme="majorHAnsi" w:hAnsiTheme="majorHAnsi" w:cstheme="majorHAnsi"/>
          <w:color w:val="000000"/>
          <w:spacing w:val="-1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>“{“ “}” riê</w:t>
      </w:r>
      <w:r w:rsidRPr="000103ED">
        <w:rPr>
          <w:rFonts w:asciiTheme="majorHAnsi" w:hAnsiTheme="majorHAnsi" w:cstheme="majorHAnsi"/>
          <w:color w:val="000000"/>
          <w:spacing w:val="-1"/>
          <w:position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 xml:space="preserve">g trên </w:t>
      </w:r>
      <w:r w:rsidRPr="000103ED">
        <w:rPr>
          <w:rFonts w:asciiTheme="majorHAnsi" w:hAnsiTheme="majorHAnsi" w:cstheme="majorHAnsi"/>
          <w:color w:val="000000"/>
          <w:spacing w:val="-2"/>
          <w:position w:val="-1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>ột dòng.</w:t>
      </w:r>
    </w:p>
    <w:p w14:paraId="3D3C4383" w14:textId="77777777" w:rsidR="00A4795D" w:rsidRPr="000103ED" w:rsidRDefault="00A4795D" w:rsidP="00A4795D">
      <w:pPr>
        <w:pStyle w:val="oancuaDanhsach"/>
        <w:spacing w:before="60" w:after="60" w:line="288" w:lineRule="auto"/>
        <w:ind w:left="1134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10F0E32B" wp14:editId="044796B5">
            <wp:extent cx="385762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CE9B" w14:textId="77777777" w:rsidR="00A4795D" w:rsidRPr="000103ED" w:rsidRDefault="00A4795D" w:rsidP="00A4795D">
      <w:pPr>
        <w:pStyle w:val="oancuaDanhsac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iii) Viết các câu lệnh if, while, for riêng trên một đoạn.</w:t>
      </w:r>
    </w:p>
    <w:p w14:paraId="5660FE3A" w14:textId="77777777" w:rsidR="00A4795D" w:rsidRPr="000103ED" w:rsidRDefault="00A4795D" w:rsidP="00A4795D">
      <w:pPr>
        <w:pStyle w:val="oancuaDanhsach"/>
        <w:spacing w:before="60" w:after="60" w:line="288" w:lineRule="auto"/>
        <w:ind w:left="1134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496D4611" wp14:editId="0025C961">
            <wp:extent cx="401955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E2D1" w14:textId="77777777" w:rsidR="00A4795D" w:rsidRPr="000103ED" w:rsidRDefault="00A4795D" w:rsidP="00A4795D">
      <w:pPr>
        <w:pStyle w:val="oancuaDanhsach"/>
        <w:spacing w:before="60" w:after="60" w:line="288" w:lineRule="auto"/>
        <w:ind w:left="851" w:right="-330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p w14:paraId="16DB4D69" w14:textId="77777777" w:rsidR="00A4795D" w:rsidRPr="000103ED" w:rsidRDefault="00A4795D" w:rsidP="00A4795D">
      <w:pPr>
        <w:pStyle w:val="oancuaDanhsac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iv) Viết các câu lệnh cùng thực hiện một công việc riêng trên một đoạn.</w:t>
      </w:r>
    </w:p>
    <w:p w14:paraId="763574AE" w14:textId="77777777" w:rsidR="00A4795D" w:rsidRPr="000103ED" w:rsidRDefault="00A4795D" w:rsidP="00A4795D">
      <w:pPr>
        <w:pStyle w:val="oancuaDanhsach"/>
        <w:spacing w:before="60" w:after="60" w:line="288" w:lineRule="auto"/>
        <w:ind w:left="1134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44AB417D" wp14:editId="78FC3B8A">
            <wp:extent cx="340042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389C" w14:textId="77777777" w:rsidR="00A4795D" w:rsidRPr="00A911A8" w:rsidRDefault="00A4795D" w:rsidP="00A4795D">
      <w:pPr>
        <w:pStyle w:val="oancuaDanhsach"/>
        <w:spacing w:before="60" w:after="60" w:line="288" w:lineRule="auto"/>
        <w:ind w:left="1440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7EAAD30" w14:textId="77777777" w:rsidR="00A4795D" w:rsidRPr="00A911A8" w:rsidRDefault="00A4795D" w:rsidP="00A4795D">
      <w:pPr>
        <w:pStyle w:val="oancuaDanhsac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8" w:name="_Toc443848106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cách khoảng</w:t>
      </w:r>
      <w:bookmarkEnd w:id="8"/>
    </w:p>
    <w:p w14:paraId="2102CF4C" w14:textId="77777777" w:rsidR="00A4795D" w:rsidRPr="000103ED" w:rsidRDefault="00A4795D" w:rsidP="00A4795D">
      <w:pPr>
        <w:pStyle w:val="oancuaDanhsac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i) Viết cách vào một khoảng tab đối với các câu lệnh nằm giữa dấu “{“ “}”.</w:t>
      </w:r>
    </w:p>
    <w:p w14:paraId="03D76DAE" w14:textId="77777777" w:rsidR="00A4795D" w:rsidRPr="000103ED" w:rsidRDefault="00A4795D" w:rsidP="00A4795D">
      <w:pPr>
        <w:pStyle w:val="oancuaDanhsach"/>
        <w:spacing w:before="60" w:after="60" w:line="288" w:lineRule="auto"/>
        <w:ind w:left="1134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</w:t>
      </w: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F851145" wp14:editId="2EF472E3">
            <wp:extent cx="403860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623B" w14:textId="77777777" w:rsidR="00A4795D" w:rsidRPr="000103ED" w:rsidRDefault="00A4795D" w:rsidP="00A4795D">
      <w:pPr>
        <w:pStyle w:val="oancuaDanhsac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ii) Viết cách vào một khoảng tab đối với câu lệnh ngay sau if, else, while, for.</w:t>
      </w:r>
    </w:p>
    <w:p w14:paraId="1CA07037" w14:textId="77777777" w:rsidR="00A4795D" w:rsidRPr="000103ED" w:rsidRDefault="00A4795D" w:rsidP="00A4795D">
      <w:pPr>
        <w:pStyle w:val="oancuaDanhsach"/>
        <w:spacing w:before="60" w:after="60" w:line="288" w:lineRule="auto"/>
        <w:ind w:left="1276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2E83AD0" wp14:editId="52254149">
            <wp:extent cx="4181475" cy="1685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AE58" w14:textId="77777777" w:rsidR="00A4795D" w:rsidRPr="000103ED" w:rsidRDefault="00A4795D" w:rsidP="00A4795D">
      <w:pPr>
        <w:pStyle w:val="oancuaDanhsac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b/>
          <w:i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iii) Viết cách một khoảng trắng xung quanh các toán tử 2 ngôi.</w:t>
      </w:r>
    </w:p>
    <w:p w14:paraId="0C1640EF" w14:textId="77777777" w:rsidR="00A4795D" w:rsidRPr="000103ED" w:rsidRDefault="00A4795D" w:rsidP="00A4795D">
      <w:pPr>
        <w:pStyle w:val="oancuaDanhsach"/>
        <w:spacing w:before="60" w:after="60" w:line="288" w:lineRule="auto"/>
        <w:ind w:left="1418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A4673F1" wp14:editId="7BDAF05D">
            <wp:extent cx="293370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D7EE" w14:textId="77777777" w:rsidR="00A4795D" w:rsidRPr="000103ED" w:rsidRDefault="00A4795D" w:rsidP="00A4795D">
      <w:pPr>
        <w:pStyle w:val="oancuaDanhsac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iv) Viết cách một khoảng trắng sau các dấu “,” “;”.</w:t>
      </w:r>
    </w:p>
    <w:p w14:paraId="5CF9ADC2" w14:textId="77777777" w:rsidR="00A4795D" w:rsidRPr="000103ED" w:rsidRDefault="00A4795D" w:rsidP="00A4795D">
      <w:pPr>
        <w:pStyle w:val="oancuaDanhsach"/>
        <w:spacing w:before="60" w:after="60" w:line="288" w:lineRule="auto"/>
        <w:ind w:left="1418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9441DE4" wp14:editId="653B8247">
            <wp:extent cx="3905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E5AF" w14:textId="77777777" w:rsidR="00A4795D" w:rsidRPr="00A911A8" w:rsidRDefault="00A4795D" w:rsidP="00A4795D">
      <w:pPr>
        <w:pStyle w:val="oancuaDanhsach"/>
        <w:spacing w:before="60" w:after="60" w:line="288" w:lineRule="auto"/>
        <w:ind w:left="1440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EF74E3B" w14:textId="77777777" w:rsidR="00A4795D" w:rsidRPr="00A911A8" w:rsidRDefault="00A4795D" w:rsidP="00A4795D">
      <w:pPr>
        <w:pStyle w:val="oancuaDanhsac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9" w:name="_Toc443848107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viết chú thích</w:t>
      </w:r>
      <w:bookmarkEnd w:id="9"/>
    </w:p>
    <w:p w14:paraId="1080F764" w14:textId="77777777" w:rsidR="00A4795D" w:rsidRPr="000103ED" w:rsidRDefault="00A4795D" w:rsidP="00A4795D">
      <w:pPr>
        <w:pStyle w:val="oancuaDanhsach"/>
        <w:spacing w:before="60" w:after="60" w:line="288" w:lineRule="auto"/>
        <w:ind w:left="709" w:right="-330" w:firstLine="425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Trong C++, chúng ta dùng dấu “//” hoặc “/*” “*/” để viết chú thích cho chương trình. Một số quy ước khi viết chú thích như sau:</w:t>
      </w:r>
    </w:p>
    <w:p w14:paraId="3E9F7585" w14:textId="77777777" w:rsidR="00A4795D" w:rsidRDefault="00A4795D" w:rsidP="00A4795D">
      <w:pPr>
        <w:pStyle w:val="oancuaDanhsach"/>
        <w:spacing w:before="60" w:after="60" w:line="288" w:lineRule="auto"/>
        <w:ind w:left="0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66C4005" w14:textId="77777777" w:rsidR="00A4795D" w:rsidRDefault="00A4795D" w:rsidP="00A4795D">
      <w:pPr>
        <w:pStyle w:val="oancuaDanhsach"/>
        <w:spacing w:before="60" w:after="60" w:line="288" w:lineRule="auto"/>
        <w:ind w:left="709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i) Chú thích phải rõ ràng, dễ hiểu và diễn giải được ý nghĩa của đoạn lệnh.</w:t>
      </w:r>
    </w:p>
    <w:p w14:paraId="01E0A4FC" w14:textId="77777777" w:rsidR="00A4795D" w:rsidRDefault="00A4795D" w:rsidP="00A4795D">
      <w:pPr>
        <w:pStyle w:val="oancuaDanhsach"/>
        <w:spacing w:before="60" w:after="60" w:line="288" w:lineRule="auto"/>
        <w:ind w:left="0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2260E9F" w14:textId="77777777" w:rsidR="00A4795D" w:rsidRPr="00E0704A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0704A">
        <w:rPr>
          <w:rFonts w:asciiTheme="majorHAnsi" w:hAnsiTheme="majorHAnsi" w:cstheme="majorHAnsi"/>
          <w:sz w:val="24"/>
          <w:szCs w:val="24"/>
          <w:lang w:val="en-US"/>
        </w:rPr>
        <w:t>// Vi du chu thich so sai.</w:t>
      </w:r>
    </w:p>
    <w:p w14:paraId="290BB0A6" w14:textId="77777777" w:rsidR="00A4795D" w:rsidRPr="000103ED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0704A">
        <w:rPr>
          <w:rFonts w:asciiTheme="majorHAnsi" w:hAnsiTheme="majorHAnsi" w:cstheme="majorHAnsi"/>
          <w:sz w:val="24"/>
          <w:szCs w:val="24"/>
          <w:lang w:val="en-US"/>
        </w:rPr>
        <w:lastRenderedPageBreak/>
        <w:t>// Merge sort, gan : n * log(2)n, can mang phu b</w:t>
      </w:r>
    </w:p>
    <w:p w14:paraId="40849457" w14:textId="77777777" w:rsidR="00A4795D" w:rsidRPr="00AD10B1" w:rsidRDefault="00A4795D" w:rsidP="00A4795D">
      <w:pPr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void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msort(</w:t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a[], </w:t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n, </w:t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l, </w:t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r, </w:t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b[])</w:t>
      </w:r>
    </w:p>
    <w:p w14:paraId="393BA4BF" w14:textId="77777777" w:rsidR="00A4795D" w:rsidRPr="00AD10B1" w:rsidRDefault="00A4795D" w:rsidP="00A4795D">
      <w:pPr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402C16BE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      m, i, j, k;</w:t>
      </w:r>
    </w:p>
    <w:p w14:paraId="76714B51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3634986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m = (l + r) / 2;</w:t>
      </w:r>
    </w:p>
    <w:p w14:paraId="4308977C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3BA848FD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if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(l &lt; m)</w:t>
      </w:r>
    </w:p>
    <w:p w14:paraId="4204DCB0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msort(a, n, l, m, b);</w:t>
      </w:r>
    </w:p>
    <w:p w14:paraId="4F93306A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CB54299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if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(m + 1 &lt; r)</w:t>
      </w:r>
    </w:p>
    <w:p w14:paraId="30C8DD98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msort(a, n, m + 1, r, b);</w:t>
      </w:r>
    </w:p>
    <w:p w14:paraId="24E9ED48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3D40AD8F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>(i = l; i &lt;= m; i++)</w:t>
      </w:r>
    </w:p>
    <w:p w14:paraId="754F2EF2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b[i] = a[i];</w:t>
      </w:r>
    </w:p>
    <w:p w14:paraId="79C8FE9C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EDC9AE3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>(i = m + 1; i &lt;= r; i++)</w:t>
      </w:r>
    </w:p>
    <w:p w14:paraId="602EC5D0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b[i] = a[m + 1 + r - i];</w:t>
      </w:r>
    </w:p>
    <w:p w14:paraId="7D67A41C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C0FC76D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>(i = l, j = l, k = r; i &lt;= r; i++)</w:t>
      </w:r>
    </w:p>
    <w:p w14:paraId="546260CF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if 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>(b[j] &lt; b[k])</w:t>
      </w:r>
    </w:p>
    <w:p w14:paraId="5D28D896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a[i] = b[j++];</w:t>
      </w:r>
    </w:p>
    <w:p w14:paraId="0309E835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else</w:t>
      </w:r>
    </w:p>
    <w:p w14:paraId="2E1DFA71" w14:textId="77777777" w:rsidR="00A4795D" w:rsidRPr="00AD10B1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a[i] = b[k--];</w:t>
      </w:r>
    </w:p>
    <w:p w14:paraId="4F1D9BF1" w14:textId="77777777" w:rsidR="00A4795D" w:rsidRPr="000103ED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DF443B1" w14:textId="77777777" w:rsidR="00A4795D" w:rsidRPr="000103ED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ED5C0A7" w14:textId="77777777" w:rsidR="00A4795D" w:rsidRPr="00AD10B1" w:rsidRDefault="00A4795D" w:rsidP="00A4795D">
      <w:pPr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>// Vi du chu thich ro rang, day du.</w:t>
      </w:r>
    </w:p>
    <w:p w14:paraId="494CC153" w14:textId="77777777" w:rsidR="00A4795D" w:rsidRPr="000103ED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>// Merge sort, gan : n * log(2)n, can mang phu b</w:t>
      </w:r>
    </w:p>
    <w:p w14:paraId="20A17442" w14:textId="77777777" w:rsidR="00A4795D" w:rsidRPr="008B46A5" w:rsidRDefault="00A4795D" w:rsidP="00A4795D">
      <w:pPr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void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msort(</w:t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 xml:space="preserve"> a[], </w:t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int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 xml:space="preserve">n, </w:t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int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 xml:space="preserve">l, </w:t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int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 xml:space="preserve">r, </w:t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int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b[])</w:t>
      </w:r>
    </w:p>
    <w:p w14:paraId="6CF5B90D" w14:textId="77777777" w:rsidR="00A4795D" w:rsidRPr="008B46A5" w:rsidRDefault="00A4795D" w:rsidP="00A4795D">
      <w:pPr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29C926F4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int      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m, i, j, k;</w:t>
      </w:r>
    </w:p>
    <w:p w14:paraId="24E8229A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8843E1E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 xml:space="preserve">// Lay vi tri giua cua a </w:t>
      </w:r>
    </w:p>
    <w:p w14:paraId="044FEC61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m = (l + r) / 2;</w:t>
      </w:r>
    </w:p>
    <w:p w14:paraId="092BF2E0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611203D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  <w:t xml:space="preserve">// Thuc hien merge sort tren a tu vi tri l den m </w:t>
      </w:r>
    </w:p>
    <w:p w14:paraId="0A0EAC17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if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(l &lt; m)</w:t>
      </w:r>
    </w:p>
    <w:p w14:paraId="6FEC9F6E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msort(a, n, l, m, b);</w:t>
      </w:r>
    </w:p>
    <w:p w14:paraId="63AD3E30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837A1C4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 xml:space="preserve">// Thuc hien merge sort tren a tu vi tri m + 1 den r neu m &lt; r </w:t>
      </w:r>
    </w:p>
    <w:p w14:paraId="59458603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if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(m + 1 &lt; r)</w:t>
      </w:r>
    </w:p>
    <w:p w14:paraId="5B330891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msort(a, n, m + 1, r, b);</w:t>
      </w:r>
    </w:p>
    <w:p w14:paraId="4FDC7698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7BE8FD7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 xml:space="preserve">// Do cac phan tu cua a tu vi tri l den m co thu tu vao b </w:t>
      </w:r>
    </w:p>
    <w:p w14:paraId="44A11727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(i = l; i &lt;= m; i++)</w:t>
      </w:r>
    </w:p>
    <w:p w14:paraId="73020A28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b[i] = a[i];</w:t>
      </w:r>
    </w:p>
    <w:p w14:paraId="304C9C50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615859A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// Do cac phan tu cua a tu vi tri m + 1 den r co thu tu vao b theo thu tu nguoc</w:t>
      </w:r>
    </w:p>
    <w:p w14:paraId="02B324F0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(i = m + 1; i &lt;= r; i++)</w:t>
      </w:r>
    </w:p>
    <w:p w14:paraId="2D9CC34F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b[i] = a[m + 1 + r - i];</w:t>
      </w:r>
    </w:p>
    <w:p w14:paraId="71FD8969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68D7E94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 xml:space="preserve">// Tron b tu vi tri l den m co thu tu va b tu vi tri r den m + 1 co thu tu vao a </w:t>
      </w:r>
    </w:p>
    <w:p w14:paraId="1D3DA9F1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(i = l, j = l, k = r; i &lt;= r; i++)</w:t>
      </w:r>
    </w:p>
    <w:p w14:paraId="61AD428A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if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(b[j] &lt; b[k])</w:t>
      </w:r>
    </w:p>
    <w:p w14:paraId="4EDE869E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a[i] = b[j++];</w:t>
      </w:r>
    </w:p>
    <w:p w14:paraId="49DF371C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>else</w:t>
      </w:r>
    </w:p>
    <w:p w14:paraId="1352139A" w14:textId="77777777" w:rsidR="00A4795D" w:rsidRPr="008B46A5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a[i] = b[k--];</w:t>
      </w:r>
    </w:p>
    <w:p w14:paraId="4EC6BA09" w14:textId="77777777" w:rsidR="00A4795D" w:rsidRDefault="00A4795D" w:rsidP="00A4795D">
      <w:pPr>
        <w:pStyle w:val="oancuaDanhsac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8DBC2DD" w14:textId="77777777" w:rsidR="00A4795D" w:rsidRDefault="00A4795D" w:rsidP="00A4795D">
      <w:pPr>
        <w:pStyle w:val="oancuaDanhsach"/>
        <w:spacing w:before="60" w:after="60" w:line="288" w:lineRule="auto"/>
        <w:ind w:left="0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61CF58B9" w14:textId="77777777" w:rsidR="00A4795D" w:rsidRDefault="00A4795D" w:rsidP="00A4795D">
      <w:pPr>
        <w:pStyle w:val="oancuaDanhsach"/>
        <w:spacing w:before="60" w:after="60" w:line="288" w:lineRule="auto"/>
        <w:ind w:left="709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ii) Dùng dấu “//” thay cho “/*” “*/” khi viết chú thích.</w:t>
      </w:r>
    </w:p>
    <w:p w14:paraId="6A8B9323" w14:textId="77777777" w:rsidR="00A4795D" w:rsidRDefault="00A4795D" w:rsidP="00A4795D">
      <w:pPr>
        <w:pStyle w:val="oancuaDanhsach"/>
        <w:spacing w:before="60" w:after="60" w:line="288" w:lineRule="auto"/>
        <w:ind w:left="993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701BE74" wp14:editId="58F427C1">
            <wp:extent cx="3886200" cy="1485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8F11" w14:textId="77777777" w:rsidR="00A4795D" w:rsidRDefault="00A4795D" w:rsidP="00A4795D">
      <w:pPr>
        <w:pStyle w:val="oancuaDanhsach"/>
        <w:spacing w:before="60" w:after="60" w:line="288" w:lineRule="auto"/>
        <w:ind w:left="0" w:right="-330" w:firstLine="567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p w14:paraId="02B5417E" w14:textId="77777777" w:rsidR="00A4795D" w:rsidRPr="000103ED" w:rsidRDefault="00A4795D" w:rsidP="00A4795D">
      <w:pPr>
        <w:pStyle w:val="oancuaDanhsach"/>
        <w:numPr>
          <w:ilvl w:val="1"/>
          <w:numId w:val="1"/>
        </w:numPr>
        <w:spacing w:before="60" w:after="60" w:line="288" w:lineRule="auto"/>
        <w:ind w:left="567" w:right="-330" w:hanging="501"/>
        <w:jc w:val="both"/>
        <w:outlineLvl w:val="1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10" w:name="_Toc443848108"/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Bài tập</w:t>
      </w:r>
      <w:bookmarkEnd w:id="10"/>
    </w:p>
    <w:p w14:paraId="7E9E28BB" w14:textId="77777777" w:rsidR="00A4795D" w:rsidRDefault="00A4795D" w:rsidP="00A4795D">
      <w:pPr>
        <w:pStyle w:val="oancuaDanhsach"/>
        <w:numPr>
          <w:ilvl w:val="0"/>
          <w:numId w:val="7"/>
        </w:num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CD3C4D">
        <w:rPr>
          <w:rFonts w:asciiTheme="majorHAnsi" w:eastAsiaTheme="majorEastAsia" w:hAnsiTheme="majorHAnsi" w:cstheme="majorHAnsi"/>
          <w:sz w:val="24"/>
          <w:szCs w:val="24"/>
          <w:lang w:val="en-US"/>
        </w:rPr>
        <w:t>Viết chương trình nhập vào một phân số, rút gọn phân số và xuất kết quả.</w:t>
      </w:r>
    </w:p>
    <w:p w14:paraId="148D835A" w14:textId="77777777" w:rsidR="00A4795D" w:rsidRDefault="00A4795D" w:rsidP="00A4795D">
      <w:pPr>
        <w:pStyle w:val="oancuaDanhsach"/>
        <w:numPr>
          <w:ilvl w:val="0"/>
          <w:numId w:val="7"/>
        </w:num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CD3C4D">
        <w:rPr>
          <w:rFonts w:asciiTheme="majorHAnsi" w:eastAsiaTheme="majorEastAsia" w:hAnsiTheme="majorHAnsi" w:cstheme="majorHAnsi"/>
          <w:sz w:val="24"/>
          <w:szCs w:val="24"/>
          <w:lang w:val="en-US"/>
        </w:rPr>
        <w:t>Viết chương trình nhập vào hai phân số, tìm phân số lớn nhất và xuất kết quả.</w:t>
      </w:r>
    </w:p>
    <w:p w14:paraId="13F4D004" w14:textId="77777777" w:rsidR="00A4795D" w:rsidRDefault="00A4795D" w:rsidP="00A4795D">
      <w:pPr>
        <w:pStyle w:val="oancuaDanhsach"/>
        <w:numPr>
          <w:ilvl w:val="0"/>
          <w:numId w:val="7"/>
        </w:num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CD3C4D">
        <w:rPr>
          <w:rFonts w:asciiTheme="majorHAnsi" w:eastAsiaTheme="majorEastAsia" w:hAnsiTheme="majorHAnsi" w:cstheme="majorHAnsi"/>
          <w:sz w:val="24"/>
          <w:szCs w:val="24"/>
          <w:lang w:val="en-US"/>
        </w:rPr>
        <w:lastRenderedPageBreak/>
        <w:t>Viết chương trình nhập vào hai phân số. Tính tổng, hiệu, tích, thương giữa chúng và xuất kết quả.</w:t>
      </w:r>
    </w:p>
    <w:p w14:paraId="31DCE566" w14:textId="77777777" w:rsidR="00A4795D" w:rsidRDefault="00A4795D" w:rsidP="00A4795D">
      <w:pPr>
        <w:pStyle w:val="oancuaDanhsach"/>
        <w:numPr>
          <w:ilvl w:val="0"/>
          <w:numId w:val="7"/>
        </w:num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CD3C4D">
        <w:rPr>
          <w:rFonts w:asciiTheme="majorHAnsi" w:eastAsiaTheme="majorEastAsia" w:hAnsiTheme="majorHAnsi" w:cstheme="majorHAnsi"/>
          <w:sz w:val="24"/>
          <w:szCs w:val="24"/>
          <w:lang w:val="en-US"/>
        </w:rPr>
        <w:t>Viết chương trình nhập vào một ngày. Tìm ngày kế tiếp và xuất kết quả.</w:t>
      </w:r>
    </w:p>
    <w:p w14:paraId="02593986" w14:textId="1767A0EA" w:rsidR="00A4795D" w:rsidRDefault="00A4795D" w:rsidP="00A4795D">
      <w:pPr>
        <w:pStyle w:val="oancuaDanhsach"/>
        <w:numPr>
          <w:ilvl w:val="0"/>
          <w:numId w:val="7"/>
        </w:num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CD3C4D">
        <w:rPr>
          <w:rFonts w:asciiTheme="majorHAnsi" w:eastAsiaTheme="majorEastAsia" w:hAnsiTheme="majorHAnsi" w:cstheme="majorHAnsi"/>
          <w:sz w:val="24"/>
          <w:szCs w:val="24"/>
          <w:lang w:val="en-US"/>
        </w:rPr>
        <w:t>Viết chương trình nhập họ tên, điểm toán, điểm văn của một học sinh. Tính điểm trung bình và xuất kết quả.</w:t>
      </w:r>
    </w:p>
    <w:p w14:paraId="7D94DE09" w14:textId="14758B13" w:rsidR="00EC433B" w:rsidRDefault="00EC433B" w:rsidP="00EC433B">
      <w:p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p w14:paraId="7C651843" w14:textId="0F1EF081" w:rsidR="00EC433B" w:rsidRDefault="00EC433B" w:rsidP="00EC433B">
      <w:p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If ngay  &lt; ngay cuoi tháng</w:t>
      </w:r>
    </w:p>
    <w:p w14:paraId="30FD3438" w14:textId="41B9BFE5" w:rsidR="00EC433B" w:rsidRDefault="00EC433B" w:rsidP="00EC433B">
      <w:p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>Ngay++</w:t>
      </w:r>
    </w:p>
    <w:p w14:paraId="0E039843" w14:textId="3A69F45D" w:rsidR="00EC433B" w:rsidRDefault="00EC433B" w:rsidP="00EC433B">
      <w:p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If ngay == ngay cuoi tháng</w:t>
      </w:r>
    </w:p>
    <w:p w14:paraId="0DD06EAD" w14:textId="4706280C" w:rsidR="00EC433B" w:rsidRDefault="00EC433B" w:rsidP="00EC433B">
      <w:p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>Ngay = 1</w:t>
      </w:r>
    </w:p>
    <w:p w14:paraId="523B2702" w14:textId="7E5AE8DA" w:rsidR="00EC433B" w:rsidRDefault="00EC433B" w:rsidP="00EC433B">
      <w:p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>Thang ++</w:t>
      </w:r>
    </w:p>
    <w:p w14:paraId="00A3E038" w14:textId="7236C2DE" w:rsidR="00EC433B" w:rsidRDefault="00EC433B" w:rsidP="00EC433B">
      <w:p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>If ngay cuoi cung cua nam</w:t>
      </w:r>
    </w:p>
    <w:p w14:paraId="39DEBF73" w14:textId="1340E86F" w:rsidR="00EC433B" w:rsidRDefault="00EC433B" w:rsidP="00EC433B">
      <w:p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>Ngay = thang = 1</w:t>
      </w:r>
    </w:p>
    <w:p w14:paraId="3C21A418" w14:textId="05FCF1DE" w:rsidR="00EC433B" w:rsidRPr="00EC433B" w:rsidRDefault="00EC433B" w:rsidP="00EC433B">
      <w:p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ajorEastAsia" w:hAnsiTheme="majorHAnsi" w:cstheme="majorHAnsi"/>
          <w:sz w:val="24"/>
          <w:szCs w:val="24"/>
          <w:lang w:val="en-US"/>
        </w:rPr>
        <w:tab/>
        <w:t>Nam ++</w:t>
      </w:r>
    </w:p>
    <w:p w14:paraId="34007763" w14:textId="77777777" w:rsidR="00E16ADF" w:rsidRPr="00A4795D" w:rsidRDefault="00E16ADF" w:rsidP="00A4795D">
      <w:pPr>
        <w:spacing w:before="60" w:after="60" w:line="288" w:lineRule="auto"/>
        <w:ind w:right="-330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sectPr w:rsidR="00E16ADF" w:rsidRPr="00A4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434923E"/>
    <w:lvl w:ilvl="0">
      <w:start w:val="1"/>
      <w:numFmt w:val="decimal"/>
      <w:pStyle w:val="Sudong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50A6E79"/>
    <w:multiLevelType w:val="multilevel"/>
    <w:tmpl w:val="94E48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C885FC6"/>
    <w:multiLevelType w:val="hybridMultilevel"/>
    <w:tmpl w:val="6B46E128"/>
    <w:lvl w:ilvl="0" w:tplc="084817E8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9C968A7"/>
    <w:multiLevelType w:val="hybridMultilevel"/>
    <w:tmpl w:val="26A6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7D64"/>
    <w:multiLevelType w:val="hybridMultilevel"/>
    <w:tmpl w:val="B410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4E76"/>
    <w:multiLevelType w:val="hybridMultilevel"/>
    <w:tmpl w:val="291A1D30"/>
    <w:lvl w:ilvl="0" w:tplc="9D46F35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D9A4D4A"/>
    <w:multiLevelType w:val="multilevel"/>
    <w:tmpl w:val="BBB488D8"/>
    <w:numStyleLink w:val="Style1"/>
  </w:abstractNum>
  <w:abstractNum w:abstractNumId="7" w15:restartNumberingAfterBreak="0">
    <w:nsid w:val="221949BE"/>
    <w:multiLevelType w:val="multilevel"/>
    <w:tmpl w:val="7E9E04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8" w15:restartNumberingAfterBreak="0">
    <w:nsid w:val="240A5B0F"/>
    <w:multiLevelType w:val="hybridMultilevel"/>
    <w:tmpl w:val="5D609A3E"/>
    <w:lvl w:ilvl="0" w:tplc="41C48A4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7860BEE"/>
    <w:multiLevelType w:val="hybridMultilevel"/>
    <w:tmpl w:val="41583490"/>
    <w:lvl w:ilvl="0" w:tplc="E2BE2E5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9CA6EF1"/>
    <w:multiLevelType w:val="hybridMultilevel"/>
    <w:tmpl w:val="70A86F94"/>
    <w:lvl w:ilvl="0" w:tplc="4B58D81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AE70C9C"/>
    <w:multiLevelType w:val="hybridMultilevel"/>
    <w:tmpl w:val="7B283390"/>
    <w:lvl w:ilvl="0" w:tplc="DEAE69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711552E"/>
    <w:multiLevelType w:val="hybridMultilevel"/>
    <w:tmpl w:val="12F001B0"/>
    <w:lvl w:ilvl="0" w:tplc="502657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F485BF0"/>
    <w:multiLevelType w:val="multilevel"/>
    <w:tmpl w:val="94E48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22016F8"/>
    <w:multiLevelType w:val="multilevel"/>
    <w:tmpl w:val="F98874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4D26A4F"/>
    <w:multiLevelType w:val="hybridMultilevel"/>
    <w:tmpl w:val="93B629BE"/>
    <w:lvl w:ilvl="0" w:tplc="CA220E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68F039E"/>
    <w:multiLevelType w:val="hybridMultilevel"/>
    <w:tmpl w:val="C47C5A04"/>
    <w:lvl w:ilvl="0" w:tplc="33D24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8282FED"/>
    <w:multiLevelType w:val="hybridMultilevel"/>
    <w:tmpl w:val="285E2628"/>
    <w:lvl w:ilvl="0" w:tplc="19FADEE6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404DB"/>
    <w:multiLevelType w:val="hybridMultilevel"/>
    <w:tmpl w:val="A6D60CB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32C3E36">
      <w:start w:val="2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35E45"/>
    <w:multiLevelType w:val="hybridMultilevel"/>
    <w:tmpl w:val="1DFC9FBA"/>
    <w:lvl w:ilvl="0" w:tplc="9F587E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0816419"/>
    <w:multiLevelType w:val="hybridMultilevel"/>
    <w:tmpl w:val="285E0B48"/>
    <w:lvl w:ilvl="0" w:tplc="DFC299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64D4844"/>
    <w:multiLevelType w:val="hybridMultilevel"/>
    <w:tmpl w:val="943ADA08"/>
    <w:lvl w:ilvl="0" w:tplc="C91E0866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680652A"/>
    <w:multiLevelType w:val="multilevel"/>
    <w:tmpl w:val="BBB488D8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798A08A7"/>
    <w:multiLevelType w:val="hybridMultilevel"/>
    <w:tmpl w:val="54D4BAD2"/>
    <w:lvl w:ilvl="0" w:tplc="1C80C8C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98566698">
    <w:abstractNumId w:val="14"/>
  </w:num>
  <w:num w:numId="2" w16cid:durableId="675501028">
    <w:abstractNumId w:val="6"/>
  </w:num>
  <w:num w:numId="3" w16cid:durableId="82192212">
    <w:abstractNumId w:val="7"/>
  </w:num>
  <w:num w:numId="4" w16cid:durableId="8216129">
    <w:abstractNumId w:val="13"/>
  </w:num>
  <w:num w:numId="5" w16cid:durableId="497305833">
    <w:abstractNumId w:val="17"/>
  </w:num>
  <w:num w:numId="6" w16cid:durableId="1654944773">
    <w:abstractNumId w:val="22"/>
  </w:num>
  <w:num w:numId="7" w16cid:durableId="317343035">
    <w:abstractNumId w:val="20"/>
  </w:num>
  <w:num w:numId="8" w16cid:durableId="1882864118">
    <w:abstractNumId w:val="2"/>
  </w:num>
  <w:num w:numId="9" w16cid:durableId="1709796775">
    <w:abstractNumId w:val="1"/>
  </w:num>
  <w:num w:numId="10" w16cid:durableId="1456867585">
    <w:abstractNumId w:val="3"/>
  </w:num>
  <w:num w:numId="11" w16cid:durableId="2073892438">
    <w:abstractNumId w:val="0"/>
  </w:num>
  <w:num w:numId="12" w16cid:durableId="1769622645">
    <w:abstractNumId w:val="18"/>
  </w:num>
  <w:num w:numId="13" w16cid:durableId="1026952949">
    <w:abstractNumId w:val="4"/>
  </w:num>
  <w:num w:numId="14" w16cid:durableId="1755668063">
    <w:abstractNumId w:val="19"/>
  </w:num>
  <w:num w:numId="15" w16cid:durableId="1331131379">
    <w:abstractNumId w:val="16"/>
  </w:num>
  <w:num w:numId="16" w16cid:durableId="1549534004">
    <w:abstractNumId w:val="15"/>
  </w:num>
  <w:num w:numId="17" w16cid:durableId="2080205056">
    <w:abstractNumId w:val="5"/>
  </w:num>
  <w:num w:numId="18" w16cid:durableId="1473594">
    <w:abstractNumId w:val="12"/>
  </w:num>
  <w:num w:numId="19" w16cid:durableId="141236321">
    <w:abstractNumId w:val="11"/>
  </w:num>
  <w:num w:numId="20" w16cid:durableId="362899897">
    <w:abstractNumId w:val="9"/>
  </w:num>
  <w:num w:numId="21" w16cid:durableId="858810968">
    <w:abstractNumId w:val="23"/>
  </w:num>
  <w:num w:numId="22" w16cid:durableId="309553162">
    <w:abstractNumId w:val="21"/>
  </w:num>
  <w:num w:numId="23" w16cid:durableId="647830930">
    <w:abstractNumId w:val="10"/>
  </w:num>
  <w:num w:numId="24" w16cid:durableId="1885871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95D"/>
    <w:rsid w:val="000510E3"/>
    <w:rsid w:val="00395AB2"/>
    <w:rsid w:val="00A4795D"/>
    <w:rsid w:val="00B22871"/>
    <w:rsid w:val="00C75695"/>
    <w:rsid w:val="00E16ADF"/>
    <w:rsid w:val="00EC433B"/>
    <w:rsid w:val="00F0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E437"/>
  <w15:chartTrackingRefBased/>
  <w15:docId w15:val="{A74F76A5-1C4B-4050-9A0C-E5A1B1D0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4795D"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A4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7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7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7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7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79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7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79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795D"/>
    <w:rPr>
      <w:rFonts w:asciiTheme="majorHAnsi" w:eastAsiaTheme="majorEastAsia" w:hAnsiTheme="majorHAnsi" w:cstheme="majorBidi"/>
      <w:i/>
      <w:iCs/>
      <w:color w:val="2E74B5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795D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oancuaDanhsach">
    <w:name w:val="List Paragraph"/>
    <w:basedOn w:val="Binhthng"/>
    <w:link w:val="oancuaDanhsachChar"/>
    <w:uiPriority w:val="34"/>
    <w:qFormat/>
    <w:rsid w:val="00A4795D"/>
    <w:pPr>
      <w:ind w:left="720"/>
      <w:contextualSpacing/>
    </w:pPr>
  </w:style>
  <w:style w:type="paragraph" w:styleId="Mucluc2">
    <w:name w:val="toc 2"/>
    <w:basedOn w:val="Binhthng"/>
    <w:next w:val="Binhthng"/>
    <w:autoRedefine/>
    <w:uiPriority w:val="39"/>
    <w:unhideWhenUsed/>
    <w:rsid w:val="00A4795D"/>
    <w:pPr>
      <w:spacing w:after="100"/>
      <w:ind w:left="220"/>
    </w:pPr>
  </w:style>
  <w:style w:type="paragraph" w:styleId="Mucluc1">
    <w:name w:val="toc 1"/>
    <w:basedOn w:val="Binhthng"/>
    <w:next w:val="Binhthng"/>
    <w:autoRedefine/>
    <w:uiPriority w:val="39"/>
    <w:unhideWhenUsed/>
    <w:qFormat/>
    <w:rsid w:val="00A4795D"/>
    <w:pPr>
      <w:spacing w:after="100"/>
      <w:jc w:val="both"/>
    </w:pPr>
    <w:rPr>
      <w:rFonts w:ascii="Times New Roman" w:hAnsi="Times New Roman"/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A4795D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A4795D"/>
    <w:rPr>
      <w:color w:val="0563C1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A479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A4795D"/>
    <w:pPr>
      <w:spacing w:after="0"/>
    </w:pPr>
    <w:rPr>
      <w:rFonts w:ascii="Times New Roman" w:hAnsi="Times New Roman"/>
      <w:sz w:val="26"/>
    </w:rPr>
  </w:style>
  <w:style w:type="table" w:styleId="LiBang">
    <w:name w:val="Table Grid"/>
    <w:basedOn w:val="BangThngthng"/>
    <w:uiPriority w:val="59"/>
    <w:rsid w:val="00A4795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A4795D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A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4795D"/>
    <w:rPr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A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4795D"/>
    <w:rPr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A4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795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table" w:customStyle="1" w:styleId="TableGrid1">
    <w:name w:val="Table Grid1"/>
    <w:basedOn w:val="BangThngthng"/>
    <w:next w:val="LiBang"/>
    <w:rsid w:val="00A47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BangThngthng"/>
    <w:next w:val="LiBang"/>
    <w:rsid w:val="00A47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A4795D"/>
    <w:rPr>
      <w:lang w:val="vi-VN"/>
    </w:rPr>
  </w:style>
  <w:style w:type="paragraph" w:styleId="Mucluc4">
    <w:name w:val="toc 4"/>
    <w:basedOn w:val="Binhthng"/>
    <w:next w:val="Binhthng"/>
    <w:autoRedefine/>
    <w:uiPriority w:val="39"/>
    <w:unhideWhenUsed/>
    <w:rsid w:val="00A4795D"/>
    <w:pPr>
      <w:spacing w:after="100"/>
      <w:ind w:left="660"/>
    </w:pPr>
    <w:rPr>
      <w:rFonts w:eastAsiaTheme="minorEastAsia"/>
      <w:lang w:eastAsia="ja-JP"/>
    </w:rPr>
  </w:style>
  <w:style w:type="paragraph" w:styleId="Mucluc5">
    <w:name w:val="toc 5"/>
    <w:basedOn w:val="Binhthng"/>
    <w:next w:val="Binhthng"/>
    <w:autoRedefine/>
    <w:uiPriority w:val="39"/>
    <w:unhideWhenUsed/>
    <w:rsid w:val="00A4795D"/>
    <w:pPr>
      <w:spacing w:after="100"/>
      <w:ind w:left="880"/>
    </w:pPr>
    <w:rPr>
      <w:rFonts w:eastAsiaTheme="minorEastAsia"/>
      <w:lang w:eastAsia="ja-JP"/>
    </w:rPr>
  </w:style>
  <w:style w:type="paragraph" w:styleId="Mucluc6">
    <w:name w:val="toc 6"/>
    <w:basedOn w:val="Binhthng"/>
    <w:next w:val="Binhthng"/>
    <w:autoRedefine/>
    <w:uiPriority w:val="39"/>
    <w:unhideWhenUsed/>
    <w:rsid w:val="00A4795D"/>
    <w:pPr>
      <w:spacing w:after="100"/>
      <w:ind w:left="1100"/>
    </w:pPr>
    <w:rPr>
      <w:rFonts w:eastAsiaTheme="minorEastAsia"/>
      <w:lang w:eastAsia="ja-JP"/>
    </w:rPr>
  </w:style>
  <w:style w:type="paragraph" w:styleId="Mucluc7">
    <w:name w:val="toc 7"/>
    <w:basedOn w:val="Binhthng"/>
    <w:next w:val="Binhthng"/>
    <w:autoRedefine/>
    <w:uiPriority w:val="39"/>
    <w:unhideWhenUsed/>
    <w:rsid w:val="00A4795D"/>
    <w:pPr>
      <w:spacing w:after="100"/>
      <w:ind w:left="1320"/>
    </w:pPr>
    <w:rPr>
      <w:rFonts w:eastAsiaTheme="minorEastAsia"/>
      <w:lang w:eastAsia="ja-JP"/>
    </w:rPr>
  </w:style>
  <w:style w:type="paragraph" w:styleId="Mucluc8">
    <w:name w:val="toc 8"/>
    <w:basedOn w:val="Binhthng"/>
    <w:next w:val="Binhthng"/>
    <w:autoRedefine/>
    <w:uiPriority w:val="39"/>
    <w:unhideWhenUsed/>
    <w:rsid w:val="00A4795D"/>
    <w:pPr>
      <w:spacing w:after="100"/>
      <w:ind w:left="1540"/>
    </w:pPr>
    <w:rPr>
      <w:rFonts w:eastAsiaTheme="minorEastAsia"/>
      <w:lang w:eastAsia="ja-JP"/>
    </w:rPr>
  </w:style>
  <w:style w:type="paragraph" w:styleId="Mucluc9">
    <w:name w:val="toc 9"/>
    <w:basedOn w:val="Binhthng"/>
    <w:next w:val="Binhthng"/>
    <w:autoRedefine/>
    <w:uiPriority w:val="39"/>
    <w:unhideWhenUsed/>
    <w:rsid w:val="00A4795D"/>
    <w:pPr>
      <w:spacing w:after="100"/>
      <w:ind w:left="1760"/>
    </w:pPr>
    <w:rPr>
      <w:rFonts w:eastAsiaTheme="minorEastAsia"/>
      <w:lang w:eastAsia="ja-JP"/>
    </w:rPr>
  </w:style>
  <w:style w:type="table" w:customStyle="1" w:styleId="GridTable5Dark-Accent51">
    <w:name w:val="Grid Table 5 Dark - Accent 51"/>
    <w:basedOn w:val="BangThngthng"/>
    <w:uiPriority w:val="50"/>
    <w:rsid w:val="00A4795D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A47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4795D"/>
    <w:rPr>
      <w:rFonts w:ascii="Segoe UI" w:hAnsi="Segoe UI" w:cs="Segoe UI"/>
      <w:sz w:val="18"/>
      <w:szCs w:val="18"/>
      <w:lang w:val="vi-VN"/>
    </w:rPr>
  </w:style>
  <w:style w:type="table" w:customStyle="1" w:styleId="GridTable4-Accent11">
    <w:name w:val="Grid Table 4 - Accent 11"/>
    <w:basedOn w:val="BangThngthng"/>
    <w:uiPriority w:val="49"/>
    <w:rsid w:val="00A4795D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Dong">
    <w:name w:val="line number"/>
    <w:basedOn w:val="Phngmcinhcuaoanvn"/>
    <w:uiPriority w:val="99"/>
    <w:semiHidden/>
    <w:unhideWhenUsed/>
    <w:rsid w:val="00A4795D"/>
  </w:style>
  <w:style w:type="character" w:styleId="FollowedHyperlink">
    <w:name w:val="FollowedHyperlink"/>
    <w:basedOn w:val="Phngmcinhcuaoanvn"/>
    <w:uiPriority w:val="99"/>
    <w:semiHidden/>
    <w:unhideWhenUsed/>
    <w:rsid w:val="00A4795D"/>
    <w:rPr>
      <w:color w:val="954F72" w:themeColor="followedHyperlink"/>
      <w:u w:val="single"/>
    </w:rPr>
  </w:style>
  <w:style w:type="numbering" w:customStyle="1" w:styleId="Style1">
    <w:name w:val="Style1"/>
    <w:uiPriority w:val="99"/>
    <w:rsid w:val="00A4795D"/>
    <w:pPr>
      <w:numPr>
        <w:numId w:val="6"/>
      </w:numPr>
    </w:pPr>
  </w:style>
  <w:style w:type="paragraph" w:styleId="VnbanCcchu">
    <w:name w:val="footnote text"/>
    <w:basedOn w:val="Binhthng"/>
    <w:link w:val="VnbanCcchuChar"/>
    <w:uiPriority w:val="99"/>
    <w:semiHidden/>
    <w:unhideWhenUsed/>
    <w:rsid w:val="00A4795D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A4795D"/>
    <w:rPr>
      <w:sz w:val="20"/>
      <w:szCs w:val="20"/>
      <w:lang w:val="vi-VN"/>
    </w:rPr>
  </w:style>
  <w:style w:type="character" w:styleId="ThamchiuCcchu">
    <w:name w:val="footnote reference"/>
    <w:basedOn w:val="Phngmcinhcuaoanvn"/>
    <w:uiPriority w:val="99"/>
    <w:semiHidden/>
    <w:unhideWhenUsed/>
    <w:rsid w:val="00A4795D"/>
    <w:rPr>
      <w:vertAlign w:val="superscript"/>
    </w:rPr>
  </w:style>
  <w:style w:type="character" w:customStyle="1" w:styleId="apple-converted-space">
    <w:name w:val="apple-converted-space"/>
    <w:basedOn w:val="Phngmcinhcuaoanvn"/>
    <w:rsid w:val="00A4795D"/>
  </w:style>
  <w:style w:type="character" w:customStyle="1" w:styleId="acknowledgment-journal-title">
    <w:name w:val="acknowledgment-journal-title"/>
    <w:basedOn w:val="Phngmcinhcuaoanvn"/>
    <w:rsid w:val="00A4795D"/>
  </w:style>
  <w:style w:type="character" w:styleId="Manh">
    <w:name w:val="Strong"/>
    <w:basedOn w:val="Phngmcinhcuaoanvn"/>
    <w:uiPriority w:val="22"/>
    <w:qFormat/>
    <w:rsid w:val="00A4795D"/>
    <w:rPr>
      <w:b/>
      <w:bCs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A4795D"/>
    <w:pPr>
      <w:spacing w:after="0" w:line="240" w:lineRule="auto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A4795D"/>
    <w:rPr>
      <w:sz w:val="20"/>
      <w:szCs w:val="20"/>
      <w:lang w:val="vi-VN"/>
    </w:rPr>
  </w:style>
  <w:style w:type="character" w:styleId="ThamchiuChuthichcui">
    <w:name w:val="endnote reference"/>
    <w:basedOn w:val="Phngmcinhcuaoanvn"/>
    <w:uiPriority w:val="99"/>
    <w:semiHidden/>
    <w:unhideWhenUsed/>
    <w:rsid w:val="00A4795D"/>
    <w:rPr>
      <w:vertAlign w:val="superscript"/>
    </w:rPr>
  </w:style>
  <w:style w:type="paragraph" w:styleId="Duytlai">
    <w:name w:val="Revision"/>
    <w:hidden/>
    <w:uiPriority w:val="99"/>
    <w:semiHidden/>
    <w:rsid w:val="00A4795D"/>
    <w:pPr>
      <w:spacing w:after="0" w:line="240" w:lineRule="auto"/>
    </w:pPr>
    <w:rPr>
      <w:lang w:val="vi-VN"/>
    </w:rPr>
  </w:style>
  <w:style w:type="paragraph" w:styleId="Sudong">
    <w:name w:val="List Number"/>
    <w:basedOn w:val="Binhthng"/>
    <w:rsid w:val="00A4795D"/>
    <w:pPr>
      <w:numPr>
        <w:numId w:val="11"/>
      </w:numPr>
      <w:spacing w:before="120" w:after="0" w:line="240" w:lineRule="auto"/>
      <w:jc w:val="both"/>
    </w:pPr>
    <w:rPr>
      <w:rFonts w:ascii="VNI-Times" w:eastAsia="Times New Roman" w:hAnsi="VNI-Times" w:cs="Times New Roman"/>
      <w:szCs w:val="20"/>
      <w:lang w:val="en-US"/>
    </w:rPr>
  </w:style>
  <w:style w:type="paragraph" w:styleId="Danhsachlintuc">
    <w:name w:val="List Continue"/>
    <w:basedOn w:val="Binhthng"/>
    <w:uiPriority w:val="99"/>
    <w:unhideWhenUsed/>
    <w:rsid w:val="00A4795D"/>
    <w:pPr>
      <w:spacing w:after="120"/>
      <w:ind w:left="36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Lâm Ngọc Ẩn</cp:lastModifiedBy>
  <cp:revision>6</cp:revision>
  <dcterms:created xsi:type="dcterms:W3CDTF">2016-03-02T00:53:00Z</dcterms:created>
  <dcterms:modified xsi:type="dcterms:W3CDTF">2023-01-31T10:15:00Z</dcterms:modified>
</cp:coreProperties>
</file>