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477F" w14:textId="77777777" w:rsidR="00B32501" w:rsidRPr="00615749" w:rsidRDefault="00B32501" w:rsidP="00B32501">
      <w:pPr>
        <w:pStyle w:val="Heading1"/>
        <w:spacing w:before="60" w:after="60" w:line="288" w:lineRule="auto"/>
        <w:jc w:val="center"/>
        <w:rPr>
          <w:rFonts w:cstheme="majorHAnsi"/>
          <w:b/>
          <w:sz w:val="40"/>
          <w:szCs w:val="40"/>
          <w:lang w:val="en-US"/>
        </w:rPr>
      </w:pPr>
      <w:proofErr w:type="spellStart"/>
      <w:r>
        <w:rPr>
          <w:rFonts w:cstheme="majorHAnsi"/>
          <w:b/>
          <w:color w:val="auto"/>
          <w:sz w:val="40"/>
          <w:szCs w:val="40"/>
          <w:lang w:val="en-US"/>
        </w:rPr>
        <w:t>Đa</w:t>
      </w:r>
      <w:proofErr w:type="spellEnd"/>
      <w:r>
        <w:rPr>
          <w:rFonts w:cstheme="majorHAnsi"/>
          <w:b/>
          <w:color w:val="auto"/>
          <w:sz w:val="40"/>
          <w:szCs w:val="40"/>
          <w:lang w:val="en-US"/>
        </w:rPr>
        <w:t xml:space="preserve"> </w:t>
      </w:r>
      <w:proofErr w:type="spellStart"/>
      <w:r>
        <w:rPr>
          <w:rFonts w:cstheme="majorHAnsi"/>
          <w:b/>
          <w:color w:val="auto"/>
          <w:sz w:val="40"/>
          <w:szCs w:val="40"/>
          <w:lang w:val="en-US"/>
        </w:rPr>
        <w:t>năng</w:t>
      </w:r>
      <w:proofErr w:type="spellEnd"/>
      <w:r>
        <w:rPr>
          <w:rFonts w:cstheme="majorHAnsi"/>
          <w:b/>
          <w:color w:val="auto"/>
          <w:sz w:val="40"/>
          <w:szCs w:val="40"/>
          <w:lang w:val="en-US"/>
        </w:rPr>
        <w:t xml:space="preserve"> </w:t>
      </w:r>
      <w:proofErr w:type="spellStart"/>
      <w:r>
        <w:rPr>
          <w:rFonts w:cstheme="majorHAnsi"/>
          <w:b/>
          <w:color w:val="auto"/>
          <w:sz w:val="40"/>
          <w:szCs w:val="40"/>
          <w:lang w:val="en-US"/>
        </w:rPr>
        <w:t>hóa</w:t>
      </w:r>
      <w:proofErr w:type="spellEnd"/>
      <w:r>
        <w:rPr>
          <w:rFonts w:cstheme="majorHAnsi"/>
          <w:b/>
          <w:color w:val="auto"/>
          <w:sz w:val="40"/>
          <w:szCs w:val="40"/>
          <w:lang w:val="en-US"/>
        </w:rPr>
        <w:t xml:space="preserve"> </w:t>
      </w:r>
      <w:proofErr w:type="spellStart"/>
      <w:r>
        <w:rPr>
          <w:rFonts w:cstheme="majorHAnsi"/>
          <w:b/>
          <w:color w:val="auto"/>
          <w:sz w:val="40"/>
          <w:szCs w:val="40"/>
          <w:lang w:val="en-US"/>
        </w:rPr>
        <w:t>toán</w:t>
      </w:r>
      <w:proofErr w:type="spellEnd"/>
      <w:r>
        <w:rPr>
          <w:rFonts w:cstheme="majorHAnsi"/>
          <w:b/>
          <w:color w:val="auto"/>
          <w:sz w:val="40"/>
          <w:szCs w:val="40"/>
          <w:lang w:val="en-US"/>
        </w:rPr>
        <w:t xml:space="preserve"> </w:t>
      </w:r>
      <w:proofErr w:type="spellStart"/>
      <w:r>
        <w:rPr>
          <w:rFonts w:cstheme="majorHAnsi"/>
          <w:b/>
          <w:color w:val="auto"/>
          <w:sz w:val="40"/>
          <w:szCs w:val="40"/>
          <w:lang w:val="en-US"/>
        </w:rPr>
        <w:t>tử</w:t>
      </w:r>
      <w:proofErr w:type="spellEnd"/>
      <w:r>
        <w:rPr>
          <w:rFonts w:cstheme="majorHAnsi"/>
          <w:b/>
          <w:color w:val="auto"/>
          <w:sz w:val="40"/>
          <w:szCs w:val="40"/>
          <w:lang w:val="en-US"/>
        </w:rPr>
        <w:t xml:space="preserve"> </w:t>
      </w:r>
      <w:proofErr w:type="spellStart"/>
      <w:r>
        <w:rPr>
          <w:rFonts w:cstheme="majorHAnsi"/>
          <w:b/>
          <w:color w:val="auto"/>
          <w:sz w:val="40"/>
          <w:szCs w:val="40"/>
          <w:lang w:val="en-US"/>
        </w:rPr>
        <w:t>và</w:t>
      </w:r>
      <w:proofErr w:type="spellEnd"/>
      <w:r>
        <w:rPr>
          <w:rFonts w:cstheme="majorHAnsi"/>
          <w:b/>
          <w:color w:val="auto"/>
          <w:sz w:val="40"/>
          <w:szCs w:val="40"/>
          <w:lang w:val="en-US"/>
        </w:rPr>
        <w:t xml:space="preserve"> </w:t>
      </w:r>
      <w:proofErr w:type="spellStart"/>
      <w:r>
        <w:rPr>
          <w:rFonts w:cstheme="majorHAnsi"/>
          <w:b/>
          <w:color w:val="auto"/>
          <w:sz w:val="40"/>
          <w:szCs w:val="40"/>
          <w:lang w:val="en-US"/>
        </w:rPr>
        <w:t>hàm</w:t>
      </w:r>
      <w:proofErr w:type="spellEnd"/>
    </w:p>
    <w:p w14:paraId="053999F3" w14:textId="77777777" w:rsidR="00B32501" w:rsidRPr="003832EE" w:rsidRDefault="00B32501" w:rsidP="00B32501">
      <w:pPr>
        <w:pStyle w:val="ListParagraph"/>
        <w:numPr>
          <w:ilvl w:val="0"/>
          <w:numId w:val="1"/>
        </w:numPr>
        <w:spacing w:before="60" w:after="60" w:line="288" w:lineRule="auto"/>
        <w:outlineLvl w:val="1"/>
        <w:rPr>
          <w:rFonts w:asciiTheme="majorHAnsi" w:eastAsiaTheme="majorEastAsia" w:hAnsiTheme="majorHAnsi" w:cstheme="majorHAnsi"/>
          <w:b/>
          <w:vanish/>
          <w:sz w:val="24"/>
          <w:szCs w:val="24"/>
          <w:lang w:val="en-US"/>
        </w:rPr>
      </w:pPr>
      <w:bookmarkStart w:id="0" w:name="_Toc443816820"/>
      <w:bookmarkStart w:id="1" w:name="_Toc443818690"/>
      <w:bookmarkStart w:id="2" w:name="_Toc443818753"/>
      <w:bookmarkStart w:id="3" w:name="_Toc443832942"/>
      <w:bookmarkStart w:id="4" w:name="_Toc443833001"/>
      <w:bookmarkStart w:id="5" w:name="_Toc443837066"/>
      <w:bookmarkStart w:id="6" w:name="_Toc443837130"/>
      <w:bookmarkStart w:id="7" w:name="_Toc443842140"/>
      <w:bookmarkStart w:id="8" w:name="_Toc443842208"/>
      <w:bookmarkStart w:id="9" w:name="_Toc443847991"/>
      <w:bookmarkStart w:id="10" w:name="_Toc443848062"/>
      <w:bookmarkStart w:id="11" w:name="_Toc44384813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DD3A558" w14:textId="77777777" w:rsidR="00B32501" w:rsidRPr="003832EE" w:rsidRDefault="00B32501" w:rsidP="00B32501">
      <w:pPr>
        <w:pStyle w:val="ListParagraph"/>
        <w:numPr>
          <w:ilvl w:val="0"/>
          <w:numId w:val="1"/>
        </w:numPr>
        <w:spacing w:before="60" w:after="60" w:line="288" w:lineRule="auto"/>
        <w:outlineLvl w:val="1"/>
        <w:rPr>
          <w:rFonts w:asciiTheme="majorHAnsi" w:eastAsiaTheme="majorEastAsia" w:hAnsiTheme="majorHAnsi" w:cstheme="majorHAnsi"/>
          <w:b/>
          <w:vanish/>
          <w:sz w:val="24"/>
          <w:szCs w:val="24"/>
          <w:lang w:val="en-US"/>
        </w:rPr>
      </w:pPr>
      <w:bookmarkStart w:id="12" w:name="_Toc443816821"/>
      <w:bookmarkStart w:id="13" w:name="_Toc443818691"/>
      <w:bookmarkStart w:id="14" w:name="_Toc443818754"/>
      <w:bookmarkStart w:id="15" w:name="_Toc443832943"/>
      <w:bookmarkStart w:id="16" w:name="_Toc443833002"/>
      <w:bookmarkStart w:id="17" w:name="_Toc443837067"/>
      <w:bookmarkStart w:id="18" w:name="_Toc443837131"/>
      <w:bookmarkStart w:id="19" w:name="_Toc443842141"/>
      <w:bookmarkStart w:id="20" w:name="_Toc443842209"/>
      <w:bookmarkStart w:id="21" w:name="_Toc443847992"/>
      <w:bookmarkStart w:id="22" w:name="_Toc443848063"/>
      <w:bookmarkStart w:id="23" w:name="_Toc44384813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B7ADEF0" w14:textId="77777777" w:rsidR="00B32501" w:rsidRDefault="00B32501" w:rsidP="00B32501">
      <w:pPr>
        <w:pStyle w:val="ListParagraph"/>
        <w:spacing w:before="60" w:after="60" w:line="288" w:lineRule="auto"/>
        <w:ind w:left="567"/>
        <w:outlineLvl w:val="1"/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</w:pPr>
    </w:p>
    <w:p w14:paraId="03C758FC" w14:textId="77777777" w:rsidR="00B32501" w:rsidRDefault="00B32501" w:rsidP="00B32501">
      <w:pPr>
        <w:pStyle w:val="ListParagraph"/>
        <w:spacing w:before="60" w:after="60" w:line="288" w:lineRule="auto"/>
        <w:ind w:left="567"/>
        <w:jc w:val="both"/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Mục</w:t>
      </w:r>
      <w:proofErr w:type="spellEnd"/>
      <w:r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tiêu</w:t>
      </w:r>
      <w:proofErr w:type="spellEnd"/>
      <w:r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:</w:t>
      </w:r>
    </w:p>
    <w:p w14:paraId="11AD6D14" w14:textId="77777777" w:rsidR="00B32501" w:rsidRPr="009E4224" w:rsidRDefault="00B32501" w:rsidP="00B32501">
      <w:pPr>
        <w:pStyle w:val="ListParagraph"/>
        <w:spacing w:before="60" w:after="60" w:line="288" w:lineRule="auto"/>
        <w:ind w:left="567" w:firstLine="284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Tìm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hiểu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về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tử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trong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đối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tượng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.</w:t>
      </w:r>
    </w:p>
    <w:p w14:paraId="453E4E37" w14:textId="77777777" w:rsidR="00B32501" w:rsidRDefault="00B32501" w:rsidP="00B32501">
      <w:pPr>
        <w:pStyle w:val="ListParagraph"/>
        <w:spacing w:before="60" w:after="60" w:line="288" w:lineRule="auto"/>
        <w:ind w:left="567"/>
        <w:jc w:val="both"/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Yêu</w:t>
      </w:r>
      <w:proofErr w:type="spellEnd"/>
      <w:r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cầu</w:t>
      </w:r>
      <w:proofErr w:type="spellEnd"/>
      <w:r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:</w:t>
      </w:r>
    </w:p>
    <w:p w14:paraId="024B656E" w14:textId="77777777" w:rsidR="00B32501" w:rsidRPr="009E4224" w:rsidRDefault="00B32501" w:rsidP="00B32501">
      <w:pPr>
        <w:pStyle w:val="ListParagraph"/>
        <w:spacing w:before="60" w:after="60" w:line="288" w:lineRule="auto"/>
        <w:ind w:left="567" w:firstLine="284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Nắm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vững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những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nội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đã</w:t>
      </w:r>
      <w:proofErr w:type="spellEnd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trình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bày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trong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bài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hướng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dẫn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thực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hành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từ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bài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1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đến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>bài</w:t>
      </w:r>
      <w:proofErr w:type="spellEnd"/>
      <w:r w:rsidRPr="009E4224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r w:rsidR="0043023F">
        <w:rPr>
          <w:rFonts w:asciiTheme="majorHAnsi" w:eastAsiaTheme="majorEastAsia" w:hAnsiTheme="majorHAnsi" w:cstheme="majorHAnsi"/>
          <w:sz w:val="24"/>
          <w:szCs w:val="24"/>
          <w:lang w:val="en-US"/>
        </w:rPr>
        <w:t>4</w:t>
      </w:r>
    </w:p>
    <w:p w14:paraId="217EF173" w14:textId="77777777" w:rsidR="00B32501" w:rsidRPr="009E4224" w:rsidRDefault="00B32501" w:rsidP="00B32501">
      <w:pPr>
        <w:pStyle w:val="ListParagraph"/>
        <w:spacing w:before="60" w:after="60" w:line="288" w:lineRule="auto"/>
        <w:ind w:left="567"/>
        <w:jc w:val="both"/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</w:pPr>
    </w:p>
    <w:p w14:paraId="1E017D02" w14:textId="77777777" w:rsidR="00B32501" w:rsidRPr="006B603D" w:rsidRDefault="00B32501" w:rsidP="00B32501">
      <w:pPr>
        <w:pStyle w:val="ListParagraph"/>
        <w:numPr>
          <w:ilvl w:val="1"/>
          <w:numId w:val="1"/>
        </w:numPr>
        <w:spacing w:before="60" w:after="60" w:line="288" w:lineRule="auto"/>
        <w:ind w:left="567" w:hanging="501"/>
        <w:outlineLvl w:val="1"/>
        <w:rPr>
          <w:rFonts w:asciiTheme="majorHAnsi" w:eastAsiaTheme="majorEastAsia" w:hAnsiTheme="majorHAnsi" w:cstheme="majorHAnsi"/>
          <w:b/>
          <w:sz w:val="24"/>
          <w:szCs w:val="24"/>
        </w:rPr>
      </w:pPr>
      <w:bookmarkStart w:id="24" w:name="_Toc443848132"/>
      <w:proofErr w:type="spellStart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Hàm</w:t>
      </w:r>
      <w:proofErr w:type="spellEnd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toán</w:t>
      </w:r>
      <w:proofErr w:type="spellEnd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tử</w:t>
      </w:r>
      <w:proofErr w:type="spellEnd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trong</w:t>
      </w:r>
      <w:proofErr w:type="spellEnd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lớp</w:t>
      </w:r>
      <w:proofErr w:type="spellEnd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đối</w:t>
      </w:r>
      <w:proofErr w:type="spellEnd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B603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tượng</w:t>
      </w:r>
      <w:bookmarkEnd w:id="24"/>
      <w:proofErr w:type="spellEnd"/>
    </w:p>
    <w:p w14:paraId="3A2570FF" w14:textId="77777777" w:rsidR="00B32501" w:rsidRDefault="00B32501" w:rsidP="00B32501">
      <w:pPr>
        <w:pStyle w:val="ListParagraph"/>
        <w:spacing w:before="60" w:after="60" w:line="288" w:lineRule="auto"/>
        <w:ind w:left="0" w:firstLine="56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Cũng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như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thông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thường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chúng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ta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được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tử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cho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đối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tượng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hiểu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rõ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hơn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về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tử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trong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đối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tượng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chúng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ta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xét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ví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dụ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tử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+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so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sánh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&gt;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cho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đối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tượng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đã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xây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dựng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ở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trên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.</w:t>
      </w:r>
    </w:p>
    <w:p w14:paraId="496CB41D" w14:textId="77777777" w:rsidR="00B32501" w:rsidRDefault="00B32501" w:rsidP="00B32501">
      <w:pPr>
        <w:pStyle w:val="ListParagraph"/>
        <w:spacing w:before="60" w:after="60" w:line="288" w:lineRule="auto"/>
        <w:ind w:left="0" w:firstLine="56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6A468F54" w14:textId="77777777" w:rsidR="00B32501" w:rsidRDefault="00B32501" w:rsidP="00B32501">
      <w:pPr>
        <w:pStyle w:val="ListParagraph"/>
        <w:spacing w:before="60" w:after="60" w:line="288" w:lineRule="auto"/>
        <w:ind w:left="0" w:firstLine="56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0A0F8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Bước</w:t>
      </w:r>
      <w:proofErr w:type="spellEnd"/>
      <w:r w:rsidRPr="000A0F8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1</w:t>
      </w:r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vào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file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PhanSo.h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trong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phần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public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của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PhanSo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thêm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vào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khai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báo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cho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dựng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2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tử</w:t>
      </w:r>
      <w:proofErr w:type="spellEnd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+ </w:t>
      </w:r>
      <w:proofErr w:type="spellStart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so </w:t>
      </w:r>
      <w:proofErr w:type="spellStart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sánh</w:t>
      </w:r>
      <w:proofErr w:type="spellEnd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&gt; </w:t>
      </w:r>
      <w:proofErr w:type="spellStart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:</w:t>
      </w:r>
    </w:p>
    <w:p w14:paraId="2FF57EB4" w14:textId="77777777" w:rsidR="00B32501" w:rsidRDefault="00B32501" w:rsidP="00B32501">
      <w:pPr>
        <w:pStyle w:val="ListParagraph"/>
        <w:spacing w:before="60" w:after="60" w:line="288" w:lineRule="auto"/>
        <w:ind w:left="0" w:firstLine="56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780A9C86" w14:textId="77777777" w:rsidR="00B32501" w:rsidRPr="00D7532B" w:rsidRDefault="00B32501" w:rsidP="00B32501">
      <w:pPr>
        <w:pStyle w:val="ListParagraph"/>
        <w:spacing w:before="60" w:after="60" w:line="288" w:lineRule="auto"/>
        <w:ind w:left="0" w:firstLine="56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(</w:t>
      </w:r>
      <w:proofErr w:type="gramEnd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);</w:t>
      </w:r>
    </w:p>
    <w:p w14:paraId="4A23B86A" w14:textId="77777777" w:rsidR="00B32501" w:rsidRDefault="00B32501" w:rsidP="00B32501">
      <w:pPr>
        <w:pStyle w:val="ListParagraph"/>
        <w:spacing w:before="60" w:after="60" w:line="288" w:lineRule="auto"/>
        <w:ind w:left="0" w:firstLine="56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(</w:t>
      </w:r>
      <w:proofErr w:type="gramEnd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int </w:t>
      </w:r>
      <w:proofErr w:type="spellStart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iTuSo</w:t>
      </w:r>
      <w:proofErr w:type="spellEnd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int </w:t>
      </w:r>
      <w:proofErr w:type="spellStart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iMauSo</w:t>
      </w:r>
      <w:proofErr w:type="spellEnd"/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);</w:t>
      </w:r>
    </w:p>
    <w:p w14:paraId="57669E89" w14:textId="77777777" w:rsidR="00B32501" w:rsidRDefault="00B32501" w:rsidP="00B32501">
      <w:pPr>
        <w:pStyle w:val="ListParagraph"/>
        <w:spacing w:before="60" w:after="60" w:line="288" w:lineRule="auto"/>
        <w:ind w:left="0" w:firstLine="56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 operator </w:t>
      </w:r>
      <w:proofErr w:type="gram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+(</w:t>
      </w:r>
      <w:proofErr w:type="gramEnd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const </w:t>
      </w:r>
      <w:proofErr w:type="spellStart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 </w:t>
      </w:r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&amp;a); </w:t>
      </w:r>
    </w:p>
    <w:p w14:paraId="16DCDA6B" w14:textId="77777777" w:rsidR="00B32501" w:rsidRDefault="00B32501" w:rsidP="00B32501">
      <w:pPr>
        <w:pStyle w:val="ListParagraph"/>
        <w:spacing w:before="60" w:after="60" w:line="288" w:lineRule="auto"/>
        <w:ind w:left="0" w:firstLine="56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bool operator </w:t>
      </w:r>
      <w:proofErr w:type="gramStart"/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&gt;(</w:t>
      </w:r>
      <w:proofErr w:type="gramEnd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const </w:t>
      </w:r>
      <w:proofErr w:type="spellStart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D7532B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 </w:t>
      </w:r>
      <w:r w:rsidRPr="00D7532B">
        <w:rPr>
          <w:rFonts w:asciiTheme="majorHAnsi" w:eastAsiaTheme="majorEastAsia" w:hAnsiTheme="majorHAnsi" w:cstheme="majorHAnsi"/>
          <w:sz w:val="24"/>
          <w:szCs w:val="24"/>
          <w:lang w:val="en-US"/>
        </w:rPr>
        <w:t>&amp;a);</w:t>
      </w:r>
    </w:p>
    <w:p w14:paraId="31B3FCE2" w14:textId="77777777" w:rsidR="00B32501" w:rsidRDefault="00B32501" w:rsidP="00B32501">
      <w:pPr>
        <w:pStyle w:val="ListParagraph"/>
        <w:spacing w:before="60" w:after="60" w:line="288" w:lineRule="auto"/>
        <w:ind w:left="0"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60F944EA" w14:textId="77777777" w:rsidR="00B32501" w:rsidRPr="007B5C1F" w:rsidRDefault="00B32501" w:rsidP="00B32501">
      <w:pPr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0A0F8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Bước</w:t>
      </w:r>
      <w:proofErr w:type="spellEnd"/>
      <w:r w:rsidRPr="000A0F8D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2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vào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file PhanSo.cpp,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thêm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phần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cài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đặt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cho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dựng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2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tử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+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so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sánh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&gt;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như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sau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:</w:t>
      </w:r>
    </w:p>
    <w:p w14:paraId="55D5A48A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001632AE" w14:textId="77777777" w:rsidR="00B32501" w:rsidRPr="007B5C1F" w:rsidRDefault="00B32501" w:rsidP="00B32501">
      <w:pPr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::</w:t>
      </w:r>
      <w:proofErr w:type="spellStart"/>
      <w:proofErr w:type="gramEnd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()</w:t>
      </w:r>
    </w:p>
    <w:p w14:paraId="6EA2E9F1" w14:textId="77777777" w:rsidR="00B32501" w:rsidRPr="007B5C1F" w:rsidRDefault="00B32501" w:rsidP="00B32501">
      <w:pPr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{</w:t>
      </w:r>
    </w:p>
    <w:p w14:paraId="7AF5AD3F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m_iTuSo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= </w:t>
      </w:r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0;</w:t>
      </w:r>
      <w:proofErr w:type="gramEnd"/>
    </w:p>
    <w:p w14:paraId="3E044AB0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m_iMauSo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= </w:t>
      </w:r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1;</w:t>
      </w:r>
      <w:proofErr w:type="gramEnd"/>
    </w:p>
    <w:p w14:paraId="45B22511" w14:textId="77777777" w:rsidR="00B32501" w:rsidRPr="007B5C1F" w:rsidRDefault="00B32501" w:rsidP="00B32501">
      <w:pPr>
        <w:spacing w:before="60" w:after="60" w:line="288" w:lineRule="auto"/>
        <w:ind w:firstLine="720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}</w:t>
      </w:r>
    </w:p>
    <w:p w14:paraId="5E44E2ED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13C29191" w14:textId="77777777" w:rsidR="00B32501" w:rsidRPr="007B5C1F" w:rsidRDefault="00B32501" w:rsidP="00B32501">
      <w:pPr>
        <w:spacing w:before="60" w:after="60" w:line="288" w:lineRule="auto"/>
        <w:ind w:firstLine="720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::</w:t>
      </w:r>
      <w:proofErr w:type="spellStart"/>
      <w:proofErr w:type="gramEnd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(</w:t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int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iTuSo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,</w:t>
      </w:r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int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iMauSo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)</w:t>
      </w:r>
    </w:p>
    <w:p w14:paraId="2A5717A2" w14:textId="77777777" w:rsidR="00B32501" w:rsidRPr="007B5C1F" w:rsidRDefault="00B32501" w:rsidP="00B32501">
      <w:pPr>
        <w:spacing w:before="60" w:after="60" w:line="288" w:lineRule="auto"/>
        <w:ind w:firstLine="720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{</w:t>
      </w:r>
    </w:p>
    <w:p w14:paraId="6A325EEA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if 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(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iMauSo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== 0)</w:t>
      </w:r>
    </w:p>
    <w:p w14:paraId="297038A3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>{</w:t>
      </w:r>
    </w:p>
    <w:p w14:paraId="513981D5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lastRenderedPageBreak/>
        <w:tab/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cout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&lt;&lt; "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Loi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mau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so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nhap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vao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bang 0." </w:t>
      </w:r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return;</w:t>
      </w:r>
      <w:proofErr w:type="gramEnd"/>
    </w:p>
    <w:p w14:paraId="2636A032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>}</w:t>
      </w:r>
    </w:p>
    <w:p w14:paraId="18AC7383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</w:p>
    <w:p w14:paraId="2AD817CC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m_iTuSo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iTuSo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;</w:t>
      </w:r>
      <w:proofErr w:type="gramEnd"/>
    </w:p>
    <w:p w14:paraId="3F15B138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m_iMauSo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iMauSo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;</w:t>
      </w:r>
      <w:proofErr w:type="gramEnd"/>
    </w:p>
    <w:p w14:paraId="3E3C8F74" w14:textId="77777777" w:rsidR="00B32501" w:rsidRPr="007B5C1F" w:rsidRDefault="00B32501" w:rsidP="00B32501">
      <w:pPr>
        <w:spacing w:before="60" w:after="60" w:line="288" w:lineRule="auto"/>
        <w:ind w:firstLine="720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}</w:t>
      </w:r>
    </w:p>
    <w:p w14:paraId="34583460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36DE1B8B" w14:textId="77777777" w:rsidR="00B32501" w:rsidRPr="007B5C1F" w:rsidRDefault="00B32501" w:rsidP="00B32501">
      <w:pPr>
        <w:spacing w:before="60" w:after="60" w:line="288" w:lineRule="auto"/>
        <w:ind w:firstLine="720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 </w:t>
      </w:r>
      <w:proofErr w:type="spellStart"/>
      <w:proofErr w:type="gramStart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::</w:t>
      </w:r>
      <w:proofErr w:type="gramEnd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operator 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+(</w:t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const </w:t>
      </w:r>
      <w:proofErr w:type="spellStart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 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&amp;a)</w:t>
      </w:r>
    </w:p>
    <w:p w14:paraId="01D38714" w14:textId="77777777" w:rsidR="00B32501" w:rsidRPr="007B5C1F" w:rsidRDefault="00B32501" w:rsidP="00B32501">
      <w:pPr>
        <w:spacing w:before="60" w:after="60" w:line="288" w:lineRule="auto"/>
        <w:ind w:firstLine="720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{</w:t>
      </w:r>
    </w:p>
    <w:p w14:paraId="2AF1CD1A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return this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-&gt;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cong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(a</w:t>
      </w:r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);</w:t>
      </w:r>
      <w:proofErr w:type="gramEnd"/>
    </w:p>
    <w:p w14:paraId="19563930" w14:textId="77777777" w:rsidR="00B32501" w:rsidRPr="007B5C1F" w:rsidRDefault="00B32501" w:rsidP="00B32501">
      <w:pPr>
        <w:spacing w:before="60" w:after="60" w:line="288" w:lineRule="auto"/>
        <w:ind w:firstLine="720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}</w:t>
      </w:r>
    </w:p>
    <w:p w14:paraId="1BDCAFA5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7C4B122C" w14:textId="77777777" w:rsidR="00B32501" w:rsidRPr="007B5C1F" w:rsidRDefault="00B32501" w:rsidP="00B32501">
      <w:pPr>
        <w:spacing w:before="60" w:after="60" w:line="288" w:lineRule="auto"/>
        <w:ind w:firstLine="720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bool </w:t>
      </w:r>
      <w:proofErr w:type="spellStart"/>
      <w:proofErr w:type="gramStart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::</w:t>
      </w:r>
      <w:proofErr w:type="gramEnd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operator 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&gt;(</w:t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const </w:t>
      </w:r>
      <w:proofErr w:type="spellStart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 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&amp;a)</w:t>
      </w:r>
    </w:p>
    <w:p w14:paraId="67051BE4" w14:textId="77777777" w:rsidR="00B32501" w:rsidRPr="007B5C1F" w:rsidRDefault="00B32501" w:rsidP="00B32501">
      <w:pPr>
        <w:spacing w:before="60" w:after="60" w:line="288" w:lineRule="auto"/>
        <w:ind w:firstLine="720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{</w:t>
      </w:r>
    </w:p>
    <w:p w14:paraId="4A0BE80C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long   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lMauSoQuyDong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= (</w:t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long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)</w:t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this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-&gt;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iMauSo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* </w:t>
      </w:r>
      <w:proofErr w:type="spellStart"/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a.iMauSo</w:t>
      </w:r>
      <w:proofErr w:type="spellEnd"/>
      <w:proofErr w:type="gram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; </w:t>
      </w:r>
    </w:p>
    <w:p w14:paraId="45D1F59E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long   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lTuSoQuyDong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= (</w:t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long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)</w:t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this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-&gt;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iTuSo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* </w:t>
      </w:r>
      <w:proofErr w:type="spellStart"/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a.iMauSo</w:t>
      </w:r>
      <w:proofErr w:type="spellEnd"/>
      <w:proofErr w:type="gram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; </w:t>
      </w:r>
    </w:p>
    <w:p w14:paraId="22C87F66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long   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lTuSoQuyDongA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= (</w:t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long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)</w:t>
      </w:r>
      <w:proofErr w:type="spellStart"/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a.iTuSo</w:t>
      </w:r>
      <w:proofErr w:type="spellEnd"/>
      <w:proofErr w:type="gram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* </w:t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this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-&gt;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iMauSo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;</w:t>
      </w:r>
    </w:p>
    <w:p w14:paraId="00CC2D19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33EABEAC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if 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(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lMauSoQuyDong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&gt; 0)</w:t>
      </w:r>
    </w:p>
    <w:p w14:paraId="4FA194DE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return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lTuSoQuyDong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&gt; </w:t>
      </w:r>
      <w:proofErr w:type="spellStart"/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lTuSoQuyDongA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;</w:t>
      </w:r>
      <w:proofErr w:type="gramEnd"/>
    </w:p>
    <w:p w14:paraId="04D8D976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return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lTuSoQuyDong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 </w:t>
      </w:r>
      <w:proofErr w:type="spellStart"/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lTuSoQuyDongA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;</w:t>
      </w:r>
      <w:proofErr w:type="gramEnd"/>
    </w:p>
    <w:p w14:paraId="0E1B46B5" w14:textId="77777777" w:rsidR="00B32501" w:rsidRPr="007B5C1F" w:rsidRDefault="00B32501" w:rsidP="00B32501">
      <w:pPr>
        <w:spacing w:before="60" w:after="60" w:line="288" w:lineRule="auto"/>
        <w:ind w:firstLine="720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}</w:t>
      </w:r>
    </w:p>
    <w:p w14:paraId="47744221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5219C48E" w14:textId="77777777" w:rsidR="00B32501" w:rsidRPr="007B5C1F" w:rsidRDefault="00B32501" w:rsidP="00B32501">
      <w:pPr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7B5C1F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Bước</w:t>
      </w:r>
      <w:proofErr w:type="spellEnd"/>
      <w:r w:rsidRPr="007B5C1F"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3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sửa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lại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file main.cpp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sử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dụng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PhanSo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với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những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tử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vừa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tạo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như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sau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:</w:t>
      </w:r>
    </w:p>
    <w:p w14:paraId="419649E3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3D9D5C30" w14:textId="77777777" w:rsidR="00B32501" w:rsidRPr="007B5C1F" w:rsidRDefault="00B32501" w:rsidP="00B32501">
      <w:pPr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#include 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"iostream"</w:t>
      </w:r>
    </w:p>
    <w:p w14:paraId="58E6654B" w14:textId="77777777" w:rsidR="00B32501" w:rsidRPr="007B5C1F" w:rsidRDefault="00B32501" w:rsidP="00B32501">
      <w:pPr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#include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PhanSo.h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"</w:t>
      </w:r>
    </w:p>
    <w:p w14:paraId="19C8CF81" w14:textId="77777777" w:rsidR="00B32501" w:rsidRPr="007B5C1F" w:rsidRDefault="00B32501" w:rsidP="00B32501">
      <w:pPr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using namespace </w:t>
      </w:r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std;</w:t>
      </w:r>
      <w:proofErr w:type="gramEnd"/>
    </w:p>
    <w:p w14:paraId="47CD58DC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2BD6D753" w14:textId="77777777" w:rsidR="00B32501" w:rsidRPr="007B5C1F" w:rsidRDefault="00B32501" w:rsidP="00B32501">
      <w:pPr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void </w:t>
      </w:r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main(</w:t>
      </w:r>
      <w:proofErr w:type="gram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)</w:t>
      </w:r>
    </w:p>
    <w:p w14:paraId="6C0F581A" w14:textId="77777777" w:rsidR="00B32501" w:rsidRPr="007B5C1F" w:rsidRDefault="00B32501" w:rsidP="00B32501">
      <w:pPr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{</w:t>
      </w:r>
    </w:p>
    <w:p w14:paraId="23B3CC31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a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(</w:t>
      </w:r>
      <w:proofErr w:type="gram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1, 2); </w:t>
      </w:r>
    </w:p>
    <w:p w14:paraId="43AD3942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           </w:t>
      </w:r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b(</w:t>
      </w:r>
      <w:proofErr w:type="gram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1, 3); </w:t>
      </w:r>
    </w:p>
    <w:p w14:paraId="677A816D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lastRenderedPageBreak/>
        <w:tab/>
      </w:r>
      <w:proofErr w:type="spellStart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PhanSo</w:t>
      </w:r>
      <w:proofErr w:type="spellEnd"/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           </w:t>
      </w:r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c;</w:t>
      </w:r>
      <w:proofErr w:type="gramEnd"/>
    </w:p>
    <w:p w14:paraId="61C41461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</w:p>
    <w:p w14:paraId="3A4EA8A7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 xml:space="preserve">c = a + </w:t>
      </w:r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b;</w:t>
      </w:r>
      <w:proofErr w:type="gramEnd"/>
    </w:p>
    <w:p w14:paraId="76A8D938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</w:p>
    <w:p w14:paraId="46A22F48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cout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&lt;&lt; "Tu so c = " &lt;&lt; </w:t>
      </w:r>
      <w:proofErr w:type="spellStart"/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c.LayTuSo</w:t>
      </w:r>
      <w:proofErr w:type="spellEnd"/>
      <w:proofErr w:type="gram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() &lt;&lt;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endl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;</w:t>
      </w:r>
    </w:p>
    <w:p w14:paraId="56FCB366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cout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&lt;&lt; "Mau so c = " &lt;&lt; </w:t>
      </w:r>
      <w:proofErr w:type="spellStart"/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c.LayMauSo</w:t>
      </w:r>
      <w:proofErr w:type="spellEnd"/>
      <w:proofErr w:type="gram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() &lt;&lt;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endl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;</w:t>
      </w:r>
    </w:p>
    <w:p w14:paraId="377B2C84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</w:p>
    <w:p w14:paraId="0B67A357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 xml:space="preserve">if </w:t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(a &gt; b)</w:t>
      </w:r>
    </w:p>
    <w:p w14:paraId="21F1FCDA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cout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&lt;&lt; "Phan so a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lon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hon phan so b</w:t>
      </w:r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";</w:t>
      </w:r>
      <w:proofErr w:type="gramEnd"/>
    </w:p>
    <w:p w14:paraId="5B7DEC2B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r w:rsidRPr="000A0F8D">
        <w:rPr>
          <w:rFonts w:asciiTheme="majorHAnsi" w:eastAsiaTheme="majorEastAsia" w:hAnsiTheme="majorHAnsi" w:cstheme="majorHAnsi"/>
          <w:color w:val="0000FF"/>
          <w:sz w:val="24"/>
          <w:szCs w:val="24"/>
          <w:lang w:val="en-US"/>
        </w:rPr>
        <w:t>else</w:t>
      </w:r>
    </w:p>
    <w:p w14:paraId="08DA1793" w14:textId="77777777" w:rsidR="00B32501" w:rsidRPr="007B5C1F" w:rsidRDefault="00B32501" w:rsidP="00B32501">
      <w:pPr>
        <w:pStyle w:val="ListParagraph"/>
        <w:spacing w:before="60" w:after="60" w:line="288" w:lineRule="auto"/>
        <w:ind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cout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&lt;&lt; "Phan so a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nho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hon </w:t>
      </w:r>
      <w:proofErr w:type="spell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hoac</w:t>
      </w:r>
      <w:proofErr w:type="spellEnd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bang phan so b.</w:t>
      </w:r>
      <w:proofErr w:type="gramStart"/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";</w:t>
      </w:r>
      <w:proofErr w:type="gramEnd"/>
    </w:p>
    <w:p w14:paraId="31C70FBC" w14:textId="77777777" w:rsidR="00B32501" w:rsidRDefault="00B32501" w:rsidP="00B32501">
      <w:pPr>
        <w:pStyle w:val="ListParagraph"/>
        <w:spacing w:before="60" w:after="60" w:line="288" w:lineRule="auto"/>
        <w:ind w:left="0"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7B5C1F">
        <w:rPr>
          <w:rFonts w:asciiTheme="majorHAnsi" w:eastAsiaTheme="majorEastAsia" w:hAnsiTheme="majorHAnsi" w:cstheme="majorHAnsi"/>
          <w:sz w:val="24"/>
          <w:szCs w:val="24"/>
          <w:lang w:val="en-US"/>
        </w:rPr>
        <w:t>}</w:t>
      </w:r>
    </w:p>
    <w:p w14:paraId="3CB37504" w14:textId="77777777" w:rsidR="00B32501" w:rsidRPr="00E660A1" w:rsidRDefault="00B32501" w:rsidP="00B32501">
      <w:pPr>
        <w:pStyle w:val="ListParagraph"/>
        <w:spacing w:before="60" w:after="60" w:line="288" w:lineRule="auto"/>
        <w:ind w:left="0" w:firstLine="567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4B9CEC80" w14:textId="77777777" w:rsidR="00B32501" w:rsidRPr="009B2292" w:rsidRDefault="00B32501" w:rsidP="00B32501">
      <w:pPr>
        <w:pStyle w:val="ListParagraph"/>
        <w:numPr>
          <w:ilvl w:val="1"/>
          <w:numId w:val="1"/>
        </w:numPr>
        <w:spacing w:before="60" w:after="60" w:line="288" w:lineRule="auto"/>
        <w:ind w:left="567" w:hanging="501"/>
        <w:outlineLvl w:val="1"/>
        <w:rPr>
          <w:rFonts w:asciiTheme="majorHAnsi" w:eastAsiaTheme="majorEastAsia" w:hAnsiTheme="majorHAnsi" w:cstheme="majorHAnsi"/>
          <w:b/>
          <w:sz w:val="24"/>
          <w:szCs w:val="24"/>
        </w:rPr>
      </w:pPr>
      <w:bookmarkStart w:id="25" w:name="_Toc443848133"/>
      <w:proofErr w:type="spellStart"/>
      <w:r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Bài</w:t>
      </w:r>
      <w:proofErr w:type="spellEnd"/>
      <w:r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sz w:val="24"/>
          <w:szCs w:val="24"/>
          <w:lang w:val="en-US"/>
        </w:rPr>
        <w:t>tập</w:t>
      </w:r>
      <w:bookmarkEnd w:id="25"/>
      <w:proofErr w:type="spellEnd"/>
    </w:p>
    <w:p w14:paraId="5E29C05E" w14:textId="77777777" w:rsidR="00B32501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Làm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bài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phức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với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phương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thức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thiết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lập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duy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nhất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cho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quan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điểm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thực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như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phức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đặc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biệt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ảo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bằng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0).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+, -, *, /, = =</w:t>
      </w:r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, !</w:t>
      </w:r>
      <w:proofErr w:type="gram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=</w:t>
      </w:r>
      <w:r w:rsidR="00403FC3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!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trên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phức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&lt;&lt;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&gt;&gt;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xuất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nhập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dữ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liệu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vào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phức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.</w:t>
      </w:r>
    </w:p>
    <w:p w14:paraId="02C5B623" w14:textId="77777777" w:rsidR="00B32501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Làm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bài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phân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với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phương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thức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thiết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lập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cho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sử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dụng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nguyên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như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phân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đặc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biệt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mẫu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bằng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1).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+, -, *, /, = =</w:t>
      </w:r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, !</w:t>
      </w:r>
      <w:proofErr w:type="gram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=, !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trên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phân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&lt;&lt;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&gt;&gt;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xuất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nhập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dữ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liệu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vào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phân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.</w:t>
      </w:r>
    </w:p>
    <w:p w14:paraId="75E903F9" w14:textId="77777777" w:rsidR="00B32501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dữ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liệu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CTimeSpan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biểu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diễn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khái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niệm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khoảng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thời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gian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thành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thiết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. </w:t>
      </w:r>
    </w:p>
    <w:p w14:paraId="074A6E8F" w14:textId="77777777" w:rsidR="00B32501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CTime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biểu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diễn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khái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niệm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thời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điểm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thành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giờ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phút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giây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+, - (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cộng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trừ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thêm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nguyên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giây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), - (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trừ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hai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CTime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được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CTim</w:t>
      </w:r>
      <w:r w:rsidR="00C46B5E">
        <w:rPr>
          <w:rFonts w:asciiTheme="majorHAnsi" w:eastAsiaTheme="majorEastAsia" w:hAnsiTheme="majorHAnsi" w:cstheme="majorHAnsi"/>
          <w:sz w:val="24"/>
          <w:szCs w:val="24"/>
          <w:lang w:val="en-US"/>
        </w:rPr>
        <w:t>e</w:t>
      </w: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Span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), ++, -- (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thêm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bớt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giây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).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&lt;&lt;, &gt;&gt;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xuất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nhập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dữ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liệu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loại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CTime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Áp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dụng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CTime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tạo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đồng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hồ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in ở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góc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trên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bên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phải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màn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hình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.</w:t>
      </w:r>
    </w:p>
    <w:p w14:paraId="4D801B2C" w14:textId="77777777" w:rsidR="00B32501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CDate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biểu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diễn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khái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niệm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ngày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tháng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năm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với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+, - (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cộng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trừ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thêm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ngày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), ++, -- (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thêm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bớt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ngày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), - (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khoảng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giữa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hai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CDate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tính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bằng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ngày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).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&lt;&lt;, &gt;&gt;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xuất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nhập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dữ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liệu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loại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CDate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Áp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dụng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CDate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giả</w:t>
      </w:r>
      <w:r w:rsidR="008B7680">
        <w:rPr>
          <w:rFonts w:asciiTheme="majorHAnsi" w:eastAsiaTheme="majorEastAsia" w:hAnsiTheme="majorHAnsi" w:cstheme="majorHAnsi"/>
          <w:sz w:val="24"/>
          <w:szCs w:val="24"/>
          <w:lang w:val="en-US"/>
        </w:rPr>
        <w:t>i</w:t>
      </w:r>
      <w:proofErr w:type="spellEnd"/>
      <w:r w:rsidR="008B7680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7680">
        <w:rPr>
          <w:rFonts w:asciiTheme="majorHAnsi" w:eastAsiaTheme="majorEastAsia" w:hAnsiTheme="majorHAnsi" w:cstheme="majorHAnsi"/>
          <w:sz w:val="24"/>
          <w:szCs w:val="24"/>
          <w:lang w:val="en-US"/>
        </w:rPr>
        <w:t>bài</w:t>
      </w:r>
      <w:proofErr w:type="spellEnd"/>
      <w:r w:rsidR="008B7680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7680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="008B7680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7680">
        <w:rPr>
          <w:rFonts w:asciiTheme="majorHAnsi" w:eastAsiaTheme="majorEastAsia" w:hAnsiTheme="majorHAnsi" w:cstheme="majorHAnsi"/>
          <w:sz w:val="24"/>
          <w:szCs w:val="24"/>
          <w:lang w:val="en-US"/>
        </w:rPr>
        <w:t>tính</w:t>
      </w:r>
      <w:proofErr w:type="spellEnd"/>
      <w:r w:rsidR="008B7680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7680">
        <w:rPr>
          <w:rFonts w:asciiTheme="majorHAnsi" w:eastAsiaTheme="majorEastAsia" w:hAnsiTheme="majorHAnsi" w:cstheme="majorHAnsi"/>
          <w:sz w:val="24"/>
          <w:szCs w:val="24"/>
          <w:lang w:val="en-US"/>
        </w:rPr>
        <w:t>lãi</w:t>
      </w:r>
      <w:proofErr w:type="spellEnd"/>
      <w:r w:rsidR="008B7680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7680">
        <w:rPr>
          <w:rFonts w:asciiTheme="majorHAnsi" w:eastAsiaTheme="majorEastAsia" w:hAnsiTheme="majorHAnsi" w:cstheme="majorHAnsi"/>
          <w:sz w:val="24"/>
          <w:szCs w:val="24"/>
          <w:lang w:val="en-US"/>
        </w:rPr>
        <w:t>s</w:t>
      </w: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uất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gởi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ngân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hàng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.</w:t>
      </w:r>
    </w:p>
    <w:p w14:paraId="469F3BCE" w14:textId="77777777" w:rsidR="00B32501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Hãy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CString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biểu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diễn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khái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niệm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chuỗi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ký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tự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với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phương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thức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thiết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lập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huỷ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bỏ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thành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thiết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(+,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so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sánh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hai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chuỗi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).</w:t>
      </w:r>
    </w:p>
    <w:p w14:paraId="65C618FD" w14:textId="77777777" w:rsidR="00B32501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biểu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diễn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khái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niệm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thức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bậc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bất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với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thành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thiết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.</w:t>
      </w:r>
    </w:p>
    <w:p w14:paraId="7BB982DD" w14:textId="77777777" w:rsidR="00B32501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CVector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biểu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diễn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khái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niệm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vector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trong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không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gian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chiều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bất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với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thành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thiết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.</w:t>
      </w:r>
    </w:p>
    <w:p w14:paraId="16DE5A24" w14:textId="77777777" w:rsidR="00B32501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lastRenderedPageBreak/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CMatrix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biểu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diễn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khái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niệm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ma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trận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kích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thước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bất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với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thành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thiết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.</w:t>
      </w:r>
    </w:p>
    <w:p w14:paraId="6B34C24F" w14:textId="77777777" w:rsidR="00B32501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Viết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tính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tích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của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ma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trận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vector.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Tích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của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hai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ma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trận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.</w:t>
      </w:r>
    </w:p>
    <w:p w14:paraId="620F497B" w14:textId="77777777" w:rsidR="00B32501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Hãy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INTEGER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hoạt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động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như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mỗi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INTEGER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giống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hệt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như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'int'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của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ngôn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ngữ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C/C++.</w:t>
      </w:r>
    </w:p>
    <w:p w14:paraId="7F82EC64" w14:textId="77777777" w:rsidR="00B32501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Hãy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MYINT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hoạt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động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như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kiểu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dữ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liệu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'int'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nhưng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cộng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hai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MYINT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hoạt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động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như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trừ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hai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int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ngược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.</w:t>
      </w:r>
    </w:p>
    <w:p w14:paraId="5CB3AA11" w14:textId="77777777" w:rsidR="00B32501" w:rsidRPr="002B68A2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Định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nghĩa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lớp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CExpr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biểu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diễn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một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biểu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thức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học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ở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dạng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trung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tố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với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các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toán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thông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dụng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+, -, *, /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và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cho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phép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dấu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ngoặc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Phần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giao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diện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như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sau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:</w:t>
      </w:r>
    </w:p>
    <w:p w14:paraId="7390442F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class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CExpr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{</w:t>
      </w:r>
    </w:p>
    <w:p w14:paraId="0094C281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>char *</w:t>
      </w:r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expr;</w:t>
      </w:r>
      <w:proofErr w:type="gramEnd"/>
    </w:p>
    <w:p w14:paraId="65F6730D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public:</w:t>
      </w:r>
    </w:p>
    <w:p w14:paraId="3AA8AFA9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CExpr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(</w:t>
      </w:r>
      <w:proofErr w:type="gram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);</w:t>
      </w:r>
    </w:p>
    <w:p w14:paraId="7467C7F3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CExpr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(</w:t>
      </w:r>
      <w:proofErr w:type="gram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char *s);</w:t>
      </w:r>
    </w:p>
    <w:p w14:paraId="4C6EA226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>~</w:t>
      </w:r>
      <w:proofErr w:type="spellStart"/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CExpr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(</w:t>
      </w:r>
      <w:proofErr w:type="gram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);</w:t>
      </w:r>
    </w:p>
    <w:p w14:paraId="4B4F62CC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 xml:space="preserve">double </w:t>
      </w:r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eval(</w:t>
      </w:r>
      <w:proofErr w:type="gram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);</w:t>
      </w:r>
    </w:p>
    <w:p w14:paraId="3F8E0187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>//...</w:t>
      </w:r>
    </w:p>
    <w:p w14:paraId="45DD7494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};</w:t>
      </w:r>
    </w:p>
    <w:p w14:paraId="5BCE381E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main(</w:t>
      </w:r>
      <w:proofErr w:type="gram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){</w:t>
      </w:r>
    </w:p>
    <w:p w14:paraId="114BB563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CExpr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(</w:t>
      </w:r>
      <w:proofErr w:type="gram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"2 + 3 * 5 - (3 + (7 + 2) * 3) / 2");</w:t>
      </w:r>
    </w:p>
    <w:p w14:paraId="207A4C51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cout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&lt;&lt; "Gia tri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cua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bieu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thuc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: " &lt;&lt; expr-&gt;</w:t>
      </w:r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eval(</w:t>
      </w:r>
      <w:proofErr w:type="gram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); </w:t>
      </w:r>
    </w:p>
    <w:p w14:paraId="0ECE7F7E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}</w:t>
      </w:r>
    </w:p>
    <w:p w14:paraId="22FDC3DD" w14:textId="77777777" w:rsidR="00B32501" w:rsidRPr="002B68A2" w:rsidRDefault="00B32501" w:rsidP="00B32501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Cho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đoạn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chương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trình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sau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:</w:t>
      </w:r>
    </w:p>
    <w:p w14:paraId="7C4FCCDF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#include &lt;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iostream.h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&gt;</w:t>
      </w:r>
    </w:p>
    <w:p w14:paraId="1C73942E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void </w:t>
      </w:r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main(</w:t>
      </w:r>
      <w:proofErr w:type="gram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){</w:t>
      </w:r>
    </w:p>
    <w:p w14:paraId="19086448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cout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&lt;&lt; "Hello, world.\n</w:t>
      </w:r>
      <w:proofErr w:type="gram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";</w:t>
      </w:r>
      <w:proofErr w:type="gramEnd"/>
    </w:p>
    <w:p w14:paraId="71FBE124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}</w:t>
      </w:r>
    </w:p>
    <w:p w14:paraId="66F90AC0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Hãy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sửa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lại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chương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trình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trên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nhưng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không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sửa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chữa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gì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hàm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main,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để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chương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trình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có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thể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tạo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ra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kết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xuất</w:t>
      </w:r>
      <w:proofErr w:type="spellEnd"/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:</w:t>
      </w:r>
    </w:p>
    <w:p w14:paraId="7B1E5E82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Entering the Hello program saying...</w:t>
      </w:r>
    </w:p>
    <w:p w14:paraId="571C9D9B" w14:textId="77777777" w:rsidR="00B32501" w:rsidRPr="002B68A2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Hello, world.</w:t>
      </w:r>
    </w:p>
    <w:p w14:paraId="7FD7313A" w14:textId="1D574FAB" w:rsidR="00B32501" w:rsidRDefault="00B32501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2B68A2">
        <w:rPr>
          <w:rFonts w:asciiTheme="majorHAnsi" w:eastAsiaTheme="majorEastAsia" w:hAnsiTheme="majorHAnsi" w:cstheme="majorHAnsi"/>
          <w:sz w:val="24"/>
          <w:szCs w:val="24"/>
          <w:lang w:val="en-US"/>
        </w:rPr>
        <w:t>Then exiting...</w:t>
      </w:r>
    </w:p>
    <w:p w14:paraId="39981C07" w14:textId="1B780845" w:rsidR="00E75600" w:rsidRDefault="00E75600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66E1FCBB" w14:textId="06A97E95" w:rsidR="00E75600" w:rsidRDefault="00E75600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2F69DC24" w14:textId="0B2F2BE5" w:rsidR="00E75600" w:rsidRDefault="00E75600" w:rsidP="00B32501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45C1B912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E5C367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086146C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A2A16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</w:p>
    <w:p w14:paraId="20BD3FF9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4BECDB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CA5D48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2C697730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0E32B8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BCA537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1B3029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M = 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A134E10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A6AC5B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2EF227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0CACDE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508D4E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4995D8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065542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01C45A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6A8CE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16C731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49345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F28A31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AC689F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36681D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44FDE6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CD2078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3731D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843E478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0ADA2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1D1C0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48B1E6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DDCE34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3C47ED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0414A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F586D5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424FC6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FB5A2F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BFB5A3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24) ||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</w:t>
      </w:r>
    </w:p>
    <w:p w14:paraId="22A7EBA8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0863C6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24;</w:t>
      </w:r>
      <w:proofErr w:type="gramEnd"/>
    </w:p>
    <w:p w14:paraId="1FE8714F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F9707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24)</w:t>
      </w:r>
    </w:p>
    <w:p w14:paraId="0F61AB48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F4A46D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454B713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026B3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60) ||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</w:t>
      </w:r>
    </w:p>
    <w:p w14:paraId="6DD96FD9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A4DB55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47F1D53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60;</w:t>
      </w:r>
      <w:proofErr w:type="gramEnd"/>
    </w:p>
    <w:p w14:paraId="2B94E400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FBAE98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60) ||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</w:t>
      </w:r>
    </w:p>
    <w:p w14:paraId="1765A17D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F0E897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517BAD4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- 60;</w:t>
      </w:r>
    </w:p>
    <w:p w14:paraId="1A6725EB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26661E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833CA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578A47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60919E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BF53B6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9FB2398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029133B9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79E7D9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c.M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C026AF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+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8D08D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1985AE48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7BB9C7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2D4EA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FF1C1C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49E5FE77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600016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d.M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F01233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-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70FF0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7D2B22C1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14BA2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F7A11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9AAD86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FFD53B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6BA41352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1086174B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03385E4F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2486A9CF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5D2D2B03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28D80781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"Tong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thoi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02A4AB8C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Hieu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thoi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0255B882" w14:textId="77777777" w:rsidR="00E75600" w:rsidRDefault="00E75600" w:rsidP="00E7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BB3A95D" w14:textId="2D9411DF" w:rsidR="00E75600" w:rsidRDefault="00E75600" w:rsidP="00E75600">
      <w:pPr>
        <w:pStyle w:val="ListParagraph"/>
        <w:spacing w:before="60" w:after="60" w:line="288" w:lineRule="auto"/>
        <w:ind w:left="927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8869D0" w14:textId="77777777" w:rsidR="00B32501" w:rsidRPr="000103ED" w:rsidRDefault="00B32501" w:rsidP="00B32501">
      <w:pPr>
        <w:pStyle w:val="ListParagraph"/>
        <w:spacing w:before="60" w:after="60" w:line="288" w:lineRule="auto"/>
        <w:ind w:left="0" w:firstLine="567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7550588E" w14:textId="77777777" w:rsidR="00EB0C68" w:rsidRPr="00B32501" w:rsidRDefault="00EB0C68">
      <w:pPr>
        <w:rPr>
          <w:rFonts w:asciiTheme="majorHAnsi" w:eastAsiaTheme="majorEastAsia" w:hAnsiTheme="majorHAnsi" w:cstheme="majorHAnsi"/>
          <w:sz w:val="24"/>
          <w:szCs w:val="24"/>
        </w:rPr>
      </w:pPr>
    </w:p>
    <w:sectPr w:rsidR="00EB0C68" w:rsidRPr="00B3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6E79"/>
    <w:multiLevelType w:val="multilevel"/>
    <w:tmpl w:val="F6DC20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68F039E"/>
    <w:multiLevelType w:val="hybridMultilevel"/>
    <w:tmpl w:val="C47C5A04"/>
    <w:lvl w:ilvl="0" w:tplc="33D24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NDM2NjIytTQxMzVS0lEKTi0uzszPAykwrAUArMZvZSwAAAA="/>
  </w:docVars>
  <w:rsids>
    <w:rsidRoot w:val="00B32501"/>
    <w:rsid w:val="00403FC3"/>
    <w:rsid w:val="0043023F"/>
    <w:rsid w:val="005557C7"/>
    <w:rsid w:val="007E4172"/>
    <w:rsid w:val="008B7680"/>
    <w:rsid w:val="00B32501"/>
    <w:rsid w:val="00C46B5E"/>
    <w:rsid w:val="00D01C14"/>
    <w:rsid w:val="00E75600"/>
    <w:rsid w:val="00EB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8F57"/>
  <w15:chartTrackingRefBased/>
  <w15:docId w15:val="{895D4FFC-8260-4E51-82F8-FB7BC0B6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01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5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B3250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32501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Lâm Ngọc Ẩn</cp:lastModifiedBy>
  <cp:revision>7</cp:revision>
  <dcterms:created xsi:type="dcterms:W3CDTF">2016-05-24T13:32:00Z</dcterms:created>
  <dcterms:modified xsi:type="dcterms:W3CDTF">2020-05-07T09:32:00Z</dcterms:modified>
</cp:coreProperties>
</file>