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7F7F7F"/>
          <w:sz w:val="24"/>
          <w:szCs w:val="24"/>
        </w:rPr>
        <w:t xml:space="preserve">TÀI LIỆU 02 – TRIỂN KHAI SENSOR ECU 2 (S2)</w:t>
      </w:r>
    </w:p>
    <w:p>
      <w:pPr>
        <w:spacing w:after="200" w:before="100"/>
        <w:jc w:val="center"/>
      </w:pPr>
      <w:r>
        <w:rPr>
          <w:b/>
          <w:bCs/>
          <w:color w:val="1F3864"/>
          <w:sz w:val="48"/>
          <w:szCs w:val="48"/>
        </w:rPr>
        <w:t xml:space="preserve">Kênh analog có "cửa sổ hợp lệ" + kiểm tra phi lý + mạng 3 node</w:t>
      </w:r>
    </w:p>
    <w:p>
      <w:pPr>
        <w:spacing w:after="600" w:before="100"/>
        <w:jc w:val="center"/>
      </w:pPr>
      <w:r>
        <w:rPr>
          <w:color w:val="2E75B6"/>
          <w:sz w:val="28"/>
          <w:szCs w:val="28"/>
        </w:rPr>
        <w:t xml:space="preserve">Tuần 3 của đề cương: 15/10 – 21/10/2026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Đọc trước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Tài liệu 00 (mục 3.4, 3.5) và tài liệu 01 (S1) – S2 dùng lại gần như toàn bộ S1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Đầu vào cần có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v0.1-S1</w:t>
            </w:r>
            <w:r>
              <w:rPr>
                <w:b w:val="false"/>
                <w:bCs w:val="false"/>
                <w:sz w:val="19"/>
                <w:szCs w:val="19"/>
              </w:rPr>
              <w:t xml:space="preserve"> chạy được; board Bench; thêm 1 board Blue Pill + 1 module SN65HVD230; biến trở, công tắc gạt, điện trở 100 kΩ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Kết quả cuối tuần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make ECU=S2</w:t>
            </w:r>
            <w:r>
              <w:rPr>
                <w:b w:val="false"/>
                <w:bCs w:val="false"/>
                <w:sz w:val="19"/>
                <w:szCs w:val="19"/>
              </w:rPr>
              <w:t xml:space="preserve"> chạy cùng S1 trên một bus; S2 phát hiện lỗi "phi lý"; các việc dời từ tuần S1 đã xong; 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v0.2-S2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Người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và TV2 (mục 6)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Nội dung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Tóm tắt tuần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S2 làm gì? Khác S1 ở đâu?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Phần cứng và đấu nối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Phần mềm – 6 khối công việc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Thông số cần chốt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Kế hoạch từng ngày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Test case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Confirm value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Lỗi thường gặp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Kết thúc tuần</w:t>
      </w:r>
    </w:p>
    <w:p>
      <w:pPr>
        <w:pStyle w:val="Heading1"/>
        <w:pageBreakBefore/>
      </w:pPr>
      <w:r>
        <w:t xml:space="preserve">1. Tóm tắt tuần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Thêm ECU thứ hai </w:t>
            </w:r>
            <w:r>
              <w:rPr>
                <w:b w:val="false"/>
                <w:bCs w:val="false"/>
                <w:sz w:val="19"/>
                <w:szCs w:val="19"/>
              </w:rPr>
              <w:t xml:space="preserve">chỉ bằng cấu hình + một driver mới</w:t>
            </w:r>
            <w:r>
              <w:rPr>
                <w:b w:val="false"/>
                <w:bCs w:val="false"/>
                <w:sz w:val="19"/>
                <w:szCs w:val="19"/>
              </w:rPr>
              <w:t xml:space="preserve">; thêm kiểu kiểm tra "phi lý" (giá trị nhảy quá nhanh); chứng minh 2 Sensor ECU chạy cùng nhau trên một bus mà không ảnh hưởng nhau.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Cuối tuần nhìn thấy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1) Bench thấy cả 0x101 và 0x102 đều đặn mỗi 100 ms. 2) Gạt công tắc làm điện áp nhảy từ 0,5 V lên 2,8 V → S2 báo lỗi phi lý ngay, 2 s sau tự hết. 3)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UDS 2 14 FF FF FF</w:t>
            </w:r>
            <w:r>
              <w:rPr>
                <w:b w:val="false"/>
                <w:bCs w:val="false"/>
                <w:sz w:val="19"/>
                <w:szCs w:val="19"/>
              </w:rPr>
              <w:t xml:space="preserve"> chỉ xóa lỗi của S2, lỗi của S1 vẫn còn.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Driver S2, refactor Diagnostic sang bảng kiểm tra, kiểm tra phi lý, cấu hình Dem/NvM S2, các việc UDS dời từ S1 (0x19 01, 0x22)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Cấu hình truyền thông S2, đi dây mạng 3 node, bench.py thống kê nhiều ID, Det (nếu dời từ S1)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Cùng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Chạy lại toàn bộ test S1 (regression), test S2, báo cáo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Tuần nhẹ – dùng làm vùng đệm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Phần mới của S2 chỉ khoảng 30 % so với S1. Thời gian còn lại dùng để </w:t>
            </w:r>
            <w:r>
              <w:rPr>
                <w:b/>
                <w:bCs/>
                <w:sz w:val="20"/>
                <w:szCs w:val="20"/>
              </w:rPr>
              <w:t xml:space="preserve">làm nốt các việc [Có thể dời] của S1</w:t>
            </w:r>
            <w:r>
              <w:rPr>
                <w:sz w:val="20"/>
                <w:szCs w:val="20"/>
              </w:rPr>
              <w:t xml:space="preserve"> và củng cố chất lượng (unit test, tài liệu API).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Thống nhất trong buổi khởi động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Danh sách việc còn tồn từ tuần S1: ai làm, xong ngày nào.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Cách refactor Diagnostic sang bảng (mục 4.3) – TV2 cần biết vì sau này S3, S4 dùng chung.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Quy tắc: không sửa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services/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app/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mcal/</w:t>
            </w:r>
            <w:r>
              <w:rPr>
                <w:sz w:val="20"/>
                <w:szCs w:val="20"/>
              </w:rPr>
              <w:t xml:space="preserve"> chỉ để phục vụ riêng S2. Nếu buộc phải sửa → báo người kia, chạy lại test S1.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2. S2 làm gì? Khác S1 ở đâu?</w:t>
      </w:r>
    </w:p>
    <w:p>
      <w:pPr>
        <w:pStyle w:val="Heading2"/>
      </w:pPr>
      <w:r>
        <w:t xml:space="preserve">2.1. Nói đơn giản</w:t>
      </w:r>
    </w:p>
    <w:p>
      <w:pPr>
        <w:spacing w:after="100" w:before="60"/>
      </w:pPr>
      <w:r>
        <w:t xml:space="preserve">S2 cũng đọc một cảm biến điện áp như S1, nhưng cảm biến kiểu này </w:t>
      </w:r>
      <w:r>
        <w:rPr>
          <w:b/>
          <w:bCs/>
        </w:rPr>
        <w:t xml:space="preserve">không bao giờ cho ra sát 0 V hay sát 3,3 V khi hoạt động bình thường</w:t>
      </w:r>
      <w:r>
        <w:t xml:space="preserve"> (đề cương lấy ví dụ cảm biến phao xăng, có điện trở chặn hai đầu). Vì vậy điện áp được chia thành các vùng: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fig1" descr="Các vùng điện áp của S2" title="Các vùng điện áp của 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1. Các vùng điện áp của S2</w:t>
      </w:r>
    </w:p>
    <w:p>
      <w:pPr>
        <w:spacing w:after="100" w:before="60"/>
      </w:pPr>
      <w:r>
        <w:t xml:space="preserve">Ngoài lỗi mạch, S2 có thêm kiểm tra </w:t>
      </w:r>
      <w:r>
        <w:rPr>
          <w:b/>
          <w:bCs/>
        </w:rPr>
        <w:t xml:space="preserve">phi lý</w:t>
      </w:r>
      <w:r>
        <w:t xml:space="preserve">: một đại lượng thật (ví dụ mức nhiên liệu) không thể nhảy hơn 25 % chỉ trong 100 ms. Nếu nhảy như vậy → nghi cảm biến hỏng tiếp xúc.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120"/>
        <w:gridCol w:w="3855"/>
        <w:gridCol w:w="2507"/>
      </w:tblGrid>
      <w:tr>
        <w:trPr>
          <w:cantSplit/>
          <w:tblHeader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Slot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Mã (tạm)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Khi nào báo lỗi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Hết lỗi khi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DTC0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P0462-11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&lt; 186 (V &lt; 0,15 V) liên tục 0,5 s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≥ 186 trong 0,5 s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DTC1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P0463-12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&gt; 3909 (V &gt; 3,15 V) liên tục 0,5 s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≤ 3909 trong 0,5 s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DTC2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P0461-64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Độ lệch giá trị chưa lọc &gt; 25,0 % giữa 2 lần đo liên tiếp – </w:t>
            </w:r>
            <w:r>
              <w:rPr>
                <w:b w:val="false"/>
                <w:bCs w:val="false"/>
                <w:sz w:val="19"/>
                <w:szCs w:val="19"/>
              </w:rPr>
              <w:t xml:space="preserve">báo ngay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lần đo liên tiếp không nhảy (2 s)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t xml:space="preserve">Cảnh báo (không phải lỗi): giá trị &lt; 10,0 %.</w:t>
      </w:r>
    </w:p>
    <w:p>
      <w:pPr>
        <w:pStyle w:val="Heading2"/>
      </w:pPr>
      <w:r>
        <w:t xml:space="preserve">2.2. So sánh S1 và S2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469"/>
        <w:gridCol w:w="3471"/>
      </w:tblGrid>
      <w:tr>
        <w:trPr>
          <w:cantSplit/>
          <w:tblHeader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EcuId, NvM EcuId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Khung dữ liệu / trạng thái lỗi / nhịp tim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0x101 / 0x081 / 0x701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0x102 / 0x082 / 0x702</w:t>
            </w:r>
            <w:r>
              <w:rPr>
                <w:b w:val="false"/>
                <w:bCs w:val="false"/>
                <w:sz w:val="19"/>
                <w:szCs w:val="19"/>
              </w:rPr>
              <w:t xml:space="preserve">, byte 5 = 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UDS hỏi / trả lời; bộ lọc CAN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0x7E1 / 0x7E9; nhận 0x7E1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0x7E2 / 0x7EA</w:t>
            </w:r>
            <w:r>
              <w:rPr>
                <w:b w:val="false"/>
                <w:bCs w:val="false"/>
                <w:sz w:val="19"/>
                <w:szCs w:val="19"/>
              </w:rPr>
              <w:t xml:space="preserve">; nhận 0x7E2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Value1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sint16, không hợp lệ = 0x7FFF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uint16</w:t>
            </w:r>
            <w:r>
              <w:rPr>
                <w:b w:val="false"/>
                <w:bCs w:val="false"/>
                <w:sz w:val="19"/>
                <w:szCs w:val="19"/>
              </w:rPr>
              <w:t xml:space="preserve"> (0–1000 = 0,0–100,0 %), không hợp lệ = </w:t>
            </w:r>
            <w:r>
              <w:rPr>
                <w:b w:val="false"/>
                <w:bCs w:val="false"/>
                <w:sz w:val="19"/>
                <w:szCs w:val="19"/>
              </w:rPr>
              <w:t xml:space="preserve">0xFFFF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Đổi đơn vị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Bảng tra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Đường thẳng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trong cửa sổ hợp lệ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Kiểm tra thứ 3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Vượt ngưỡng (2 s)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Phi lý</w:t>
            </w:r>
            <w:r>
              <w:rPr>
                <w:b w:val="false"/>
                <w:bCs w:val="false"/>
                <w:sz w:val="19"/>
                <w:szCs w:val="19"/>
              </w:rPr>
              <w:t xml:space="preserve"> (ngay lập tức)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Debounce DTC2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/ 10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20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Bộ lọc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Trung bình 4 mẫu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Trung bình 4 mẫu (</w:t>
            </w:r>
            <w:r>
              <w:rPr>
                <w:b w:val="false"/>
                <w:bCs w:val="false"/>
                <w:sz w:val="19"/>
                <w:szCs w:val="19"/>
              </w:rPr>
              <w:t xml:space="preserve">chỉ</w:t>
            </w:r>
            <w:r>
              <w:rPr>
                <w:b w:val="false"/>
                <w:bCs w:val="false"/>
                <w:sz w:val="19"/>
                <w:szCs w:val="19"/>
              </w:rPr>
              <w:t xml:space="preserve"> cho giá trị gửi đi)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nguồn dùng chung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MCAL, Service, SensorMonitoring giữ nguyên; Diagnostic được refactor (mục 4.3)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2.3. Mạng tuần này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fig2" descr="Ba node trên bus: S1 – S2 – Bench" title="Ba node trên bus: S1 – S2 – 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2. Ba node trên bus: S1 – S2 – Bench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BF8F00"/>
                <w:sz w:val="21"/>
                <w:szCs w:val="21"/>
              </w:rPr>
              <w:t xml:space="preserve">Chú ý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S2 nằm </w:t>
            </w:r>
            <w:r>
              <w:rPr>
                <w:b/>
                <w:bCs/>
                <w:sz w:val="20"/>
                <w:szCs w:val="20"/>
              </w:rPr>
              <w:t xml:space="preserve">giữa</w:t>
            </w:r>
            <w:r>
              <w:rPr>
                <w:sz w:val="20"/>
                <w:szCs w:val="20"/>
              </w:rPr>
              <w:t xml:space="preserve"> bus nên </w:t>
            </w:r>
            <w:r>
              <w:rPr>
                <w:b/>
                <w:bCs/>
                <w:sz w:val="20"/>
                <w:szCs w:val="20"/>
              </w:rPr>
              <w:t xml:space="preserve">phải gỡ điện trở 120 Ω</w:t>
            </w:r>
            <w:r>
              <w:rPr>
                <w:sz w:val="20"/>
                <w:szCs w:val="20"/>
              </w:rPr>
              <w:t xml:space="preserve"> trên module SN65HVD230 của S2. Đo lại: ≈ 60 Ω là đúng, ≈ 40 Ω là còn thừa một điện trở.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3. Phần cứng và đấu nối</w:t>
      </w:r>
    </w:p>
    <w:p>
      <w:pPr>
        <w:pStyle w:val="Heading2"/>
      </w:pPr>
      <w:r>
        <w:t xml:space="preserve">3.1. Bảng chân</w:t>
      </w:r>
    </w:p>
    <w:p>
      <w:pPr>
        <w:spacing w:after="100" w:before="60"/>
      </w:pPr>
      <w:r>
        <w:t xml:space="preserve">Giống S1 (PA0 = ADC, PA11/PA12 = CAN, PC13 = LED, PB10/PB11 = chân test). Thêm: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Điện trở 100 kΩ từ PA0 xuống GND</w:t>
      </w:r>
      <w:r>
        <w:t xml:space="preserve">: khi đứt dây tín hiệu, PA0 bị kéo về 0 V → chắc chắn ra "mạch thấp" thay vì trôi lơ lửng.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Tụ 100 nF tại PA0.</w:t>
      </w:r>
    </w:p>
    <w:p>
      <w:pPr>
        <w:pStyle w:val="Heading2"/>
      </w:pPr>
      <w:r>
        <w:t xml:space="preserve">3.2. Bộ tạo tín hiệu (thay cảm biến khi test)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433"/>
        <w:gridCol w:w="3856"/>
      </w:tblGrid>
      <w:tr>
        <w:trPr>
          <w:cantSplit/>
          <w:tblHeader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Dùng cho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ST-A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Biến trở 10 kΩ nối tiếp 1 kΩ ở mỗi đầu (3,3 V – 1 kΩ – biến trở – 1 kΩ – GND), con chạy → PA0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Quét 0–100 %, cảnh báo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ST-B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Công tắc gạt chọn 1 trong 2 cầu phân áp: vị trí 1 ≈ 0,50 V, vị trí 2 ≈ 2,80 V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Tạo bước nhảy tức thời (phi lý)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ST-C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Jumper PA0–GND, PA0–3,3 V; rút dây ngõ ra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Lỗi mạch thấp / cao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548235"/>
                <w:sz w:val="21"/>
                <w:szCs w:val="21"/>
              </w:rPr>
              <w:t xml:space="preserve">Mẹo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Với ST-A, hai điện trở 1 kΩ tạo đúng cửa sổ 0,275 V – 3,025 V: 3,3 × 1/12 ≈ 0,275 V và 3,3 × 11/12 ≈ 3,025 V. Vặn hết biên vẫn </w:t>
            </w:r>
            <w:r>
              <w:rPr>
                <w:b/>
                <w:bCs/>
                <w:sz w:val="20"/>
                <w:szCs w:val="20"/>
              </w:rPr>
              <w:t xml:space="preserve">không</w:t>
            </w:r>
            <w:r>
              <w:rPr>
                <w:sz w:val="20"/>
                <w:szCs w:val="20"/>
              </w:rPr>
              <w:t xml:space="preserve"> vào vùng lỗi mạch – đúng hành vi cảm biến thật.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4. Phần mềm – 6 khối công việc</w:t>
      </w:r>
    </w:p>
    <w:p>
      <w:pPr>
        <w:pStyle w:val="Heading2"/>
      </w:pPr>
      <w:r>
        <w:t xml:space="preserve">4.1. Danh sách 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662"/>
        <w:gridCol w:w="963"/>
        <w:gridCol w:w="1158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Làm gì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Người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Khối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config/sensor_ecu_2/* (Can, CanIf, Com, PduR, CanTp, EcuCfg)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tín hiệu của S2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config/sensor_ecu_2/* (IoHwAb, SensorMon, Dem, NvM, Dcm)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Driver, ngưỡng, debounce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ecual/sensors/SensorDrv_S2.c/.h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Phân loại mạch + đổi đơn vị tuyến tính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app/sensor_ecu/Diagnostic.c (sửa)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Đọc bảng kiểm tra; thêm CHK_RATE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tools/bench.py (sửa)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 nhiều ID, xuất CSV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services/Dcm (thêm 0x19 01, 0x22), services/Det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Việc dời từ S1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/ TV2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test/host/test_diag_rate.c, test_s2_tophys.c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test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B, C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A – Cấu hình S2 (TV2 trước, TV1 sau)</w:t>
      </w:r>
    </w:p>
    <w:p>
      <w:pPr>
        <w:pStyle w:val="ListParagraph"/>
        <w:numPr>
          <w:ilvl w:val="0"/>
          <w:numId w:val="4"/>
        </w:numPr>
        <w:spacing w:after="50" w:before="20"/>
      </w:pPr>
      <w:r>
        <w:t xml:space="preserve">Copy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config/sensor_ecu_1</w:t>
      </w:r>
      <w:r>
        <w:t xml:space="preserve"> thành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config/sensor_ecu_2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 w:before="20"/>
      </w:pPr>
      <w:r>
        <w:t xml:space="preserve">Đổi mọi thứ theo bảng 2.2. Kiểm tra bằng lệnh tìm: trong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config/sensor_ecu_2</w:t>
      </w:r>
      <w:r>
        <w:t xml:space="preserve"> </w:t>
      </w:r>
      <w:r>
        <w:rPr>
          <w:b/>
          <w:bCs/>
        </w:rPr>
        <w:t xml:space="preserve">không còn</w:t>
      </w:r>
      <w:r>
        <w:t xml:space="preserve"> chuỗi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0x101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0x081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0x701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0x7E1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0x7E9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 w:before="20"/>
      </w:pPr>
      <w:r>
        <w:t xml:space="preserve">Thêm khối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ifeq ($(ECU),S2)</w:t>
      </w:r>
      <w:r>
        <w:t xml:space="preserve"> vào Makefile.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make ECU=S2</w:t>
            </w:r>
            <w:r>
              <w:rPr>
                <w:sz w:val="20"/>
                <w:szCs w:val="20"/>
              </w:rPr>
              <w:t xml:space="preserve"> build được; nạp vào board thứ ba; Bench thấy 0x102 (giá trị tạm có thể sai vì driver chưa xong).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B – Driver S2 (TV1)</w:t>
      </w:r>
    </w:p>
    <w:p>
      <w:pPr>
        <w:spacing w:after="100" w:before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SensorDrv_S2_ReadRaw</w:t>
      </w:r>
      <w:r>
        <w:t xml:space="preserve"> giống S1 (8 mẫu, trung bình) nhưng ngưỡng mạch là </w:t>
      </w:r>
      <w:r>
        <w:rPr>
          <w:b/>
          <w:bCs/>
        </w:rPr>
        <w:t xml:space="preserve">186 / 3909</w:t>
      </w:r>
      <w:r>
        <w:t xml:space="preserve">.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SensorDrv_S2_ToPhys</w:t>
      </w:r>
      <w:r>
        <w:t xml:space="preserve"> dùng công thức số nguyên: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S2_RAW_MIN_VALID  341u    /* 0,275 V -&gt; 0 % 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S2_RAW_MAX_VALID  3754u   /* 3,025 V -&gt; 100 %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sint16 SensorDrv_S2_ToPhys(uint16 raw)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(raw &lt;= S2_RAW_MIN_VALID) return 0;          /* vùng kẹp 0 % 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(raw &gt;= S2_RAW_MAX_VALID) return 1000;       /* vùng kẹp 100 %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(sint16)(((uint32)(raw - S2_RAW_MIN_VALID) * 1000u) / (S2_RAW_MAX_VALID - S2_RAW_MIN_VALID));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Unit test: raw 341 → 0; raw 2048 → 500; raw 3754 → 1000; raw 200 → 0; raw 3800 → 1000.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C – Bảng kiểm tra và kiểm tra phi lý (TV1)</w:t>
      </w:r>
    </w:p>
    <w:p>
      <w:pPr>
        <w:spacing w:after="100" w:before="60"/>
      </w:pPr>
      <w:r>
        <w:t xml:space="preserve">Ở tuần S1, Diagnostic có thể đã viết "cứng" cho 3 kiểm tra của S1. Tuần này chuyển sang </w:t>
      </w:r>
      <w:r>
        <w:rPr>
          <w:b/>
          <w:bCs/>
        </w:rPr>
        <w:t xml:space="preserve">đọc bảng cấu hình</w:t>
      </w:r>
      <w:r>
        <w:t xml:space="preserve">, để S2, S3, S4 chỉ cần khai bảng khác nhau: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typedef enum { CHK_CIRCUIT_LOW, CHK_CIRCUIT_HIGH, CHK_THR_HIGH, CHK_RATE,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CHK_PERSIST_LOW, CHK_NO_SIGNAL, CHK_COMM } Diag_CheckKindType;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typedef struct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Diag_CheckKindType Kind;  Dem_EventIdType EventId;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sint16 ThrFail;  sint16 ThrHeal;  boolean IsCircuitCheck;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Diag_CheckCfgType;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/* config/sensor_ecu_2/SensorMon_Cfg.c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Diag_CheckCfgType Diag_CheckCfg[]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CHK_CIRCUIT_LOW,  DEM_EVT_DTC0, 0,   0,   TRUE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CHK_CIRCUIT_HIGH, DEM_EVT_DTC1, 0,   0,   TRUE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CHK_RATE,         DEM_EVT_DTC2, 250, 250, FALSE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t xml:space="preserve">Thuật toán phi lý (mỗi 100 ms):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381500" cy="4200525"/>
            <wp:effectExtent t="0" r="0" b="0" l="0"/>
            <wp:docPr id="1" name="fig3" descr="Kiểm tra phi lý của S2" title="Kiểm tra phi lý của 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3. Kiểm tra phi lý của S2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334000" cy="2152650"/>
            <wp:effectExtent t="0" r="0" b="0" l="0"/>
            <wp:docPr id="1" name="fig4" descr="Điều xảy ra khi gạt công tắc ST-B" title="Điều xảy ra khi gạt công tắc ST-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4. Điều xảy ra khi gạt công tắc ST-B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 quy tắc dễ sai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Δ tính trên giá trị </w:t>
            </w:r>
            <w:r>
              <w:rPr>
                <w:b w:val="false"/>
                <w:bCs w:val="false"/>
                <w:sz w:val="19"/>
                <w:szCs w:val="19"/>
              </w:rPr>
              <w:t xml:space="preserve">chưa lọc</w:t>
            </w:r>
            <w:r>
              <w:rPr>
                <w:b w:val="false"/>
                <w:bCs w:val="false"/>
                <w:sz w:val="19"/>
                <w:szCs w:val="19"/>
              </w:rPr>
              <w:t xml:space="preserve">. Nếu dùng giá trị đã lọc (trung bình 4 mẫu) thì bước nhảy bị "làm mềm" và không bao giờ vượt 25 %.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Mẫu </w:t>
            </w:r>
            <w:r>
              <w:rPr>
                <w:b w:val="false"/>
                <w:bCs w:val="false"/>
                <w:sz w:val="19"/>
                <w:szCs w:val="19"/>
              </w:rPr>
              <w:t xml:space="preserve">đầu tiên</w:t>
            </w:r>
            <w:r>
              <w:rPr>
                <w:b w:val="false"/>
                <w:bCs w:val="false"/>
                <w:sz w:val="19"/>
                <w:szCs w:val="19"/>
              </w:rPr>
              <w:t xml:space="preserve"> sau khởi động hoặc sau khi hết lỗi mạch </w:t>
            </w:r>
            <w:r>
              <w:rPr>
                <w:b w:val="false"/>
                <w:bCs w:val="false"/>
                <w:sz w:val="19"/>
                <w:szCs w:val="19"/>
              </w:rPr>
              <w:t xml:space="preserve">không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dùng để tính Δ (nếu không, cắm lại dây sẽ sinh lỗi phi lý giả).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Khi đang có lỗi mạch: không báo gì cho DTC2 (tạm dừng).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Unit test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test_diag_rate.c</w:t>
            </w:r>
            <w:r>
              <w:rPr>
                <w:sz w:val="20"/>
                <w:szCs w:val="20"/>
              </w:rPr>
              <w:t xml:space="preserve"> đạt; </w:t>
            </w:r>
            <w:r>
              <w:rPr>
                <w:b/>
                <w:bCs/>
                <w:sz w:val="20"/>
                <w:szCs w:val="20"/>
              </w:rPr>
              <w:t xml:space="preserve">chạy lại toàn bộ test S1</w:t>
            </w:r>
            <w:r>
              <w:rPr>
                <w:sz w:val="20"/>
                <w:szCs w:val="20"/>
              </w:rPr>
              <w:t xml:space="preserve"> sau refactor vẫn đạt.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D – Mạng 3 node và công cụ (TV2)</w:t>
      </w:r>
    </w:p>
    <w:p>
      <w:pPr>
        <w:pStyle w:val="ListParagraph"/>
        <w:numPr>
          <w:ilvl w:val="0"/>
          <w:numId w:val="5"/>
        </w:numPr>
        <w:spacing w:after="50" w:before="20"/>
      </w:pPr>
      <w:r>
        <w:t xml:space="preserve">Gỡ điện trở 120 Ω trên module của S2; đo ≈ 60 Ω.</w:t>
      </w:r>
    </w:p>
    <w:p>
      <w:pPr>
        <w:pStyle w:val="ListParagraph"/>
        <w:numPr>
          <w:ilvl w:val="0"/>
          <w:numId w:val="5"/>
        </w:numPr>
        <w:spacing w:after="50" w:before="20"/>
      </w:pPr>
      <w:r>
        <w:t xml:space="preserve">Sửa bench.py: lệnh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STAT</w:t>
      </w:r>
      <w:r>
        <w:t xml:space="preserve"> in theo từng ID; ghi CSV (thời gian PC, ID, dữ liệu) để vẽ/tính thời gian.</w:t>
      </w:r>
    </w:p>
    <w:p>
      <w:pPr>
        <w:pStyle w:val="ListParagraph"/>
        <w:numPr>
          <w:ilvl w:val="0"/>
          <w:numId w:val="5"/>
        </w:numPr>
        <w:spacing w:after="50" w:before="20"/>
      </w:pPr>
      <w:r>
        <w:t xml:space="preserve">Chạy 3 node 10 phút, kiểm tra không có khung lỗi (CAN_ESR của Bench: TEC/REC = 0).</w:t>
      </w:r>
    </w:p>
    <w:p>
      <w:pPr>
        <w:pStyle w:val="Heading2"/>
      </w:pPr>
      <w:r>
        <w:t xml:space="preserve">Khối E – Việc dời từ S1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5"/>
        <w:gridCol w:w="4338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Người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Kiểm tra bằng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Dcm 0x19 01 (đếm DTC)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TC-S2-UDS-05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Dcm 0x22 (đọc DID 0x0101, 0x0102, 0x0103, 0xF189)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TC-S2-UDS-06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mất điện khi đang ghi Flash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TC-S1-NVM-05 (chạy trên board S1)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Det (báo lỗi lập trình, mức Could)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Gọi API với NULL → Det_ErrorCount tăng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F – Kiểm thử và regression (cả hai)</w:t>
      </w:r>
    </w:p>
    <w:p>
      <w:pPr>
        <w:spacing w:after="100" w:before="60"/>
      </w:pPr>
      <w:r>
        <w:t xml:space="preserve">Chạy mục 7, điền mục 8, chạy lại các test mức M của S1.</w:t>
      </w:r>
    </w:p>
    <w:p>
      <w:pPr>
        <w:pStyle w:val="Heading1"/>
        <w:pageBreakBefore/>
      </w:pPr>
      <w:r>
        <w:t xml:space="preserve">5. Thông số cần chốt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313"/>
        <w:gridCol w:w="1927"/>
        <w:gridCol w:w="2122"/>
      </w:tblGrid>
      <w:tr>
        <w:trPr>
          <w:cantSplit/>
          <w:tblHeader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Thông số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trong code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 tạm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Raw tương ứng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Ngưỡng mạch thấp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S2_RAW_CIRC_LOW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0,15 V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Ngưỡng mạch cao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S2_RAW_CIRC_HIGH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3,15 V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3909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Biên dưới cửa sổ (0 %)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S2_RAW_MIN_VALID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0,275 V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341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Biên trên cửa sổ (100 %)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S2_RAW_MAX_VALID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3,025 V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3754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Ngưỡng phi lý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S2_THR_RATE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25,0 % / 100 ms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Ngưỡng cảnh báo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S2_THR_WARN_LOW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10,0 %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682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Debounce DTC0, DTC1 / DTC2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FailThr / PassThr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5/5 ; 1/20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DTC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DtcTable.c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P0462-11, P0463-12, P0461-64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Ghi nhớ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Khi có cảm biến thật, đo điện áp ở hai đầu hành trình để chốt cửa sổ; quan sát nhiễu khi cảm biến thay đổi nhanh để chọn lại ngưỡng phi lý.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6. Kế hoạch từng ngày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373"/>
        <w:gridCol w:w="3373"/>
        <w:gridCol w:w="1832"/>
      </w:tblGrid>
      <w:tr>
        <w:trPr>
          <w:cantSplit/>
          <w:tblHeader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TV1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TV2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CP cuối ngày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N1 – Thứ Năm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SensorDrv_S2 + ToPhys + unit test; lắp ST-A, ST-B, ST-C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A (phần truyền thông); gỡ 120 Ω; đo 60 Ω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CP1</w:t>
            </w:r>
            <w:r>
              <w:rPr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make ECU=S2</w:t>
            </w:r>
            <w:r>
              <w:rPr>
                <w:b w:val="false"/>
                <w:bCs w:val="false"/>
                <w:sz w:val="19"/>
                <w:szCs w:val="19"/>
              </w:rPr>
              <w:t xml:space="preserve"> OK, 0x102 lên bus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N2 – Thứ Sáu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C: refactor Diagnostic, thêm CHK_RATE; unit test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D: bench.py STAT nhiều ID + CSV; Det (nếu dời)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CP2</w:t>
            </w:r>
            <w:r>
              <w:rPr>
                <w:b w:val="false"/>
                <w:bCs w:val="false"/>
                <w:sz w:val="19"/>
                <w:szCs w:val="19"/>
              </w:rPr>
              <w:t xml:space="preserve">: test S1 vẫn đạt sau refactor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N3 – Thứ Bảy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A (Dem, NvM EcuId 2, Dcm cfg); Dcm 0x19 01, 0x22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Chạy 3 node 10 phút, kiểm tra CAN_ESR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CP3</w:t>
            </w:r>
            <w:r>
              <w:rPr>
                <w:b w:val="false"/>
                <w:bCs w:val="false"/>
                <w:sz w:val="19"/>
                <w:szCs w:val="19"/>
              </w:rPr>
              <w:t xml:space="preserve">: lỗi S2 lưu Flash, đọc được bằng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UDS 2 ...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N4 – Chủ Nhật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Chạy TC-S2-ACQ, MON, DIAG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Chạy TC-S2-NET, COM, UDS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CP4</w:t>
            </w:r>
            <w:r>
              <w:rPr>
                <w:b w:val="false"/>
                <w:bCs w:val="false"/>
                <w:sz w:val="19"/>
                <w:szCs w:val="19"/>
              </w:rPr>
              <w:t xml:space="preserve">: danh sách lỗi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N5 – Thứ Hai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TC-S2-DEM, NVM; TC-S1-NVM-05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Sửa lỗi; chạy 30 phút cả 2 ECU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CP5</w:t>
            </w:r>
            <w:r>
              <w:rPr>
                <w:b w:val="false"/>
                <w:bCs w:val="false"/>
                <w:sz w:val="19"/>
                <w:szCs w:val="19"/>
              </w:rPr>
              <w:t xml:space="preserve">: lỗi mức M đã sửa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N6 – Thứ Ba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Regression S1 (phần chẩn đoán)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Regression S1 (phần CAN/UDS)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CP6</w:t>
            </w:r>
            <w:r>
              <w:rPr>
                <w:b w:val="false"/>
                <w:bCs w:val="false"/>
                <w:sz w:val="19"/>
                <w:szCs w:val="19"/>
              </w:rPr>
              <w:t xml:space="preserve">: regression đạt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N7 – Thứ Tư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value phần chẩn đoán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value phần CAN/UDS; cập nhật tài liệu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CP7</w:t>
            </w:r>
            <w:r>
              <w:rPr>
                <w:b w:val="false"/>
                <w:bCs w:val="false"/>
                <w:sz w:val="19"/>
                <w:szCs w:val="19"/>
              </w:rPr>
              <w:t xml:space="preserve">: 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v0.2-S2</w:t>
            </w:r>
            <w:r>
              <w:rPr>
                <w:b w:val="false"/>
                <w:bCs w:val="false"/>
                <w:sz w:val="19"/>
                <w:szCs w:val="19"/>
              </w:rPr>
              <w:t xml:space="preserve">, demo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7. Test case</w:t>
      </w:r>
    </w:p>
    <w:p>
      <w:pPr>
        <w:pStyle w:val="Heading2"/>
      </w:pPr>
      <w:r>
        <w:t xml:space="preserve">7.1. Đọc tín hiệu, giám sát, chẩn đoán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TC-S2-ACQ-01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Đổi đơn vị 0 / 50 / 100 %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ST-A + đồng hồ; đặt V = 0,275 / 1,65 / 3,025 V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≈ 0 / 500 / 1000 (± 30)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TC-S2-ACQ-02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Vùng kẹp không phải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Nguồn áp: V = 0,20 V và 3,10 V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= 0 và 1000; không có DTC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TC-S2-ACQ-03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Cảm biến thật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Khi đã có cảm biến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Theo tiêu chí cảm biến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M*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TC-S2-MON-01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Cảnh báo thấp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ST-A tới ≈ 0,50 V (≈ 8 %)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= 1, Warning = 1, không DTC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TC-S2-MON-02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Lọc chỉ cho giá trị gửi đi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Gạt ST-B một lần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trên CAN đổi dần trong 4 khung; DTC2 vẫn lỗi ngay khung đầu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Mạch thấp (đứt dây)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Rút dây ngõ ra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lỗi sau 0,5 s ± 0,1 s; Value1 = 0xFFFF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Mạch thấp (chập GND)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Jumper PA0–GND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Như DIAG-01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Mạch cao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Jumper PA0–3,3 V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lỗi sau 0,5 s ± 0,1 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Phi lý – báo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ST-B ở 0,50 V ≥ 2 s rồi gạt sang 2,80 V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DTC2 lỗi trong ≤ 100 ms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Phi lý – hết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Sau DIAG-04, để yên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DTC2 hết lỗi sau 2,0 s ± 0,1 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Thay đổi chậm không phải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Vặn ST-A 0 → 100 % trong ≥ 5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có DTC2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Cắm lại dây không gây phi lý giả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đang lỗi; cắm lại dây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DTC2 không lỗi; DTC0 hết lỗi sau 0,5 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Chống nhiễu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Chạm jumper GND &lt; 0,3 s × 5 lần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DTC0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TC-S2-DIAG-09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s đầu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ST-B ở 2,80 V; RESET; gạt ST-B trong 1 s đầu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DTC2 trong 1 s đầu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7.2. Dem và NvM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TC-S2-DEM-01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Vòng đời status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DIAG-03 → bỏ jumper → RESET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0x2B → 0x2A → 0x28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TC-S2-DEM-02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Đếm số lần phi lý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Gạt ST-B 3 lần, mỗi lần cách 3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DTC2 occ = 3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TC-S2-NVM-01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Lưu sau mất điện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đã xác nhận; rút nguồn 10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= 0x28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TC-S2-NVM-02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nạp nhầm dữ liệu S1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Nạp firmware S2 lên board từng chạy S1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Bản ghi EcuId 1 bị bỏ qua; NvmStatus = 1; mọi status 0x00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TC-S2-NVM-03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Phi lý chập chờn không làm mòn Flash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Gạt ST-B 10 lần trong 20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Số lần ghi ≤ 3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TC-S1-NVM-05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(Dời từ S1) Mất điện khi ghi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Board S1, rút nguồn ngẫu nhiên 10 lần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Luôn nạp bản ghi hợp lệ gần nhất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7.3. Mạng nhiều node, CAN, UDS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TC-S2-NET-01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Điện trở cuối 3 node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Tắt nguồn, đo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≈ 60 Ω (không phải 40 Ω)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TC-S2-NET-02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Hai ECU cùng chạy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</w:t>
            </w:r>
            <w:r>
              <w:rPr>
                <w:b w:val="false"/>
                <w:bCs w:val="false"/>
                <w:sz w:val="17"/>
                <w:szCs w:val="17"/>
              </w:rPr>
              <w:t xml:space="preserve"> 60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0x101 và 0x102 đều 100 ms ± 10 %; không khung lỗi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TC-S2-NET-03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Xóa lỗi đúng ECU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Cả S1 và S2 có lỗi;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2 14 FF FF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Chỉ lỗi S2 bị xóa; 0x081 không đổi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TC-S2-NET-04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Bộ lọc phần cứng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RAW 7E1 03 19 02 FF AA AA AA AA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Chỉ S1 trả lời (0x7E9); S2 im lặng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TC-S2-NET-05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Tắt một node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Tắt S1 30 s rồi bật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S2 vẫn gửi đều; bật lại cả hai bình thường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TC-S2-COM-01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Bố cục 0x102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= 500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Byte 0–1 = F4 01; byte 5 = 02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TC-S2-COM-02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Giá trị không hợp lệ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Làm DIAG-01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Byte 0–1 = FF FF; Quality = 2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TC-S2-COM-03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0x082 gửi ngay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Làm DIAG-04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0x082 trong ≤ 100 ms sau khi lỗi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TC-S2-UDS-01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Đọc 1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= 0x2B;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2 19 02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59 02 2B 04 63 12 2B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TC-S2-UDS-02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Đọc 2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= 0x28, DTC2 = 0x2B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11 byte qua FF + FC + CF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TC-S2-UDS-03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Đọc 3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Cả 3 DTC ≠ 0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15 byte qua FF + 2 CF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TC-S2-UDS-04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Xóa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2 14 FF FF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54; 0x082 byte 1–6 = 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TC-S2-UDS-05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0x19 01 (dời từ S1)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 lỗi;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2 19 01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59 01 2B 01 00 02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TC-S2-UDS-06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0x22 (dời từ S1)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= 500;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2 22 01 01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62 01 01 F4 01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8. Confirm value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867"/>
        <w:gridCol w:w="2795"/>
        <w:gridCol w:w="867"/>
        <w:gridCol w:w="771"/>
        <w:gridCol w:w="484"/>
      </w:tblGrid>
      <w:tr>
        <w:trPr>
          <w:cantSplit/>
          <w:tblHeader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CV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Đo cái gì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Cách đo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Giá trị kỳ vọng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Dung sai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Đo được</w:t>
            </w: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tại 0,275 V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 + DMM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30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raw / Value1 tại 1,65 V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 + DMM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2048 / 500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41 / ± 30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tại 3,025 V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 + DMM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30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tại 0,20 V / 3,10 V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 / 1000; Circuit = OK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Quality, Warning tại 0,50 V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 (byte 4)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1, 1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raw khi rút dây ngõ ra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&lt; 186 (thường &lt; 20 nhờ 100 kΩ)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rút dây → DTC0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100 ms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CV-S2-08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raw khi jumper 3,3 V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&gt; 3909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CV-S2-09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Δ khi gạt 0,50 → 2,80 V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 (Diag_LastDelta)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≈ 836 (8,1 % → 91,7 %)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40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CV-S2-10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gạt → DTC2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100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+ 10 ms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DTC2 hết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100 ms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Số lần DTC2 lỗi khi vặn chậm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Status DTC2 sau khi cắm lại dây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đổi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Chuỗi status DTC1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 (0x082 byte 2)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0x2B → 0x2A → 0x28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Occ DTC2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NvmStatus (0x702 byte 6) khi nạp lên board S1 cũ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CRC32 bản ghi mẫu EcuId 2, Seq 1, DTC1 = 0x2B occ 1: 31 4D 56 4E 01 02 03 00 01 00 00 00 04 62 11 00 00 00 04 63 12 2B 01 00 04 61 64 00 00 00 00 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 test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0xF401D120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CV-S2-18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Số lần ghi Flash khi gạt 10 lần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3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CV-S2-19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Điện trở bus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DMM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60 Ω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6 Ω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CV-S2-20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 kỳ 0x101 / 0x102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 STAT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/ 100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10 %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CV-S2-21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0x081 byte 1–3 sau khi xóa lỗi S2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đổi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CV-S2-22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0x102 byte 0–1, byte 5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F4 01, 02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CV-S2-23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Trả lời 1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7EA: 07 59 02 2B 04 63 12 2B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CV-S2-24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Chuỗi khung 2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7EA: 10 0B 59 02 2B 04 63 12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7E2: 30 00 00 AA AA AA AA AA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7EA: 21 28 04 61 64 2B AA AA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CV-S2-25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Đọc 3 lỗi: byte đầu FF và các CF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0F … ; 21 … ; 22 …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CV-S2-26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Xóa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7EA: 01 54 AA AA AA AA AA AA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CV-S2-27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Thay đổi mã chung so với v0.1-S1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git diff app services mcal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Chỉ có refactor Diagnostic + việc dời đã review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9. Lỗi thường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469"/>
        <w:gridCol w:w="3471"/>
      </w:tblGrid>
      <w:tr>
        <w:trPr>
          <w:cantSplit/>
          <w:tblHeader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Nguyên nhân hay gặp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 chập chờn sau khi thêm S2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Còn 3 điện trở 120 Ω (đo ≈ 40 Ω)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Gỡ điện trở trên module S2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 và S1 cùng trả lời một lệnh UDS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Bộ lọc CAN của S2 vẫn 0x7E1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Sửa Can_Cfg S2 thành 0x7E2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bao giờ báo phi lý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Tính Δ trên giá trị đã lọc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Dùng giá trị chưa lọc (quy tắc 1)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Cắm lại dây thì báo phi lý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bỏ mẫu đầu sau lỗi mạch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Đặt PrevValid = FALSE khi có lỗi mạch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Gạt ST-B bị đếm 2 lần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Tiếp điểm công tắc bị dội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Thêm tụ 100 nF; không ảnh hưởng FailThr = 1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NvmStatus = 1 sau khi chuyển board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Bình thường: bản ghi của ECU khác bị bỏ qua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Đây là hành vi đúng (TC-S2-NVM-02)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S1 hỏng sau refactor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Bảng kiểm tra S1 khai sai thứ tự / ngưỡng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 bảng S1: LOW, HIGH, THR_HIGH 600/550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10. Kết thúc tuần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make ECU=S1</w:t>
      </w:r>
      <w:r>
        <w:t xml:space="preserve"> và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make ECU=S2</w:t>
      </w:r>
      <w:r>
        <w:t xml:space="preserve"> build không cảnh báo; regression S1 đạt.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Bảng mục 5 đã cập nhật (hoặc ghi "dùng bộ tạo tín hiệu").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Mọi việc dời từ S1 đã xong hoặc ghi rõ lý do.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docs/S2_test_report.xlsx</w:t>
      </w:r>
      <w:r>
        <w:t xml:space="preserve">; tag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v0.2-S2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030A0" w:sz="24"/>
              <w:bottom w:val="none" w:color="FFFFFF" w:sz="0"/>
              <w:right w:val="none" w:color="FFFFFF" w:sz="0"/>
            </w:tcBorders>
            <w:shd w:fill="EDE7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7030A0"/>
                <w:sz w:val="21"/>
                <w:szCs w:val="21"/>
              </w:rPr>
              <w:t xml:space="preserve">Câu hỏi tự kiểm tra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Vì sao S2 cần điện trở 100 kΩ kéo xuống ở PA0?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Vì sao kiểm tra phi lý phải dùng giá trị chưa lọc?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FailThr = 1 và PassThr = 20 có nghĩa là gì về thời gian?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Để thêm một ECU mới cùng kiểu analog, bạn phải sửa những file nào? Không được sửa file nào?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Làm sao biết bus đang có 3 điện trở cuối thay vì 2?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Trang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Tài liệu 02 – Sensor ECU 2 (S2)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27ee612b4af630eb6b8b7383b31961a3baf4c5.png"/><Relationship Id="rId10" Type="http://schemas.openxmlformats.org/officeDocument/2006/relationships/image" Target="media/fdaefeabd278d30add81bb4df0145d3976de1f85.png"/><Relationship Id="rId11" Type="http://schemas.openxmlformats.org/officeDocument/2006/relationships/image" Target="media/7b77325775747d6c7469f29bd9112201961b0a8b.png"/><Relationship Id="rId12" Type="http://schemas.openxmlformats.org/officeDocument/2006/relationships/image" Target="media/2052613badac19705466e6809b6c84795cbe4e2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 Nguyen Ngoc</dc:creator>
  <lastModifiedBy>Ca Nguyen Ngoc</lastModifiedBy>
  <revision>1</revision>
  <dcterms:created xsi:type="dcterms:W3CDTF">2026-10-06T08:59:13.4723629Z</dcterms:created>
  <dcterms:modified xsi:type="dcterms:W3CDTF">2026-10-06T08:59:13.4723629Z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