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color w:val="7F7F7F"/>
          <w:sz w:val="24"/>
          <w:szCs w:val="24"/>
        </w:rPr>
        <w:t xml:space="preserve">TÀI LIỆU 03 – TRIỂN KHAI SENSOR ECU 3 (S3)</w:t>
      </w:r>
    </w:p>
    <w:p>
      <w:pPr>
        <w:spacing w:after="200" w:before="100"/>
        <w:jc w:val="center"/>
      </w:pPr>
      <w:r>
        <w:rPr>
          <w:b/>
          <w:bCs/>
          <w:color w:val="1F3864"/>
          <w:sz w:val="48"/>
          <w:szCs w:val="48"/>
        </w:rPr>
        <w:t xml:space="preserve">Cảm biến dạng xung: kích bằng DIO, đo độ rộng xung bằng Timer</w:t>
      </w:r>
    </w:p>
    <w:p>
      <w:pPr>
        <w:spacing w:after="600" w:before="100"/>
        <w:jc w:val="center"/>
      </w:pPr>
      <w:r>
        <w:rPr>
          <w:color w:val="2E75B6"/>
          <w:sz w:val="28"/>
          <w:szCs w:val="28"/>
        </w:rPr>
        <w:t xml:space="preserve">Tuần 4 của đề cương: 22/10 – 28/10/2026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Đọc trước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Tài liệu 00 (mục 3.3), tài liệu 02 mục 4.3 (bảng kiểm tra của Diagnostic)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Đầu vào cần có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v0.2-S2</w:t>
            </w:r>
            <w:r>
              <w:rPr>
                <w:b w:val="false"/>
                <w:bCs w:val="false"/>
                <w:sz w:val="19"/>
                <w:szCs w:val="19"/>
              </w:rPr>
              <w:t xml:space="preserve">; thêm 1 board Blue Pill + 1 SN65HVD230; board Bench; logic analyzer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Kết quả cuối tuần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make ECU=S3</w:t>
            </w:r>
            <w:r>
              <w:rPr>
                <w:b w:val="false"/>
                <w:bCs w:val="false"/>
                <w:sz w:val="19"/>
                <w:szCs w:val="19"/>
              </w:rPr>
              <w:t xml:space="preserve"> đo xung chính xác tới 1 µs; phát hiện mất tín hiệu và "bị che"; Echo Emulator trên Bench; mạng 4 node; tag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v0.3-S3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Người làm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 và TV2 (mục 6)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Nội dung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Tóm tắt tuần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S3 làm gì?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Phần cứng và Echo Emulator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Phần mềm – 6 khối công việc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Thông số cần chốt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Kế hoạch từng ngày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Test case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Confirm value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Lỗi thường gặp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Kết thúc tuần</w:t>
      </w:r>
    </w:p>
    <w:p>
      <w:pPr>
        <w:pStyle w:val="Heading1"/>
        <w:pageBreakBefore/>
      </w:pPr>
      <w:r>
        <w:t xml:space="preserve">1. Tóm tắt tuần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Mục tiêu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Đọc cảm biến kiểu "kích – phản hồi bằng độ rộng xung" (đề cương tạm dùng cảm biến siêu âm đo khoảng cách lùi xe) </w:t>
            </w:r>
            <w:r>
              <w:rPr>
                <w:b w:val="false"/>
                <w:bCs w:val="false"/>
                <w:sz w:val="19"/>
                <w:szCs w:val="19"/>
              </w:rPr>
              <w:t xml:space="preserve">mà không làm chậm scheduler</w:t>
            </w:r>
            <w:r>
              <w:rPr>
                <w:b w:val="false"/>
                <w:bCs w:val="false"/>
                <w:sz w:val="19"/>
                <w:szCs w:val="19"/>
              </w:rPr>
              <w:t xml:space="preserve">; thêm 2 kiểu chẩn đoán mới: mất tín hiệu và giá trị quá nhỏ kéo dài.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Cuối tuần nhìn thấy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1) Gõ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ECHO W=2916</w:t>
            </w:r>
            <w:r>
              <w:rPr>
                <w:b w:val="false"/>
                <w:bCs w:val="false"/>
                <w:sz w:val="19"/>
                <w:szCs w:val="19"/>
              </w:rPr>
              <w:t xml:space="preserve"> trên PC → S3 gửi khoảng cách 500 mm. 2)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ECHO OFF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sau ~0,5 s báo DTC0 "mất tín hiệu". 3) Cho khoảng cách &lt; 50 mm liên tục 3 s → DTC1 "bị che". 4) Bench thấy 0x101, 0x102, 0x103 cùng lúc.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 làm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Module Icu (MCAL), driver S3, phần chẩn đoán mới, cấu hình Dem/NvM/Dcm S3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TV2 làm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Echo Emulator trên Bench, cấu hình truyền thông S3, Makefile, mạng 4 node, đo tải CPU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Cùng làm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Test, regression S1 + S2, báo cáo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Thống nhất trong buổi khởi động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Chân cắm giữa S3 và Bench (PB0 → PA6, PA7 → PB6, GND chung) và danh sách lệnh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ECHO …</w:t>
            </w:r>
            <w:r>
              <w:rPr>
                <w:sz w:val="20"/>
                <w:szCs w:val="20"/>
              </w:rPr>
              <w:t xml:space="preserve"> (mục 3.2).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Định nghĩa "mất tín hiệu" gồm 4 trường hợp ở mục 4.4 – cả hai đọc và đồng ý.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Khi có cảm biến thật: ai thử, thử bằng vật gì (TC-S3-ACQ-05, TC-S3-DIAG-11).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2. S3 làm gì?</w:t>
      </w:r>
    </w:p>
    <w:p>
      <w:pPr>
        <w:pStyle w:val="Heading2"/>
      </w:pPr>
      <w:r>
        <w:t xml:space="preserve">2.1. Nói đơn giản</w:t>
      </w:r>
    </w:p>
    <w:p>
      <w:pPr>
        <w:spacing w:after="100" w:before="60"/>
      </w:pPr>
      <w:r>
        <w:t xml:space="preserve">Cứ 100 ms, S3 phát một xung ngắn 10 µs ra chân TRIG. Cảm biến trả lại một xung ở chân ECHO; </w:t>
      </w:r>
      <w:r>
        <w:rPr>
          <w:b/>
          <w:bCs/>
        </w:rPr>
        <w:t xml:space="preserve">xung càng dài thì vật càng xa</w:t>
      </w:r>
      <w:r>
        <w:t xml:space="preserve">. S3 dùng Timer để ghi lại thời điểm cạnh lên và cạnh xuống của xung ECHO, lấy hiệu số ra độ rộng (µs), rồi đổi ra khoảng cách:</w:t>
      </w:r>
    </w:p>
    <w:p>
      <w:pPr>
        <w:spacing w:after="100" w:before="60"/>
      </w:pPr>
      <w:r>
        <w:rPr>
          <w:b/>
          <w:bCs/>
        </w:rPr>
        <w:t xml:space="preserve">khoảng cách (mm) = độ rộng xung (µs) × 343 / 2000</w:t>
      </w:r>
    </w:p>
    <w:p>
      <w:pPr>
        <w:spacing w:after="100" w:before="60"/>
      </w:pPr>
      <w:r>
        <w:t xml:space="preserve">(343 m/s là vận tốc âm thanh; chia 2 vì âm thanh đi rồi về.)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1819275"/>
            <wp:effectExtent t="0" r="0" b="0" l="0"/>
            <wp:docPr id="1" name="fig1" descr="Một lần đo: TRIG, ECHO và hai ngắt của Timer" title="Một lần đo: TRIG, ECHO và hai ngắt của Ti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1. Một lần đo: TRIG, ECHO và hai ngắt của Timer</w:t>
      </w:r>
    </w:p>
    <w:p>
      <w:pPr>
        <w:pStyle w:val="Heading2"/>
      </w:pPr>
      <w:r>
        <w:t xml:space="preserve">2.2. Các tình huống và cách S3 phản ứng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891"/>
        <w:gridCol w:w="3856"/>
      </w:tblGrid>
      <w:tr>
        <w:trPr>
          <w:cantSplit/>
          <w:tblHeader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S3 gửi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 lỗi không?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Có vật ở 20 – 4000 mm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Value1 = khoảng cách (mm)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Không. Nếu &lt; 300 mm → cảnh báo (vàng)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Không có vật cản (xung &gt; 25 ms)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Value1 = 0xFFFF, Quality = VALID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Không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– đây là trạng thái bình thường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Không có xung phản hồi / xung bất thường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Value1 = 0xFFFF, Quality = FAULT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DTC0 B1A01-31</w:t>
            </w:r>
            <w:r>
              <w:rPr>
                <w:b w:val="false"/>
                <w:bCs w:val="false"/>
                <w:sz w:val="19"/>
                <w:szCs w:val="19"/>
              </w:rPr>
              <w:t xml:space="preserve"> sau 0,5 s; hết sau 1 s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Khoảng cách &lt; 50 mm liên tục 3 s (bị che, bẩn)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Giá trị đo được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DTC1 B1A02-92</w:t>
            </w:r>
            <w:r>
              <w:rPr>
                <w:b w:val="false"/>
                <w:bCs w:val="false"/>
                <w:sz w:val="19"/>
                <w:szCs w:val="19"/>
              </w:rPr>
              <w:t xml:space="preserve">; hết khi ≥ 50 mm trong 1 s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Vì sao không chờ xung trong task?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Xung ECHO có thể dài tới 25 ms. Nếu task 100 ms đứng chờ thì các việc khác (CAN, UDS) bị trễ. Vì vậy S3 </w:t>
            </w:r>
            <w:r>
              <w:rPr>
                <w:b/>
                <w:bCs/>
                <w:sz w:val="20"/>
                <w:szCs w:val="20"/>
              </w:rPr>
              <w:t xml:space="preserve">kích ở chu kỳ này, đọc kết quả ở chu kỳ sau</w:t>
            </w:r>
            <w:r>
              <w:rPr>
                <w:sz w:val="20"/>
                <w:szCs w:val="20"/>
              </w:rPr>
              <w:t xml:space="preserve">; trong lúc chờ, ngắt Timer tự ghi lại thời điểm hai cạnh.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3. Phần cứng và Echo Emulator</w:t>
      </w:r>
    </w:p>
    <w:p>
      <w:pPr>
        <w:pStyle w:val="Heading2"/>
      </w:pPr>
      <w:r>
        <w:t xml:space="preserve">3.1. Đấu nối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524500" cy="2647950"/>
            <wp:effectExtent t="0" r="0" b="0" l="0"/>
            <wp:docPr id="1" name="fig2" descr="S3 nối với cảm biến thật hoặc với Echo Emulator trên board Bench" title="S3 nối với cảm biến thật hoặc với Echo Emulator trên board 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2. S3 nối với cảm biến thật hoặc với Echo Emulator trên board Bench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6"/>
        <w:gridCol w:w="2891"/>
        <w:gridCol w:w="1929"/>
      </w:tblGrid>
      <w:tr>
        <w:trPr>
          <w:cantSplit/>
          <w:tblHeader/>
        </w:trPr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Chân S3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Cấu hình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PB0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TRIG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Output push-pull, mặc định 0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PB6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ECHO – TIM4_CH1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Input floating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Chân chịu được 5 V (cảm biến 5 V vẫn an toàn)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PA11 / PA12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Như S1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 nằm giữa bus → </w:t>
            </w:r>
            <w:r>
              <w:rPr>
                <w:b w:val="false"/>
                <w:bCs w:val="false"/>
                <w:sz w:val="19"/>
                <w:szCs w:val="19"/>
              </w:rPr>
              <w:t xml:space="preserve">gỡ 120 Ω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PC13, PB10, PB11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LED, chân test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Như S1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t xml:space="preserve">Đặt giắc Dupont ở dây ECHO và VCC cảm biến để rút nhanh khi tạo lỗi.</w:t>
      </w:r>
    </w:p>
    <w:p>
      <w:pPr>
        <w:pStyle w:val="Heading2"/>
      </w:pPr>
      <w:r>
        <w:t xml:space="preserve">3.2. Echo Emulator – "cảm biến giả" chính xác tới 1 µs</w:t>
      </w:r>
    </w:p>
    <w:p>
      <w:pPr>
        <w:spacing w:after="100" w:before="60"/>
      </w:pPr>
      <w:r>
        <w:t xml:space="preserve">Cảm biến thật cho số đo dao động, khó kiểm tra chính xác. Board Bench được lập trình để </w:t>
      </w:r>
      <w:r>
        <w:rPr>
          <w:b/>
          <w:bCs/>
        </w:rPr>
        <w:t xml:space="preserve">giả làm cảm biến</w:t>
      </w:r>
      <w:r>
        <w:t xml:space="preserve">: khi thấy xung TRIG ở chân PA6, Timer TIM3 (chế độ One-Pulse) tự phát một xung ở PA7 với độ trễ D và độ rộng W đặt trước. Xung do phần cứng tạo nên sai số ≤ 1 µs.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cantSplit/>
          <w:tblHeader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Lệnh gõ từ PC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Bench làm gì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ECHO W=&lt;µs&gt; D=&lt;µs&gt;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Trả xung rộng W sau trễ D (mặc định D = 500)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ECHO OFF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Không trả xung (giả lập đứt dây)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ECHO LATE D=6000 W=2916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Cạnh lên trễ 6 ms (quá 5 ms)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ECHO STUCKHI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Giữ ECHO ở mức cao (giả lập kẹt)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ECHO SEQ 2916,2916,11662,2916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Lần lượt từng giá trị cho mỗi lần kích (test bộ lọc)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48235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548235"/>
                <w:sz w:val="21"/>
                <w:szCs w:val="21"/>
              </w:rPr>
              <w:t xml:space="preserve">Cấu hình TIM3 trên Bench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Prescaler 71 (1 µs/đếm); slave mode = Trigger, nguồn TI1FP1 (cạnh lên PA6); kênh 2 PWM mode 2; bit OPM = 1. Trễ = CCR2, độ rộng = ARR − CCR2 + 1.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4. Phần mềm – 6 khối công việc</w:t>
      </w:r>
    </w:p>
    <w:p>
      <w:pPr>
        <w:pStyle w:val="Heading2"/>
      </w:pPr>
      <w:r>
        <w:t xml:space="preserve">4.1. Danh sách 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662"/>
        <w:gridCol w:w="963"/>
        <w:gridCol w:w="1158"/>
      </w:tblGrid>
      <w:tr>
        <w:trPr>
          <w:cantSplit/>
          <w:tblHeader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Làm gì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Người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Khối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mcal/Icu/Icu.c/.h, Icu_Irq.c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Đo thời điểm cạnh lên/xuống bằng TIM4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bench/EchoEmu.c/.h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Cảm biến giả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TV2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ecual/sensors/SensorDrv_S3.c/.h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Kích, phân loại, đổi đơn vị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config/sensor_ecu_3/* (truyền thông), Makefile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 S3; không link Adc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TV2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config/sensor_ecu_3/* (IoHwAb, SensorMon, Dem, NvM, Dcm)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Ngưỡng, debounce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app/sensor_ecu/Diagnostic.c, SensorMonitoring.c (thêm nhỏ)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CHK_NO_SIGNAL, CHK_PERSIST_LOW, bộ lọc trung vị 3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test/host/test_s3_classify.c, test_s3_median.c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test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11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C, E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A – Module Icu (TV1)</w:t>
      </w:r>
    </w:p>
    <w:p>
      <w:pPr>
        <w:spacing w:after="100" w:before="60"/>
      </w:pPr>
      <w:r>
        <w:rPr>
          <w:b/>
          <w:bCs/>
        </w:rPr>
        <w:t xml:space="preserve">Mục đích:</w:t>
      </w:r>
      <w:r>
        <w:t xml:space="preserve"> ghi lại thời điểm (µs) của cạnh lên và cạnh xuống trên PB6 mà CPU không phải chờ.</w:t>
      </w:r>
    </w:p>
    <w:p>
      <w:pPr>
        <w:pStyle w:val="ListParagraph"/>
        <w:numPr>
          <w:ilvl w:val="0"/>
          <w:numId w:val="4"/>
        </w:numPr>
        <w:spacing w:after="50" w:before="20"/>
      </w:pPr>
      <w:r>
        <w:t xml:space="preserve">Bật clock TIM4; PSC = 71 → đếm 1 MHz; ARR = 0xFFFF chạy tự do.</w:t>
      </w:r>
    </w:p>
    <w:p>
      <w:pPr>
        <w:pStyle w:val="ListParagraph"/>
        <w:numPr>
          <w:ilvl w:val="0"/>
          <w:numId w:val="4"/>
        </w:numPr>
        <w:spacing w:after="50" w:before="20"/>
      </w:pPr>
      <w:r>
        <w:t xml:space="preserve">Kênh 1 bắt cạnh lên trên TI1 (CC1S = 01, CC1P = 0); kênh 2 bắt cạnh xuống </w:t>
      </w:r>
      <w:r>
        <w:rPr>
          <w:b/>
          <w:bCs/>
        </w:rPr>
        <w:t xml:space="preserve">cũng trên TI1</w:t>
      </w:r>
      <w:r>
        <w:t xml:space="preserve"> (CC2S = 10, CC2P = 1). Bật bộ lọc đầu vào nhẹ (IC1F = IC2F = 2).</w:t>
      </w:r>
    </w:p>
    <w:p>
      <w:pPr>
        <w:pStyle w:val="ListParagraph"/>
        <w:numPr>
          <w:ilvl w:val="0"/>
          <w:numId w:val="4"/>
        </w:numPr>
        <w:spacing w:after="50" w:before="20"/>
      </w:pPr>
      <w:r>
        <w:t xml:space="preserve">Ngắt TIM4 chỉ chép thanh ghi và bật cờ: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void TIM4_IRQHandler(void)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uint16 sr = (uint16)TIM4-&gt;SR;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(sr &amp; TIM_SR_CC1IF) { Icu_Rise = TIM4-&gt;CCR1; Icu_Flags |= ICU_F_RISE;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(sr &amp; TIM_SR_CC2IF) { if (Icu_Flags &amp; ICU_F_RISE) { Icu_Fall = TIM4-&gt;CCR2; Icu_Flags |= ICU_F_FALL; }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(sr &amp; (TIM_SR_CC1OF | TIM_SR_CC2OF)) { Icu_Flags |= ICU_F_OVER;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TIM4-&gt;SR = (uint16)~(sr &amp; (TIM_SR_CC1IF | TIM_SR_CC2IF | TIM_SR_CC1OF | TIM_SR_CC2OF));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20"/>
      </w:pPr>
      <w:r>
        <w:t xml:space="preserve">API: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Icu_Init</w:t>
      </w:r>
      <w:r>
        <w:t xml:space="preserve">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Icu_StartSignalMeasurement</w:t>
      </w:r>
      <w:r>
        <w:t xml:space="preserve"> (xóa cờ, bật ngắt),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Icu_GetTimerNow</w:t>
      </w:r>
      <w:r>
        <w:t xml:space="preserve">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Icu_GetEdges(&amp;rise, &amp;fall)</w:t>
      </w:r>
      <w:r>
        <w:t xml:space="preserve"> trả NONE / RISE_ONLY / BOTH.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75623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Xong khi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Cấp xung 1000 µs từ Emulator: Live Expressions thấy (fall − rise) = 1000 ± 1.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B – Echo Emulator (TV2)</w:t>
      </w:r>
    </w:p>
    <w:p>
      <w:pPr>
        <w:spacing w:after="100" w:before="60"/>
      </w:pPr>
      <w:r>
        <w:t xml:space="preserve">Viết theo mục 3.2; thêm vào lệnh của Bench. Kiểm tra bằng logic analyzer: mỗi lần có TRIG, PA7 ra xung đúng W và 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75623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Xong khi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LA đo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ECHO W=2916 D=500</w:t>
            </w:r>
            <w:r>
              <w:rPr>
                <w:sz w:val="20"/>
                <w:szCs w:val="20"/>
              </w:rPr>
              <w:t xml:space="preserve">: trễ 500 µs, rộng 2916 µs (± 1).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C – Driver S3 (TV1)</w:t>
      </w:r>
    </w:p>
    <w:p>
      <w:pPr>
        <w:spacing w:after="100" w:before="60"/>
      </w:pPr>
      <w:r>
        <w:rPr>
          <w:b/>
          <w:bCs/>
        </w:rPr>
        <w:t xml:space="preserve">Ý tưởng:</w:t>
      </w:r>
      <w:r>
        <w:t xml:space="preserve"> máy trạng thái 4 trạng thái. Trong task 100 ms, IoHwAb gọi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ReadRaw()</w:t>
      </w:r>
      <w:r>
        <w:t xml:space="preserve"> (đánh giá lần kích trước) </w:t>
      </w:r>
      <w:r>
        <w:rPr>
          <w:b/>
          <w:bCs/>
        </w:rPr>
        <w:t xml:space="preserve">rồi</w:t>
      </w:r>
      <w:r>
        <w:t xml:space="preserve">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Trigger()</w:t>
      </w:r>
      <w:r>
        <w:t xml:space="preserve"> (kích lần mới).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fig3" descr="Máy trạng thái của SensorDrv_S3" title="Máy trạng thái của SensorDrv_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3. Máy trạng thái của SensorDrv_S3</w:t>
      </w:r>
    </w:p>
    <w:p>
      <w:pPr>
        <w:spacing w:after="100" w:before="6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Trigger()</w:t>
      </w:r>
      <w:r>
        <w:t xml:space="preserve">: nếu ECHO đang ở mức 1 → chuyển STUCK (không kích). Ngược lại: xóa cờ Icu, lưu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tTrig = TIM4-&gt;CNT</w:t>
      </w:r>
      <w:r>
        <w:t xml:space="preserve">, đưa PB0 lên 1, chờ bận tới khi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TIM4-&gt;CNT − tTrig ≥ 10</w:t>
      </w:r>
      <w:r>
        <w:t xml:space="preserve"> (khoảng 10 µs, chấp nhận được), đưa PB0 về 0, chuyển ARMED.</w:t>
      </w:r>
    </w:p>
    <w:p>
      <w:pPr>
        <w:spacing w:after="100" w:before="6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ReadRaw()</w:t>
      </w:r>
      <w:r>
        <w:t xml:space="preserve"> phân loại kết quả: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476750" cy="4429125"/>
            <wp:effectExtent t="0" r="0" b="0" l="0"/>
            <wp:docPr id="1" name="fig4" descr="Phân loại kết quả một lần đo" title="Phân loại kết quả một lần đ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4. Phân loại kết quả một lần đo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Phép trừ khi bộ đếm tràn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TIM4 đếm 0 → 65535 rồi quay về 0 (mỗi 65,5 ms). Nếu cạnh lên ở 65000 và cạnh xuống ở 2380 thì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(uint16)(2380 − 65000)</w:t>
            </w:r>
            <w:r>
              <w:rPr>
                <w:sz w:val="20"/>
                <w:szCs w:val="20"/>
              </w:rPr>
              <w:t xml:space="preserve"> = 2916 – vẫn đúng. Điều kiện: hiệu thật &lt; 65,5 ms (luôn đúng vì trễ ≤ 5 ms, xung ≤ 25 ms).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75623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Xong khi</w:t>
            </w:r>
          </w:p>
          <w:p>
            <w:pPr>
              <w:spacing w:after="30" w:before="10"/>
            </w:pP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test_s3_classify.c</w:t>
            </w:r>
            <w:r>
              <w:rPr>
                <w:sz w:val="20"/>
                <w:szCs w:val="20"/>
              </w:rPr>
              <w:t xml:space="preserve"> đạt với các bộ (tTrig, rise, fall) gồm cả trường hợp tràn; trên board,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ECHO W=2916</w:t>
            </w:r>
            <w:r>
              <w:rPr>
                <w:sz w:val="20"/>
                <w:szCs w:val="20"/>
              </w:rPr>
              <w:t xml:space="preserve"> → Raw = 2916.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D – Cấu hình S3 (TV2 trước, TV1 sau)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Giá trị S3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EcuId, NvM EcuId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SENSOR_DATA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0x103; byte 5 = 3; Value1 = mm (0xFFFF = không vật cản / không hợp lệ); Value2 = độ rộng xung µs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DTC_STATUS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0x083; NumDtc = 2; byte 3 và byte 6 luôn 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ECU_STATUS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0x703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UDS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hỏi 0x7E3 / trả lời 0x7EB; bộ lọc CAN 0x7E3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Makefile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 </w:t>
            </w:r>
            <w:r>
              <w:rPr>
                <w:b w:val="false"/>
                <w:bCs w:val="false"/>
                <w:sz w:val="19"/>
                <w:szCs w:val="19"/>
              </w:rPr>
              <w:t xml:space="preserve">không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link Adc (tiết kiệm Flash), link Icu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Dem_Cfg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DTC0: 5 / 10; DTC1: 30 / 10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E – Chẩn đoán S3 (TV1)</w:t>
      </w:r>
    </w:p>
    <w:p>
      <w:pPr>
        <w:spacing w:after="100" w:before="60"/>
      </w:pPr>
      <w:r>
        <w:t xml:space="preserve">Bảng kiểm tra (cùng cơ chế tài liệu 02 mục 4.3):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Diag_CheckCfgType Diag_CheckCfg[]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CHK_NO_SIGNAL,   DEM_EVT_DTC0, 0,  0,  TRUE  },  /* Circuit == SENS_NO_SIGNAL     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 CHK_PERSIST_LOW, DEM_EVT_DTC1, 50, 50, FALSE },  /* lỗi khi d &lt; 50; hết khi d ≥ 50 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};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t xml:space="preserve">Quy tắc:</w:t>
      </w:r>
    </w:p>
    <w:p>
      <w:pPr>
        <w:pStyle w:val="ListParagraph"/>
        <w:numPr>
          <w:ilvl w:val="0"/>
          <w:numId w:val="6"/>
        </w:numPr>
        <w:spacing w:after="50" w:before="20"/>
      </w:pPr>
      <w:r>
        <w:t xml:space="preserve">Khi mất tín hiệu: Value1 = 0xFFFF, Quality = FAULT, </w:t>
      </w:r>
      <w:r>
        <w:rPr>
          <w:b/>
          <w:bCs/>
        </w:rPr>
        <w:t xml:space="preserve">tạm dừng</w:t>
      </w:r>
      <w:r>
        <w:t xml:space="preserve"> kiểm tra DTC1 (DTC1 giữ nguyên trạng thái), xóa bộ đệm trung vị.</w:t>
      </w:r>
    </w:p>
    <w:p>
      <w:pPr>
        <w:pStyle w:val="ListParagraph"/>
        <w:numPr>
          <w:ilvl w:val="0"/>
          <w:numId w:val="6"/>
        </w:numPr>
        <w:spacing w:after="50" w:before="20"/>
      </w:pPr>
      <w:r>
        <w:t xml:space="preserve">Khoảng cách hợp lệ đi qua </w:t>
      </w:r>
      <w:r>
        <w:rPr>
          <w:b/>
          <w:bCs/>
        </w:rPr>
        <w:t xml:space="preserve">bộ lọc trung vị 3 mẫu</w:t>
      </w:r>
      <w:r>
        <w:t xml:space="preserve"> (median-of-3) để loại một lần đo sai lẻ tẻ. 0xFFFF được coi là "rất xa".</w:t>
      </w:r>
    </w:p>
    <w:p>
      <w:pPr>
        <w:pStyle w:val="ListParagraph"/>
        <w:numPr>
          <w:ilvl w:val="0"/>
          <w:numId w:val="6"/>
        </w:numPr>
        <w:spacing w:after="50" w:before="20"/>
      </w:pPr>
      <w:r>
        <w:t xml:space="preserve">Kiểm tra DTC1 và cảnh báo (&lt; 300 mm) dùng giá trị sau lọc trung vị.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75623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Xong khi</w:t>
            </w:r>
          </w:p>
          <w:p>
            <w:pPr>
              <w:spacing w:after="30" w:before="10"/>
            </w:pP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ECHO W=286</w:t>
            </w:r>
            <w:r>
              <w:rPr>
                <w:sz w:val="20"/>
                <w:szCs w:val="20"/>
              </w:rPr>
              <w:t xml:space="preserve"> (≈ 49 mm) giữ liên tục → DTC1 lỗi sau ≈ 3 s;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ECHO OFF</w:t>
            </w:r>
            <w:r>
              <w:rPr>
                <w:sz w:val="20"/>
                <w:szCs w:val="20"/>
              </w:rPr>
              <w:t xml:space="preserve"> → DTC0 lỗi sau ≈ 0,5 s.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F – Mạng 4 node và tải CPU (TV2)</w:t>
      </w:r>
    </w:p>
    <w:p>
      <w:pPr>
        <w:pStyle w:val="ListParagraph"/>
        <w:numPr>
          <w:ilvl w:val="0"/>
          <w:numId w:val="7"/>
        </w:numPr>
        <w:spacing w:after="50" w:before="20"/>
      </w:pPr>
      <w:r>
        <w:t xml:space="preserve">Gỡ 120 Ω trên module S3; bus: S1 (120 Ω) – S2 – S3 – Bench (120 Ω); đo ≈ 60 Ω.</w:t>
      </w:r>
    </w:p>
    <w:p>
      <w:pPr>
        <w:pStyle w:val="ListParagraph"/>
        <w:numPr>
          <w:ilvl w:val="0"/>
          <w:numId w:val="7"/>
        </w:numPr>
        <w:spacing w:after="50" w:before="20"/>
      </w:pPr>
      <w:r>
        <w:t xml:space="preserve">Chạy 4 node 10 phút,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STAT</w:t>
      </w:r>
      <w:r>
        <w:t xml:space="preserve"> mọi ID.</w:t>
      </w:r>
    </w:p>
    <w:p>
      <w:pPr>
        <w:pStyle w:val="ListParagraph"/>
        <w:numPr>
          <w:ilvl w:val="0"/>
          <w:numId w:val="7"/>
        </w:numPr>
        <w:spacing w:after="50" w:before="20"/>
      </w:pPr>
      <w:r>
        <w:t xml:space="preserve">Đo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Os_Wcet[0]</w:t>
      </w:r>
      <w:r>
        <w:t xml:space="preserve"> trước và sau khi bật ngắt Icu: tăng ≤ 10 %.</w:t>
      </w:r>
    </w:p>
    <w:p>
      <w:pPr>
        <w:pStyle w:val="Heading1"/>
        <w:pageBreakBefore/>
      </w:pPr>
      <w:r>
        <w:t xml:space="preserve">5. Thông số cần chốt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2698"/>
        <w:gridCol w:w="3471"/>
      </w:tblGrid>
      <w:tr>
        <w:trPr>
          <w:cantSplit/>
          <w:tblHeader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Thông số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 trong code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Giá trị tạm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Độ rộng xung kích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S3_TRIG_US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 µs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Chu kỳ đo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ms (≥ 60 ms để tránh dội)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Trễ tối đa của cạnh lên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S3_RISE_TMO_US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 µs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Ngưỡng "không có vật cản"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S3_WIDTH_NO_OBJ_US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25000 µs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Hệ số đổi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S3_K_NUM / S3_K_DEN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343 / 2000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Dải đo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S3_D_MIN / S3_D_MAX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 / 4000 mm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Ngưỡng "bị che"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S3_THR_BLOCK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 mm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Ngưỡng cảnh báo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S3_THR_WARN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300 mm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Debounce DTC0 / DTC1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FailThr / PassThr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5/10 ; 30/10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Mã DTC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DtcTable.c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B1A01-31, B1A02-92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BF8F00"/>
                <w:sz w:val="21"/>
                <w:szCs w:val="21"/>
              </w:rPr>
              <w:t xml:space="preserve">Cần kiểm chứng với cảm biến thật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Một số cảm biến khi bị che sát lại </w:t>
            </w:r>
            <w:r>
              <w:rPr>
                <w:b/>
                <w:bCs/>
                <w:sz w:val="20"/>
                <w:szCs w:val="20"/>
              </w:rPr>
              <w:t xml:space="preserve">không trả xung</w:t>
            </w:r>
            <w:r>
              <w:rPr>
                <w:sz w:val="20"/>
                <w:szCs w:val="20"/>
              </w:rPr>
              <w:t xml:space="preserve"> (thành "mất tín hiệu") thay vì trả khoảng cách rất nhỏ. TC-S3-DIAG-11 dùng để ghi nhận hành vi thật; nếu khác thiết kế, cập nhật định nghĩa DTC1 trong bảng trên và trong DtcTable trước tuần Display.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6. Kế hoạch từng ngày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373"/>
        <w:gridCol w:w="3373"/>
        <w:gridCol w:w="1832"/>
      </w:tblGrid>
      <w:tr>
        <w:trPr>
          <w:cantSplit/>
          <w:tblHeader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TV1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TV2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CP cuối ngày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N1 – Thứ Năm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A: Icu, ngắt, đo thử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B: Echo Emulator + lệnh ECHO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CP1</w:t>
            </w:r>
            <w:r>
              <w:rPr>
                <w:b w:val="false"/>
                <w:bCs w:val="false"/>
                <w:sz w:val="19"/>
                <w:szCs w:val="19"/>
              </w:rPr>
              <w:t xml:space="preserve">: đo được xung 1000 µs từ Emulator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N2 – Thứ Sáu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C: driver S3 + unit test (có trường hợp tràn)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D: cấu hình truyền thông, Makefile bỏ Adc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CP2</w:t>
            </w:r>
            <w:r>
              <w:rPr>
                <w:b w:val="false"/>
                <w:bCs w:val="false"/>
                <w:sz w:val="19"/>
                <w:szCs w:val="19"/>
              </w:rPr>
              <w:t xml:space="preserve">: 0x103 có khoảng cách đúng theo W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N3 – Thứ Bảy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E: CHK_NO_SIGNAL, CHK_PERSIST_LOW, trung vị; Khối D phần Dem/NvM/Dcm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F: mạng 4 node, đo WCET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CP3</w:t>
            </w:r>
            <w:r>
              <w:rPr>
                <w:b w:val="false"/>
                <w:bCs w:val="false"/>
                <w:sz w:val="19"/>
                <w:szCs w:val="19"/>
              </w:rPr>
              <w:t xml:space="preserve">: DTC0, DTC1 hoạt động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N4 – Chủ Nhật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TC-S3-ACQ, DIAG (dùng Emulator)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TC-S3-NET, COM, UDS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CP4</w:t>
            </w:r>
            <w:r>
              <w:rPr>
                <w:b w:val="false"/>
                <w:bCs w:val="false"/>
                <w:sz w:val="19"/>
                <w:szCs w:val="19"/>
              </w:rPr>
              <w:t xml:space="preserve">: danh sách lỗi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N5 – Thứ Hai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TC-S3-DEM, NVM; thử cảm biến thật (nếu có)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Sửa lỗi; chạy 4 node 30 phút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CP5</w:t>
            </w:r>
            <w:r>
              <w:rPr>
                <w:b w:val="false"/>
                <w:bCs w:val="false"/>
                <w:sz w:val="19"/>
                <w:szCs w:val="19"/>
              </w:rPr>
              <w:t xml:space="preserve">: lỗi mức M đã sửa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N6 – Thứ Ba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Regression S1, S2 (chẩn đoán)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Regression S1, S2 (CAN/UDS)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CP6</w:t>
            </w:r>
            <w:r>
              <w:rPr>
                <w:b w:val="false"/>
                <w:bCs w:val="false"/>
                <w:sz w:val="19"/>
                <w:szCs w:val="19"/>
              </w:rPr>
              <w:t xml:space="preserve">: regression đạt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N7 – Thứ Tư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 value chẩn đoán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 value CAN/UDS/thời gian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CP7</w:t>
            </w:r>
            <w:r>
              <w:rPr>
                <w:b w:val="false"/>
                <w:bCs w:val="false"/>
                <w:sz w:val="19"/>
                <w:szCs w:val="19"/>
              </w:rPr>
              <w:t xml:space="preserve">: tag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v0.3-S3</w:t>
            </w:r>
            <w:r>
              <w:rPr>
                <w:b w:val="false"/>
                <w:bCs w:val="false"/>
                <w:sz w:val="19"/>
                <w:szCs w:val="19"/>
              </w:rPr>
              <w:t xml:space="preserve">, demo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7. Test case</w:t>
      </w:r>
    </w:p>
    <w:p>
      <w:pPr>
        <w:pStyle w:val="Heading2"/>
      </w:pPr>
      <w:r>
        <w:t xml:space="preserve">7.1. Kích, đo, đổi đơn vị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638"/>
        <w:gridCol w:w="2891"/>
        <w:gridCol w:w="2313"/>
        <w:gridCol w:w="481"/>
        <w:gridCol w:w="578"/>
        <w:gridCol w:w="485"/>
      </w:tblGrid>
      <w:tr>
        <w:trPr>
          <w:cantSplit/>
          <w:tblHeader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Kiểm tra gì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Chuẩn bị và làm thế nào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Đúng khi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Mức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Người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KQ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TC-S3-HW-01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Độ rộng xung kích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đo PB0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– 15 µs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TC-S3-HW-02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Chu kỳ kích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đo 60 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ms ± 5 %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TC-S3-ACQ-01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Đo độ rộng chính xác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ECHO W=1000 / 5831 / 20000 D=500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Value2 = W ± 2 µs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TC-S3-ACQ-02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Đổi ra khoảng cách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 = 292 / 1750 / 2916 / 5831 / 23324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 = 50 / 300 / 500 / 1000 / 4000 mm (± 1)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TC-S3-ACQ-03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vật cản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ECHO W=30000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= 0xFFFF, Quality = 0, không DTC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TC-S3-ACQ-04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Bộ đếm tràn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 = 2916 chạy 10 phút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mẫu sai (max − min ≤ 2 mm)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TC-S3-ACQ-05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Cảm biến thật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Vật phẳng + thước: 100 / 300 / 1000 mm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Sai lệch ≤ ± 10 mm hoặc ± 3 %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M*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TC-S3-MON-01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Lọc trung vị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ECHO SEQ 2916,2916,11662,2916,2916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luôn 500, không xuất hiện 2000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TC-S3-MON-02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Cảnh báo gần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 = 1166 (≈ 200 mm)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 = 1, Warning = 1, không DTC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7.2. Chẩn đoán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638"/>
        <w:gridCol w:w="2891"/>
        <w:gridCol w:w="2313"/>
        <w:gridCol w:w="481"/>
        <w:gridCol w:w="578"/>
        <w:gridCol w:w="485"/>
      </w:tblGrid>
      <w:tr>
        <w:trPr>
          <w:cantSplit/>
          <w:tblHeader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Kiểm tra gì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Chuẩn bị và làm thế nào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Đúng khi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Mức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Người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KQ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TC-S3-DIAG-01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Mất tín hiệu – không xung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ECHO OFF</w:t>
            </w:r>
            <w:r>
              <w:rPr>
                <w:b w:val="false"/>
                <w:bCs w:val="false"/>
                <w:sz w:val="17"/>
                <w:szCs w:val="17"/>
              </w:rPr>
              <w:t xml:space="preserve"> (hoặc rút dây ECHO)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DTC0 lỗi sau 0,5 – 0,6 s; Value1 = 0xFFFF, Quality = 2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TC-S3-DIAG-02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Mất tín hiệu – cạnh lên trễ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ECHO LATE D=6000 W=2916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Như DIAG-01; LastReason = LATE_RISE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TC-S3-DIAG-03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Mất tín hiệu – kẹt cao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ECHO STUCKHI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Như DIAG-01; LastReason = STUCK_HIGH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TC-S3-DIAG-04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Biên trễ hợp lệ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ECHO D=4800 W=2916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DTC0; d = 500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TC-S3-DIAG-05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Hết mất tín hiệu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Sau DIAG-01: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ECHO W=2916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DTC0 hết lỗi sau 1,0 – 1,1 s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TC-S3-DIAG-06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Bị che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 = 286 (49 mm) giữ liên tục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DTC1 lỗi sau 3,0 s (+ ≤ 0,2 s do bộ lọc)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TC-S3-DIAG-07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Che ngắn không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 = 286 trong 2 s rồi W = 2916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DTC1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TC-S3-DIAG-08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Hết bị che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DTC1 đang lỗi; W = 2916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DTC1 hết sau 1,0 s ± 0,1 s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TC-S3-DIAG-09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lỗi dây chuyền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Đang W = 286 (DTC1 đang đếm) rồi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ECHO OFF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Chỉ DTC0; DTC1 không thành lỗi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TC-S3-DIAG-10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vật cản không phải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 = 30000 trong 60 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có DTC nào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TC-S3-DIAG-11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Che bằng vật thật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Cảm biến thật; áp bìa sát mặt &gt; 3 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DTC1 lỗi; nếu ra DTC0 thì ghi nhận và cập nhật mục 5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7.3. Dem, NvM, mạng, UDS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638"/>
        <w:gridCol w:w="2891"/>
        <w:gridCol w:w="2313"/>
        <w:gridCol w:w="481"/>
        <w:gridCol w:w="578"/>
        <w:gridCol w:w="485"/>
      </w:tblGrid>
      <w:tr>
        <w:trPr>
          <w:cantSplit/>
          <w:tblHeader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Kiểm tra gì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Chuẩn bị và làm thế nào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Đúng khi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Mức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Người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KQ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TC-S3-DEM-01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Vòng đời status DTC0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DIAG-01 → DIAG-05 → RESET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0x2B → 0x2A → 0x28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TC-S3-DEM-02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Hai lỗi độc lập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DIAG-06 (DTC1 lỗi), rồi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ECHO OFF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DTC1 </w:t>
            </w:r>
            <w:r>
              <w:rPr>
                <w:b w:val="false"/>
                <w:bCs w:val="false"/>
                <w:sz w:val="17"/>
                <w:szCs w:val="17"/>
              </w:rPr>
              <w:t xml:space="preserve">giữ 0x2B</w:t>
            </w:r>
            <w:r>
              <w:rPr>
                <w:b w:val="false"/>
                <w:bCs w:val="false"/>
                <w:sz w:val="17"/>
                <w:szCs w:val="17"/>
              </w:rPr>
              <w:t xml:space="preserve"> (tạm dừng), DTC0 = 0x2B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TC-S3-NVM-01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Lưu sau mất điện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DTC0 đã xác nhận; rút nguồn 10 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DTC0 = 0x28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TC-S3-NVM-02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 lần reset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 DTC đã xác nhận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đổi; NvmStatus = 0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TC-S3-NET-01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Điện trở cuối 4 node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Tắt nguồn, đo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≈ 60 Ω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TC-S3-NET-02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 node cùng chạy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STAT</w:t>
            </w:r>
            <w:r>
              <w:rPr>
                <w:b w:val="false"/>
                <w:bCs w:val="false"/>
                <w:sz w:val="17"/>
                <w:szCs w:val="17"/>
              </w:rPr>
              <w:t xml:space="preserve"> 10 phút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0x101/0x102/0x103: 100 ms ± 10 %; không khung lỗi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TC-S3-COM-01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Bố cục 0x103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 = 2916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Byte 0–1 = F4 01; byte 2–3 = 64 0B; byte 5 = 03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TC-S3-COM-02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Bố cục 0x083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DTC0 = 0x2B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Byte 1 = 2B, byte 2 = 00, byte 3 = 00, byte 4 = 01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TC-S3-UDS-01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Đọc 1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DTC0 = 0x2B;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UDS 3 19 02 FF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59 02 2B 9A 01 31 2B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TC-S3-UDS-02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Đọc 2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DTC0 = 0x28, DTC1 = 0x2B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11 byte qua FF + FC + CF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TC-S3-UDS-03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Xóa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UDS 3 14 FF FF FF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54; 0x083 byte 1–2 = 00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TC-S3-OS-01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trễ task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30 phút, có lỗi xen kẽ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Overrun = 0; Os_Wcet[1] ≤ 2000 µs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8. Confirm value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891"/>
        <w:gridCol w:w="867"/>
        <w:gridCol w:w="2795"/>
        <w:gridCol w:w="867"/>
        <w:gridCol w:w="771"/>
        <w:gridCol w:w="484"/>
      </w:tblGrid>
      <w:tr>
        <w:trPr>
          <w:cantSplit/>
          <w:tblHeader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CV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Đo cái gì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Cách đo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Giá trị kỳ vọng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Dung sai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Đo được</w:t>
            </w: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Đạt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CV-S3-01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Độ rộng TRIG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µs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+ 5 / − 0 µs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CV-S3-02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Chu kỳ TRIG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ms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5 %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CV-S3-03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TIM4-&gt;PSC, ARR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71, 0xFFFF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CV-S3-04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TIM4 CC1S / CC2S / CC2P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01 / 10 / 1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CV-S3-05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Value2 khi W = 1000 / 5831 / 20000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1000 / 5831 / 20000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2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CV-S3-06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khi W = 292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1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CV-S3-07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khi W = 1750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1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CV-S3-08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khi W = 2916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1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CV-S3-09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khi W = 5831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1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CV-S3-10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khi W = 23324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4000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1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CV-S3-11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Value1 / Quality khi W = 30000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0xFFFF / 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CV-S3-12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max − min Value1 trong 10 phút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bench.py CSV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≤ 2 mm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CV-S3-13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Số mẫu Value1 = 2000 khi test trung vị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bench.py CSV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CV-S3-14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Thời gian ECHO OFF → DTC0 lỗi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500 – 600 ms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CV-S3-15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SensorDrv_S3_LastReason (DIAG-02 / 03)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LATE_RISE / STUCK_HIGH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CV-S3-16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Thời gian DTC0 hết lỗi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1000 – 1100 ms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CV-S3-17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Thời gian W = 286 → DTC1 lỗi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3000 ms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100 ms (+ ≤ 200 ms lọc)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CV-S3-18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Số lần DTC1 lỗi khi che 2 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CV-S3-19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Số DTC trong 60 s không vật cản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CV-S3-20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Chuỗi status DTC0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 (0x083 byte 1)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0x2B → 0x2A → 0x28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CV-S3-21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CRC32 bản ghi mẫu EcuId 3, Seq 1, DTC0 = 0x2B occ 1: 31 4D 56 4E 01 03 02 00 01 00 00 00 9A 01 31 2B 01 00 9A 02 92 00 00 00 00 00 00 00 00 00 00 00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Unit test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0x86C6E541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CV-S3-22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Chu kỳ 0x103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 STAT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100 ms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10 %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CV-S3-23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0x103 byte 0–5 khi W = 2916, Q = 0, alive a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F4 01 64 0B a0 03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CV-S3-24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Trả lời 1 lỗi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7EB: 07 59 02 2B 9A 01 31 2B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CV-S3-25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Chuỗi khung 2 lỗi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7EB: 10 0B 59 02 2B 9A 01 31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7E3: 30 00 00 AA AA AA AA AA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7EB: 21 28 9A 02 92 2B AA AA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CV-S3-26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Xóa lỗi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7EB: 01 54 AA AA AA AA AA AA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CV-S3-27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Os_Wcet[0] trước / sau khi có Icu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Tăng ≤ 10 %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9. Lỗi thường gặp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3469"/>
        <w:gridCol w:w="3471"/>
      </w:tblGrid>
      <w:tr>
        <w:trPr>
          <w:cantSplit/>
          <w:tblHeader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Nguyên nhân hay gặp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xử lý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Luôn "mất tín hiệu"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Chưa bật ngắt TIM4 trong NVIC; nối nhầm chân; thiếu GND chung với Emulator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Kiểm tra NVIC_EnableIRQ(TIM4_IRQn); LA xem PB6 có xung không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Độ rộng sai đúng 65536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Tính bằng kiểu int 32 bit thay vì uint16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Ép kiểu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(uint16)(fall − rise)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Thỉnh thoảng có số đo rất lạ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Nhiễu trên dây ECHO; dội âm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Bật bộ lọc IC1F/IC2F; dây ngắn; chu kỳ ≥ 60 ms; lọc trung vị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DTC1 lỗi khi rút dây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Quên tạm dừng DTC1 khi mất tín hiệu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Xem quy tắc 1 khối E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Không vật cản mà báo lỗi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Coi 0xFFFF là "khoảng cách nhỏ"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Trong trung vị và so ngưỡng, 0xFFFF là "rất xa"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Overrun tăng sau khi thêm S3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bận quá lâu khi phát TRIG (dùng vòng lặp đếm lệnh)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Chờ theo TIM4-&gt;CNT, chỉ 10 µs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10. Kết thúc tuần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make ECU=S3</w:t>
      </w:r>
      <w:r>
        <w:t xml:space="preserve"> và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make ECU=BENCH</w:t>
      </w:r>
      <w:r>
        <w:t xml:space="preserve"> (có Emulator) build; regression S1, S2 đạt.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Bảng mục 5 cập nhật; ghi lại hành vi cảm biến thật khi bị che (nếu đã thử).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docs/S3_test_report.xlsx</w:t>
      </w:r>
      <w:r>
        <w:t xml:space="preserve">; tag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v0.3-S3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030A0" w:sz="24"/>
              <w:bottom w:val="none" w:color="FFFFFF" w:sz="0"/>
              <w:right w:val="none" w:color="FFFFFF" w:sz="0"/>
            </w:tcBorders>
            <w:shd w:fill="EDE7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7030A0"/>
                <w:sz w:val="21"/>
                <w:szCs w:val="21"/>
              </w:rPr>
              <w:t xml:space="preserve">Câu hỏi tự kiểm tra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Vì sao S3 không chờ xung ECHO ngay trong task?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Một lần đo cho độ rộng 5831 µs: khoảng cách là bao nhiêu? Nếu 30000 µs thì sao?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Bốn trường hợp nào được coi là "mất tín hiệu"?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Vì sao trung vị 3 mẫu loại được một lần đo sai mà trung bình thì không?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Echo Emulator giúp gì mà cảm biến thật không làm được?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Trang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Tài liệu 03 – Sensor ECU 3 (S3)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c2944978c2382105154140dd2c3ad07cdfafa8e.png"/><Relationship Id="rId10" Type="http://schemas.openxmlformats.org/officeDocument/2006/relationships/image" Target="media/fa9705cd5507e5ca6458805224d0a60736b6af7c.png"/><Relationship Id="rId11" Type="http://schemas.openxmlformats.org/officeDocument/2006/relationships/image" Target="media/8bd61c9e3eb905d89ee32a9b432fd2e76026c5d9.png"/><Relationship Id="rId12" Type="http://schemas.openxmlformats.org/officeDocument/2006/relationships/image" Target="media/e00237af9cc991b84e810784f984b79cb961545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 Nguyen Ngoc</dc:creator>
  <lastModifiedBy>Ca Nguyen Ngoc</lastModifiedBy>
  <revision>1</revision>
  <dcterms:created xsi:type="dcterms:W3CDTF">2026-10-06T08:59:18.4062219Z</dcterms:created>
  <dcterms:modified xsi:type="dcterms:W3CDTF">2026-10-06T08:59:18.4062219Z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