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Cốt truyện Mất Tích </w:t>
      </w:r>
    </w:p>
    <w:p w:rsidR="00000000" w:rsidDel="00000000" w:rsidP="00000000" w:rsidRDefault="00000000" w:rsidRPr="00000000" w14:paraId="00000002">
      <w:pPr>
        <w:rPr/>
      </w:pPr>
      <w:r w:rsidDel="00000000" w:rsidR="00000000" w:rsidRPr="00000000">
        <w:rPr>
          <w:rtl w:val="0"/>
        </w:rPr>
        <w:t xml:space="preserve">Mất Tích nói về vụ trọng án tại khu tập thể cũ Khâm Thiên những năm 1990. Toàn bộ gia đình gồm 3 người đã đột ngột biến mất không rõ tung tích còn hàng xóm thì cứ nghe thấy những tiếng động lạ phát ra bên trong căn nhà vào lúc nửa đêm, khiến họ bạt hồn bạt vía mà không dám ở lại hoặc thuê căn nhà này.</w:t>
      </w:r>
    </w:p>
    <w:p w:rsidR="00000000" w:rsidDel="00000000" w:rsidP="00000000" w:rsidRDefault="00000000" w:rsidRPr="00000000" w14:paraId="00000003">
      <w:pPr>
        <w:rPr/>
      </w:pPr>
      <w:r w:rsidDel="00000000" w:rsidR="00000000" w:rsidRPr="00000000">
        <w:rPr>
          <w:rtl w:val="0"/>
        </w:rPr>
        <w:t xml:space="preserve">Sau quá trình điều tra, các bạn sẽ tìm ra đây thực chất là 1 vụ án mạng. Liên, người con gái trong gia đình đã bị dượng lạm dụng tình dục trong 1 thời gian dài, kể từ sau khi bố mất và mẹ Liên dọn đến nhà dượng ở. Hắn ta thường xuyên rượu chè, ngược đãi Liên và cấm mẹ Liên không được giúp đỡ / trình báo với cảnh sát.</w:t>
      </w:r>
    </w:p>
    <w:p w:rsidR="00000000" w:rsidDel="00000000" w:rsidP="00000000" w:rsidRDefault="00000000" w:rsidRPr="00000000" w14:paraId="00000004">
      <w:pPr>
        <w:rPr/>
      </w:pPr>
      <w:r w:rsidDel="00000000" w:rsidR="00000000" w:rsidRPr="00000000">
        <w:rPr>
          <w:rtl w:val="0"/>
        </w:rPr>
        <w:t xml:space="preserve">Sau khi phát hiện mình đã có thai, Liên quyết tâm bảo vệ con bằng cách tiết kiệm từng đồng bạc nhỏ để mua vé tàu với ý định bỏ trốn. Tuy nhiên người tính không bằng trời tính, Liên bị dượng phát hiện ra kế hoạch này và trong lúc không kiểm soát được hành động, hắn đã ra tay đoạt mạng Liên cùng bào thai bé bỏng (tên là Xoài) ở trong bụng. Để che giấu cho hành động man rợ của mình, cha dượng đã giấu xác của Liên bên trong căn phòng bí mật (nơi hắn sàm sỡ Liên) , dùng bùa lỗ ban gắn khắp nhà để linh hồn Liên không thể siêu thoát cũng như hiện về báo cho người khác, rồi lẩn trốn.</w:t>
      </w:r>
    </w:p>
    <w:p w:rsidR="00000000" w:rsidDel="00000000" w:rsidP="00000000" w:rsidRDefault="00000000" w:rsidRPr="00000000" w14:paraId="00000005">
      <w:pPr>
        <w:rPr/>
      </w:pPr>
      <w:r w:rsidDel="00000000" w:rsidR="00000000" w:rsidRPr="00000000">
        <w:rPr>
          <w:rtl w:val="0"/>
        </w:rPr>
        <w:t xml:space="preserve">Hắn không biết rằng, thực tế vì không hiểu rõ cách làm bùa, Liên không hề bị phong ấn. Mặt khác, Liên cũng không thể siêu thoát vì bên trong căn nhà còn những kỷ vật Liên mua cho con gái. Vì con đã mất, những kỷ vật này có ý nghĩa rất lớn với Liên, do đó cô vẫn vất vưởng ở căn nhà này, bảo vệ kỷ vật, bảo vệ con.</w:t>
      </w:r>
    </w:p>
    <w:p w:rsidR="00000000" w:rsidDel="00000000" w:rsidP="00000000" w:rsidRDefault="00000000" w:rsidRPr="00000000" w14:paraId="00000006">
      <w:pPr>
        <w:rPr/>
      </w:pPr>
      <w:r w:rsidDel="00000000" w:rsidR="00000000" w:rsidRPr="00000000">
        <w:rPr>
          <w:rtl w:val="0"/>
        </w:rPr>
        <w:t xml:space="preserve">Cô chỉ thực sự thanh thản ra đi khi các bạn, những đội điều tra có tâm và có tầm giúp Liên tìm ra toàn bộ bằng chứng cô để lại để vạch tội người cha dượng độc ác cũng như tìm được Xoài để cùng cô siêu thoát.</w:t>
      </w:r>
    </w:p>
    <w:p w:rsidR="00000000" w:rsidDel="00000000" w:rsidP="00000000" w:rsidRDefault="00000000" w:rsidRPr="00000000" w14:paraId="00000007">
      <w:pPr>
        <w:rPr/>
      </w:pPr>
      <w:r w:rsidDel="00000000" w:rsidR="00000000" w:rsidRPr="00000000">
        <w:rPr>
          <w:rtl w:val="0"/>
        </w:rPr>
        <w:t xml:space="preserve">Nhàn - nhân vật hàng xóm thực ra không có thật mà chính là Liên hiện ra để ngăn những người tò mò, không có tâm vào xáo trộn hiện trường, gây cản trở cho công việc điều tra sau này. </w:t>
      </w:r>
    </w:p>
    <w:p w:rsidR="00000000" w:rsidDel="00000000" w:rsidP="00000000" w:rsidRDefault="00000000" w:rsidRPr="00000000" w14:paraId="00000008">
      <w:pPr>
        <w:rPr/>
      </w:pPr>
      <w:r w:rsidDel="00000000" w:rsidR="00000000" w:rsidRPr="00000000">
        <w:rPr>
          <w:rtl w:val="0"/>
        </w:rPr>
        <w:t xml:space="preserve">Cuối cùng, sau hơn 30 năm, toàn bộ vụ án Mất Tích cũng đã được làm rõ.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Cốt truyện Trốn Tìm</w:t>
      </w:r>
    </w:p>
    <w:p w:rsidR="00000000" w:rsidDel="00000000" w:rsidP="00000000" w:rsidRDefault="00000000" w:rsidRPr="00000000" w14:paraId="0000000B">
      <w:pPr>
        <w:rPr/>
      </w:pPr>
      <w:r w:rsidDel="00000000" w:rsidR="00000000" w:rsidRPr="00000000">
        <w:rPr>
          <w:rtl w:val="0"/>
        </w:rPr>
        <w:t xml:space="preserve">Trốn Tìm, đúng như cái tên của nó, là 1 trò chơi rất quen thuộc với thanh thiếu niên Việt Nam khi có 1 người tìm và cả lũ còn lại trốn.</w:t>
      </w:r>
    </w:p>
    <w:p w:rsidR="00000000" w:rsidDel="00000000" w:rsidP="00000000" w:rsidRDefault="00000000" w:rsidRPr="00000000" w14:paraId="0000000C">
      <w:pPr>
        <w:rPr/>
      </w:pPr>
      <w:r w:rsidDel="00000000" w:rsidR="00000000" w:rsidRPr="00000000">
        <w:rPr>
          <w:rtl w:val="0"/>
        </w:rPr>
        <w:t xml:space="preserve">Lần chơi Trốn Tìm lần này có phần đặc biệt 1 chút, bởi sau khi chơi xong các bạn đã nhận ra, ngoài Mai / Minh, tất cả những người còn lại đều đã chết. Các bạn thực ra đang tham gia vào 1 LỄ CẦU SIÊU cực kì công phu do Mai / Minh sắp xếp.</w:t>
      </w:r>
    </w:p>
    <w:p w:rsidR="00000000" w:rsidDel="00000000" w:rsidP="00000000" w:rsidRDefault="00000000" w:rsidRPr="00000000" w14:paraId="0000000D">
      <w:pPr>
        <w:rPr/>
      </w:pPr>
      <w:r w:rsidDel="00000000" w:rsidR="00000000" w:rsidRPr="00000000">
        <w:rPr>
          <w:rtl w:val="0"/>
        </w:rPr>
        <w:t xml:space="preserve">Quay trở lại thời điểm này nhiều năm về trước, khi các bạn đều là học sinh lớp 5A của trường tiểu học Vĩnh Ninh. Với bản tính nghịch ngợm, hiếu kỳ, các bạn đã rủ nhau đi chơi Trốn Tìm ở trường vào ban đêm. Do bị ốm, Mai/Minh không tham gia được đêm đó. Trong lúc chơi, các bạn bị ông Thọ bảo vệ phát hiện và truy đuổi. Sợ bị bắt, các bạn đã chạy trốn bên trong phòng tài vụ. Trong lúc không để ý, 1 người đã vô tình vấp phải dây điện, khiến mạch điện bị chập cháy. Lúc phát hiện ra thì đã không kịp, đám khói bốc lên, cánh cửa bị kẹt, ông Thọ dù cố hết sức nhưng không thể phá cửa để cứu đám trẻ con đang hoảng loạn. Vụ cháy này khiến cả nhóm bị thiệt mạng, nhà trường đã rất vô lương tâm khi đút lót các bên công an và báo chí để bịt lại vụ này. Ông Thọ cũng đã bị nhà trường đe dọa không được tiết lộ sự thật, nhưng vì quá ân hận nên ông thường xuyên nhìn thấy bóng của lũ trẻ, nghe được tiếng kêu cứu của chúng. Đến 1 ngày, ông phải chọc mù mắt mình, và chìm trong men rượu để quên hết biến cố đã xảy ra.</w:t>
      </w:r>
    </w:p>
    <w:p w:rsidR="00000000" w:rsidDel="00000000" w:rsidP="00000000" w:rsidRDefault="00000000" w:rsidRPr="00000000" w14:paraId="0000000E">
      <w:pPr>
        <w:rPr/>
      </w:pPr>
      <w:r w:rsidDel="00000000" w:rsidR="00000000" w:rsidRPr="00000000">
        <w:rPr>
          <w:rtl w:val="0"/>
        </w:rPr>
        <w:t xml:space="preserve">Mai / Minh là con của ông Thọ, vì muốn cứu bố mình cũng như giúp đám bạn thân được siêu thoát nên đã thỉnh thầy để dựng lên 1 lễ cầu siêu gồm ba bước: Chấp nhận / buông bỏ / siêu thoát. Trong toàn bộ quá trình chơi, các bạn không chỉ nhớ lại các chi tiết của ngày hôm đó mà còn tìm được những đồ vật để thực hiện nghi lễ như đồng xu âm dương, mảnh gỗ hình chữ vạn và các lá bùa ở sau bài báo. Sự thay đổi tâm lý của Mai / Minh cũng là 1 phần của cốt truyện, khi ban đầu là vui vẻ vì gặp lại các bạn nhưng càng về cuối càng buồn, ít nói vì biết mình sắp phải rời xa mọi người vĩnh viễn.</w:t>
      </w:r>
    </w:p>
    <w:p w:rsidR="00000000" w:rsidDel="00000000" w:rsidP="00000000" w:rsidRDefault="00000000" w:rsidRPr="00000000" w14:paraId="0000000F">
      <w:pPr>
        <w:rPr/>
      </w:pPr>
      <w:r w:rsidDel="00000000" w:rsidR="00000000" w:rsidRPr="00000000">
        <w:rPr>
          <w:rtl w:val="0"/>
        </w:rPr>
        <w:t xml:space="preserve"> Đến cuối cùng, các bạn đã nắm tay nhau xung quanh khu mộ tập thể của chính mình ở 1 nơi được coi là U Minh, rồi cất lên khúc ca tạm biệt dương thế. Ông Thọ cuối cùng cũng được cứu rỗi, kế hoạch Trốn Tìm của Mai / Minh đã thành công mỹ mãn.</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Cốt truyện Giao Ước Máu:</w:t>
      </w:r>
    </w:p>
    <w:p w:rsidR="00000000" w:rsidDel="00000000" w:rsidP="00000000" w:rsidRDefault="00000000" w:rsidRPr="00000000" w14:paraId="00000012">
      <w:pPr>
        <w:rPr/>
      </w:pPr>
      <w:r w:rsidDel="00000000" w:rsidR="00000000" w:rsidRPr="00000000">
        <w:rPr>
          <w:rtl w:val="0"/>
        </w:rPr>
        <w:t xml:space="preserve">Giao Ước Máu là 1 vụ trọng án xảy ra giữa thanh thiên bạch nhật, ngay trong nhà xác Vĩnh Biệt thuộc bệnh viện Chợ Rẫy, TP HCM</w:t>
      </w:r>
    </w:p>
    <w:p w:rsidR="00000000" w:rsidDel="00000000" w:rsidP="00000000" w:rsidRDefault="00000000" w:rsidRPr="00000000" w14:paraId="00000013">
      <w:pPr>
        <w:rPr/>
      </w:pPr>
      <w:r w:rsidDel="00000000" w:rsidR="00000000" w:rsidRPr="00000000">
        <w:rPr>
          <w:rtl w:val="0"/>
        </w:rPr>
        <w:t xml:space="preserve">Bác Sĩ Đức - người phụ trách nhà xác bệnh viện không thể có con với vợ dù đã thử nhiều cách. Vì muốn làm vợ vui, Đức đã sang Thái Lan để thỉnh búp bê Linh Nhi về với mục đích cầu con. Được hướng dẫn đây là bùa rất lành và linh thiêng, Đức không mảy may nghi ngờ. Ban đầu, Linh Nhi chỉ cần uống nước ngọt và ăn chay. Sau đó, Linh Nhi dần đòi ăn thịt động vật, uống máu động vật. Chiều “con” hết sức, bác sĩ Đức vẫn giấu vợ làm tất cả những chuyện đó. Tự dưng đến 1 hôm, bác sĩ Đức nhận ra Linh Nhi không hài lòng với các đồ ăn ông chuẩn bị, ông đánh liều bèn lấy máu người (là những nạn nhân trong nhà xác) để cho Linh Nhi thử thì thấy “con” rất hưởng ứng. Dần dần, ông đã lún sâu vào con đường phạm tôi lúc nào không hay. Thay vì xử lý xác theo đúng những lời thề của ngành Y, ông giấu các xác không ai nhận để lấy đủ máu cho con. Khi những xác đó cũng không đủ, ông thậm chí còn thay đổi tên họ của nạn nhân để thực hiện các hành vi tày trời này.</w:t>
      </w:r>
    </w:p>
    <w:p w:rsidR="00000000" w:rsidDel="00000000" w:rsidP="00000000" w:rsidRDefault="00000000" w:rsidRPr="00000000" w14:paraId="00000014">
      <w:pPr>
        <w:rPr/>
      </w:pPr>
      <w:r w:rsidDel="00000000" w:rsidR="00000000" w:rsidRPr="00000000">
        <w:rPr>
          <w:rtl w:val="0"/>
        </w:rPr>
        <w:t xml:space="preserve">Trang, vợ ông Đức, sau 1 thời gian đã may mắn có thai. Tuy nhiên cô cũng cảm nhận người chồng của mình không còn như trước nên đã bí mật theo dõi hành tung của ông ta. Đến khi sự thật được phơi bày, Trang lên gặp trực tiếp ông Đức để làm rõ mọi chuyện với hi vọng sẽ kéo được chồng mình ra khỏi vũng bùn lầy tội lỗi. Ngược lại với mong ước của Trang, ông Đức đã bị Linh Nhi thao túng tâm lý và nhồi nhét vào đầu những suy nghĩ là Trang muốn chia cắt tình cảm bố con của 2 người. Ông Đức đã bị thôi thúc đầu độc chính người vợ và đứa con của mình, và ông đã làm như vậy. Trang đã bị ông Đức giết hại, tự mình biến thành 1 hồn ma oan ức vất vưởng trong nhà xác Vĩnh Biệt.</w:t>
      </w:r>
    </w:p>
    <w:p w:rsidR="00000000" w:rsidDel="00000000" w:rsidP="00000000" w:rsidRDefault="00000000" w:rsidRPr="00000000" w14:paraId="00000015">
      <w:pPr>
        <w:rPr/>
      </w:pPr>
      <w:r w:rsidDel="00000000" w:rsidR="00000000" w:rsidRPr="00000000">
        <w:rPr>
          <w:rtl w:val="0"/>
        </w:rPr>
        <w:t xml:space="preserve">Trong quá trình chơi, các bạn đã tìm hiểu ra bí mật đằng sau cái nhà xác này, nơi ông Đức thờ Linh Nhi và cách thức gây án cũng như xóa dấu vết của ông ta. Các bạn cũng sẽ phải chạm trán với linh hồn của Trang, người sẽ bằng cách này hay cách kia hướng các bạn đến với các bằng chứng mà cô ta đã dày công tìm hiểu để đưa chồng mình ra ánh sáng.</w:t>
      </w:r>
    </w:p>
    <w:p w:rsidR="00000000" w:rsidDel="00000000" w:rsidP="00000000" w:rsidRDefault="00000000" w:rsidRPr="00000000" w14:paraId="00000016">
      <w:pPr>
        <w:rPr/>
      </w:pPr>
      <w:r w:rsidDel="00000000" w:rsidR="00000000" w:rsidRPr="00000000">
        <w:rPr>
          <w:rtl w:val="0"/>
        </w:rPr>
        <w:t xml:space="preserve">Dù có muộn màng, Trang và con của cô ta cuối cùng cũng được siêu thoát, còn Đức sẽ phải đối diện với bản án xứng đáng dành cho mình.</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Cốt truyện Ảo Mộng: </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Ảo Mộng - đúng như tên gọi, là 1 trong những phòng chơi có cốt truyện xoắn não nhất của Genesis.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Trò chơi bắt đầu bằng việc các bạn sẽ được đóng nhân vật chính, Hân. Cứ mỗi khi đêm về, Hân lại gặp các cơn ác mộng khác nhau. Chúng tưởng chừng rời rạc nhưng một khi đã hiểu hết cốt truyện thì chúng lại liên quan đến nhau 1 cách bất ngờ.</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Ở Ảo Mộng 1, Hân mơ thấy bố mẹ đưa mình đến 1 căn nhà có cánh cửa đỏ và nói sẽ lấy ngày sinh nhật của Hân làm khóa. Đây chính là căn nhà thật của Hân, mọi người có thể để ý đây là thời điểm Hân rất bé và được bố mẹ cưng chiều. Cắt cảnh đến đoạn cũng căn phòng đó nhưng lại có tiếng cầu cứu và 1 bàn tay nhuốm máu mở ra, đây là lúc Hân đã ra tay với bố mẹ rồi bước ra ngoài.</w:t>
      </w:r>
    </w:p>
    <w:p w:rsidR="00000000" w:rsidDel="00000000" w:rsidP="00000000" w:rsidRDefault="00000000" w:rsidRPr="00000000" w14:paraId="0000001F">
      <w:pPr>
        <w:rPr/>
      </w:pPr>
      <w:r w:rsidDel="00000000" w:rsidR="00000000" w:rsidRPr="00000000">
        <w:rPr>
          <w:rtl w:val="0"/>
        </w:rPr>
        <w:t xml:space="preserve">Ở Ảo Mộng 2, cô bé thể hiện phẩm chất vẽ từ bé, đam mê và vẽ rất đẹp. Bố mẹ Hân rất ủng hộ và tự hào về con. Ngay lập tức, cơn ác mộng ập đến khi cô nhớ về những áp lực thi cử khiến cô mất dần đam mê, sợ sự chỉ trích từ bố mẹ và người khác.</w:t>
      </w:r>
    </w:p>
    <w:p w:rsidR="00000000" w:rsidDel="00000000" w:rsidP="00000000" w:rsidRDefault="00000000" w:rsidRPr="00000000" w14:paraId="00000020">
      <w:pPr>
        <w:rPr/>
      </w:pPr>
      <w:r w:rsidDel="00000000" w:rsidR="00000000" w:rsidRPr="00000000">
        <w:rPr>
          <w:rtl w:val="0"/>
        </w:rPr>
        <w:t xml:space="preserve">Ở Ảo Mộng 3, 1 trong những giây phút hạnh phúc nhất của Hân khi cô được giải nhất trong cuộc thi vẽ và được bố mẹ thưởng cho người bạn Misa, sau này sẽ là người bạn thân nhất và duy nhất để Hân trò chuyện, Cắt cảnh đến lúc Hân bị ngã xuống, nhìn từ đằng xa là cơ thể bố mẹ bê bết máu, thầy Tú thì tiến lại dần chuẩn bị ra tay. Đây thực ra là cơ chế phản vệ của Hân. Cô ta không muốn tin vào việc mình giết bố mẹ nên cố tình tạo ra nhân vật thầy Tú để đổ tội. Lúc cô ta ngã, thực ra đó là lúc thuốc ngủ ngấm,Cánh cửa, xác bố mẹ, máu là những hình ảnh cuối cùng trong đầu cô.</w:t>
      </w:r>
    </w:p>
    <w:p w:rsidR="00000000" w:rsidDel="00000000" w:rsidP="00000000" w:rsidRDefault="00000000" w:rsidRPr="00000000" w14:paraId="00000021">
      <w:pPr>
        <w:rPr/>
      </w:pPr>
      <w:r w:rsidDel="00000000" w:rsidR="00000000" w:rsidRPr="00000000">
        <w:rPr>
          <w:rtl w:val="0"/>
        </w:rPr>
        <w:t xml:space="preserve">Ở Ảo Mộng 4, sự đối lập ở đây là cảnh ăn cơm. Hồi xưa cô rất mong đến giờ cơm vì được gặp bố mẹ, được ăn ngon, hỏi han. Nhưng giờ đây các bữa cơm trở thành cực hình khi cô luôn bị hỏi hôm nay học được cái gì, tại sao điểm không cao. </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Gắn kết 4 ảo mộng lại, chúng ta đã hình dung được cốt truyện. Hân từ 1 người yêu thích vẽ, nhưng bị bố mẹ gây áp lực dẫn đến dần ghét vẽ. Cô không được giao du, gặp gỡ ai nên Misa là người bạn duy nhất của cô. Cô dần bị bệnh tâm thần phân liệt, nói chuyện 1 mình, tưởng tượng ra các hình ảnh không có thật về mọi thứ xung quanh cô. Căn bệnh cũng khiến cô mất kiểm soát bản thân. Ở bữa ăn định mệnh, khi bị bố mẹ mắng, cô đã điên tiết lên và dùng cái phay pha màu đâm chết bố mẹ. Sau đó cô vào phòng, nhìn lại những kỷ niệm, ước mơ, hoài bão của mình (như 1 chuyến du lịch đến Phú Quốc cùng bố mẹ, người bạn thân Misa, bức ảnh gia đình lúc còn hạnh phúc, 1 căn nhà khang trang hơn với gấu bông thay vì sách vở), đóng nó lại, lấy thuốc ngủ mà bác sĩ kê cho uống hết để tự tử. Cô lảo đảo bước ra khỏi căn phòng, nhìn lại 1 lần cuối rồi ngã gục ra, đầu đập xuống đất gây ra mất trí nhớ. Bộ công an đã nhờ đến bác sĩ tâm lý Tú để giúp Hân nhớ lại toàn bộ vụ án, qua đó có đầy đủ bằng chứng kết tội cô.</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Ngải - flow 1</w:t>
      </w:r>
    </w:p>
    <w:p w:rsidR="00000000" w:rsidDel="00000000" w:rsidP="00000000" w:rsidRDefault="00000000" w:rsidRPr="00000000" w14:paraId="00000026">
      <w:pPr>
        <w:rPr/>
      </w:pPr>
      <w:r w:rsidDel="00000000" w:rsidR="00000000" w:rsidRPr="00000000">
        <w:rPr>
          <w:rtl w:val="0"/>
        </w:rPr>
        <w:t xml:space="preserve">Ngải là chuyện tình trái ngang của Khanh và Hoa. 2 bọn họ học cùng trường và có chuyển về căn phòng 101 ở cùng nhau tại nhà trọ Bình Hói.</w:t>
      </w:r>
    </w:p>
    <w:p w:rsidR="00000000" w:rsidDel="00000000" w:rsidP="00000000" w:rsidRDefault="00000000" w:rsidRPr="00000000" w14:paraId="00000027">
      <w:pPr>
        <w:rPr/>
      </w:pPr>
      <w:r w:rsidDel="00000000" w:rsidR="00000000" w:rsidRPr="00000000">
        <w:rPr>
          <w:rtl w:val="0"/>
        </w:rPr>
        <w:t xml:space="preserve">Trong khi Hoa là hoa khôi của trường, được rất nhiều người theo đuổi thì Khanh chỉ là 1 cô gái bình thường. Khanh thích Hoa từ lúc nào không ai biết, chỉ biết cô sẵn sàng làm mọi thứ để có được sự chú ý của Hoa, kể cả dùng chính mạng sống của mình.</w:t>
      </w:r>
    </w:p>
    <w:p w:rsidR="00000000" w:rsidDel="00000000" w:rsidP="00000000" w:rsidRDefault="00000000" w:rsidRPr="00000000" w14:paraId="00000028">
      <w:pPr>
        <w:rPr/>
      </w:pPr>
      <w:r w:rsidDel="00000000" w:rsidR="00000000" w:rsidRPr="00000000">
        <w:rPr>
          <w:rtl w:val="0"/>
        </w:rPr>
        <w:t xml:space="preserve">Ngày định mệnh, Khanh quyết định sẽ tỏ tình với Hoa qua trò chơi tìm kho báu mà Khanh rất thích. Cô đặt cả trái tim của mình vào trong 3 chiếc hộp nhỏ, mỗi chiếc hộp là 1 phần kỉ niệm của 2 đứa: ngày 2 đứa ở chung, những bức ảnh chụp chung và cuối cùng là bài thơ do chính cô sáng tác để tỏ tình. Nếu theo đúng kế hoạch, Hoa sẽ gặp Khanh ở khu vườn rau nơi 2 người hay qua lại trồng trọt. </w:t>
      </w:r>
    </w:p>
    <w:p w:rsidR="00000000" w:rsidDel="00000000" w:rsidP="00000000" w:rsidRDefault="00000000" w:rsidRPr="00000000" w14:paraId="00000029">
      <w:pPr>
        <w:rPr/>
      </w:pPr>
      <w:r w:rsidDel="00000000" w:rsidR="00000000" w:rsidRPr="00000000">
        <w:rPr>
          <w:rtl w:val="0"/>
        </w:rPr>
        <w:t xml:space="preserve">Tuy nhiên, Hoa đột nhiên có hẹn với 1 người con trai nên không về và cũng không thèm để ý đến cái hộp bí ẩn được tặng riêng cho mình. Khanh đợi Hoa cả đêm dưới mưa, hi vọng nhiều để rồi thất vọng nhiều hơn. Khanh cho rằng Hoa khinh mình nên đã không ra gặp, sinh ra lòng hận thù mù quáng. Nếu mình không có được Hoa, sẽ không ai có được cô ý, Khanh nghĩ vậy và đi tìm cách luyện Ngải. Bước cuối cùng của nghi thức cấm này là dùng chính mạng sống của mình để ám vào 2 con búp bê. 1 con thuộc về Khanh, 1 con sẽ chờ để hút sinh khí của Hoa. </w:t>
      </w:r>
    </w:p>
    <w:p w:rsidR="00000000" w:rsidDel="00000000" w:rsidP="00000000" w:rsidRDefault="00000000" w:rsidRPr="00000000" w14:paraId="0000002A">
      <w:pPr>
        <w:rPr/>
      </w:pPr>
      <w:r w:rsidDel="00000000" w:rsidR="00000000" w:rsidRPr="00000000">
        <w:rPr>
          <w:rtl w:val="0"/>
        </w:rPr>
        <w:t xml:space="preserve">Sau khi Khanh mất đi, Hoa bị yểm bùa, mất dần sức sống. Tất cả những người có ý định giúp Hoa đều bị hồn của Khanh dọa cho hú vía, riết sợ chạy hết bỏ rơi cô bé đáng thương này. Ông Bình cũng dần đoán ra sự việc, ông tìm đủ cách hóa giải bùa ngải của Khanh nhưng ông bị thiếu mất mảnh ghép quan trọng nhất, con búp bê đang hút linh hồn Hoa. Khi biết nó ở bên trong cái hộp, ông đã rất vui vì cuối cùng cũng có thể giải được bùa chú, giúp Hoa, giúp chính mình khỏi bờ vực phá sản. Rất tiếc, ông chưa kịp thực hiện điều đó thì Khanh đã thủ tiêu ông. Trước khi chết, ông đã để lại hướng dẫn cho các bạn, để rồi cuối cùng nhờ may mắn và tinh thần tương thân tương ái, các bạn cũng có thể giúp Hoa vượt qua đại họa.</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Ngải - Flow 2</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Ngải flow 2 là 1 câu chuyện bi thương về Hoa và Khanh - nạn nhân của nạn lạm dụng tình dục. </w:t>
      </w:r>
    </w:p>
    <w:p w:rsidR="00000000" w:rsidDel="00000000" w:rsidP="00000000" w:rsidRDefault="00000000" w:rsidRPr="00000000" w14:paraId="0000002F">
      <w:pPr>
        <w:rPr/>
      </w:pPr>
      <w:r w:rsidDel="00000000" w:rsidR="00000000" w:rsidRPr="00000000">
        <w:rPr>
          <w:rtl w:val="0"/>
        </w:rPr>
        <w:t xml:space="preserve">Bình - tay cáo già đã không chừa 1 thủ đoạn nào để xâm hại Hoa khi cô đến ở phòng 101 thuộc dãy trọ của chính hắn. Biết Hoa lên thành phố 1 mình và cũng xấu hổ không dám kể cho ai nên Bình đã liên tục sử dụng Hoa để làm thỏa mãn thú tính và đe dọa cô để cô không dám khai báo cho ai. Khanh ở phòng 102 bên cạnh, vì có cảm tình với Hoa nên cũng rất hay để ý đến cô. Chính vì thế, Khanh đã nhìn ra được các hành động đồi bại của lão Bình. Ngấm ngầm thu thập bằng chứng qua các bức ảnh, đoạn băng ghi âm… Khanh đã cảnh cáo Bình, bắt lão phải tha cho Hoa nếu không cô sẽ gửi toàn bộ bằng chứng cho cảnh sát. Sợ bị lộ, Bình lên kế hoạch thủ tiêu Khanh bịt đầu mối bằng cách hẹn cô đến bờ ao lúc nửa đêm. Sau khi đã giết Khanh, Bình ngay lập tức đút lót cán bộ và báo chí để bịt vụ “mất tích” này lại và cho lấp ao, lập bàn thờ ngăn không cho Khanh hiện về hại lão. Bình cũng cố gắng tìm lại tập bằng chứng mà Khanh nắm giữ tuy nhiên cô gái đã rất thông minh khi rải nó ra nhiều nơi trong khu trọ, lỡ mình có việc gì thì lão cũng không thể tìm thấy hết được.</w:t>
      </w:r>
    </w:p>
    <w:p w:rsidR="00000000" w:rsidDel="00000000" w:rsidP="00000000" w:rsidRDefault="00000000" w:rsidRPr="00000000" w14:paraId="00000030">
      <w:pPr>
        <w:rPr/>
      </w:pPr>
      <w:r w:rsidDel="00000000" w:rsidR="00000000" w:rsidRPr="00000000">
        <w:rPr>
          <w:rtl w:val="0"/>
        </w:rPr>
        <w:t xml:space="preserve">48 ngày trôi qua kể từ đêm đó, hồn ma của Khanh dần yếu đi, đêm nay cô sẽ bị tan biến mãi mãi dưới pháp thuật tà ác của Bình. Hắn chỉ việc yểm cô vào con búp bê Ngải do lão kì công lập đàn tế là cô sẽ bỏ mạng oan ức nơi đây, còn sự thật sẽ bị chôn vùi mãi mãi. Các bạn là hi vọng cuối cùng của Khanh, để đưa lão ra ánh sáng, để mang lại công bằng cho 2 cô gái bé nhỏ. Và cuối cùng, công lý đã chiến thắng, Khanh đã có thể mỉm cười siêu thoát khi biết rằng Hoa cũng có tình cảm với mình, và mọi hi sinh của mình đã không vô nghĩa.</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