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887D" w14:textId="77777777" w:rsidR="00492B8C" w:rsidRPr="00492B8C" w:rsidRDefault="00492B8C" w:rsidP="00492B8C">
      <w:r w:rsidRPr="00492B8C">
        <w:t>Scenario</w:t>
      </w:r>
    </w:p>
    <w:p w14:paraId="5D33EBDD" w14:textId="77777777" w:rsidR="00492B8C" w:rsidRPr="00492B8C" w:rsidRDefault="00492B8C" w:rsidP="00492B8C">
      <w:r w:rsidRPr="00492B8C">
        <w:t>Tom is a web developer responsible for building and maintaining the </w:t>
      </w:r>
      <w:r w:rsidRPr="00492B8C">
        <w:rPr>
          <w:b/>
          <w:bCs/>
        </w:rPr>
        <w:t>RMIT E-commerce Store</w:t>
      </w:r>
      <w:r w:rsidRPr="00492B8C">
        <w:t>, which sells RMIT merchandise. Tom is a capable web developer, but he has no experience with DevOps or CI/CD. He struggles to deploy updates efficiently, to track what has been deployed, and to be confident that a release is reliable and scalable enough for real production traffic.</w:t>
      </w:r>
    </w:p>
    <w:p w14:paraId="2BEC6FED" w14:textId="77777777" w:rsidR="00492B8C" w:rsidRPr="00492B8C" w:rsidRDefault="00492B8C" w:rsidP="00492B8C">
      <w:r w:rsidRPr="00492B8C">
        <w:t>Without a pipeline, Tom faces the following problems.</w:t>
      </w:r>
    </w:p>
    <w:p w14:paraId="288EAD7E" w14:textId="77777777" w:rsidR="00492B8C" w:rsidRPr="00492B8C" w:rsidRDefault="00492B8C" w:rsidP="00492B8C">
      <w:pPr>
        <w:numPr>
          <w:ilvl w:val="0"/>
          <w:numId w:val="1"/>
        </w:numPr>
      </w:pPr>
      <w:r w:rsidRPr="00492B8C">
        <w:rPr>
          <w:b/>
          <w:bCs/>
        </w:rPr>
        <w:t>Manual deployment.</w:t>
      </w:r>
      <w:r w:rsidRPr="00492B8C">
        <w:t> Every release is done by hand and is slow and error-prone. On this stack a manual deploy is a sequence of steps that must happen in the right order: pull, install dependencies, run database migrations, collect static files, rebuild the frontend bundle, restart the application server. Skipping any one of them breaks the site in a different way.</w:t>
      </w:r>
    </w:p>
    <w:p w14:paraId="04A27ED0" w14:textId="77777777" w:rsidR="00492B8C" w:rsidRPr="00492B8C" w:rsidRDefault="00492B8C" w:rsidP="00492B8C">
      <w:pPr>
        <w:numPr>
          <w:ilvl w:val="0"/>
          <w:numId w:val="1"/>
        </w:numPr>
      </w:pPr>
      <w:r w:rsidRPr="00492B8C">
        <w:rPr>
          <w:b/>
          <w:bCs/>
        </w:rPr>
        <w:t>No test automation.</w:t>
      </w:r>
      <w:r w:rsidRPr="00492B8C">
        <w:t> Testing is inconsistent or skipped under time pressure. </w:t>
      </w:r>
      <w:r w:rsidRPr="00492B8C">
        <w:rPr>
          <w:b/>
          <w:bCs/>
        </w:rPr>
        <w:t>The repository ships with no test suite at all</w:t>
      </w:r>
      <w:r w:rsidRPr="00492B8C">
        <w:t>, so nothing currently stands between a bad commit and the live store.</w:t>
      </w:r>
    </w:p>
    <w:p w14:paraId="68E7A257" w14:textId="77777777" w:rsidR="00492B8C" w:rsidRPr="00492B8C" w:rsidRDefault="00492B8C" w:rsidP="00492B8C">
      <w:pPr>
        <w:numPr>
          <w:ilvl w:val="0"/>
          <w:numId w:val="1"/>
        </w:numPr>
      </w:pPr>
      <w:r w:rsidRPr="00492B8C">
        <w:rPr>
          <w:b/>
          <w:bCs/>
        </w:rPr>
        <w:t>No deployment visibility.</w:t>
      </w:r>
      <w:r w:rsidRPr="00492B8C">
        <w:t> Tom cannot easily tell what changed, when it went out, or whether it succeeded, which makes troubleshooting and accountability difficult.</w:t>
      </w:r>
    </w:p>
    <w:p w14:paraId="194BC6F7" w14:textId="77777777" w:rsidR="00492B8C" w:rsidRPr="00492B8C" w:rsidRDefault="00492B8C" w:rsidP="00492B8C">
      <w:pPr>
        <w:numPr>
          <w:ilvl w:val="0"/>
          <w:numId w:val="1"/>
        </w:numPr>
      </w:pPr>
      <w:r w:rsidRPr="00492B8C">
        <w:rPr>
          <w:b/>
          <w:bCs/>
        </w:rPr>
        <w:t>Scalability problems.</w:t>
      </w:r>
      <w:r w:rsidRPr="00492B8C">
        <w:t> The application writes uploaded product images to local disk, so simply running a second server breaks the storefront in a way that looks intermittent and random.</w:t>
      </w:r>
    </w:p>
    <w:p w14:paraId="0B1C9FAA" w14:textId="77777777" w:rsidR="00492B8C" w:rsidRPr="00492B8C" w:rsidRDefault="00492B8C" w:rsidP="00492B8C">
      <w:pPr>
        <w:numPr>
          <w:ilvl w:val="0"/>
          <w:numId w:val="1"/>
        </w:numPr>
      </w:pPr>
      <w:r w:rsidRPr="00492B8C">
        <w:rPr>
          <w:b/>
          <w:bCs/>
        </w:rPr>
        <w:t>No rollback path.</w:t>
      </w:r>
      <w:r w:rsidRPr="00492B8C">
        <w:t> When a release fails there is no reliable way back to the last good state. Database migrations make this harder than it looks: rolling the code back does not roll the schema back.</w:t>
      </w:r>
    </w:p>
    <w:p w14:paraId="6425FD7E" w14:textId="77777777" w:rsidR="00492B8C" w:rsidRPr="00492B8C" w:rsidRDefault="00492B8C" w:rsidP="00492B8C">
      <w:pPr>
        <w:numPr>
          <w:ilvl w:val="0"/>
          <w:numId w:val="1"/>
        </w:numPr>
      </w:pPr>
      <w:r w:rsidRPr="00492B8C">
        <w:rPr>
          <w:b/>
          <w:bCs/>
        </w:rPr>
        <w:t>High release risk.</w:t>
      </w:r>
      <w:r w:rsidRPr="00492B8C">
        <w:t> Every deployment is risky enough that Tom delays improvements rather than shipping them.</w:t>
      </w:r>
    </w:p>
    <w:p w14:paraId="207AC895" w14:textId="77777777" w:rsidR="00492B8C" w:rsidRPr="00492B8C" w:rsidRDefault="00492B8C" w:rsidP="00492B8C">
      <w:pPr>
        <w:numPr>
          <w:ilvl w:val="0"/>
          <w:numId w:val="1"/>
        </w:numPr>
      </w:pPr>
      <w:r w:rsidRPr="00492B8C">
        <w:rPr>
          <w:b/>
          <w:bCs/>
        </w:rPr>
        <w:t>Poor collaboration.</w:t>
      </w:r>
      <w:r w:rsidRPr="00492B8C">
        <w:t> Changes from multiple contributors are not integrated continuously, causing conflicts and delays.</w:t>
      </w:r>
    </w:p>
    <w:p w14:paraId="216DAEA2" w14:textId="77777777" w:rsidR="00492B8C" w:rsidRPr="00492B8C" w:rsidRDefault="00492B8C" w:rsidP="00492B8C">
      <w:pPr>
        <w:numPr>
          <w:ilvl w:val="0"/>
          <w:numId w:val="1"/>
        </w:numPr>
      </w:pPr>
      <w:r w:rsidRPr="00492B8C">
        <w:rPr>
          <w:b/>
          <w:bCs/>
        </w:rPr>
        <w:t>Stress and burnout.</w:t>
      </w:r>
      <w:r w:rsidRPr="00492B8C">
        <w:t> The manual, fragile workflow consumes the attention Tom would rather spend on features.</w:t>
      </w:r>
    </w:p>
    <w:p w14:paraId="07D140AA" w14:textId="77777777" w:rsidR="00492B8C" w:rsidRPr="00492B8C" w:rsidRDefault="00492B8C" w:rsidP="00492B8C">
      <w:r w:rsidRPr="00492B8C">
        <w:t>Tom has engaged your </w:t>
      </w:r>
      <w:r w:rsidRPr="00492B8C">
        <w:rPr>
          <w:b/>
          <w:bCs/>
        </w:rPr>
        <w:t>DevOps team</w:t>
      </w:r>
      <w:r w:rsidRPr="00492B8C">
        <w:t> to build a CI/CD pipeline that lets him develop and release updates to the RMIT Store efficiently and reliably.</w:t>
      </w:r>
    </w:p>
    <w:p w14:paraId="01AA7C00" w14:textId="77777777" w:rsidR="00492B8C" w:rsidRPr="00492B8C" w:rsidRDefault="00492B8C" w:rsidP="00492B8C">
      <w:r w:rsidRPr="00492B8C">
        <w:pict w14:anchorId="7FCB05C5">
          <v:rect id="_x0000_i1096" style="width:0;height:1.5pt" o:hralign="center" o:hrstd="t" o:hr="t" fillcolor="#a0a0a0" stroked="f"/>
        </w:pict>
      </w:r>
    </w:p>
    <w:p w14:paraId="0463AEFF" w14:textId="77777777" w:rsidR="00492B8C" w:rsidRPr="00492B8C" w:rsidRDefault="00492B8C" w:rsidP="00492B8C">
      <w:r w:rsidRPr="00492B8C">
        <w:t>The Application</w:t>
      </w:r>
    </w:p>
    <w:p w14:paraId="7F3D1971" w14:textId="77777777" w:rsidR="00492B8C" w:rsidRPr="00492B8C" w:rsidRDefault="00492B8C" w:rsidP="00492B8C">
      <w:r w:rsidRPr="00492B8C">
        <w:lastRenderedPageBreak/>
        <w:t>The site is built on a </w:t>
      </w:r>
      <w:r w:rsidRPr="00492B8C">
        <w:rPr>
          <w:b/>
          <w:bCs/>
        </w:rPr>
        <w:t>Django + Vue</w:t>
      </w:r>
      <w:r w:rsidRPr="00492B8C">
        <w:t> stack, chosen for Django's maturity in building secure REST APIs and Vue's strength as a modern single-page frontend. It has three independently deployable tiers.</w:t>
      </w:r>
    </w:p>
    <w:tbl>
      <w:tblPr>
        <w:tblW w:w="109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1"/>
        <w:gridCol w:w="3717"/>
        <w:gridCol w:w="6032"/>
      </w:tblGrid>
      <w:tr w:rsidR="00492B8C" w:rsidRPr="00492B8C" w14:paraId="6CA961D4"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6060CB5" w14:textId="77777777" w:rsidR="00492B8C" w:rsidRPr="00492B8C" w:rsidRDefault="00492B8C" w:rsidP="00492B8C">
            <w:pPr>
              <w:rPr>
                <w:b/>
                <w:bCs/>
              </w:rPr>
            </w:pPr>
            <w:r w:rsidRPr="00492B8C">
              <w:rPr>
                <w:b/>
                <w:bCs/>
              </w:rPr>
              <w:t>Tier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12278D0" w14:textId="77777777" w:rsidR="00492B8C" w:rsidRPr="00492B8C" w:rsidRDefault="00492B8C" w:rsidP="00492B8C">
            <w:pPr>
              <w:rPr>
                <w:b/>
                <w:bCs/>
              </w:rPr>
            </w:pPr>
            <w:r w:rsidRPr="00492B8C">
              <w:rPr>
                <w:b/>
                <w:bCs/>
              </w:rPr>
              <w:t>Technology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2817D1B" w14:textId="77777777" w:rsidR="00492B8C" w:rsidRPr="00492B8C" w:rsidRDefault="00492B8C" w:rsidP="00492B8C">
            <w:pPr>
              <w:rPr>
                <w:b/>
                <w:bCs/>
              </w:rPr>
            </w:pPr>
            <w:r w:rsidRPr="00492B8C">
              <w:rPr>
                <w:b/>
                <w:bCs/>
              </w:rPr>
              <w:t>Runs as</w:t>
            </w:r>
          </w:p>
        </w:tc>
      </w:tr>
      <w:tr w:rsidR="00492B8C" w:rsidRPr="00492B8C" w14:paraId="3F5C66C7"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91AE6F2" w14:textId="77777777" w:rsidR="00492B8C" w:rsidRPr="00492B8C" w:rsidRDefault="00492B8C" w:rsidP="00492B8C">
            <w:r w:rsidRPr="00492B8C">
              <w:rPr>
                <w:b/>
                <w:bCs/>
              </w:rPr>
              <w:t>Frontend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81A9F2A" w14:textId="77777777" w:rsidR="00492B8C" w:rsidRPr="00492B8C" w:rsidRDefault="00492B8C" w:rsidP="00492B8C">
            <w:r w:rsidRPr="00492B8C">
              <w:t>Vue 3 single-page application, built with Vite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058F284" w14:textId="77777777" w:rsidR="00492B8C" w:rsidRPr="00492B8C" w:rsidRDefault="00492B8C" w:rsidP="00492B8C">
            <w:r w:rsidRPr="00492B8C">
              <w:t>A </w:t>
            </w:r>
            <w:r w:rsidRPr="00492B8C">
              <w:rPr>
                <w:b/>
                <w:bCs/>
              </w:rPr>
              <w:t>build artifact</w:t>
            </w:r>
            <w:r w:rsidRPr="00492B8C">
              <w:t>, a folder of static files served by a web server such as nginx</w:t>
            </w:r>
          </w:p>
        </w:tc>
      </w:tr>
      <w:tr w:rsidR="00492B8C" w:rsidRPr="00492B8C" w14:paraId="33A1842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6DFBC4E" w14:textId="77777777" w:rsidR="00492B8C" w:rsidRPr="00492B8C" w:rsidRDefault="00492B8C" w:rsidP="00492B8C">
            <w:r w:rsidRPr="00492B8C">
              <w:rPr>
                <w:b/>
                <w:bCs/>
              </w:rPr>
              <w:t>Backend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047D845" w14:textId="77777777" w:rsidR="00492B8C" w:rsidRPr="00492B8C" w:rsidRDefault="00492B8C" w:rsidP="00492B8C">
            <w:r w:rsidRPr="00492B8C">
              <w:t>Django 5 + Django REST Framework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F40CA66" w14:textId="77777777" w:rsidR="00492B8C" w:rsidRPr="00492B8C" w:rsidRDefault="00492B8C" w:rsidP="00492B8C">
            <w:r w:rsidRPr="00492B8C">
              <w:t>A </w:t>
            </w:r>
            <w:r w:rsidRPr="00492B8C">
              <w:rPr>
                <w:b/>
                <w:bCs/>
              </w:rPr>
              <w:t>WSGI application</w:t>
            </w:r>
            <w:r w:rsidRPr="00492B8C">
              <w:t xml:space="preserve"> served by </w:t>
            </w:r>
            <w:proofErr w:type="spellStart"/>
            <w:r w:rsidRPr="00492B8C">
              <w:t>gunicorn</w:t>
            </w:r>
            <w:proofErr w:type="spellEnd"/>
          </w:p>
        </w:tc>
      </w:tr>
      <w:tr w:rsidR="00492B8C" w:rsidRPr="00492B8C" w14:paraId="0881871E"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6575828" w14:textId="77777777" w:rsidR="00492B8C" w:rsidRPr="00492B8C" w:rsidRDefault="00492B8C" w:rsidP="00492B8C">
            <w:r w:rsidRPr="00492B8C">
              <w:rPr>
                <w:b/>
                <w:bCs/>
              </w:rPr>
              <w:t>Database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FDDD2C4" w14:textId="77777777" w:rsidR="00492B8C" w:rsidRPr="00492B8C" w:rsidRDefault="00492B8C" w:rsidP="00492B8C">
            <w:r w:rsidRPr="00492B8C">
              <w:t>PostgreSQL 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2BEB9A0C" w14:textId="77777777" w:rsidR="00492B8C" w:rsidRPr="00492B8C" w:rsidRDefault="00492B8C" w:rsidP="00492B8C">
            <w:r w:rsidRPr="00492B8C">
              <w:t>A stateful service with a </w:t>
            </w:r>
            <w:r w:rsidRPr="00492B8C">
              <w:rPr>
                <w:b/>
                <w:bCs/>
              </w:rPr>
              <w:t>schema managed by migrations</w:t>
            </w:r>
          </w:p>
        </w:tc>
      </w:tr>
    </w:tbl>
    <w:p w14:paraId="6C294BAF" w14:textId="77777777" w:rsidR="00492B8C" w:rsidRPr="00492B8C" w:rsidRDefault="00492B8C" w:rsidP="00492B8C">
      <w:r w:rsidRPr="00492B8C">
        <w:t>The repository contains the current codebase and setup instructions: </w:t>
      </w:r>
      <w:hyperlink r:id="rId5" w:tgtFrame="_blank" w:history="1">
        <w:r w:rsidRPr="00492B8C">
          <w:rPr>
            <w:rStyle w:val="Hyperlink"/>
          </w:rPr>
          <w:t>https://github.com/TomHuynhSG/COSC2767-RMIT-Store-Django-VueLinks to an external site.</w:t>
        </w:r>
      </w:hyperlink>
    </w:p>
    <w:p w14:paraId="074964D9" w14:textId="77777777" w:rsidR="00492B8C" w:rsidRPr="00492B8C" w:rsidRDefault="00492B8C" w:rsidP="00492B8C">
      <w:r w:rsidRPr="00492B8C">
        <w:t>Your first task is to deploy the site </w:t>
      </w:r>
      <w:r w:rsidRPr="00492B8C">
        <w:rPr>
          <w:b/>
          <w:bCs/>
        </w:rPr>
        <w:t>locally, then on a single EC2 instance</w:t>
      </w:r>
      <w:r w:rsidRPr="00492B8C">
        <w:t>, so you understand how it works before you automate anything. The repository README walks through both, and Plan A and Plan B are written step by step.</w:t>
      </w:r>
    </w:p>
    <w:p w14:paraId="25AE9E71" w14:textId="77777777" w:rsidR="00492B8C" w:rsidRPr="00492B8C" w:rsidRDefault="00492B8C" w:rsidP="00492B8C">
      <w:r w:rsidRPr="00492B8C">
        <w:t>Why this stack makes the deployment problem interesting</w:t>
      </w:r>
    </w:p>
    <w:p w14:paraId="37012513" w14:textId="77777777" w:rsidR="00492B8C" w:rsidRPr="00492B8C" w:rsidRDefault="00492B8C" w:rsidP="00492B8C">
      <w:r w:rsidRPr="00492B8C">
        <w:t>This is not a toy application. Several of its properties exist specifically to create the operational problems this course is about. Read these before you design your pipeline, because each one is a decision your pipeline has to make.</w:t>
      </w:r>
    </w:p>
    <w:p w14:paraId="41F82371" w14:textId="77777777" w:rsidR="00492B8C" w:rsidRPr="00492B8C" w:rsidRDefault="00492B8C" w:rsidP="00492B8C">
      <w:pPr>
        <w:numPr>
          <w:ilvl w:val="0"/>
          <w:numId w:val="2"/>
        </w:numPr>
      </w:pPr>
      <w:r w:rsidRPr="00492B8C">
        <w:rPr>
          <w:b/>
          <w:bCs/>
        </w:rPr>
        <w:t>There is a build step.</w:t>
      </w:r>
      <w:r w:rsidRPr="00492B8C">
        <w:t> The frontend is not shipped as source; Vite compiles it into a </w:t>
      </w:r>
      <w:proofErr w:type="spellStart"/>
      <w:r w:rsidRPr="00492B8C">
        <w:t>dist</w:t>
      </w:r>
      <w:proofErr w:type="spellEnd"/>
      <w:r w:rsidRPr="00492B8C">
        <w:t>/ folder. Where does that build run: on the server, or in CI? Building on a t</w:t>
      </w:r>
      <w:proofErr w:type="gramStart"/>
      <w:r w:rsidRPr="00492B8C">
        <w:t>3.micro</w:t>
      </w:r>
      <w:proofErr w:type="gramEnd"/>
      <w:r w:rsidRPr="00492B8C">
        <w:t> can run the instance out of memory, which is itself a lesson about what belongs in a pipeline.</w:t>
      </w:r>
    </w:p>
    <w:p w14:paraId="67748236" w14:textId="77777777" w:rsidR="00492B8C" w:rsidRPr="00492B8C" w:rsidRDefault="00492B8C" w:rsidP="00492B8C">
      <w:pPr>
        <w:numPr>
          <w:ilvl w:val="0"/>
          <w:numId w:val="2"/>
        </w:numPr>
      </w:pPr>
      <w:r w:rsidRPr="00492B8C">
        <w:rPr>
          <w:b/>
          <w:bCs/>
        </w:rPr>
        <w:t>There are database migrations.</w:t>
      </w:r>
      <w:r w:rsidRPr="00492B8C">
        <w:t> The schema is versioned, and python manage.py migrate must run as part of every deploy, in the right order relative to the code that depends on it. Your rollback strategy has to account for this.</w:t>
      </w:r>
    </w:p>
    <w:p w14:paraId="7BB43B7D" w14:textId="77777777" w:rsidR="00492B8C" w:rsidRPr="00492B8C" w:rsidRDefault="00492B8C" w:rsidP="00492B8C">
      <w:pPr>
        <w:numPr>
          <w:ilvl w:val="0"/>
          <w:numId w:val="2"/>
        </w:numPr>
      </w:pPr>
      <w:r w:rsidRPr="00492B8C">
        <w:rPr>
          <w:b/>
          <w:bCs/>
        </w:rPr>
        <w:t>The frontend is configured at runtime, not at build time.</w:t>
      </w:r>
      <w:r w:rsidRPr="00492B8C">
        <w:t> The API URL is read from client/public/config.js when the page loads, so </w:t>
      </w:r>
      <w:r w:rsidRPr="00492B8C">
        <w:rPr>
          <w:b/>
          <w:bCs/>
        </w:rPr>
        <w:t>one built artifact can be promoted from testing to production unchanged</w:t>
      </w:r>
      <w:r w:rsidRPr="00492B8C">
        <w:t>. Rebuilding per environment is the anti-pattern this design lets you avoid.</w:t>
      </w:r>
    </w:p>
    <w:p w14:paraId="4C5B1D80" w14:textId="77777777" w:rsidR="00492B8C" w:rsidRPr="00492B8C" w:rsidRDefault="00492B8C" w:rsidP="00492B8C">
      <w:pPr>
        <w:numPr>
          <w:ilvl w:val="0"/>
          <w:numId w:val="2"/>
        </w:numPr>
      </w:pPr>
      <w:r w:rsidRPr="00492B8C">
        <w:rPr>
          <w:b/>
          <w:bCs/>
        </w:rPr>
        <w:lastRenderedPageBreak/>
        <w:t>Uploaded product images are state on the instance.</w:t>
      </w:r>
      <w:r w:rsidRPr="00492B8C">
        <w:t xml:space="preserve"> By </w:t>
      </w:r>
      <w:proofErr w:type="gramStart"/>
      <w:r w:rsidRPr="00492B8C">
        <w:t>default</w:t>
      </w:r>
      <w:proofErr w:type="gramEnd"/>
      <w:r w:rsidRPr="00492B8C">
        <w:t xml:space="preserve"> they are written to server/media/ on local disk. The moment you run a second </w:t>
      </w:r>
      <w:proofErr w:type="gramStart"/>
      <w:r w:rsidRPr="00492B8C">
        <w:t>replica,</w:t>
      </w:r>
      <w:proofErr w:type="gramEnd"/>
      <w:r w:rsidRPr="00492B8C">
        <w:t xml:space="preserve"> images uploaded to one container 404 from the other. Fixing this properly, with shared object storage, is part of the work.</w:t>
      </w:r>
    </w:p>
    <w:p w14:paraId="5E879156" w14:textId="77777777" w:rsidR="00492B8C" w:rsidRPr="00492B8C" w:rsidRDefault="00492B8C" w:rsidP="00492B8C">
      <w:pPr>
        <w:numPr>
          <w:ilvl w:val="0"/>
          <w:numId w:val="2"/>
        </w:numPr>
      </w:pPr>
      <w:r w:rsidRPr="00492B8C">
        <w:rPr>
          <w:b/>
          <w:bCs/>
        </w:rPr>
        <w:t>Static files must be collected.</w:t>
      </w:r>
      <w:r w:rsidRPr="00492B8C">
        <w:t xml:space="preserve"> python manage.py </w:t>
      </w:r>
      <w:proofErr w:type="spellStart"/>
      <w:r w:rsidRPr="00492B8C">
        <w:t>collectstatic</w:t>
      </w:r>
      <w:proofErr w:type="spellEnd"/>
      <w:r w:rsidRPr="00492B8C">
        <w:t> has to run before the Django admin and the browsable API render correctly.</w:t>
      </w:r>
    </w:p>
    <w:p w14:paraId="11DF8848" w14:textId="77777777" w:rsidR="00492B8C" w:rsidRPr="00492B8C" w:rsidRDefault="00492B8C" w:rsidP="00492B8C">
      <w:pPr>
        <w:numPr>
          <w:ilvl w:val="0"/>
          <w:numId w:val="2"/>
        </w:numPr>
      </w:pPr>
      <w:r w:rsidRPr="00492B8C">
        <w:rPr>
          <w:b/>
          <w:bCs/>
        </w:rPr>
        <w:t>Configuration comes entirely from the environment.</w:t>
      </w:r>
      <w:r w:rsidRPr="00492B8C">
        <w:t> Settings are split into dev and prod modules selected by DJANGO_SETTINGS_MODULE, and production </w:t>
      </w:r>
      <w:r w:rsidRPr="00492B8C">
        <w:rPr>
          <w:b/>
          <w:bCs/>
        </w:rPr>
        <w:t>refuses to start</w:t>
      </w:r>
      <w:r w:rsidRPr="00492B8C">
        <w:t> without a real SECRET_KEY and ALLOWED_HOSTS. Getting secrets to a container without committing them is your problem to solve.</w:t>
      </w:r>
    </w:p>
    <w:p w14:paraId="477BE52F" w14:textId="77777777" w:rsidR="00492B8C" w:rsidRPr="00492B8C" w:rsidRDefault="00492B8C" w:rsidP="00492B8C">
      <w:pPr>
        <w:numPr>
          <w:ilvl w:val="0"/>
          <w:numId w:val="2"/>
        </w:numPr>
      </w:pPr>
      <w:r w:rsidRPr="00492B8C">
        <w:rPr>
          <w:b/>
          <w:bCs/>
        </w:rPr>
        <w:t>ALLOWED_HOSTS and load balancers interact badly.</w:t>
      </w:r>
      <w:r w:rsidRPr="00492B8C">
        <w:t> A health check arrives with a Host header of the instance's private IP; if that is not allowed, Django returns 400 and your target group marks a healthy instance unhealthy.</w:t>
      </w:r>
    </w:p>
    <w:p w14:paraId="77140A4C" w14:textId="77777777" w:rsidR="00492B8C" w:rsidRPr="00492B8C" w:rsidRDefault="00492B8C" w:rsidP="00492B8C">
      <w:pPr>
        <w:numPr>
          <w:ilvl w:val="0"/>
          <w:numId w:val="2"/>
        </w:numPr>
      </w:pPr>
      <w:r w:rsidRPr="00492B8C">
        <w:rPr>
          <w:b/>
          <w:bCs/>
        </w:rPr>
        <w:t>Health and version endpoints already exist.</w:t>
      </w:r>
      <w:r w:rsidRPr="00492B8C">
        <w:t> GET /</w:t>
      </w:r>
      <w:proofErr w:type="spellStart"/>
      <w:r w:rsidRPr="00492B8C">
        <w:t>healthz</w:t>
      </w:r>
      <w:proofErr w:type="spellEnd"/>
      <w:r w:rsidRPr="00492B8C">
        <w:t>/ (liveness), GET /</w:t>
      </w:r>
      <w:proofErr w:type="spellStart"/>
      <w:r w:rsidRPr="00492B8C">
        <w:t>readyz</w:t>
      </w:r>
      <w:proofErr w:type="spellEnd"/>
      <w:r w:rsidRPr="00492B8C">
        <w:t>/ (readiness, which checks the database and storage), and GET /</w:t>
      </w:r>
      <w:proofErr w:type="spellStart"/>
      <w:r w:rsidRPr="00492B8C">
        <w:t>api</w:t>
      </w:r>
      <w:proofErr w:type="spellEnd"/>
      <w:r w:rsidRPr="00492B8C">
        <w:t>/version/ (which build is running). Use them.</w:t>
      </w:r>
    </w:p>
    <w:p w14:paraId="56DBF7B9" w14:textId="77777777" w:rsidR="00492B8C" w:rsidRPr="00492B8C" w:rsidRDefault="00492B8C" w:rsidP="00492B8C">
      <w:r w:rsidRPr="00492B8C">
        <w:pict w14:anchorId="2AA943E3">
          <v:rect id="_x0000_i1097" style="width:0;height:1.5pt" o:hralign="center" o:hrstd="t" o:hr="t" fillcolor="#a0a0a0" stroked="f"/>
        </w:pict>
      </w:r>
    </w:p>
    <w:p w14:paraId="4FBB669F" w14:textId="77777777" w:rsidR="00492B8C" w:rsidRPr="00492B8C" w:rsidRDefault="00492B8C" w:rsidP="00492B8C">
      <w:r w:rsidRPr="00492B8C">
        <w:t>Objective</w:t>
      </w:r>
    </w:p>
    <w:p w14:paraId="635CC99C" w14:textId="77777777" w:rsidR="00492B8C" w:rsidRPr="00492B8C" w:rsidRDefault="00492B8C" w:rsidP="00492B8C">
      <w:r w:rsidRPr="00492B8C">
        <w:t>Design and build a CI/CD pipeline that automates the development and deployment process for the RMIT Store, and that demonstrably delivers </w:t>
      </w:r>
      <w:r w:rsidRPr="00492B8C">
        <w:rPr>
          <w:b/>
          <w:bCs/>
        </w:rPr>
        <w:t>automation, efficiency, reliability, scalability and repeatability</w:t>
      </w:r>
      <w:r w:rsidRPr="00492B8C">
        <w:t>.</w:t>
      </w:r>
    </w:p>
    <w:p w14:paraId="79AF5C6E" w14:textId="77777777" w:rsidR="00492B8C" w:rsidRPr="00492B8C" w:rsidRDefault="00492B8C" w:rsidP="00492B8C">
      <w:r w:rsidRPr="00492B8C">
        <w:pict w14:anchorId="3A9E35E7">
          <v:rect id="_x0000_i1098" style="width:0;height:1.5pt" o:hralign="center" o:hrstd="t" o:hr="t" fillcolor="#a0a0a0" stroked="f"/>
        </w:pict>
      </w:r>
    </w:p>
    <w:p w14:paraId="5779E457" w14:textId="77777777" w:rsidR="00492B8C" w:rsidRPr="00492B8C" w:rsidRDefault="00492B8C" w:rsidP="00492B8C">
      <w:r w:rsidRPr="00492B8C">
        <w:t>Core Requirements</w:t>
      </w:r>
    </w:p>
    <w:p w14:paraId="7A39CB86" w14:textId="77777777" w:rsidR="00492B8C" w:rsidRPr="00492B8C" w:rsidRDefault="00492B8C" w:rsidP="00492B8C">
      <w:r w:rsidRPr="00492B8C">
        <w:t>All nine requirements below must be addressed.</w:t>
      </w:r>
    </w:p>
    <w:p w14:paraId="1641BF6E" w14:textId="77777777" w:rsidR="00492B8C" w:rsidRPr="00492B8C" w:rsidRDefault="00492B8C" w:rsidP="00492B8C">
      <w:r w:rsidRPr="00492B8C">
        <w:t>1. Cloud integration</w:t>
      </w:r>
    </w:p>
    <w:p w14:paraId="73599A3A" w14:textId="77777777" w:rsidR="00492B8C" w:rsidRPr="00492B8C" w:rsidRDefault="00492B8C" w:rsidP="00492B8C">
      <w:r w:rsidRPr="00492B8C">
        <w:t xml:space="preserve">Leverage and </w:t>
      </w:r>
      <w:proofErr w:type="spellStart"/>
      <w:r w:rsidRPr="00492B8C">
        <w:t>maximise</w:t>
      </w:r>
      <w:proofErr w:type="spellEnd"/>
      <w:r w:rsidRPr="00492B8C">
        <w:t xml:space="preserve"> the use of </w:t>
      </w:r>
      <w:r w:rsidRPr="00492B8C">
        <w:rPr>
          <w:b/>
          <w:bCs/>
        </w:rPr>
        <w:t>AWS services</w:t>
      </w:r>
      <w:r w:rsidRPr="00492B8C">
        <w:t> for performance and scalability and others as appropriate.</w:t>
      </w:r>
    </w:p>
    <w:p w14:paraId="4F7E96E9" w14:textId="77777777" w:rsidR="00492B8C" w:rsidRPr="00492B8C" w:rsidRDefault="00492B8C" w:rsidP="00492B8C">
      <w:r w:rsidRPr="00492B8C">
        <w:t xml:space="preserve">2 </w:t>
      </w:r>
      <w:proofErr w:type="spellStart"/>
      <w:r w:rsidRPr="00492B8C">
        <w:t>Containerised</w:t>
      </w:r>
      <w:proofErr w:type="spellEnd"/>
      <w:r w:rsidRPr="00492B8C">
        <w:t xml:space="preserve"> Services</w:t>
      </w:r>
    </w:p>
    <w:p w14:paraId="46703B97" w14:textId="77777777" w:rsidR="00492B8C" w:rsidRPr="00492B8C" w:rsidRDefault="00492B8C" w:rsidP="00492B8C">
      <w:r w:rsidRPr="00492B8C">
        <w:t>Deploy each application component as a </w:t>
      </w:r>
      <w:r w:rsidRPr="00492B8C">
        <w:rPr>
          <w:b/>
          <w:bCs/>
        </w:rPr>
        <w:t>Docker container </w:t>
      </w:r>
      <w:r w:rsidRPr="00492B8C">
        <w:t>to improve reliability, scalability and consistency across environments. Consider carefully </w:t>
      </w:r>
      <w:r w:rsidRPr="00492B8C">
        <w:rPr>
          <w:b/>
          <w:bCs/>
        </w:rPr>
        <w:t>where uploaded media lives</w:t>
      </w:r>
      <w:r w:rsidRPr="00492B8C">
        <w:t> once more than one backend container is running.</w:t>
      </w:r>
    </w:p>
    <w:p w14:paraId="5AAAEC9E" w14:textId="77777777" w:rsidR="00492B8C" w:rsidRPr="00492B8C" w:rsidRDefault="00492B8C" w:rsidP="00492B8C">
      <w:r w:rsidRPr="00492B8C">
        <w:lastRenderedPageBreak/>
        <w:t>3 Continuous Integration</w:t>
      </w:r>
    </w:p>
    <w:p w14:paraId="6A443E4A" w14:textId="77777777" w:rsidR="00492B8C" w:rsidRPr="00492B8C" w:rsidRDefault="00492B8C" w:rsidP="00492B8C">
      <w:r w:rsidRPr="00492B8C">
        <w:t>Automate CI so that </w:t>
      </w:r>
      <w:r w:rsidRPr="00492B8C">
        <w:rPr>
          <w:b/>
          <w:bCs/>
        </w:rPr>
        <w:t>every GitHub update triggers the pipeline</w:t>
      </w:r>
      <w:r w:rsidRPr="00492B8C">
        <w:t>, building both tiers, running the test suites, and reporting the result.</w:t>
      </w:r>
    </w:p>
    <w:p w14:paraId="5716955E" w14:textId="77777777" w:rsidR="00492B8C" w:rsidRPr="00492B8C" w:rsidRDefault="00492B8C" w:rsidP="00492B8C">
      <w:r w:rsidRPr="00492B8C">
        <w:t>4 Continuous Deployment</w:t>
      </w:r>
    </w:p>
    <w:p w14:paraId="186D13FD" w14:textId="77777777" w:rsidR="00492B8C" w:rsidRPr="00492B8C" w:rsidRDefault="00492B8C" w:rsidP="00492B8C">
      <w:r w:rsidRPr="00492B8C">
        <w:t>Deploy updates to a </w:t>
      </w:r>
      <w:r w:rsidRPr="00492B8C">
        <w:rPr>
          <w:b/>
          <w:bCs/>
        </w:rPr>
        <w:t>staging server first</w:t>
      </w:r>
      <w:r w:rsidRPr="00492B8C">
        <w:t>. On successful testing, updates should be deployed to the </w:t>
      </w:r>
      <w:r w:rsidRPr="00492B8C">
        <w:rPr>
          <w:b/>
          <w:bCs/>
        </w:rPr>
        <w:t>production server automatically</w:t>
      </w:r>
      <w:r w:rsidRPr="00492B8C">
        <w:t>. If an update fails during testing, the team must be notified and </w:t>
      </w:r>
      <w:r w:rsidRPr="00492B8C">
        <w:rPr>
          <w:b/>
          <w:bCs/>
        </w:rPr>
        <w:t>production must not be updated</w:t>
      </w:r>
      <w:r w:rsidRPr="00492B8C">
        <w:t>.</w:t>
      </w:r>
    </w:p>
    <w:p w14:paraId="2BA48669" w14:textId="77777777" w:rsidR="00492B8C" w:rsidRPr="00492B8C" w:rsidRDefault="00492B8C" w:rsidP="00492B8C">
      <w:r w:rsidRPr="00492B8C">
        <w:t>5 Testing framework</w:t>
      </w:r>
    </w:p>
    <w:p w14:paraId="61C53825" w14:textId="77777777" w:rsidR="00492B8C" w:rsidRPr="00492B8C" w:rsidRDefault="00492B8C" w:rsidP="00492B8C">
      <w:r w:rsidRPr="00492B8C">
        <w:rPr>
          <w:b/>
          <w:bCs/>
        </w:rPr>
        <w:t>Important.</w:t>
      </w:r>
      <w:r w:rsidRPr="00492B8C">
        <w:t> This repository deliberately ships with </w:t>
      </w:r>
      <w:r w:rsidRPr="00492B8C">
        <w:rPr>
          <w:b/>
          <w:bCs/>
        </w:rPr>
        <w:t>no tests at all</w:t>
      </w:r>
      <w:r w:rsidRPr="00492B8C">
        <w:t>: no unit tests, no integration tests, no end-to-end tests. Writing them is part of the assessment. You choose the tooling, the structure, the coverage target and how the suites run in your pipeline, and you justify those choices.</w:t>
      </w:r>
    </w:p>
    <w:p w14:paraId="6607C0A6" w14:textId="77777777" w:rsidR="00492B8C" w:rsidRPr="00492B8C" w:rsidRDefault="00492B8C" w:rsidP="00492B8C">
      <w:r w:rsidRPr="00492B8C">
        <w:t>Implement a range of testing methodologies (</w:t>
      </w:r>
      <w:r w:rsidRPr="00492B8C">
        <w:rPr>
          <w:b/>
          <w:bCs/>
        </w:rPr>
        <w:t>Unit, Integration and Web UI</w:t>
      </w:r>
      <w:r w:rsidRPr="00492B8C">
        <w:t>) appropriate to this problem statement and this website, and </w:t>
      </w:r>
      <w:r w:rsidRPr="00492B8C">
        <w:rPr>
          <w:b/>
          <w:bCs/>
        </w:rPr>
        <w:t>justify each choice</w:t>
      </w:r>
      <w:r w:rsidRPr="00492B8C">
        <w:t>.</w:t>
      </w:r>
    </w:p>
    <w:p w14:paraId="52769F02" w14:textId="77777777" w:rsidR="00492B8C" w:rsidRPr="00492B8C" w:rsidRDefault="00492B8C" w:rsidP="00492B8C">
      <w:r w:rsidRPr="00492B8C">
        <w:rPr>
          <w:b/>
          <w:bCs/>
        </w:rPr>
        <w:t>You must implement at least four different kinds of test, covering four separate aspects of the website</w:t>
      </w:r>
      <w:r w:rsidRPr="00492B8C">
        <w:t>, sufficient to show the site is functional and provides a good user experience.</w:t>
      </w:r>
    </w:p>
    <w:p w14:paraId="2BBEEF7D" w14:textId="77777777" w:rsidR="00492B8C" w:rsidRPr="00492B8C" w:rsidRDefault="00492B8C" w:rsidP="00492B8C">
      <w:r w:rsidRPr="00492B8C">
        <w:t>Ideas that map onto this application specifically:</w:t>
      </w:r>
    </w:p>
    <w:p w14:paraId="56F64721" w14:textId="77777777" w:rsidR="00492B8C" w:rsidRPr="00492B8C" w:rsidRDefault="00492B8C" w:rsidP="00492B8C">
      <w:pPr>
        <w:numPr>
          <w:ilvl w:val="0"/>
          <w:numId w:val="3"/>
        </w:numPr>
      </w:pPr>
      <w:r w:rsidRPr="00492B8C">
        <w:rPr>
          <w:b/>
          <w:bCs/>
        </w:rPr>
        <w:t>Unit:</w:t>
      </w:r>
      <w:r w:rsidRPr="00492B8C">
        <w:t> the payment gateway logic in isolation (card validation, brand detection, expiry, decline codes); server-side tax and total calculation; frontend cart state (merging lines, clamping quantity against stock); the card-input formatting component.</w:t>
      </w:r>
    </w:p>
    <w:p w14:paraId="4113AA16" w14:textId="77777777" w:rsidR="00492B8C" w:rsidRPr="00492B8C" w:rsidRDefault="00492B8C" w:rsidP="00492B8C">
      <w:pPr>
        <w:numPr>
          <w:ilvl w:val="0"/>
          <w:numId w:val="3"/>
        </w:numPr>
      </w:pPr>
      <w:r w:rsidRPr="00492B8C">
        <w:rPr>
          <w:b/>
          <w:bCs/>
        </w:rPr>
        <w:t>Integration:</w:t>
      </w:r>
      <w:r w:rsidRPr="00492B8C">
        <w:t xml:space="preserve"> that the shop endpoint actually returns products, proving the API-to-database connection; that placing an order decrements stock and computes the total server-side; that a declined card leaves no order behind and takes no stock; that </w:t>
      </w:r>
      <w:proofErr w:type="spellStart"/>
      <w:r w:rsidRPr="00492B8C">
        <w:t>authorisation</w:t>
      </w:r>
      <w:proofErr w:type="spellEnd"/>
      <w:r w:rsidRPr="00492B8C">
        <w:t xml:space="preserve"> holds, so an anonymous visitor, a member, a seller and an administrator each get the status codes they should from every endpoint.</w:t>
      </w:r>
    </w:p>
    <w:p w14:paraId="2A70D374" w14:textId="77777777" w:rsidR="00492B8C" w:rsidRPr="00492B8C" w:rsidRDefault="00492B8C" w:rsidP="00492B8C">
      <w:pPr>
        <w:numPr>
          <w:ilvl w:val="0"/>
          <w:numId w:val="3"/>
        </w:numPr>
      </w:pPr>
      <w:r w:rsidRPr="00492B8C">
        <w:rPr>
          <w:b/>
          <w:bCs/>
        </w:rPr>
        <w:t>Web UI / end-to-end:</w:t>
      </w:r>
      <w:r w:rsidRPr="00492B8C">
        <w:t> that the shop page renders products, proving frontend → backend → database is connected end to end; that a user can register, sign in and sign out; that a product page shows its image, price, stock and reviews; that the full purchase journey completes; that a seller can add a product and see it appear on the storefront.</w:t>
      </w:r>
    </w:p>
    <w:p w14:paraId="456CCB3A" w14:textId="77777777" w:rsidR="00492B8C" w:rsidRPr="00492B8C" w:rsidRDefault="00492B8C" w:rsidP="00492B8C">
      <w:pPr>
        <w:numPr>
          <w:ilvl w:val="0"/>
          <w:numId w:val="3"/>
        </w:numPr>
      </w:pPr>
      <w:r w:rsidRPr="00492B8C">
        <w:rPr>
          <w:b/>
          <w:bCs/>
        </w:rPr>
        <w:t>Smoke / deployment tests:</w:t>
      </w:r>
      <w:r w:rsidRPr="00492B8C">
        <w:t> GET /</w:t>
      </w:r>
      <w:proofErr w:type="spellStart"/>
      <w:r w:rsidRPr="00492B8C">
        <w:t>healthz</w:t>
      </w:r>
      <w:proofErr w:type="spellEnd"/>
      <w:r w:rsidRPr="00492B8C">
        <w:t>/ and GET /</w:t>
      </w:r>
      <w:proofErr w:type="spellStart"/>
      <w:r w:rsidRPr="00492B8C">
        <w:t>readyz</w:t>
      </w:r>
      <w:proofErr w:type="spellEnd"/>
      <w:r w:rsidRPr="00492B8C">
        <w:t>/ return healthy, and GET /</w:t>
      </w:r>
      <w:proofErr w:type="spellStart"/>
      <w:r w:rsidRPr="00492B8C">
        <w:t>api</w:t>
      </w:r>
      <w:proofErr w:type="spellEnd"/>
      <w:r w:rsidRPr="00492B8C">
        <w:t>/version/ reports the build you just deployed. These are the cheapest and most valuable tests in the whole pipeline.</w:t>
      </w:r>
    </w:p>
    <w:p w14:paraId="79BD51D9" w14:textId="77777777" w:rsidR="00492B8C" w:rsidRPr="00492B8C" w:rsidRDefault="00492B8C" w:rsidP="00492B8C">
      <w:r w:rsidRPr="00492B8C">
        <w:lastRenderedPageBreak/>
        <w:t>Also test the basic failure modes: </w:t>
      </w:r>
      <w:r w:rsidRPr="00492B8C">
        <w:rPr>
          <w:b/>
          <w:bCs/>
        </w:rPr>
        <w:t>broken connections between frontend, backend and database</w:t>
      </w:r>
      <w:r w:rsidRPr="00492B8C">
        <w:t>, and misconfiguration that only shows up in a deployed environment (wrong API URL, wrong ALLOWED_HOSTS, missing static files, ...).</w:t>
      </w:r>
    </w:p>
    <w:p w14:paraId="6EF9F39B" w14:textId="77777777" w:rsidR="00492B8C" w:rsidRPr="00492B8C" w:rsidRDefault="00492B8C" w:rsidP="00492B8C">
      <w:r w:rsidRPr="00492B8C">
        <w:t>The </w:t>
      </w:r>
      <w:r w:rsidRPr="00492B8C">
        <w:rPr>
          <w:b/>
          <w:bCs/>
        </w:rPr>
        <w:t>Verifying a deployment</w:t>
      </w:r>
      <w:r w:rsidRPr="00492B8C">
        <w:t> section of the repository README lists acceptance journeys written to be converted directly into automated end-to-end tests. </w:t>
      </w:r>
    </w:p>
    <w:p w14:paraId="0603723B" w14:textId="77777777" w:rsidR="00492B8C" w:rsidRPr="00492B8C" w:rsidRDefault="00492B8C" w:rsidP="00492B8C">
      <w:r w:rsidRPr="00492B8C">
        <w:t>6 Automation tool</w:t>
      </w:r>
    </w:p>
    <w:p w14:paraId="4D41EAB8" w14:textId="77777777" w:rsidR="00492B8C" w:rsidRPr="00492B8C" w:rsidRDefault="00492B8C" w:rsidP="00492B8C">
      <w:r w:rsidRPr="00492B8C">
        <w:t>Use a tool such as </w:t>
      </w:r>
      <w:r w:rsidRPr="00492B8C">
        <w:rPr>
          <w:b/>
          <w:bCs/>
        </w:rPr>
        <w:t>Jenkins</w:t>
      </w:r>
      <w:r w:rsidRPr="00492B8C">
        <w:t> to automate the stages of the development and deployment process. Your pipeline should build the frontend bundle, install backend dependencies, run migrations, run the test suites, publish the results, build and push container images, and deploy.</w:t>
      </w:r>
    </w:p>
    <w:p w14:paraId="74D671E7" w14:textId="77777777" w:rsidR="00492B8C" w:rsidRPr="00492B8C" w:rsidRDefault="00492B8C" w:rsidP="00492B8C">
      <w:r w:rsidRPr="00492B8C">
        <w:t>7 Configuration management</w:t>
      </w:r>
    </w:p>
    <w:p w14:paraId="61DC9BAF" w14:textId="77777777" w:rsidR="00492B8C" w:rsidRPr="00492B8C" w:rsidRDefault="00492B8C" w:rsidP="00492B8C">
      <w:r w:rsidRPr="00492B8C">
        <w:t>Use a tool such as </w:t>
      </w:r>
      <w:r w:rsidRPr="00492B8C">
        <w:rPr>
          <w:b/>
          <w:bCs/>
        </w:rPr>
        <w:t>Ansible</w:t>
      </w:r>
      <w:r w:rsidRPr="00492B8C">
        <w:t> to manage server configuration: installing runtimes, configuring web server, and so on.</w:t>
      </w:r>
    </w:p>
    <w:p w14:paraId="674D70A6" w14:textId="77777777" w:rsidR="00492B8C" w:rsidRPr="00492B8C" w:rsidRDefault="00492B8C" w:rsidP="00492B8C">
      <w:r w:rsidRPr="00492B8C">
        <w:t>8 Automated alerting</w:t>
      </w:r>
    </w:p>
    <w:p w14:paraId="20E7759C" w14:textId="77777777" w:rsidR="00492B8C" w:rsidRPr="00492B8C" w:rsidRDefault="00492B8C" w:rsidP="00492B8C">
      <w:r w:rsidRPr="00492B8C">
        <w:t>Implement </w:t>
      </w:r>
      <w:r w:rsidRPr="00492B8C">
        <w:rPr>
          <w:b/>
          <w:bCs/>
        </w:rPr>
        <w:t>email notifications</w:t>
      </w:r>
      <w:r w:rsidRPr="00492B8C">
        <w:t> to the team for build, test and deployment failures.</w:t>
      </w:r>
    </w:p>
    <w:p w14:paraId="6A97AB53" w14:textId="77777777" w:rsidR="00492B8C" w:rsidRPr="00492B8C" w:rsidRDefault="00492B8C" w:rsidP="00492B8C">
      <w:r w:rsidRPr="00492B8C">
        <w:t>9 Orchestration</w:t>
      </w:r>
    </w:p>
    <w:p w14:paraId="57947E32" w14:textId="77777777" w:rsidR="00492B8C" w:rsidRPr="00492B8C" w:rsidRDefault="00492B8C" w:rsidP="00492B8C">
      <w:r w:rsidRPr="00492B8C">
        <w:t>Use </w:t>
      </w:r>
      <w:r w:rsidRPr="00492B8C">
        <w:rPr>
          <w:b/>
          <w:bCs/>
        </w:rPr>
        <w:t>Docker Swarm or Kubernetes</w:t>
      </w:r>
      <w:r w:rsidRPr="00492B8C">
        <w:t xml:space="preserve"> to deploy, scale and manage the </w:t>
      </w:r>
      <w:proofErr w:type="spellStart"/>
      <w:r w:rsidRPr="00492B8C">
        <w:t>containerised</w:t>
      </w:r>
      <w:proofErr w:type="spellEnd"/>
      <w:r w:rsidRPr="00492B8C">
        <w:t xml:space="preserve"> application. </w:t>
      </w:r>
    </w:p>
    <w:p w14:paraId="76BA2558" w14:textId="77777777" w:rsidR="00492B8C" w:rsidRPr="00492B8C" w:rsidRDefault="00492B8C" w:rsidP="00492B8C">
      <w:r w:rsidRPr="00492B8C">
        <w:pict w14:anchorId="6286C1F9">
          <v:rect id="_x0000_i1099" style="width:0;height:1.5pt" o:hralign="center" o:hrstd="t" o:hr="t" fillcolor="#a0a0a0" stroked="f"/>
        </w:pict>
      </w:r>
    </w:p>
    <w:p w14:paraId="5E37915C" w14:textId="77777777" w:rsidR="00492B8C" w:rsidRPr="00492B8C" w:rsidRDefault="00492B8C" w:rsidP="00492B8C">
      <w:r w:rsidRPr="00492B8C">
        <w:t>Advanced Requirements</w:t>
      </w:r>
    </w:p>
    <w:p w14:paraId="14D061F2" w14:textId="77777777" w:rsidR="00492B8C" w:rsidRPr="00492B8C" w:rsidRDefault="00492B8C" w:rsidP="00492B8C">
      <w:r w:rsidRPr="00492B8C">
        <w:t>To build the strongest pipeline for this problem statement, also complete the following.</w:t>
      </w:r>
    </w:p>
    <w:p w14:paraId="194A4D7E" w14:textId="77777777" w:rsidR="00492B8C" w:rsidRPr="00492B8C" w:rsidRDefault="00492B8C" w:rsidP="00492B8C">
      <w:r w:rsidRPr="00492B8C">
        <w:t>1 Infrastructure as Code</w:t>
      </w:r>
    </w:p>
    <w:p w14:paraId="528BA6AD" w14:textId="77777777" w:rsidR="00492B8C" w:rsidRPr="00492B8C" w:rsidRDefault="00492B8C" w:rsidP="00492B8C">
      <w:r w:rsidRPr="00492B8C">
        <w:t>Use </w:t>
      </w:r>
      <w:r w:rsidRPr="00492B8C">
        <w:rPr>
          <w:b/>
          <w:bCs/>
        </w:rPr>
        <w:t>AWS CloudFormation</w:t>
      </w:r>
      <w:r w:rsidRPr="00492B8C">
        <w:t xml:space="preserve"> to define and provision your cloud infrastructure through code, including EC2 instances, the S3 bucket for product images, IAM roles and policies, security groups and load </w:t>
      </w:r>
      <w:proofErr w:type="gramStart"/>
      <w:r w:rsidRPr="00492B8C">
        <w:t>balancers,...</w:t>
      </w:r>
      <w:proofErr w:type="gramEnd"/>
    </w:p>
    <w:p w14:paraId="528614C3" w14:textId="77777777" w:rsidR="00492B8C" w:rsidRPr="00492B8C" w:rsidRDefault="00492B8C" w:rsidP="00492B8C">
      <w:r w:rsidRPr="00492B8C">
        <w:t>2 Monitoring and alerting</w:t>
      </w:r>
    </w:p>
    <w:p w14:paraId="7CD7557A" w14:textId="77777777" w:rsidR="00492B8C" w:rsidRPr="00492B8C" w:rsidRDefault="00492B8C" w:rsidP="00492B8C">
      <w:r w:rsidRPr="00492B8C">
        <w:t>Integrate monitoring and alerting (for example </w:t>
      </w:r>
      <w:r w:rsidRPr="00492B8C">
        <w:rPr>
          <w:b/>
          <w:bCs/>
        </w:rPr>
        <w:t>Prometheus</w:t>
      </w:r>
      <w:r w:rsidRPr="00492B8C">
        <w:t>, </w:t>
      </w:r>
      <w:r w:rsidRPr="00492B8C">
        <w:rPr>
          <w:b/>
          <w:bCs/>
        </w:rPr>
        <w:t>Grafana</w:t>
      </w:r>
      <w:r w:rsidRPr="00492B8C">
        <w:t> or </w:t>
      </w:r>
      <w:r w:rsidRPr="00492B8C">
        <w:rPr>
          <w:b/>
          <w:bCs/>
        </w:rPr>
        <w:t>CloudWatch</w:t>
      </w:r>
      <w:r w:rsidRPr="00492B8C">
        <w:t>) for real-time insight into application health and performance. The existing /</w:t>
      </w:r>
      <w:proofErr w:type="spellStart"/>
      <w:r w:rsidRPr="00492B8C">
        <w:t>healthz</w:t>
      </w:r>
      <w:proofErr w:type="spellEnd"/>
      <w:r w:rsidRPr="00492B8C">
        <w:t>/ and /</w:t>
      </w:r>
      <w:proofErr w:type="spellStart"/>
      <w:r w:rsidRPr="00492B8C">
        <w:t>readyz</w:t>
      </w:r>
      <w:proofErr w:type="spellEnd"/>
      <w:r w:rsidRPr="00492B8C">
        <w:t>/ endpoints are ready for probes; exposing an application metrics endpoint is your job.</w:t>
      </w:r>
    </w:p>
    <w:p w14:paraId="6BF724F3" w14:textId="77777777" w:rsidR="00492B8C" w:rsidRPr="00492B8C" w:rsidRDefault="00492B8C" w:rsidP="00492B8C">
      <w:r w:rsidRPr="00492B8C">
        <w:t>3 Advanced deployment strategy</w:t>
      </w:r>
    </w:p>
    <w:p w14:paraId="03517365" w14:textId="77777777" w:rsidR="00492B8C" w:rsidRPr="00492B8C" w:rsidRDefault="00492B8C" w:rsidP="00492B8C">
      <w:r w:rsidRPr="00492B8C">
        <w:lastRenderedPageBreak/>
        <w:t>Use a </w:t>
      </w:r>
      <w:r w:rsidRPr="00492B8C">
        <w:rPr>
          <w:b/>
          <w:bCs/>
        </w:rPr>
        <w:t>canary</w:t>
      </w:r>
      <w:r w:rsidRPr="00492B8C">
        <w:t> or </w:t>
      </w:r>
      <w:r w:rsidRPr="00492B8C">
        <w:rPr>
          <w:b/>
          <w:bCs/>
        </w:rPr>
        <w:t>blue-green</w:t>
      </w:r>
      <w:r w:rsidRPr="00492B8C">
        <w:t> strategy to reduce downtime and deployment risk. GET /</w:t>
      </w:r>
      <w:proofErr w:type="spellStart"/>
      <w:r w:rsidRPr="00492B8C">
        <w:t>api</w:t>
      </w:r>
      <w:proofErr w:type="spellEnd"/>
      <w:r w:rsidRPr="00492B8C">
        <w:t>/version/ reports the running build, so you can verify which version is serving traffic from outside the instance.</w:t>
      </w:r>
    </w:p>
    <w:p w14:paraId="66C49992" w14:textId="77777777" w:rsidR="00492B8C" w:rsidRPr="00492B8C" w:rsidRDefault="00492B8C" w:rsidP="00492B8C">
      <w:r w:rsidRPr="00492B8C">
        <w:t>4 Additional enhancements</w:t>
      </w:r>
    </w:p>
    <w:p w14:paraId="1F445281" w14:textId="77777777" w:rsidR="00492B8C" w:rsidRPr="00492B8C" w:rsidRDefault="00492B8C" w:rsidP="00492B8C">
      <w:r w:rsidRPr="00492B8C">
        <w:t>You are encouraged to identify and implement further features or tools that improve the pipeline's automation, efficiency, reliability, scalability and repeatability, and that address Tom's pain points. Ideas well suited to this stack:</w:t>
      </w:r>
    </w:p>
    <w:p w14:paraId="1B1DEEE4" w14:textId="77777777" w:rsidR="00492B8C" w:rsidRPr="00492B8C" w:rsidRDefault="00492B8C" w:rsidP="00492B8C">
      <w:pPr>
        <w:numPr>
          <w:ilvl w:val="0"/>
          <w:numId w:val="4"/>
        </w:numPr>
      </w:pPr>
      <w:r w:rsidRPr="00492B8C">
        <w:rPr>
          <w:b/>
          <w:bCs/>
        </w:rPr>
        <w:t>Secrets management:</w:t>
      </w:r>
      <w:r w:rsidRPr="00492B8C">
        <w:t> AWS Secrets Manager, SSM Parameter Store, Jenkins credentials, Ansible Vault or Kubernetes Secrets instead of .env files on disk.</w:t>
      </w:r>
    </w:p>
    <w:p w14:paraId="66625401" w14:textId="77777777" w:rsidR="00492B8C" w:rsidRPr="00492B8C" w:rsidRDefault="00492B8C" w:rsidP="00492B8C">
      <w:pPr>
        <w:numPr>
          <w:ilvl w:val="0"/>
          <w:numId w:val="4"/>
        </w:numPr>
      </w:pPr>
      <w:r w:rsidRPr="00492B8C">
        <w:rPr>
          <w:b/>
          <w:bCs/>
        </w:rPr>
        <w:t>Zero-downtime migrations:</w:t>
      </w:r>
      <w:r w:rsidRPr="00492B8C">
        <w:t> a documented, tested procedure for schema changes that are safe to apply while the previous version is still serving.</w:t>
      </w:r>
    </w:p>
    <w:p w14:paraId="653D8686" w14:textId="77777777" w:rsidR="00492B8C" w:rsidRPr="00492B8C" w:rsidRDefault="00492B8C" w:rsidP="00492B8C">
      <w:pPr>
        <w:numPr>
          <w:ilvl w:val="0"/>
          <w:numId w:val="4"/>
        </w:numPr>
      </w:pPr>
      <w:r w:rsidRPr="00492B8C">
        <w:rPr>
          <w:b/>
          <w:bCs/>
        </w:rPr>
        <w:t>Automated rollback:</w:t>
      </w:r>
      <w:r w:rsidRPr="00492B8C">
        <w:t> triggered by a failing health check or an error-rate threshold after deploy.</w:t>
      </w:r>
    </w:p>
    <w:p w14:paraId="045EAC8F" w14:textId="77777777" w:rsidR="00492B8C" w:rsidRPr="00492B8C" w:rsidRDefault="00492B8C" w:rsidP="00492B8C">
      <w:pPr>
        <w:numPr>
          <w:ilvl w:val="0"/>
          <w:numId w:val="4"/>
        </w:numPr>
      </w:pPr>
      <w:r w:rsidRPr="00492B8C">
        <w:rPr>
          <w:b/>
          <w:bCs/>
        </w:rPr>
        <w:t>Database backup and restore</w:t>
      </w:r>
      <w:r w:rsidRPr="00492B8C">
        <w:t>, with a restore you have actually rehearsed.</w:t>
      </w:r>
    </w:p>
    <w:p w14:paraId="3F0E9050" w14:textId="77777777" w:rsidR="00492B8C" w:rsidRPr="00492B8C" w:rsidRDefault="00492B8C" w:rsidP="00492B8C">
      <w:pPr>
        <w:numPr>
          <w:ilvl w:val="0"/>
          <w:numId w:val="4"/>
        </w:numPr>
      </w:pPr>
      <w:r w:rsidRPr="00492B8C">
        <w:rPr>
          <w:b/>
          <w:bCs/>
        </w:rPr>
        <w:t>Static analysis and security scanning</w:t>
      </w:r>
      <w:r w:rsidRPr="00492B8C">
        <w:t> in CI: linting, dependency vulnerability scanning, container image scanning.</w:t>
      </w:r>
    </w:p>
    <w:p w14:paraId="2CC326E7" w14:textId="77777777" w:rsidR="00492B8C" w:rsidRPr="00492B8C" w:rsidRDefault="00492B8C" w:rsidP="00492B8C">
      <w:pPr>
        <w:numPr>
          <w:ilvl w:val="0"/>
          <w:numId w:val="4"/>
        </w:numPr>
      </w:pPr>
      <w:r w:rsidRPr="00492B8C">
        <w:rPr>
          <w:b/>
          <w:bCs/>
        </w:rPr>
        <w:t>A CDN</w:t>
      </w:r>
      <w:r w:rsidRPr="00492B8C">
        <w:t> in front of the static bundle and the S3 media bucket.</w:t>
      </w:r>
    </w:p>
    <w:p w14:paraId="55B83D97" w14:textId="77777777" w:rsidR="00492B8C" w:rsidRPr="00492B8C" w:rsidRDefault="00492B8C" w:rsidP="00492B8C">
      <w:pPr>
        <w:numPr>
          <w:ilvl w:val="0"/>
          <w:numId w:val="4"/>
        </w:numPr>
      </w:pPr>
      <w:r w:rsidRPr="00492B8C">
        <w:rPr>
          <w:b/>
          <w:bCs/>
        </w:rPr>
        <w:t>Log aggregation:</w:t>
      </w:r>
      <w:r w:rsidRPr="00492B8C">
        <w:t> the application emits structured logs to the console with a configurable level, which is exactly what a log shipper expects.</w:t>
      </w:r>
    </w:p>
    <w:p w14:paraId="181FA33F" w14:textId="77777777" w:rsidR="00492B8C" w:rsidRPr="00492B8C" w:rsidRDefault="00492B8C" w:rsidP="00492B8C">
      <w:pPr>
        <w:numPr>
          <w:ilvl w:val="0"/>
          <w:numId w:val="4"/>
        </w:numPr>
      </w:pPr>
      <w:r w:rsidRPr="00492B8C">
        <w:t>And so on...</w:t>
      </w:r>
    </w:p>
    <w:p w14:paraId="10C6761D" w14:textId="77777777" w:rsidR="00492B8C" w:rsidRPr="00492B8C" w:rsidRDefault="00492B8C" w:rsidP="00492B8C">
      <w:r w:rsidRPr="00492B8C">
        <w:pict w14:anchorId="66CC4C3D">
          <v:rect id="_x0000_i1100" style="width:0;height:1.5pt" o:hralign="center" o:hrstd="t" o:hr="t" fillcolor="#a0a0a0" stroked="f"/>
        </w:pict>
      </w:r>
    </w:p>
    <w:p w14:paraId="28AE024A" w14:textId="77777777" w:rsidR="00492B8C" w:rsidRPr="00492B8C" w:rsidRDefault="00492B8C" w:rsidP="00492B8C">
      <w:r w:rsidRPr="00492B8C">
        <w:t>Getting Started</w:t>
      </w:r>
    </w:p>
    <w:p w14:paraId="369A9CDC" w14:textId="77777777" w:rsidR="00492B8C" w:rsidRPr="00492B8C" w:rsidRDefault="00492B8C" w:rsidP="00492B8C">
      <w:pPr>
        <w:numPr>
          <w:ilvl w:val="0"/>
          <w:numId w:val="5"/>
        </w:numPr>
      </w:pPr>
      <w:r w:rsidRPr="00492B8C">
        <w:rPr>
          <w:b/>
          <w:bCs/>
        </w:rPr>
        <w:t>Read the README</w:t>
      </w:r>
      <w:r w:rsidRPr="00492B8C">
        <w:t> in the repository. It documents the architecture, the environment variables, and six deployment plans ranging from "run it on your laptop" (Plan A) to "build a real pipeline" (Plan F).</w:t>
      </w:r>
    </w:p>
    <w:p w14:paraId="648084CD" w14:textId="77777777" w:rsidR="00492B8C" w:rsidRPr="00492B8C" w:rsidRDefault="00492B8C" w:rsidP="00492B8C">
      <w:pPr>
        <w:numPr>
          <w:ilvl w:val="0"/>
          <w:numId w:val="5"/>
        </w:numPr>
      </w:pPr>
      <w:r w:rsidRPr="00492B8C">
        <w:rPr>
          <w:b/>
          <w:bCs/>
        </w:rPr>
        <w:t>Deploy it manually first</w:t>
      </w:r>
      <w:r w:rsidRPr="00492B8C">
        <w:t xml:space="preserve">, locally and then on a single EC2 instance, before automating anything. You cannot write an Ansible playbook or a </w:t>
      </w:r>
      <w:proofErr w:type="spellStart"/>
      <w:r w:rsidRPr="00492B8C">
        <w:t>Dockerfile</w:t>
      </w:r>
      <w:proofErr w:type="spellEnd"/>
      <w:r w:rsidRPr="00492B8C">
        <w:t xml:space="preserve"> for a process you have not performed by hand, and every manual step you find painful is a step your pipeline should remove.</w:t>
      </w:r>
    </w:p>
    <w:p w14:paraId="3173A75B" w14:textId="77777777" w:rsidR="00492B8C" w:rsidRPr="00492B8C" w:rsidRDefault="00492B8C" w:rsidP="00492B8C">
      <w:pPr>
        <w:numPr>
          <w:ilvl w:val="0"/>
          <w:numId w:val="5"/>
        </w:numPr>
      </w:pPr>
      <w:r w:rsidRPr="00492B8C">
        <w:rPr>
          <w:b/>
          <w:bCs/>
        </w:rPr>
        <w:lastRenderedPageBreak/>
        <w:t>Seed the demo data</w:t>
      </w:r>
      <w:r w:rsidRPr="00492B8C">
        <w:t> so you have something to test against the catalogue of 15 categories, 16 brands, 47 photographed products and around 160 reviews, plus optional demo accounts.</w:t>
      </w:r>
    </w:p>
    <w:p w14:paraId="3CE823B4" w14:textId="77777777" w:rsidR="00492B8C" w:rsidRPr="00492B8C" w:rsidRDefault="00492B8C" w:rsidP="00492B8C">
      <w:pPr>
        <w:numPr>
          <w:ilvl w:val="0"/>
          <w:numId w:val="5"/>
        </w:numPr>
      </w:pPr>
      <w:r w:rsidRPr="00492B8C">
        <w:rPr>
          <w:b/>
          <w:bCs/>
        </w:rPr>
        <w:t>Explore the API</w:t>
      </w:r>
      <w:r w:rsidRPr="00492B8C">
        <w:t> at /</w:t>
      </w:r>
      <w:proofErr w:type="spellStart"/>
      <w:r w:rsidRPr="00492B8C">
        <w:t>api</w:t>
      </w:r>
      <w:proofErr w:type="spellEnd"/>
      <w:r w:rsidRPr="00492B8C">
        <w:t>/docs/. It is an interactive Swagger UI, and it works before the frontend exists.</w:t>
      </w:r>
    </w:p>
    <w:p w14:paraId="30AE7B78" w14:textId="77777777" w:rsidR="00492B8C" w:rsidRPr="00492B8C" w:rsidRDefault="00492B8C" w:rsidP="00492B8C">
      <w:pPr>
        <w:numPr>
          <w:ilvl w:val="0"/>
          <w:numId w:val="5"/>
        </w:numPr>
      </w:pPr>
      <w:r w:rsidRPr="00492B8C">
        <w:rPr>
          <w:b/>
          <w:bCs/>
        </w:rPr>
        <w:t>Then start building the pipeline.</w:t>
      </w:r>
    </w:p>
    <w:p w14:paraId="30C38495" w14:textId="77777777" w:rsidR="00492B8C" w:rsidRPr="00492B8C" w:rsidRDefault="00492B8C" w:rsidP="00492B8C">
      <w:r w:rsidRPr="00492B8C">
        <w:t>Useful endpoints</w:t>
      </w:r>
    </w:p>
    <w:tbl>
      <w:tblPr>
        <w:tblW w:w="109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76"/>
        <w:gridCol w:w="8644"/>
      </w:tblGrid>
      <w:tr w:rsidR="00492B8C" w:rsidRPr="00492B8C" w14:paraId="6B8B2A2C"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7C227BC" w14:textId="77777777" w:rsidR="00492B8C" w:rsidRPr="00492B8C" w:rsidRDefault="00492B8C" w:rsidP="00492B8C">
            <w:pPr>
              <w:rPr>
                <w:b/>
                <w:bCs/>
              </w:rPr>
            </w:pPr>
            <w:r w:rsidRPr="00492B8C">
              <w:rPr>
                <w:b/>
                <w:bCs/>
              </w:rPr>
              <w:t>Endpoint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E7B4ECF" w14:textId="77777777" w:rsidR="00492B8C" w:rsidRPr="00492B8C" w:rsidRDefault="00492B8C" w:rsidP="00492B8C">
            <w:pPr>
              <w:rPr>
                <w:b/>
                <w:bCs/>
              </w:rPr>
            </w:pPr>
            <w:r w:rsidRPr="00492B8C">
              <w:rPr>
                <w:b/>
                <w:bCs/>
              </w:rPr>
              <w:t>Purpose</w:t>
            </w:r>
          </w:p>
        </w:tc>
      </w:tr>
      <w:tr w:rsidR="00492B8C" w:rsidRPr="00492B8C" w14:paraId="025C8745"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4DDC50E" w14:textId="77777777" w:rsidR="00492B8C" w:rsidRPr="00492B8C" w:rsidRDefault="00492B8C" w:rsidP="00492B8C">
            <w:r w:rsidRPr="00492B8C">
              <w:t>GET /</w:t>
            </w:r>
            <w:proofErr w:type="spellStart"/>
            <w:r w:rsidRPr="00492B8C">
              <w:t>healthz</w:t>
            </w:r>
            <w:proofErr w:type="spellEnd"/>
            <w:r w:rsidRPr="00492B8C">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5ADD99A7" w14:textId="77777777" w:rsidR="00492B8C" w:rsidRPr="00492B8C" w:rsidRDefault="00492B8C" w:rsidP="00492B8C">
            <w:r w:rsidRPr="00492B8C">
              <w:t>Liveness: is the process alive? Touches nothing.</w:t>
            </w:r>
          </w:p>
        </w:tc>
      </w:tr>
      <w:tr w:rsidR="00492B8C" w:rsidRPr="00492B8C" w14:paraId="1D956E33"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2BE0F40" w14:textId="77777777" w:rsidR="00492B8C" w:rsidRPr="00492B8C" w:rsidRDefault="00492B8C" w:rsidP="00492B8C">
            <w:r w:rsidRPr="00492B8C">
              <w:t>GET /</w:t>
            </w:r>
            <w:proofErr w:type="spellStart"/>
            <w:r w:rsidRPr="00492B8C">
              <w:t>readyz</w:t>
            </w:r>
            <w:proofErr w:type="spellEnd"/>
            <w:r w:rsidRPr="00492B8C">
              <w: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405BD209" w14:textId="77777777" w:rsidR="00492B8C" w:rsidRPr="00492B8C" w:rsidRDefault="00492B8C" w:rsidP="00492B8C">
            <w:r w:rsidRPr="00492B8C">
              <w:t>Readiness: checks the database and storage; returns 503 if either is down.</w:t>
            </w:r>
          </w:p>
        </w:tc>
      </w:tr>
      <w:tr w:rsidR="00492B8C" w:rsidRPr="00492B8C" w14:paraId="119834C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8B16695" w14:textId="77777777" w:rsidR="00492B8C" w:rsidRPr="00492B8C" w:rsidRDefault="00492B8C" w:rsidP="00492B8C">
            <w:r w:rsidRPr="00492B8C">
              <w:t>GET /</w:t>
            </w:r>
            <w:proofErr w:type="spellStart"/>
            <w:r w:rsidRPr="00492B8C">
              <w:t>api</w:t>
            </w:r>
            <w:proofErr w:type="spellEnd"/>
            <w:r w:rsidRPr="00492B8C">
              <w:t>/version/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8B9239E" w14:textId="77777777" w:rsidR="00492B8C" w:rsidRPr="00492B8C" w:rsidRDefault="00492B8C" w:rsidP="00492B8C">
            <w:r w:rsidRPr="00492B8C">
              <w:t>Reports APP_VERSION and GIT_COMMIT of the running build.</w:t>
            </w:r>
          </w:p>
        </w:tc>
      </w:tr>
      <w:tr w:rsidR="00492B8C" w:rsidRPr="00492B8C" w14:paraId="277DA13F"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72E4C21" w14:textId="77777777" w:rsidR="00492B8C" w:rsidRPr="00492B8C" w:rsidRDefault="00492B8C" w:rsidP="00492B8C">
            <w:r w:rsidRPr="00492B8C">
              <w:t>/</w:t>
            </w:r>
            <w:proofErr w:type="spellStart"/>
            <w:r w:rsidRPr="00492B8C">
              <w:t>api</w:t>
            </w:r>
            <w:proofErr w:type="spellEnd"/>
            <w:r w:rsidRPr="00492B8C">
              <w:t>/docs/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662B558B" w14:textId="77777777" w:rsidR="00492B8C" w:rsidRPr="00492B8C" w:rsidRDefault="00492B8C" w:rsidP="00492B8C">
            <w:r w:rsidRPr="00492B8C">
              <w:t xml:space="preserve">Interactive </w:t>
            </w:r>
            <w:proofErr w:type="spellStart"/>
            <w:r w:rsidRPr="00492B8C">
              <w:t>OpenAPI</w:t>
            </w:r>
            <w:proofErr w:type="spellEnd"/>
            <w:r w:rsidRPr="00492B8C">
              <w:t xml:space="preserve"> documentation.</w:t>
            </w:r>
          </w:p>
        </w:tc>
      </w:tr>
      <w:tr w:rsidR="00492B8C" w:rsidRPr="00492B8C" w14:paraId="73BD18BD"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99FA902" w14:textId="77777777" w:rsidR="00492B8C" w:rsidRPr="00492B8C" w:rsidRDefault="00492B8C" w:rsidP="00492B8C">
            <w:r w:rsidRPr="00492B8C">
              <w:t>/admin/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1D237145" w14:textId="77777777" w:rsidR="00492B8C" w:rsidRPr="00492B8C" w:rsidRDefault="00492B8C" w:rsidP="00492B8C">
            <w:r w:rsidRPr="00492B8C">
              <w:t>Django admin, useful for inspecting a deployment directly.</w:t>
            </w:r>
          </w:p>
        </w:tc>
      </w:tr>
    </w:tbl>
    <w:p w14:paraId="386AFF19" w14:textId="77777777" w:rsidR="00492B8C" w:rsidRPr="00492B8C" w:rsidRDefault="00492B8C" w:rsidP="00492B8C">
      <w:r w:rsidRPr="00492B8C">
        <w:t>Testing payments</w:t>
      </w:r>
    </w:p>
    <w:p w14:paraId="7BC94668" w14:textId="77777777" w:rsidR="00492B8C" w:rsidRPr="00492B8C" w:rsidRDefault="00492B8C" w:rsidP="00492B8C">
      <w:r w:rsidRPr="00492B8C">
        <w:t>The payment gateway is </w:t>
      </w:r>
      <w:r w:rsidRPr="00492B8C">
        <w:rPr>
          <w:b/>
          <w:bCs/>
        </w:rPr>
        <w:t>simulated</w:t>
      </w:r>
      <w:r w:rsidRPr="00492B8C">
        <w:t>. There is no provider, no account, no API key and no outbound network call, so it cannot fail in CI or on a private subnet. It accepts the familiar test card numbers:</w:t>
      </w:r>
    </w:p>
    <w:tbl>
      <w:tblPr>
        <w:tblW w:w="109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53"/>
        <w:gridCol w:w="3667"/>
      </w:tblGrid>
      <w:tr w:rsidR="00492B8C" w:rsidRPr="00492B8C" w14:paraId="3931636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39F0C4C" w14:textId="77777777" w:rsidR="00492B8C" w:rsidRPr="00492B8C" w:rsidRDefault="00492B8C" w:rsidP="00492B8C">
            <w:pPr>
              <w:rPr>
                <w:b/>
                <w:bCs/>
              </w:rPr>
            </w:pPr>
            <w:r w:rsidRPr="00492B8C">
              <w:rPr>
                <w:b/>
                <w:bCs/>
              </w:rPr>
              <w:t>Card number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7A7BE04" w14:textId="77777777" w:rsidR="00492B8C" w:rsidRPr="00492B8C" w:rsidRDefault="00492B8C" w:rsidP="00492B8C">
            <w:pPr>
              <w:rPr>
                <w:b/>
                <w:bCs/>
              </w:rPr>
            </w:pPr>
            <w:r w:rsidRPr="00492B8C">
              <w:rPr>
                <w:b/>
                <w:bCs/>
              </w:rPr>
              <w:t>Result</w:t>
            </w:r>
          </w:p>
        </w:tc>
      </w:tr>
      <w:tr w:rsidR="00492B8C" w:rsidRPr="00492B8C" w14:paraId="54ACB6DB"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36BFA9AF" w14:textId="77777777" w:rsidR="00492B8C" w:rsidRPr="00492B8C" w:rsidRDefault="00492B8C" w:rsidP="00492B8C">
            <w:r w:rsidRPr="00492B8C">
              <w:t>4242 4242 4242 4242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71DD5FAF" w14:textId="77777777" w:rsidR="00492B8C" w:rsidRPr="00492B8C" w:rsidRDefault="00492B8C" w:rsidP="00492B8C">
            <w:r w:rsidRPr="00492B8C">
              <w:t>Approved</w:t>
            </w:r>
          </w:p>
        </w:tc>
      </w:tr>
      <w:tr w:rsidR="00492B8C" w:rsidRPr="00492B8C" w14:paraId="5880A378" w14:textId="77777777">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0EFDA30" w14:textId="77777777" w:rsidR="00492B8C" w:rsidRPr="00492B8C" w:rsidRDefault="00492B8C" w:rsidP="00492B8C">
            <w:r w:rsidRPr="00492B8C">
              <w:t>4000 0000 0000 0002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120" w:type="dxa"/>
              <w:left w:w="120" w:type="dxa"/>
              <w:bottom w:w="120" w:type="dxa"/>
              <w:right w:w="120" w:type="dxa"/>
            </w:tcMar>
            <w:vAlign w:val="center"/>
            <w:hideMark/>
          </w:tcPr>
          <w:p w14:paraId="0C9202C3" w14:textId="77777777" w:rsidR="00492B8C" w:rsidRPr="00492B8C" w:rsidRDefault="00492B8C" w:rsidP="00492B8C">
            <w:r w:rsidRPr="00492B8C">
              <w:t>Declined</w:t>
            </w:r>
          </w:p>
        </w:tc>
      </w:tr>
    </w:tbl>
    <w:p w14:paraId="5A0C1383" w14:textId="77777777" w:rsidR="00492B8C" w:rsidRPr="00492B8C" w:rsidRDefault="00492B8C" w:rsidP="00492B8C">
      <w:r w:rsidRPr="00492B8C">
        <w:t>A declined card leaves no order behind and takes no stock, which makes the decline numbers safe to use repeatedly in automated tests and deployment checks. The full table is in the repository README.</w:t>
      </w:r>
    </w:p>
    <w:p w14:paraId="1C5573BD" w14:textId="77777777" w:rsidR="00492B8C" w:rsidRPr="00492B8C" w:rsidRDefault="00492B8C" w:rsidP="00492B8C">
      <w:r w:rsidRPr="00492B8C">
        <w:lastRenderedPageBreak/>
        <w:pict w14:anchorId="4695B7BF">
          <v:rect id="_x0000_i1101" style="width:0;height:1.5pt" o:hralign="center" o:hrstd="t" o:hr="t" fillcolor="#a0a0a0" stroked="f"/>
        </w:pict>
      </w:r>
    </w:p>
    <w:p w14:paraId="1545E9C3" w14:textId="77777777" w:rsidR="00492B8C" w:rsidRPr="00492B8C" w:rsidRDefault="00492B8C" w:rsidP="00492B8C">
      <w:r w:rsidRPr="00492B8C">
        <w:t>Scope</w:t>
      </w:r>
    </w:p>
    <w:p w14:paraId="362597FC" w14:textId="77777777" w:rsidR="00492B8C" w:rsidRPr="00492B8C" w:rsidRDefault="00492B8C" w:rsidP="00492B8C">
      <w:r w:rsidRPr="00492B8C">
        <w:rPr>
          <w:b/>
          <w:bCs/>
        </w:rPr>
        <w:t>The pipeline is the deliverable, not the application.</w:t>
      </w:r>
      <w:r w:rsidRPr="00492B8C">
        <w:t> You are not expected to add storefront features. You </w:t>
      </w:r>
      <w:r w:rsidRPr="00492B8C">
        <w:rPr>
          <w:b/>
          <w:bCs/>
        </w:rPr>
        <w:t>are</w:t>
      </w:r>
      <w:r w:rsidRPr="00492B8C">
        <w:t> expected to make deploying, testing, scaling, observing and rolling back this application boring, repeatable and automatic, which is precisely what Tom is missing.</w:t>
      </w:r>
    </w:p>
    <w:p w14:paraId="5B447696" w14:textId="77777777" w:rsidR="00492B8C" w:rsidRPr="00492B8C" w:rsidRDefault="00492B8C" w:rsidP="00492B8C">
      <w:r w:rsidRPr="00492B8C">
        <w:pict w14:anchorId="78B6F054">
          <v:rect id="_x0000_i1102" style="width:0;height:1.5pt" o:hralign="center" o:hrstd="t" o:hr="t" fillcolor="#a0a0a0" stroked="f"/>
        </w:pict>
      </w:r>
    </w:p>
    <w:p w14:paraId="6C8642BD" w14:textId="77777777" w:rsidR="00492B8C" w:rsidRPr="00492B8C" w:rsidRDefault="00492B8C" w:rsidP="00492B8C">
      <w:r w:rsidRPr="00492B8C">
        <w:t>The Document Requirements</w:t>
      </w:r>
    </w:p>
    <w:p w14:paraId="75BB3C3A" w14:textId="77777777" w:rsidR="00492B8C" w:rsidRPr="00492B8C" w:rsidRDefault="00492B8C" w:rsidP="00492B8C">
      <w:r w:rsidRPr="00492B8C">
        <w:t xml:space="preserve">Keep in mind, Tom is a normal </w:t>
      </w:r>
      <w:proofErr w:type="spellStart"/>
      <w:r w:rsidRPr="00492B8C">
        <w:t>fullstack</w:t>
      </w:r>
      <w:proofErr w:type="spellEnd"/>
      <w:r w:rsidRPr="00492B8C">
        <w:t xml:space="preserve"> web developer of the website and request for the pipeline from your team. Therefore, there is no right or wrong answer for your CI/CD pipeline solution, and that's what your team need to figure out together based on the requirements.</w:t>
      </w:r>
    </w:p>
    <w:p w14:paraId="2B0268BE" w14:textId="77777777" w:rsidR="00492B8C" w:rsidRPr="00492B8C" w:rsidRDefault="00492B8C" w:rsidP="00492B8C">
      <w:r w:rsidRPr="00492B8C">
        <w:t>You need to provide the project document to Tom to explain about your CI/CD pipeline regarding use cases and purposes which fit his development and deployment requirements.</w:t>
      </w:r>
    </w:p>
    <w:p w14:paraId="16791B9D" w14:textId="77777777" w:rsidR="00492B8C" w:rsidRPr="00492B8C" w:rsidRDefault="00492B8C" w:rsidP="00492B8C">
      <w:r w:rsidRPr="00492B8C">
        <w:t>The document should be in </w:t>
      </w:r>
      <w:r w:rsidRPr="00492B8C">
        <w:rPr>
          <w:b/>
          <w:bCs/>
        </w:rPr>
        <w:t>PDF </w:t>
      </w:r>
      <w:r w:rsidRPr="00492B8C">
        <w:t>file format.</w:t>
      </w:r>
    </w:p>
    <w:p w14:paraId="3F2520AA" w14:textId="77777777" w:rsidR="00492B8C" w:rsidRPr="00492B8C" w:rsidRDefault="00492B8C" w:rsidP="00492B8C">
      <w:r w:rsidRPr="00492B8C">
        <w:t>The document needs to includes:</w:t>
      </w:r>
    </w:p>
    <w:p w14:paraId="0E62F04E" w14:textId="77777777" w:rsidR="00492B8C" w:rsidRPr="00492B8C" w:rsidRDefault="00492B8C" w:rsidP="00492B8C">
      <w:pPr>
        <w:numPr>
          <w:ilvl w:val="0"/>
          <w:numId w:val="6"/>
        </w:numPr>
      </w:pPr>
      <w:r w:rsidRPr="00492B8C">
        <w:rPr>
          <w:b/>
          <w:bCs/>
        </w:rPr>
        <w:t>Title Page:</w:t>
      </w:r>
    </w:p>
    <w:p w14:paraId="04A98BF3" w14:textId="77777777" w:rsidR="00492B8C" w:rsidRPr="00492B8C" w:rsidRDefault="00492B8C" w:rsidP="00492B8C">
      <w:pPr>
        <w:numPr>
          <w:ilvl w:val="1"/>
          <w:numId w:val="6"/>
        </w:numPr>
      </w:pPr>
      <w:r w:rsidRPr="00492B8C">
        <w:t>Title of the Assignment</w:t>
      </w:r>
    </w:p>
    <w:p w14:paraId="776A91CF" w14:textId="77777777" w:rsidR="00492B8C" w:rsidRPr="00492B8C" w:rsidRDefault="00492B8C" w:rsidP="00492B8C">
      <w:pPr>
        <w:numPr>
          <w:ilvl w:val="1"/>
          <w:numId w:val="6"/>
        </w:numPr>
      </w:pPr>
      <w:r w:rsidRPr="00492B8C">
        <w:t>Course Title</w:t>
      </w:r>
    </w:p>
    <w:p w14:paraId="4E68BCAB" w14:textId="77777777" w:rsidR="00492B8C" w:rsidRPr="00492B8C" w:rsidRDefault="00492B8C" w:rsidP="00492B8C">
      <w:pPr>
        <w:numPr>
          <w:ilvl w:val="1"/>
          <w:numId w:val="6"/>
        </w:numPr>
      </w:pPr>
      <w:r w:rsidRPr="00492B8C">
        <w:t>Lecturer's Name</w:t>
      </w:r>
    </w:p>
    <w:p w14:paraId="231AB960" w14:textId="77777777" w:rsidR="00492B8C" w:rsidRPr="00492B8C" w:rsidRDefault="00492B8C" w:rsidP="00492B8C">
      <w:pPr>
        <w:numPr>
          <w:ilvl w:val="1"/>
          <w:numId w:val="6"/>
        </w:numPr>
      </w:pPr>
      <w:r w:rsidRPr="00492B8C">
        <w:t>Your Team Member Names and Student IDs</w:t>
      </w:r>
    </w:p>
    <w:p w14:paraId="534655C4" w14:textId="77777777" w:rsidR="00492B8C" w:rsidRPr="00492B8C" w:rsidRDefault="00492B8C" w:rsidP="00492B8C">
      <w:pPr>
        <w:numPr>
          <w:ilvl w:val="1"/>
          <w:numId w:val="6"/>
        </w:numPr>
      </w:pPr>
      <w:r w:rsidRPr="00492B8C">
        <w:t>Submission Date</w:t>
      </w:r>
    </w:p>
    <w:p w14:paraId="4C551B64" w14:textId="77777777" w:rsidR="00492B8C" w:rsidRPr="00492B8C" w:rsidRDefault="00492B8C" w:rsidP="00492B8C">
      <w:pPr>
        <w:numPr>
          <w:ilvl w:val="0"/>
          <w:numId w:val="6"/>
        </w:numPr>
      </w:pPr>
      <w:r w:rsidRPr="00492B8C">
        <w:rPr>
          <w:b/>
          <w:bCs/>
        </w:rPr>
        <w:t>Table of Contents:</w:t>
      </w:r>
    </w:p>
    <w:p w14:paraId="7808A756" w14:textId="77777777" w:rsidR="00492B8C" w:rsidRPr="00492B8C" w:rsidRDefault="00492B8C" w:rsidP="00492B8C">
      <w:pPr>
        <w:numPr>
          <w:ilvl w:val="1"/>
          <w:numId w:val="6"/>
        </w:numPr>
      </w:pPr>
      <w:r w:rsidRPr="00492B8C">
        <w:t>List of all sections and subsections along with page numbers.</w:t>
      </w:r>
    </w:p>
    <w:p w14:paraId="7F08908A" w14:textId="77777777" w:rsidR="00492B8C" w:rsidRPr="00492B8C" w:rsidRDefault="00492B8C" w:rsidP="00492B8C">
      <w:pPr>
        <w:numPr>
          <w:ilvl w:val="0"/>
          <w:numId w:val="6"/>
        </w:numPr>
        <w:rPr>
          <w:lang w:val="fr-FR"/>
        </w:rPr>
      </w:pPr>
      <w:r w:rsidRPr="00492B8C">
        <w:rPr>
          <w:b/>
          <w:bCs/>
          <w:lang w:val="fr-FR"/>
        </w:rPr>
        <w:t xml:space="preserve">The CI/CD Pipeline Solution </w:t>
      </w:r>
      <w:proofErr w:type="gramStart"/>
      <w:r w:rsidRPr="00492B8C">
        <w:rPr>
          <w:b/>
          <w:bCs/>
          <w:lang w:val="fr-FR"/>
        </w:rPr>
        <w:t>Description:</w:t>
      </w:r>
      <w:proofErr w:type="gramEnd"/>
    </w:p>
    <w:p w14:paraId="069DF98B" w14:textId="77777777" w:rsidR="00492B8C" w:rsidRPr="00492B8C" w:rsidRDefault="00492B8C" w:rsidP="00492B8C">
      <w:pPr>
        <w:numPr>
          <w:ilvl w:val="1"/>
          <w:numId w:val="6"/>
        </w:numPr>
      </w:pPr>
      <w:r w:rsidRPr="00492B8C">
        <w:t>The brief problem statement.</w:t>
      </w:r>
    </w:p>
    <w:p w14:paraId="757B0343" w14:textId="77777777" w:rsidR="00492B8C" w:rsidRPr="00492B8C" w:rsidRDefault="00492B8C" w:rsidP="00492B8C">
      <w:pPr>
        <w:numPr>
          <w:ilvl w:val="1"/>
          <w:numId w:val="6"/>
        </w:numPr>
      </w:pPr>
      <w:r w:rsidRPr="00492B8C">
        <w:t>The proposed solution for the pipeline.</w:t>
      </w:r>
    </w:p>
    <w:p w14:paraId="0B392345" w14:textId="77777777" w:rsidR="00492B8C" w:rsidRPr="00492B8C" w:rsidRDefault="00492B8C" w:rsidP="00492B8C">
      <w:pPr>
        <w:numPr>
          <w:ilvl w:val="2"/>
          <w:numId w:val="6"/>
        </w:numPr>
      </w:pPr>
      <w:r w:rsidRPr="00492B8C">
        <w:t>Introduction to the tools and technologies used in the assignment (Jenkins, Dockers, so on).</w:t>
      </w:r>
    </w:p>
    <w:p w14:paraId="2A0AC058" w14:textId="77777777" w:rsidR="00492B8C" w:rsidRPr="00492B8C" w:rsidRDefault="00492B8C" w:rsidP="00492B8C">
      <w:pPr>
        <w:numPr>
          <w:ilvl w:val="1"/>
          <w:numId w:val="6"/>
        </w:numPr>
      </w:pPr>
      <w:r w:rsidRPr="00492B8C">
        <w:t>Features of this pipeline.</w:t>
      </w:r>
    </w:p>
    <w:p w14:paraId="7981C53C" w14:textId="77777777" w:rsidR="00492B8C" w:rsidRPr="00492B8C" w:rsidRDefault="00492B8C" w:rsidP="00492B8C">
      <w:pPr>
        <w:numPr>
          <w:ilvl w:val="1"/>
          <w:numId w:val="6"/>
        </w:numPr>
      </w:pPr>
      <w:r w:rsidRPr="00492B8C">
        <w:lastRenderedPageBreak/>
        <w:t>Anything else you want to include.</w:t>
      </w:r>
    </w:p>
    <w:p w14:paraId="027883C4" w14:textId="77777777" w:rsidR="00492B8C" w:rsidRPr="00492B8C" w:rsidRDefault="00492B8C" w:rsidP="00492B8C">
      <w:pPr>
        <w:numPr>
          <w:ilvl w:val="0"/>
          <w:numId w:val="6"/>
        </w:numPr>
      </w:pPr>
      <w:r w:rsidRPr="00492B8C">
        <w:rPr>
          <w:b/>
          <w:bCs/>
        </w:rPr>
        <w:t>Main Requirement Section:</w:t>
      </w:r>
    </w:p>
    <w:p w14:paraId="64639825" w14:textId="77777777" w:rsidR="00492B8C" w:rsidRPr="00492B8C" w:rsidRDefault="00492B8C" w:rsidP="00492B8C">
      <w:pPr>
        <w:numPr>
          <w:ilvl w:val="1"/>
          <w:numId w:val="6"/>
        </w:numPr>
      </w:pPr>
      <w:r w:rsidRPr="00492B8C">
        <w:t>For each completed main requirement, please provide description, configurations and screenshots as proofs.</w:t>
      </w:r>
    </w:p>
    <w:p w14:paraId="5BD0A825" w14:textId="77777777" w:rsidR="00492B8C" w:rsidRPr="00492B8C" w:rsidRDefault="00492B8C" w:rsidP="00492B8C">
      <w:pPr>
        <w:numPr>
          <w:ilvl w:val="2"/>
          <w:numId w:val="6"/>
        </w:numPr>
      </w:pPr>
      <w:r w:rsidRPr="00492B8C">
        <w:t>Explanation of the chosen settings and configurations if needed.</w:t>
      </w:r>
    </w:p>
    <w:p w14:paraId="6ECF8914" w14:textId="77777777" w:rsidR="00492B8C" w:rsidRPr="00492B8C" w:rsidRDefault="00492B8C" w:rsidP="00492B8C">
      <w:pPr>
        <w:numPr>
          <w:ilvl w:val="2"/>
          <w:numId w:val="6"/>
        </w:numPr>
      </w:pPr>
      <w:r w:rsidRPr="00492B8C">
        <w:t>Your design decision and why.</w:t>
      </w:r>
    </w:p>
    <w:p w14:paraId="2ACAA4DA" w14:textId="77777777" w:rsidR="00492B8C" w:rsidRPr="00492B8C" w:rsidRDefault="00492B8C" w:rsidP="00492B8C">
      <w:pPr>
        <w:numPr>
          <w:ilvl w:val="2"/>
          <w:numId w:val="6"/>
        </w:numPr>
      </w:pPr>
      <w:r w:rsidRPr="00492B8C">
        <w:t>Screenshots are important to show the pipeline can pass required use cases.</w:t>
      </w:r>
    </w:p>
    <w:p w14:paraId="3B22F7EB" w14:textId="77777777" w:rsidR="00492B8C" w:rsidRPr="00492B8C" w:rsidRDefault="00492B8C" w:rsidP="00492B8C">
      <w:pPr>
        <w:numPr>
          <w:ilvl w:val="0"/>
          <w:numId w:val="6"/>
        </w:numPr>
      </w:pPr>
      <w:r w:rsidRPr="00492B8C">
        <w:rPr>
          <w:b/>
          <w:bCs/>
        </w:rPr>
        <w:t>Testing strategy</w:t>
      </w:r>
      <w:r w:rsidRPr="00492B8C">
        <w:t> and the justification for each kind of test.</w:t>
      </w:r>
    </w:p>
    <w:p w14:paraId="478DB91A" w14:textId="77777777" w:rsidR="00492B8C" w:rsidRPr="00492B8C" w:rsidRDefault="00492B8C" w:rsidP="00492B8C">
      <w:pPr>
        <w:numPr>
          <w:ilvl w:val="0"/>
          <w:numId w:val="6"/>
        </w:numPr>
      </w:pPr>
      <w:r w:rsidRPr="00492B8C">
        <w:rPr>
          <w:b/>
          <w:bCs/>
        </w:rPr>
        <w:t>Advanced Requirement Section (if applicable):</w:t>
      </w:r>
    </w:p>
    <w:p w14:paraId="23030645" w14:textId="77777777" w:rsidR="00492B8C" w:rsidRPr="00492B8C" w:rsidRDefault="00492B8C" w:rsidP="00492B8C">
      <w:pPr>
        <w:numPr>
          <w:ilvl w:val="1"/>
          <w:numId w:val="6"/>
        </w:numPr>
      </w:pPr>
      <w:r w:rsidRPr="00492B8C">
        <w:t>For each completed advance requirement, please provide description, configurations and screenshots as proofs.</w:t>
      </w:r>
    </w:p>
    <w:p w14:paraId="46144727" w14:textId="77777777" w:rsidR="00492B8C" w:rsidRPr="00492B8C" w:rsidRDefault="00492B8C" w:rsidP="00492B8C">
      <w:pPr>
        <w:numPr>
          <w:ilvl w:val="2"/>
          <w:numId w:val="6"/>
        </w:numPr>
      </w:pPr>
      <w:r w:rsidRPr="00492B8C">
        <w:t>Explanation of the chosen settings and configurations if needed.</w:t>
      </w:r>
    </w:p>
    <w:p w14:paraId="12FA84F4" w14:textId="77777777" w:rsidR="00492B8C" w:rsidRPr="00492B8C" w:rsidRDefault="00492B8C" w:rsidP="00492B8C">
      <w:pPr>
        <w:numPr>
          <w:ilvl w:val="2"/>
          <w:numId w:val="6"/>
        </w:numPr>
      </w:pPr>
      <w:r w:rsidRPr="00492B8C">
        <w:t>Your design decision and why.</w:t>
      </w:r>
    </w:p>
    <w:p w14:paraId="2FCB39B1" w14:textId="77777777" w:rsidR="00492B8C" w:rsidRPr="00492B8C" w:rsidRDefault="00492B8C" w:rsidP="00492B8C">
      <w:pPr>
        <w:numPr>
          <w:ilvl w:val="2"/>
          <w:numId w:val="6"/>
        </w:numPr>
      </w:pPr>
      <w:r w:rsidRPr="00492B8C">
        <w:t>Screenshots are important to show the pipeline can pass required use cases.</w:t>
      </w:r>
    </w:p>
    <w:p w14:paraId="227105DB" w14:textId="77777777" w:rsidR="00492B8C" w:rsidRPr="00492B8C" w:rsidRDefault="00492B8C" w:rsidP="00492B8C">
      <w:pPr>
        <w:numPr>
          <w:ilvl w:val="0"/>
          <w:numId w:val="6"/>
        </w:numPr>
      </w:pPr>
      <w:r w:rsidRPr="00492B8C">
        <w:rPr>
          <w:b/>
          <w:bCs/>
        </w:rPr>
        <w:t>Application Flow (Diagram):</w:t>
      </w:r>
    </w:p>
    <w:p w14:paraId="64FA7221" w14:textId="77777777" w:rsidR="00492B8C" w:rsidRPr="00492B8C" w:rsidRDefault="00492B8C" w:rsidP="00492B8C">
      <w:pPr>
        <w:numPr>
          <w:ilvl w:val="1"/>
          <w:numId w:val="6"/>
        </w:numPr>
      </w:pPr>
      <w:r w:rsidRPr="00492B8C">
        <w:t>Includes diagram(s) how different components interact with each other in the Pipeline from end to end. Also, it should also reflect how to separate the website into different services (frontend, backend, and database).</w:t>
      </w:r>
    </w:p>
    <w:p w14:paraId="76F95871" w14:textId="77777777" w:rsidR="00492B8C" w:rsidRPr="00492B8C" w:rsidRDefault="00492B8C" w:rsidP="00492B8C">
      <w:pPr>
        <w:numPr>
          <w:ilvl w:val="1"/>
          <w:numId w:val="6"/>
        </w:numPr>
      </w:pPr>
      <w:r w:rsidRPr="00492B8C">
        <w:t>Consider these two diagrams are big pictures overview of your team's work.</w:t>
      </w:r>
    </w:p>
    <w:p w14:paraId="56C2DBF0" w14:textId="77777777" w:rsidR="00492B8C" w:rsidRPr="00492B8C" w:rsidRDefault="00492B8C" w:rsidP="00492B8C">
      <w:pPr>
        <w:numPr>
          <w:ilvl w:val="2"/>
          <w:numId w:val="6"/>
        </w:numPr>
      </w:pPr>
      <w:r w:rsidRPr="00492B8C">
        <w:t>Runtime application architecture.</w:t>
      </w:r>
    </w:p>
    <w:p w14:paraId="0C7C6DD1" w14:textId="77777777" w:rsidR="00492B8C" w:rsidRPr="00492B8C" w:rsidRDefault="00492B8C" w:rsidP="00492B8C">
      <w:pPr>
        <w:numPr>
          <w:ilvl w:val="2"/>
          <w:numId w:val="6"/>
        </w:numPr>
      </w:pPr>
      <w:r w:rsidRPr="00492B8C">
        <w:t>CI/CD pipeline sequence.</w:t>
      </w:r>
    </w:p>
    <w:p w14:paraId="1C8DA66C" w14:textId="77777777" w:rsidR="00492B8C" w:rsidRPr="00492B8C" w:rsidRDefault="00492B8C" w:rsidP="00492B8C">
      <w:pPr>
        <w:numPr>
          <w:ilvl w:val="0"/>
          <w:numId w:val="6"/>
        </w:numPr>
      </w:pPr>
      <w:r w:rsidRPr="00492B8C">
        <w:rPr>
          <w:b/>
          <w:bCs/>
        </w:rPr>
        <w:t>Known Bugs/Problems:</w:t>
      </w:r>
    </w:p>
    <w:p w14:paraId="01363942" w14:textId="77777777" w:rsidR="00492B8C" w:rsidRPr="00492B8C" w:rsidRDefault="00492B8C" w:rsidP="00492B8C">
      <w:pPr>
        <w:numPr>
          <w:ilvl w:val="1"/>
          <w:numId w:val="6"/>
        </w:numPr>
      </w:pPr>
      <w:r w:rsidRPr="00492B8C">
        <w:t>Provides the list of known bugs/problems you haven't fixed.</w:t>
      </w:r>
    </w:p>
    <w:p w14:paraId="183F390C" w14:textId="77777777" w:rsidR="00492B8C" w:rsidRPr="00492B8C" w:rsidRDefault="00492B8C" w:rsidP="00492B8C">
      <w:pPr>
        <w:numPr>
          <w:ilvl w:val="0"/>
          <w:numId w:val="6"/>
        </w:numPr>
      </w:pPr>
      <w:proofErr w:type="spellStart"/>
      <w:r w:rsidRPr="00492B8C">
        <w:rPr>
          <w:b/>
          <w:bCs/>
        </w:rPr>
        <w:t>Self Evaluation</w:t>
      </w:r>
      <w:proofErr w:type="spellEnd"/>
      <w:r w:rsidRPr="00492B8C">
        <w:rPr>
          <w:b/>
          <w:bCs/>
        </w:rPr>
        <w:t xml:space="preserve"> and Reflection of your CI/CD pipeline:</w:t>
      </w:r>
    </w:p>
    <w:p w14:paraId="4C7C514F" w14:textId="77777777" w:rsidR="00492B8C" w:rsidRPr="00492B8C" w:rsidRDefault="00492B8C" w:rsidP="00492B8C">
      <w:pPr>
        <w:numPr>
          <w:ilvl w:val="1"/>
          <w:numId w:val="6"/>
        </w:numPr>
      </w:pPr>
      <w:r w:rsidRPr="00492B8C">
        <w:t>Provide self-evaluate your own CI/CD pipeline solution with your completed requirements.</w:t>
      </w:r>
    </w:p>
    <w:p w14:paraId="584821C5" w14:textId="77777777" w:rsidR="00492B8C" w:rsidRPr="00492B8C" w:rsidRDefault="00492B8C" w:rsidP="00492B8C">
      <w:pPr>
        <w:numPr>
          <w:ilvl w:val="1"/>
          <w:numId w:val="6"/>
        </w:numPr>
      </w:pPr>
      <w:r w:rsidRPr="00492B8C">
        <w:lastRenderedPageBreak/>
        <w:t>Reflect upon the industry practices from the guest lecture talk in the semester.</w:t>
      </w:r>
    </w:p>
    <w:p w14:paraId="62447175" w14:textId="77777777" w:rsidR="00492B8C" w:rsidRPr="00492B8C" w:rsidRDefault="00492B8C" w:rsidP="00492B8C">
      <w:pPr>
        <w:numPr>
          <w:ilvl w:val="1"/>
          <w:numId w:val="6"/>
        </w:numPr>
      </w:pPr>
      <w:r w:rsidRPr="00492B8C">
        <w:t>The brief reasons why your team think this is the most appropriate solution to solve this integration and deployment problem.</w:t>
      </w:r>
    </w:p>
    <w:p w14:paraId="76C18F1C" w14:textId="77777777" w:rsidR="00492B8C" w:rsidRPr="00492B8C" w:rsidRDefault="00492B8C" w:rsidP="00492B8C">
      <w:pPr>
        <w:numPr>
          <w:ilvl w:val="1"/>
          <w:numId w:val="6"/>
        </w:numPr>
      </w:pPr>
      <w:r w:rsidRPr="00492B8C">
        <w:t>Evaluate the effectiveness of the pipeline in handling failure recovery, rollback scenarios, and scalability. Reflect on any challenges faced in implementing these features and how they were addressed.</w:t>
      </w:r>
    </w:p>
    <w:p w14:paraId="7A9C1DCE" w14:textId="77777777" w:rsidR="00492B8C" w:rsidRPr="00492B8C" w:rsidRDefault="00492B8C" w:rsidP="00492B8C">
      <w:pPr>
        <w:numPr>
          <w:ilvl w:val="1"/>
          <w:numId w:val="6"/>
        </w:numPr>
      </w:pPr>
      <w:r w:rsidRPr="00492B8C">
        <w:t>The aspects of automation, efficiency, reliability, scalability and repeatability of your pipeline setup are highly important. Therefore, it is vital for you to convince the lecturer that you have achieved these aspects in your pipeline with main and advance requirements.</w:t>
      </w:r>
    </w:p>
    <w:p w14:paraId="523052C2" w14:textId="77777777" w:rsidR="00492B8C" w:rsidRPr="00492B8C" w:rsidRDefault="00492B8C" w:rsidP="00492B8C">
      <w:pPr>
        <w:numPr>
          <w:ilvl w:val="0"/>
          <w:numId w:val="6"/>
        </w:numPr>
      </w:pPr>
      <w:r w:rsidRPr="00492B8C">
        <w:rPr>
          <w:b/>
          <w:bCs/>
        </w:rPr>
        <w:t>Project Responsibilities:</w:t>
      </w:r>
    </w:p>
    <w:p w14:paraId="22E3BE1C" w14:textId="77777777" w:rsidR="00492B8C" w:rsidRPr="00492B8C" w:rsidRDefault="00492B8C" w:rsidP="00492B8C">
      <w:pPr>
        <w:numPr>
          <w:ilvl w:val="1"/>
          <w:numId w:val="6"/>
        </w:numPr>
      </w:pPr>
      <w:r w:rsidRPr="00492B8C">
        <w:rPr>
          <w:b/>
          <w:bCs/>
        </w:rPr>
        <w:t>Provides the table of the actual responsibilities and workload (%) of each team member regarding to project subtasks (based on the project task breakdown). (This should be discussed as a team together and finalized by the team leader)</w:t>
      </w:r>
    </w:p>
    <w:p w14:paraId="160105A7" w14:textId="77777777" w:rsidR="00492B8C" w:rsidRPr="00492B8C" w:rsidRDefault="00492B8C" w:rsidP="00492B8C">
      <w:pPr>
        <w:numPr>
          <w:ilvl w:val="0"/>
          <w:numId w:val="6"/>
        </w:numPr>
      </w:pPr>
      <w:r w:rsidRPr="00492B8C">
        <w:rPr>
          <w:b/>
          <w:bCs/>
        </w:rPr>
        <w:t>Conclusion</w:t>
      </w:r>
      <w:r w:rsidRPr="00492B8C">
        <w:t>:</w:t>
      </w:r>
    </w:p>
    <w:p w14:paraId="4042841A" w14:textId="77777777" w:rsidR="00492B8C" w:rsidRPr="00492B8C" w:rsidRDefault="00492B8C" w:rsidP="00492B8C">
      <w:pPr>
        <w:numPr>
          <w:ilvl w:val="1"/>
          <w:numId w:val="6"/>
        </w:numPr>
      </w:pPr>
      <w:r w:rsidRPr="00492B8C">
        <w:t>Summary of the key learnings from the assignment.</w:t>
      </w:r>
    </w:p>
    <w:p w14:paraId="52D2A845" w14:textId="77777777" w:rsidR="00492B8C" w:rsidRPr="00492B8C" w:rsidRDefault="00492B8C" w:rsidP="00492B8C">
      <w:pPr>
        <w:numPr>
          <w:ilvl w:val="1"/>
          <w:numId w:val="6"/>
        </w:numPr>
      </w:pPr>
      <w:r w:rsidRPr="00492B8C">
        <w:t>Reflection on the experience and the skills acquired in relation to DevOps practices.</w:t>
      </w:r>
    </w:p>
    <w:p w14:paraId="768E3C33" w14:textId="77777777" w:rsidR="00492B8C" w:rsidRPr="00492B8C" w:rsidRDefault="00492B8C" w:rsidP="00492B8C">
      <w:pPr>
        <w:numPr>
          <w:ilvl w:val="0"/>
          <w:numId w:val="6"/>
        </w:numPr>
      </w:pPr>
      <w:r w:rsidRPr="00492B8C">
        <w:rPr>
          <w:b/>
          <w:bCs/>
        </w:rPr>
        <w:t>References:</w:t>
      </w:r>
    </w:p>
    <w:p w14:paraId="49A86843" w14:textId="77777777" w:rsidR="00492B8C" w:rsidRPr="00492B8C" w:rsidRDefault="00492B8C" w:rsidP="00492B8C">
      <w:pPr>
        <w:numPr>
          <w:ilvl w:val="1"/>
          <w:numId w:val="6"/>
        </w:numPr>
      </w:pPr>
      <w:r w:rsidRPr="00492B8C">
        <w:t>List of any references or resources used for completing the assignment.</w:t>
      </w:r>
    </w:p>
    <w:p w14:paraId="5CB4B65E" w14:textId="77777777" w:rsidR="00492B8C" w:rsidRPr="00492B8C" w:rsidRDefault="00492B8C" w:rsidP="00492B8C">
      <w:pPr>
        <w:numPr>
          <w:ilvl w:val="0"/>
          <w:numId w:val="6"/>
        </w:numPr>
      </w:pPr>
      <w:r w:rsidRPr="00492B8C">
        <w:rPr>
          <w:b/>
          <w:bCs/>
        </w:rPr>
        <w:t>Appendices (if necessary):</w:t>
      </w:r>
    </w:p>
    <w:p w14:paraId="1BC520CC" w14:textId="77777777" w:rsidR="00492B8C" w:rsidRPr="00492B8C" w:rsidRDefault="00492B8C" w:rsidP="00492B8C">
      <w:pPr>
        <w:numPr>
          <w:ilvl w:val="1"/>
          <w:numId w:val="6"/>
        </w:numPr>
      </w:pPr>
      <w:r w:rsidRPr="00492B8C">
        <w:t>Any additional information, scripts, or screenshots that support the document but are not part of the main content.</w:t>
      </w:r>
    </w:p>
    <w:p w14:paraId="7487F41E" w14:textId="77777777" w:rsidR="00492B8C" w:rsidRPr="00492B8C" w:rsidRDefault="00492B8C" w:rsidP="00492B8C">
      <w:r w:rsidRPr="00492B8C">
        <w:t>This structure should provide a comprehensive report fulfilling the document requirements of the assignment while reflecting a thorough understanding and application of the DevOps practices taught in the course.</w:t>
      </w:r>
    </w:p>
    <w:p w14:paraId="1EAD2414" w14:textId="77777777" w:rsidR="00492B8C" w:rsidRPr="00492B8C" w:rsidRDefault="00492B8C" w:rsidP="00492B8C">
      <w:r w:rsidRPr="00492B8C">
        <w:rPr>
          <w:b/>
          <w:bCs/>
        </w:rPr>
        <w:t>Please Note: </w:t>
      </w:r>
      <w:r w:rsidRPr="00492B8C">
        <w:t xml:space="preserve">The report should be formatted in a professional and </w:t>
      </w:r>
      <w:proofErr w:type="gramStart"/>
      <w:r w:rsidRPr="00492B8C">
        <w:t>well organized</w:t>
      </w:r>
      <w:proofErr w:type="gramEnd"/>
      <w:r w:rsidRPr="00492B8C">
        <w:t xml:space="preserve"> manner as such having a cover page, table of content, page numbers, easy-to-read formats and fonts. The report page limit is 25 pages excluding cover page, table of content, Project Responsibilities, reference and appendix. If the report contains a lot of screenshots or diagrams or visual aids, then you can put them in the appendix section so they do not count toward the page count.</w:t>
      </w:r>
    </w:p>
    <w:p w14:paraId="734DCC6F" w14:textId="77777777" w:rsidR="00492B8C" w:rsidRPr="00492B8C" w:rsidRDefault="00492B8C" w:rsidP="00492B8C">
      <w:r w:rsidRPr="00492B8C">
        <w:lastRenderedPageBreak/>
        <w:pict w14:anchorId="1D2EAD78">
          <v:rect id="_x0000_i1103" style="width:0;height:1.5pt" o:hralign="center" o:hrstd="t" o:hr="t" fillcolor="#a0a0a0" stroked="f"/>
        </w:pict>
      </w:r>
    </w:p>
    <w:p w14:paraId="0AA8AEDF" w14:textId="77777777" w:rsidR="00492B8C" w:rsidRPr="00492B8C" w:rsidRDefault="00492B8C" w:rsidP="00492B8C">
      <w:r w:rsidRPr="00492B8C">
        <w:t>The Video Presentation Requirements</w:t>
      </w:r>
    </w:p>
    <w:p w14:paraId="04494DE6" w14:textId="77777777" w:rsidR="00492B8C" w:rsidRPr="00492B8C" w:rsidRDefault="00492B8C" w:rsidP="00492B8C">
      <w:r w:rsidRPr="00492B8C">
        <w:t>You need to make </w:t>
      </w:r>
      <w:r w:rsidRPr="00492B8C">
        <w:rPr>
          <w:b/>
          <w:bCs/>
        </w:rPr>
        <w:t>one single video</w:t>
      </w:r>
      <w:r w:rsidRPr="00492B8C">
        <w:t> explaining how you analyze, design, and implement the system and a working demo which shows the features completed in your CI/CD Pipeline with completed main and advance requirements. Also, it should show a commit flowing through the pipeline to staging and then production, a failing build stopping a release, and a rollback or advanced deployment strategy in action.</w:t>
      </w:r>
    </w:p>
    <w:p w14:paraId="0B3E1C77" w14:textId="77777777" w:rsidR="00492B8C" w:rsidRPr="00492B8C" w:rsidRDefault="00492B8C" w:rsidP="00492B8C">
      <w:pPr>
        <w:numPr>
          <w:ilvl w:val="0"/>
          <w:numId w:val="7"/>
        </w:numPr>
      </w:pPr>
      <w:r w:rsidRPr="00492B8C">
        <w:t>The whole length of the demo video is within 20 mins.</w:t>
      </w:r>
    </w:p>
    <w:p w14:paraId="68D6C5A3" w14:textId="77777777" w:rsidR="00492B8C" w:rsidRPr="00492B8C" w:rsidRDefault="00492B8C" w:rsidP="00492B8C">
      <w:pPr>
        <w:numPr>
          <w:ilvl w:val="0"/>
          <w:numId w:val="7"/>
        </w:numPr>
      </w:pPr>
      <w:r w:rsidRPr="00492B8C">
        <w:t>Your team can structure the video presentation to have two parts as following:</w:t>
      </w:r>
    </w:p>
    <w:p w14:paraId="1268F834" w14:textId="77777777" w:rsidR="00492B8C" w:rsidRPr="00492B8C" w:rsidRDefault="00492B8C" w:rsidP="00492B8C">
      <w:pPr>
        <w:numPr>
          <w:ilvl w:val="1"/>
          <w:numId w:val="7"/>
        </w:numPr>
      </w:pPr>
      <w:r w:rsidRPr="00492B8C">
        <w:t xml:space="preserve">The project detail presentation: team members take turn to present about the project, which reflect the required above structure of the final document. Your team can either present with </w:t>
      </w:r>
      <w:proofErr w:type="spellStart"/>
      <w:r w:rsidRPr="00492B8C">
        <w:t>powerpoint</w:t>
      </w:r>
      <w:proofErr w:type="spellEnd"/>
      <w:r w:rsidRPr="00492B8C">
        <w:t xml:space="preserve"> slides or with the final document.</w:t>
      </w:r>
    </w:p>
    <w:p w14:paraId="60068B46" w14:textId="77777777" w:rsidR="00492B8C" w:rsidRPr="00492B8C" w:rsidRDefault="00492B8C" w:rsidP="00492B8C">
      <w:pPr>
        <w:numPr>
          <w:ilvl w:val="1"/>
          <w:numId w:val="7"/>
        </w:numPr>
      </w:pPr>
      <w:r w:rsidRPr="00492B8C">
        <w:t>The CI/CD pipeline demo: Showing the actual demo of the application to demonstrate main &amp; advance requirements of the pipeline.</w:t>
      </w:r>
    </w:p>
    <w:p w14:paraId="7619F8F5" w14:textId="77777777" w:rsidR="00492B8C" w:rsidRPr="00492B8C" w:rsidRDefault="00492B8C" w:rsidP="00492B8C">
      <w:pPr>
        <w:numPr>
          <w:ilvl w:val="0"/>
          <w:numId w:val="7"/>
        </w:numPr>
      </w:pPr>
      <w:r w:rsidRPr="00492B8C">
        <w:t>The demo must include use cases &amp; scenarios:</w:t>
      </w:r>
    </w:p>
    <w:p w14:paraId="5D70CADC" w14:textId="77777777" w:rsidR="00492B8C" w:rsidRPr="00492B8C" w:rsidRDefault="00492B8C" w:rsidP="00492B8C">
      <w:pPr>
        <w:numPr>
          <w:ilvl w:val="1"/>
          <w:numId w:val="7"/>
        </w:numPr>
      </w:pPr>
      <w:r w:rsidRPr="00492B8C">
        <w:rPr>
          <w:b/>
          <w:bCs/>
        </w:rPr>
        <w:t>Very important to have a quick walkthrough or live demo for all of the live components of your main and advance requirements as proofs.</w:t>
      </w:r>
    </w:p>
    <w:p w14:paraId="4B233D80" w14:textId="77777777" w:rsidR="00492B8C" w:rsidRPr="00492B8C" w:rsidRDefault="00492B8C" w:rsidP="00492B8C">
      <w:pPr>
        <w:numPr>
          <w:ilvl w:val="1"/>
          <w:numId w:val="7"/>
        </w:numPr>
      </w:pPr>
      <w:r w:rsidRPr="00492B8C">
        <w:t>Display the website running on both staging and production servers.</w:t>
      </w:r>
    </w:p>
    <w:p w14:paraId="21FB40B4" w14:textId="77777777" w:rsidR="00492B8C" w:rsidRPr="00492B8C" w:rsidRDefault="00492B8C" w:rsidP="00492B8C">
      <w:pPr>
        <w:numPr>
          <w:ilvl w:val="1"/>
          <w:numId w:val="7"/>
        </w:numPr>
      </w:pPr>
      <w:r w:rsidRPr="00492B8C">
        <w:t>Here is an example of a demo for one of main requirements:</w:t>
      </w:r>
    </w:p>
    <w:p w14:paraId="3EEDEDC4" w14:textId="77777777" w:rsidR="00492B8C" w:rsidRPr="00492B8C" w:rsidRDefault="00492B8C" w:rsidP="00492B8C">
      <w:pPr>
        <w:numPr>
          <w:ilvl w:val="2"/>
          <w:numId w:val="7"/>
        </w:numPr>
      </w:pPr>
      <w:r w:rsidRPr="00492B8C">
        <w:t xml:space="preserve">Show the pipeline is triggered automatically by changes on </w:t>
      </w:r>
      <w:proofErr w:type="spellStart"/>
      <w:r w:rsidRPr="00492B8C">
        <w:t>Github</w:t>
      </w:r>
      <w:proofErr w:type="spellEnd"/>
      <w:r w:rsidRPr="00492B8C">
        <w:t>.</w:t>
      </w:r>
    </w:p>
    <w:p w14:paraId="48C750C5" w14:textId="77777777" w:rsidR="00492B8C" w:rsidRPr="00492B8C" w:rsidRDefault="00492B8C" w:rsidP="00492B8C">
      <w:pPr>
        <w:numPr>
          <w:ilvl w:val="2"/>
          <w:numId w:val="7"/>
        </w:numPr>
      </w:pPr>
      <w:r w:rsidRPr="00492B8C">
        <w:t>Intentionally make an error of a change (like database connection error) and the website does not pass a test on the staging server and notify the team.</w:t>
      </w:r>
    </w:p>
    <w:p w14:paraId="217263DE" w14:textId="77777777" w:rsidR="00492B8C" w:rsidRPr="00492B8C" w:rsidRDefault="00492B8C" w:rsidP="00492B8C">
      <w:pPr>
        <w:numPr>
          <w:ilvl w:val="2"/>
          <w:numId w:val="7"/>
        </w:numPr>
      </w:pPr>
      <w:r w:rsidRPr="00492B8C">
        <w:t>Make a change of the website without any error and show the website passes the test on staging server and continue to deploy the change on the production server.</w:t>
      </w:r>
    </w:p>
    <w:p w14:paraId="3C6E0E5F" w14:textId="77777777" w:rsidR="00492B8C" w:rsidRPr="00492B8C" w:rsidRDefault="00492B8C" w:rsidP="00492B8C">
      <w:pPr>
        <w:numPr>
          <w:ilvl w:val="1"/>
          <w:numId w:val="7"/>
        </w:numPr>
      </w:pPr>
      <w:r w:rsidRPr="00492B8C">
        <w:t>Here is an example of a demo for one of advance requirements: </w:t>
      </w:r>
      <w:r w:rsidRPr="00492B8C">
        <w:br/>
      </w:r>
    </w:p>
    <w:p w14:paraId="652A1A5E" w14:textId="77777777" w:rsidR="00492B8C" w:rsidRPr="00492B8C" w:rsidRDefault="00492B8C" w:rsidP="00492B8C">
      <w:pPr>
        <w:numPr>
          <w:ilvl w:val="2"/>
          <w:numId w:val="7"/>
        </w:numPr>
      </w:pPr>
      <w:r w:rsidRPr="00492B8C">
        <w:t>Demonstrate advanced deployment strategies in action to show your failure recovery mechanisms with some examples include:</w:t>
      </w:r>
      <w:r w:rsidRPr="00492B8C">
        <w:br/>
      </w:r>
    </w:p>
    <w:p w14:paraId="1B426968" w14:textId="77777777" w:rsidR="00492B8C" w:rsidRPr="00492B8C" w:rsidRDefault="00492B8C" w:rsidP="00492B8C">
      <w:pPr>
        <w:numPr>
          <w:ilvl w:val="3"/>
          <w:numId w:val="7"/>
        </w:numPr>
      </w:pPr>
      <w:r w:rsidRPr="00492B8C">
        <w:lastRenderedPageBreak/>
        <w:t>Include a specific set of scenario tests to address system failures like server downtime, database connection issues, and failed deployments and automate responses to these scenario (e.g., redeploying containers or restarting failed services).</w:t>
      </w:r>
    </w:p>
    <w:p w14:paraId="5DD28BC7" w14:textId="77777777" w:rsidR="00492B8C" w:rsidRPr="00492B8C" w:rsidRDefault="00492B8C" w:rsidP="00492B8C">
      <w:pPr>
        <w:numPr>
          <w:ilvl w:val="3"/>
          <w:numId w:val="7"/>
        </w:numPr>
      </w:pPr>
      <w:r w:rsidRPr="00492B8C">
        <w:t>Demonstrate rollback after failed deployments and verify the application returns to a stable state. For example, if you implement either one of these strategies:</w:t>
      </w:r>
    </w:p>
    <w:p w14:paraId="714938B1" w14:textId="77777777" w:rsidR="00492B8C" w:rsidRPr="00492B8C" w:rsidRDefault="00492B8C" w:rsidP="00492B8C">
      <w:pPr>
        <w:numPr>
          <w:ilvl w:val="4"/>
          <w:numId w:val="7"/>
        </w:numPr>
      </w:pPr>
      <w:r w:rsidRPr="00492B8C">
        <w:t>Blue-Green Deployment: Route traffic to a “green” environment after testing; revert to “blue” if issues arise.</w:t>
      </w:r>
    </w:p>
    <w:p w14:paraId="2110D19E" w14:textId="77777777" w:rsidR="00492B8C" w:rsidRPr="00492B8C" w:rsidRDefault="00492B8C" w:rsidP="00492B8C">
      <w:pPr>
        <w:numPr>
          <w:ilvl w:val="4"/>
          <w:numId w:val="7"/>
        </w:numPr>
      </w:pPr>
      <w:r w:rsidRPr="00492B8C">
        <w:t>Canary Deployment: Gradually release updates to a small subset, monitor performance, and halt/rollback on anomalies.</w:t>
      </w:r>
    </w:p>
    <w:p w14:paraId="1D4662DB" w14:textId="77777777" w:rsidR="00492B8C" w:rsidRPr="00492B8C" w:rsidRDefault="00492B8C" w:rsidP="00492B8C">
      <w:pPr>
        <w:numPr>
          <w:ilvl w:val="3"/>
          <w:numId w:val="7"/>
        </w:numPr>
      </w:pPr>
      <w:r w:rsidRPr="00492B8C">
        <w:t>Try to simulate traffic spikes and showcase the scalability of the application (e.g., through horizontal or vertical scaling on the production server).</w:t>
      </w:r>
    </w:p>
    <w:p w14:paraId="304B37D6" w14:textId="77777777" w:rsidR="00492B8C" w:rsidRPr="00492B8C" w:rsidRDefault="00492B8C" w:rsidP="00492B8C">
      <w:pPr>
        <w:numPr>
          <w:ilvl w:val="0"/>
          <w:numId w:val="7"/>
        </w:numPr>
      </w:pPr>
      <w:r w:rsidRPr="00492B8C">
        <w:t>The time allocation of two parts is up to you as long as the whole video must be within the time limit while the demo showcases most of the important required features of the system so you should prioritize the CI/CD pipeline demo.</w:t>
      </w:r>
    </w:p>
    <w:p w14:paraId="50A9E322" w14:textId="77777777" w:rsidR="00492B8C" w:rsidRPr="00492B8C" w:rsidRDefault="00492B8C" w:rsidP="00492B8C">
      <w:pPr>
        <w:numPr>
          <w:ilvl w:val="0"/>
          <w:numId w:val="7"/>
        </w:numPr>
      </w:pPr>
      <w:r w:rsidRPr="00492B8C">
        <w:t>Each team member must present their own respective part of the project during the demo. This is a great opportunity for each team member to showcase the work they have done and demonstrate their understanding of the project. It is also an excellent opportunity for each team member to improve their presentation skills and gain experience working in a group. I would encourage each team member to review their work and prepare well before the demo to make the best impression.</w:t>
      </w:r>
    </w:p>
    <w:p w14:paraId="207B79C1" w14:textId="77777777" w:rsidR="00492B8C" w:rsidRPr="00492B8C" w:rsidRDefault="00492B8C" w:rsidP="00492B8C">
      <w:r w:rsidRPr="00492B8C">
        <w:pict w14:anchorId="22C19E40">
          <v:rect id="_x0000_i1104" style="width:0;height:1.5pt" o:hralign="center" o:hrstd="t" o:hr="t" fillcolor="#a0a0a0" stroked="f"/>
        </w:pict>
      </w:r>
    </w:p>
    <w:p w14:paraId="3BFA91E4" w14:textId="77777777" w:rsidR="00492B8C" w:rsidRPr="00492B8C" w:rsidRDefault="00492B8C" w:rsidP="00492B8C">
      <w:r w:rsidRPr="00492B8C">
        <w:rPr>
          <w:b/>
          <w:bCs/>
        </w:rPr>
        <w:t>Submission Requirements</w:t>
      </w:r>
    </w:p>
    <w:p w14:paraId="16BBBB30" w14:textId="77777777" w:rsidR="00492B8C" w:rsidRPr="00492B8C" w:rsidRDefault="00492B8C" w:rsidP="00492B8C">
      <w:pPr>
        <w:numPr>
          <w:ilvl w:val="0"/>
          <w:numId w:val="8"/>
        </w:numPr>
      </w:pPr>
      <w:r w:rsidRPr="00492B8C">
        <w:t>You should submit</w:t>
      </w:r>
      <w:r w:rsidRPr="00492B8C">
        <w:rPr>
          <w:b/>
          <w:bCs/>
        </w:rPr>
        <w:t> one single zip file</w:t>
      </w:r>
      <w:r w:rsidRPr="00492B8C">
        <w:t> to Canvas.</w:t>
      </w:r>
    </w:p>
    <w:p w14:paraId="3B08CE5F" w14:textId="77777777" w:rsidR="00492B8C" w:rsidRPr="00492B8C" w:rsidRDefault="00492B8C" w:rsidP="00492B8C">
      <w:pPr>
        <w:numPr>
          <w:ilvl w:val="0"/>
          <w:numId w:val="8"/>
        </w:numPr>
      </w:pPr>
      <w:r w:rsidRPr="00492B8C">
        <w:rPr>
          <w:b/>
          <w:bCs/>
        </w:rPr>
        <w:t xml:space="preserve">Your submission zip file should </w:t>
      </w:r>
      <w:proofErr w:type="gramStart"/>
      <w:r w:rsidRPr="00492B8C">
        <w:rPr>
          <w:b/>
          <w:bCs/>
        </w:rPr>
        <w:t>contains</w:t>
      </w:r>
      <w:proofErr w:type="gramEnd"/>
      <w:r w:rsidRPr="00492B8C">
        <w:rPr>
          <w:b/>
          <w:bCs/>
        </w:rPr>
        <w:t>:</w:t>
      </w:r>
    </w:p>
    <w:p w14:paraId="5BE1D340" w14:textId="77777777" w:rsidR="00492B8C" w:rsidRPr="00492B8C" w:rsidRDefault="00492B8C" w:rsidP="00492B8C">
      <w:pPr>
        <w:numPr>
          <w:ilvl w:val="1"/>
          <w:numId w:val="8"/>
        </w:numPr>
      </w:pPr>
      <w:r w:rsidRPr="00492B8C">
        <w:rPr>
          <w:b/>
          <w:bCs/>
        </w:rPr>
        <w:t>Your source code</w:t>
      </w:r>
    </w:p>
    <w:p w14:paraId="017215B2" w14:textId="77777777" w:rsidR="00492B8C" w:rsidRPr="00492B8C" w:rsidRDefault="00492B8C" w:rsidP="00492B8C">
      <w:pPr>
        <w:numPr>
          <w:ilvl w:val="2"/>
          <w:numId w:val="8"/>
        </w:numPr>
      </w:pPr>
      <w:r w:rsidRPr="00492B8C">
        <w:t>Organize your source code and resource files nicely and logically. </w:t>
      </w:r>
    </w:p>
    <w:p w14:paraId="10B7002B" w14:textId="77777777" w:rsidR="00492B8C" w:rsidRPr="00492B8C" w:rsidRDefault="00492B8C" w:rsidP="00492B8C">
      <w:pPr>
        <w:numPr>
          <w:ilvl w:val="2"/>
          <w:numId w:val="8"/>
        </w:numPr>
      </w:pPr>
      <w:r w:rsidRPr="00492B8C">
        <w:t xml:space="preserve">Your source code submission in the zip file should be the copy of the last commit on your </w:t>
      </w:r>
      <w:proofErr w:type="spellStart"/>
      <w:r w:rsidRPr="00492B8C">
        <w:t>Github</w:t>
      </w:r>
      <w:proofErr w:type="spellEnd"/>
      <w:r w:rsidRPr="00492B8C">
        <w:t xml:space="preserve"> repo.</w:t>
      </w:r>
    </w:p>
    <w:p w14:paraId="578E356E" w14:textId="77777777" w:rsidR="00492B8C" w:rsidRPr="00492B8C" w:rsidRDefault="00492B8C" w:rsidP="00492B8C">
      <w:pPr>
        <w:numPr>
          <w:ilvl w:val="2"/>
          <w:numId w:val="8"/>
        </w:numPr>
      </w:pPr>
      <w:r w:rsidRPr="00492B8C">
        <w:lastRenderedPageBreak/>
        <w:t xml:space="preserve">This folder should contain all pipeline code (to setup, implement and maintain your pipeline): </w:t>
      </w:r>
      <w:proofErr w:type="spellStart"/>
      <w:r w:rsidRPr="00492B8C">
        <w:t>Jenkinsfile</w:t>
      </w:r>
      <w:proofErr w:type="spellEnd"/>
      <w:r w:rsidRPr="00492B8C">
        <w:t xml:space="preserve"> or equivalent, </w:t>
      </w:r>
      <w:proofErr w:type="spellStart"/>
      <w:r w:rsidRPr="00492B8C">
        <w:t>Dockerfiles</w:t>
      </w:r>
      <w:proofErr w:type="spellEnd"/>
      <w:r w:rsidRPr="00492B8C">
        <w:t>, Ansible playbooks, CloudFormation templates, orchestration manifests, and your test suites. Include a README explaining how to run the pipeline from scratch.</w:t>
      </w:r>
    </w:p>
    <w:p w14:paraId="05A4B111" w14:textId="77777777" w:rsidR="00492B8C" w:rsidRPr="00492B8C" w:rsidRDefault="00492B8C" w:rsidP="00492B8C">
      <w:pPr>
        <w:numPr>
          <w:ilvl w:val="1"/>
          <w:numId w:val="8"/>
        </w:numPr>
      </w:pPr>
      <w:r w:rsidRPr="00492B8C">
        <w:rPr>
          <w:b/>
          <w:bCs/>
        </w:rPr>
        <w:t>Document.pdf </w:t>
      </w:r>
      <w:r w:rsidRPr="00492B8C">
        <w:t>is the required report.</w:t>
      </w:r>
    </w:p>
    <w:p w14:paraId="1A298AC8" w14:textId="77777777" w:rsidR="00492B8C" w:rsidRPr="00492B8C" w:rsidRDefault="00492B8C" w:rsidP="00492B8C">
      <w:pPr>
        <w:numPr>
          <w:ilvl w:val="1"/>
          <w:numId w:val="8"/>
        </w:numPr>
      </w:pPr>
      <w:r w:rsidRPr="00492B8C">
        <w:rPr>
          <w:b/>
          <w:bCs/>
        </w:rPr>
        <w:t>Github.txt</w:t>
      </w:r>
      <w:r w:rsidRPr="00492B8C">
        <w:t> contains:</w:t>
      </w:r>
    </w:p>
    <w:p w14:paraId="46BDD793" w14:textId="77777777" w:rsidR="00492B8C" w:rsidRPr="00492B8C" w:rsidRDefault="00492B8C" w:rsidP="00492B8C">
      <w:pPr>
        <w:numPr>
          <w:ilvl w:val="2"/>
          <w:numId w:val="8"/>
        </w:numPr>
      </w:pPr>
      <w:r w:rsidRPr="00492B8C">
        <w:t xml:space="preserve">Your team </w:t>
      </w:r>
      <w:proofErr w:type="spellStart"/>
      <w:r w:rsidRPr="00492B8C">
        <w:t>github</w:t>
      </w:r>
      <w:proofErr w:type="spellEnd"/>
      <w:r w:rsidRPr="00492B8C">
        <w:t xml:space="preserve"> classroom repo URL link.</w:t>
      </w:r>
    </w:p>
    <w:p w14:paraId="7C03EFBA" w14:textId="77777777" w:rsidR="00492B8C" w:rsidRPr="00492B8C" w:rsidRDefault="00492B8C" w:rsidP="00492B8C">
      <w:pPr>
        <w:numPr>
          <w:ilvl w:val="1"/>
          <w:numId w:val="8"/>
        </w:numPr>
      </w:pPr>
      <w:r w:rsidRPr="00492B8C">
        <w:rPr>
          <w:b/>
          <w:bCs/>
        </w:rPr>
        <w:t>Youtube.txt </w:t>
      </w:r>
      <w:r w:rsidRPr="00492B8C">
        <w:t>contains the link of the presentation video:</w:t>
      </w:r>
      <w:r w:rsidRPr="00492B8C">
        <w:br/>
      </w:r>
    </w:p>
    <w:p w14:paraId="3E109DCB" w14:textId="77777777" w:rsidR="00492B8C" w:rsidRPr="00492B8C" w:rsidRDefault="00492B8C" w:rsidP="00492B8C">
      <w:pPr>
        <w:numPr>
          <w:ilvl w:val="2"/>
          <w:numId w:val="8"/>
        </w:numPr>
      </w:pPr>
      <w:r w:rsidRPr="00492B8C">
        <w:rPr>
          <w:b/>
          <w:bCs/>
        </w:rPr>
        <w:t>Platform:</w:t>
      </w:r>
      <w:r w:rsidRPr="00492B8C">
        <w:t> Upload your video to YouTube.</w:t>
      </w:r>
    </w:p>
    <w:p w14:paraId="1E824BE4" w14:textId="77777777" w:rsidR="00492B8C" w:rsidRPr="00492B8C" w:rsidRDefault="00492B8C" w:rsidP="00492B8C">
      <w:pPr>
        <w:numPr>
          <w:ilvl w:val="2"/>
          <w:numId w:val="8"/>
        </w:numPr>
      </w:pPr>
      <w:r w:rsidRPr="00492B8C">
        <w:rPr>
          <w:b/>
          <w:bCs/>
        </w:rPr>
        <w:t>Visibility:</w:t>
      </w:r>
      <w:r w:rsidRPr="00492B8C">
        <w:t> The video </w:t>
      </w:r>
      <w:r w:rsidRPr="00492B8C">
        <w:rPr>
          <w:b/>
          <w:bCs/>
        </w:rPr>
        <w:t>must</w:t>
      </w:r>
      <w:r w:rsidRPr="00492B8C">
        <w:t> be set to </w:t>
      </w:r>
      <w:r w:rsidRPr="00492B8C">
        <w:rPr>
          <w:b/>
          <w:bCs/>
        </w:rPr>
        <w:t>Unlisted</w:t>
      </w:r>
      <w:r w:rsidRPr="00492B8C">
        <w:t>. This ensures it is not public but accessible to anyone with the link.</w:t>
      </w:r>
    </w:p>
    <w:p w14:paraId="07A626D3" w14:textId="77777777" w:rsidR="00492B8C" w:rsidRPr="00492B8C" w:rsidRDefault="00492B8C" w:rsidP="00492B8C">
      <w:pPr>
        <w:numPr>
          <w:ilvl w:val="2"/>
          <w:numId w:val="8"/>
        </w:numPr>
      </w:pPr>
      <w:r w:rsidRPr="00492B8C">
        <w:rPr>
          <w:b/>
          <w:bCs/>
        </w:rPr>
        <w:t>Submission:</w:t>
      </w:r>
      <w:r w:rsidRPr="00492B8C">
        <w:t> Do </w:t>
      </w:r>
      <w:r w:rsidRPr="00492B8C">
        <w:rPr>
          <w:b/>
          <w:bCs/>
        </w:rPr>
        <w:t>not</w:t>
      </w:r>
      <w:r w:rsidRPr="00492B8C">
        <w:t> upload the video file directly to Canvas. The platform is not optimized for video playback, which slows down the marking process.</w:t>
      </w:r>
    </w:p>
    <w:p w14:paraId="0C2C1A96" w14:textId="77777777" w:rsidR="00492B8C" w:rsidRPr="00492B8C" w:rsidRDefault="00492B8C" w:rsidP="00492B8C">
      <w:pPr>
        <w:numPr>
          <w:ilvl w:val="1"/>
          <w:numId w:val="8"/>
        </w:numPr>
      </w:pPr>
      <w:r w:rsidRPr="00492B8C">
        <w:t>COSC2767_Condition3_Declaration_[YourGroupName].pdf (make sure it's a pdf file) which is required even if you did not use AI. The link is </w:t>
      </w:r>
      <w:hyperlink r:id="rId6" w:tgtFrame="_blank" w:tooltip="Condition3_Declaration_Template.docx" w:history="1">
        <w:r w:rsidRPr="00492B8C">
          <w:rPr>
            <w:rStyle w:val="Hyperlink"/>
          </w:rPr>
          <w:t>here</w:t>
        </w:r>
      </w:hyperlink>
    </w:p>
    <w:p w14:paraId="1304AD3C" w14:textId="70466012" w:rsidR="00492B8C" w:rsidRPr="00492B8C" w:rsidRDefault="00492B8C" w:rsidP="00492B8C">
      <w:hyperlink r:id="rId7" w:history="1">
        <w:r w:rsidRPr="00492B8C">
          <w:rPr>
            <w:rStyle w:val="Hyperlink"/>
          </w:rPr>
          <mc:AlternateContent>
            <mc:Choice Requires="wps">
              <w:drawing>
                <wp:inline distT="0" distB="0" distL="0" distR="0" wp14:anchorId="78E0C5ED" wp14:editId="7ABE4412">
                  <wp:extent cx="304800" cy="304800"/>
                  <wp:effectExtent l="0" t="0" r="0" b="0"/>
                  <wp:docPr id="545752512" name="Rectangle 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23611" id="Rectangle 2" o:spid="_x0000_s1026" href="https://rmit.instructure.com/courses/171144/assignments/124066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492B8C">
          <w:rPr>
            <w:rStyle w:val="Hyperlink"/>
          </w:rPr>
          <w:t>Actions</w:t>
        </w:r>
      </w:hyperlink>
    </w:p>
    <w:p w14:paraId="357687E0" w14:textId="77777777" w:rsidR="00492B8C" w:rsidRPr="00492B8C" w:rsidRDefault="00492B8C" w:rsidP="00492B8C">
      <w:r w:rsidRPr="00492B8C">
        <w:t>.</w:t>
      </w:r>
    </w:p>
    <w:p w14:paraId="1F47753E" w14:textId="77777777" w:rsidR="00492B8C" w:rsidRPr="00492B8C" w:rsidRDefault="00492B8C" w:rsidP="00492B8C">
      <w:pPr>
        <w:numPr>
          <w:ilvl w:val="0"/>
          <w:numId w:val="8"/>
        </w:numPr>
      </w:pPr>
      <w:r w:rsidRPr="00492B8C">
        <w:t> You can make multiple submissions on Canvas, but only the last one is graded thus it is better to submit early draft and continue to submit as you revise and improve the submission.</w:t>
      </w:r>
    </w:p>
    <w:p w14:paraId="13698F56" w14:textId="77777777" w:rsidR="00492B8C" w:rsidRPr="00492B8C" w:rsidRDefault="00492B8C" w:rsidP="00492B8C">
      <w:r w:rsidRPr="00492B8C">
        <w:pict w14:anchorId="62161CA4">
          <v:rect id="_x0000_i1106" style="width:0;height:1.5pt" o:hralign="center" o:hrstd="t" o:hr="t" fillcolor="#a0a0a0" stroked="f"/>
        </w:pict>
      </w:r>
    </w:p>
    <w:p w14:paraId="53AC987A" w14:textId="77777777" w:rsidR="00492B8C" w:rsidRPr="00492B8C" w:rsidRDefault="00492B8C" w:rsidP="00492B8C">
      <w:r w:rsidRPr="00492B8C">
        <w:t>Deliverables</w:t>
      </w:r>
    </w:p>
    <w:p w14:paraId="1F62700A" w14:textId="77777777" w:rsidR="00492B8C" w:rsidRPr="00492B8C" w:rsidRDefault="00492B8C" w:rsidP="00492B8C">
      <w:pPr>
        <w:numPr>
          <w:ilvl w:val="0"/>
          <w:numId w:val="9"/>
        </w:numPr>
      </w:pPr>
      <w:r w:rsidRPr="00492B8C">
        <w:t>Each source code file (except JSON files as they don't support comments) must have the following comment header at the top of the file with relevant information filled.</w:t>
      </w:r>
    </w:p>
    <w:p w14:paraId="1E7102CE" w14:textId="77777777" w:rsidR="00492B8C" w:rsidRPr="00492B8C" w:rsidRDefault="00492B8C" w:rsidP="00492B8C">
      <w:r w:rsidRPr="00492B8C">
        <w:t>  RMIT University Vietnam</w:t>
      </w:r>
      <w:r w:rsidRPr="00492B8C">
        <w:br/>
        <w:t xml:space="preserve">  Course: COSC2767|COSC2805 Systems Deployment and Operations</w:t>
      </w:r>
      <w:r w:rsidRPr="00492B8C">
        <w:br/>
        <w:t xml:space="preserve">  Semester: 2026B</w:t>
      </w:r>
      <w:r w:rsidRPr="00492B8C">
        <w:br/>
      </w:r>
      <w:r w:rsidRPr="00492B8C">
        <w:lastRenderedPageBreak/>
        <w:t xml:space="preserve">  Assessment: Assignment 2</w:t>
      </w:r>
      <w:r w:rsidRPr="00492B8C">
        <w:br/>
        <w:t>  Author: Your name (e.g. Nguyen Van Minh)</w:t>
      </w:r>
      <w:r w:rsidRPr="00492B8C">
        <w:br/>
        <w:t>  ID: Your student id (e.g. 1234567)</w:t>
      </w:r>
      <w:r w:rsidRPr="00492B8C">
        <w:br/>
        <w:t xml:space="preserve">  Created  date: dd/mm/</w:t>
      </w:r>
      <w:proofErr w:type="spellStart"/>
      <w:r w:rsidRPr="00492B8C">
        <w:t>yyyy</w:t>
      </w:r>
      <w:proofErr w:type="spellEnd"/>
      <w:r w:rsidRPr="00492B8C">
        <w:t xml:space="preserve"> (e.g. 31/07/2026)</w:t>
      </w:r>
      <w:r w:rsidRPr="00492B8C">
        <w:br/>
        <w:t xml:space="preserve">  Last modified: dd/mm/</w:t>
      </w:r>
      <w:proofErr w:type="spellStart"/>
      <w:r w:rsidRPr="00492B8C">
        <w:t>yyyy</w:t>
      </w:r>
      <w:proofErr w:type="spellEnd"/>
      <w:r w:rsidRPr="00492B8C">
        <w:t xml:space="preserve"> (e.g. 05/08/2026)</w:t>
      </w:r>
      <w:r w:rsidRPr="00492B8C">
        <w:br/>
        <w:t xml:space="preserve">  Acknowledgement: Acknowledge the resources that you use here.</w:t>
      </w:r>
    </w:p>
    <w:p w14:paraId="70856423" w14:textId="77777777" w:rsidR="00492B8C" w:rsidRPr="00492B8C" w:rsidRDefault="00492B8C" w:rsidP="00492B8C">
      <w:pPr>
        <w:numPr>
          <w:ilvl w:val="0"/>
          <w:numId w:val="10"/>
        </w:numPr>
      </w:pPr>
      <w:r w:rsidRPr="00492B8C">
        <w:t>Test your submission carefully on one of the computers in the lab to resolve any unforeseen issues before submitting it.</w:t>
      </w:r>
    </w:p>
    <w:p w14:paraId="485F819C" w14:textId="77777777" w:rsidR="00492B8C" w:rsidRPr="00492B8C" w:rsidRDefault="00492B8C" w:rsidP="00492B8C">
      <w:r w:rsidRPr="00492B8C">
        <w:pict w14:anchorId="0555B00D">
          <v:rect id="_x0000_i1107" style="width:0;height:1.5pt" o:hralign="center" o:hrstd="t" o:hr="t" fillcolor="#a0a0a0" stroked="f"/>
        </w:pict>
      </w:r>
    </w:p>
    <w:p w14:paraId="12FC10EC" w14:textId="77777777" w:rsidR="00492B8C" w:rsidRPr="00492B8C" w:rsidRDefault="00492B8C" w:rsidP="00492B8C">
      <w:r w:rsidRPr="00492B8C">
        <w:t>Assigned GitHub Repository</w:t>
      </w:r>
    </w:p>
    <w:p w14:paraId="6B21D9A4" w14:textId="77777777" w:rsidR="00492B8C" w:rsidRPr="00492B8C" w:rsidRDefault="00492B8C" w:rsidP="00492B8C">
      <w:pPr>
        <w:numPr>
          <w:ilvl w:val="0"/>
          <w:numId w:val="11"/>
        </w:numPr>
      </w:pPr>
      <w:r w:rsidRPr="00492B8C">
        <w:t xml:space="preserve">For this assignment, each team will be provided with </w:t>
      </w:r>
      <w:proofErr w:type="gramStart"/>
      <w:r w:rsidRPr="00492B8C">
        <w:t>an</w:t>
      </w:r>
      <w:proofErr w:type="gramEnd"/>
      <w:r w:rsidRPr="00492B8C">
        <w:t xml:space="preserve"> dedicated private repository in the following GitHub organization: </w:t>
      </w:r>
      <w:proofErr w:type="spellStart"/>
      <w:r w:rsidRPr="00492B8C">
        <w:rPr>
          <w:b/>
          <w:bCs/>
        </w:rPr>
        <w:t>rmit</w:t>
      </w:r>
      <w:proofErr w:type="spellEnd"/>
      <w:r w:rsidRPr="00492B8C">
        <w:rPr>
          <w:b/>
          <w:bCs/>
        </w:rPr>
        <w:t>-</w:t>
      </w:r>
      <w:proofErr w:type="spellStart"/>
      <w:r w:rsidRPr="00492B8C">
        <w:rPr>
          <w:b/>
          <w:bCs/>
        </w:rPr>
        <w:t>vietnam</w:t>
      </w:r>
      <w:proofErr w:type="spellEnd"/>
      <w:r w:rsidRPr="00492B8C">
        <w:rPr>
          <w:b/>
          <w:bCs/>
        </w:rPr>
        <w:t>-computing-technologies</w:t>
      </w:r>
    </w:p>
    <w:p w14:paraId="0CA7535B" w14:textId="77777777" w:rsidR="00492B8C" w:rsidRPr="00492B8C" w:rsidRDefault="00492B8C" w:rsidP="00492B8C">
      <w:pPr>
        <w:numPr>
          <w:ilvl w:val="0"/>
          <w:numId w:val="11"/>
        </w:numPr>
      </w:pPr>
      <w:r w:rsidRPr="00492B8C">
        <w:t>The teaching team will create the repository and add each member of your team as a collaborator. You do not need to create the repository yourself.</w:t>
      </w:r>
    </w:p>
    <w:p w14:paraId="0A357765" w14:textId="77777777" w:rsidR="00492B8C" w:rsidRPr="00492B8C" w:rsidRDefault="00492B8C" w:rsidP="00492B8C">
      <w:pPr>
        <w:numPr>
          <w:ilvl w:val="0"/>
          <w:numId w:val="11"/>
        </w:numPr>
      </w:pPr>
      <w:r w:rsidRPr="00492B8C">
        <w:t>Your repository name will follow this format: </w:t>
      </w:r>
      <w:r w:rsidRPr="00492B8C">
        <w:rPr>
          <w:b/>
          <w:bCs/>
        </w:rPr>
        <w:t>&lt;year&gt;-&lt;course&gt;-&lt;assignment&gt;-&lt;campus&gt;-&lt;your-group-name&gt;</w:t>
      </w:r>
    </w:p>
    <w:p w14:paraId="40320D0C" w14:textId="77777777" w:rsidR="00492B8C" w:rsidRPr="00492B8C" w:rsidRDefault="00492B8C" w:rsidP="00492B8C">
      <w:pPr>
        <w:numPr>
          <w:ilvl w:val="0"/>
          <w:numId w:val="11"/>
        </w:numPr>
      </w:pPr>
      <w:r w:rsidRPr="00492B8C">
        <w:t>For example: </w:t>
      </w:r>
      <w:r w:rsidRPr="00492B8C">
        <w:rPr>
          <w:b/>
          <w:bCs/>
        </w:rPr>
        <w:t>2026b-COSC2767-a2-sg-your-group-name</w:t>
      </w:r>
    </w:p>
    <w:p w14:paraId="5B2B5768" w14:textId="77777777" w:rsidR="00492B8C" w:rsidRPr="00492B8C" w:rsidRDefault="00492B8C" w:rsidP="00492B8C">
      <w:r w:rsidRPr="00492B8C">
        <w:t>Accepting Your Repository Invitation</w:t>
      </w:r>
    </w:p>
    <w:p w14:paraId="28C506A7" w14:textId="77777777" w:rsidR="00492B8C" w:rsidRPr="00492B8C" w:rsidRDefault="00492B8C" w:rsidP="00492B8C">
      <w:r w:rsidRPr="00492B8C">
        <w:t>After your repository has been created:</w:t>
      </w:r>
    </w:p>
    <w:p w14:paraId="299CEE4A" w14:textId="77777777" w:rsidR="00492B8C" w:rsidRPr="00492B8C" w:rsidRDefault="00492B8C" w:rsidP="00492B8C">
      <w:pPr>
        <w:numPr>
          <w:ilvl w:val="0"/>
          <w:numId w:val="12"/>
        </w:numPr>
      </w:pPr>
      <w:r w:rsidRPr="00492B8C">
        <w:t>GitHub will send a collaborator invitation to the email address associated with your GitHub account.</w:t>
      </w:r>
    </w:p>
    <w:p w14:paraId="046E5A83" w14:textId="77777777" w:rsidR="00492B8C" w:rsidRPr="00492B8C" w:rsidRDefault="00492B8C" w:rsidP="00492B8C">
      <w:pPr>
        <w:numPr>
          <w:ilvl w:val="0"/>
          <w:numId w:val="12"/>
        </w:numPr>
      </w:pPr>
      <w:r w:rsidRPr="00492B8C">
        <w:t>Open the invitation email and accept the invitation.</w:t>
      </w:r>
    </w:p>
    <w:p w14:paraId="18930DF6" w14:textId="77777777" w:rsidR="00492B8C" w:rsidRPr="00492B8C" w:rsidRDefault="00492B8C" w:rsidP="00492B8C">
      <w:pPr>
        <w:numPr>
          <w:ilvl w:val="0"/>
          <w:numId w:val="12"/>
        </w:numPr>
      </w:pPr>
      <w:r w:rsidRPr="00492B8C">
        <w:t>You must accept the invitation within </w:t>
      </w:r>
      <w:r w:rsidRPr="00492B8C">
        <w:rPr>
          <w:b/>
          <w:bCs/>
        </w:rPr>
        <w:t>seven days</w:t>
      </w:r>
      <w:r w:rsidRPr="00492B8C">
        <w:t>. GitHub invitations expire after this period. </w:t>
      </w:r>
    </w:p>
    <w:p w14:paraId="5C8B5CF3" w14:textId="77777777" w:rsidR="00492B8C" w:rsidRPr="00492B8C" w:rsidRDefault="00492B8C" w:rsidP="00492B8C">
      <w:pPr>
        <w:numPr>
          <w:ilvl w:val="0"/>
          <w:numId w:val="12"/>
        </w:numPr>
      </w:pPr>
      <w:r w:rsidRPr="00492B8C">
        <w:t>After accepting the invitation, confirm that you can access the private repository in the </w:t>
      </w:r>
      <w:proofErr w:type="spellStart"/>
      <w:r w:rsidRPr="00492B8C">
        <w:rPr>
          <w:b/>
          <w:bCs/>
        </w:rPr>
        <w:t>rmit</w:t>
      </w:r>
      <w:proofErr w:type="spellEnd"/>
      <w:r w:rsidRPr="00492B8C">
        <w:rPr>
          <w:b/>
          <w:bCs/>
        </w:rPr>
        <w:t>-</w:t>
      </w:r>
      <w:proofErr w:type="spellStart"/>
      <w:r w:rsidRPr="00492B8C">
        <w:rPr>
          <w:b/>
          <w:bCs/>
        </w:rPr>
        <w:t>vietnam</w:t>
      </w:r>
      <w:proofErr w:type="spellEnd"/>
      <w:r w:rsidRPr="00492B8C">
        <w:rPr>
          <w:b/>
          <w:bCs/>
        </w:rPr>
        <w:t>-computing-technologies</w:t>
      </w:r>
      <w:r w:rsidRPr="00492B8C">
        <w:t> organization. The link for the organization is </w:t>
      </w:r>
      <w:hyperlink r:id="rId8" w:tgtFrame="_blank" w:history="1">
        <w:r w:rsidRPr="00492B8C">
          <w:rPr>
            <w:rStyle w:val="Hyperlink"/>
          </w:rPr>
          <w:t>https://github.com/rmit-vietnam-computing-technologies/.Links to an external site.</w:t>
        </w:r>
      </w:hyperlink>
    </w:p>
    <w:p w14:paraId="6979B429" w14:textId="77777777" w:rsidR="00492B8C" w:rsidRPr="00492B8C" w:rsidRDefault="00492B8C" w:rsidP="00492B8C">
      <w:pPr>
        <w:numPr>
          <w:ilvl w:val="0"/>
          <w:numId w:val="12"/>
        </w:numPr>
      </w:pPr>
      <w:r w:rsidRPr="00492B8C">
        <w:t>You should see your private repository in our organization.</w:t>
      </w:r>
    </w:p>
    <w:p w14:paraId="7D017995" w14:textId="77777777" w:rsidR="00492B8C" w:rsidRPr="00492B8C" w:rsidRDefault="00492B8C" w:rsidP="00492B8C">
      <w:pPr>
        <w:numPr>
          <w:ilvl w:val="0"/>
          <w:numId w:val="12"/>
        </w:numPr>
      </w:pPr>
      <w:r w:rsidRPr="00492B8C">
        <w:t>Clone/Setup the assigned repository to your computer or EC2 and use it for all development work for this assignment.</w:t>
      </w:r>
    </w:p>
    <w:p w14:paraId="3CA25086" w14:textId="77777777" w:rsidR="00492B8C" w:rsidRPr="00492B8C" w:rsidRDefault="00492B8C" w:rsidP="00492B8C">
      <w:r w:rsidRPr="00492B8C">
        <w:lastRenderedPageBreak/>
        <w:t>Check your spam or junk-mail folder if you cannot find the invitation. If the invitation has expired, your GitHub username is incorrect, or you cannot access the repository, contact the teaching team as soon as possible.</w:t>
      </w:r>
    </w:p>
    <w:p w14:paraId="39F80736" w14:textId="77777777" w:rsidR="00492B8C" w:rsidRPr="00492B8C" w:rsidRDefault="00492B8C" w:rsidP="00492B8C">
      <w:r w:rsidRPr="00492B8C">
        <w:t>Repository Requirements</w:t>
      </w:r>
    </w:p>
    <w:p w14:paraId="7B3976FC" w14:textId="77777777" w:rsidR="00492B8C" w:rsidRPr="00492B8C" w:rsidRDefault="00492B8C" w:rsidP="00492B8C">
      <w:pPr>
        <w:numPr>
          <w:ilvl w:val="0"/>
          <w:numId w:val="13"/>
        </w:numPr>
      </w:pPr>
      <w:r w:rsidRPr="00492B8C">
        <w:t>All project code must be committed and pushed to the private GitHub repository assigned to you by the teaching team.</w:t>
      </w:r>
    </w:p>
    <w:p w14:paraId="66968F9D" w14:textId="77777777" w:rsidR="00492B8C" w:rsidRPr="00492B8C" w:rsidRDefault="00492B8C" w:rsidP="00492B8C">
      <w:pPr>
        <w:numPr>
          <w:ilvl w:val="0"/>
          <w:numId w:val="13"/>
        </w:numPr>
      </w:pPr>
      <w:r w:rsidRPr="00492B8C">
        <w:t>Do not create or use a personal public repository for this assignment.</w:t>
      </w:r>
    </w:p>
    <w:p w14:paraId="391073CB" w14:textId="77777777" w:rsidR="00492B8C" w:rsidRPr="00492B8C" w:rsidRDefault="00492B8C" w:rsidP="00492B8C">
      <w:pPr>
        <w:numPr>
          <w:ilvl w:val="0"/>
          <w:numId w:val="13"/>
        </w:numPr>
      </w:pPr>
      <w:r w:rsidRPr="00492B8C">
        <w:t>Do not upload, duplicate, mirror, or share your project code in another repository or elsewhere on the internet.</w:t>
      </w:r>
    </w:p>
    <w:p w14:paraId="473712F4" w14:textId="77777777" w:rsidR="00492B8C" w:rsidRPr="00492B8C" w:rsidRDefault="00492B8C" w:rsidP="00492B8C">
      <w:pPr>
        <w:numPr>
          <w:ilvl w:val="0"/>
          <w:numId w:val="13"/>
        </w:numPr>
      </w:pPr>
      <w:r w:rsidRPr="00492B8C">
        <w:t>Work stored outside the assigned private repository may not be accepted for marking.</w:t>
      </w:r>
    </w:p>
    <w:p w14:paraId="26DEFD2C" w14:textId="77777777" w:rsidR="00492B8C" w:rsidRPr="00492B8C" w:rsidRDefault="00492B8C" w:rsidP="00492B8C">
      <w:pPr>
        <w:numPr>
          <w:ilvl w:val="0"/>
          <w:numId w:val="13"/>
        </w:numPr>
      </w:pPr>
      <w:r w:rsidRPr="00492B8C">
        <w:t>The source code in your Canvas ZIP file must be identical to the source code in the final commit of the assigned repository.</w:t>
      </w:r>
    </w:p>
    <w:p w14:paraId="53A3555A" w14:textId="77777777" w:rsidR="00492B8C" w:rsidRPr="00492B8C" w:rsidRDefault="00492B8C" w:rsidP="00492B8C">
      <w:pPr>
        <w:numPr>
          <w:ilvl w:val="0"/>
          <w:numId w:val="13"/>
        </w:numPr>
      </w:pPr>
      <w:r w:rsidRPr="00492B8C">
        <w:t>Include the complete URL of the assigned repository in</w:t>
      </w:r>
      <w:r w:rsidRPr="00492B8C">
        <w:rPr>
          <w:b/>
          <w:bCs/>
        </w:rPr>
        <w:t> Github.txt</w:t>
      </w:r>
      <w:r w:rsidRPr="00492B8C">
        <w:t>.</w:t>
      </w:r>
    </w:p>
    <w:p w14:paraId="3C0E4BC4" w14:textId="77777777" w:rsidR="00492B8C" w:rsidRPr="00492B8C" w:rsidRDefault="00492B8C" w:rsidP="00492B8C">
      <w:r w:rsidRPr="00492B8C">
        <w:t>Development-History Requirements</w:t>
      </w:r>
    </w:p>
    <w:p w14:paraId="0B7D7187" w14:textId="77777777" w:rsidR="00492B8C" w:rsidRPr="00492B8C" w:rsidRDefault="00492B8C" w:rsidP="00492B8C">
      <w:r w:rsidRPr="00492B8C">
        <w:t>Your GitHub history is part of the assessment evidence. Markers will examine:</w:t>
      </w:r>
    </w:p>
    <w:p w14:paraId="6678FAEB" w14:textId="77777777" w:rsidR="00492B8C" w:rsidRPr="00492B8C" w:rsidRDefault="00492B8C" w:rsidP="00492B8C">
      <w:pPr>
        <w:numPr>
          <w:ilvl w:val="0"/>
          <w:numId w:val="14"/>
        </w:numPr>
      </w:pPr>
      <w:r w:rsidRPr="00492B8C">
        <w:t>the number of branches;</w:t>
      </w:r>
    </w:p>
    <w:p w14:paraId="4A3EF006" w14:textId="77777777" w:rsidR="00492B8C" w:rsidRPr="00492B8C" w:rsidRDefault="00492B8C" w:rsidP="00492B8C">
      <w:pPr>
        <w:numPr>
          <w:ilvl w:val="0"/>
          <w:numId w:val="14"/>
        </w:numPr>
      </w:pPr>
      <w:r w:rsidRPr="00492B8C">
        <w:t>the purpose of each branch;</w:t>
      </w:r>
    </w:p>
    <w:p w14:paraId="6B8AEA2C" w14:textId="77777777" w:rsidR="00492B8C" w:rsidRPr="00492B8C" w:rsidRDefault="00492B8C" w:rsidP="00492B8C">
      <w:pPr>
        <w:numPr>
          <w:ilvl w:val="0"/>
          <w:numId w:val="14"/>
        </w:numPr>
      </w:pPr>
      <w:r w:rsidRPr="00492B8C">
        <w:t>branch names;</w:t>
      </w:r>
    </w:p>
    <w:p w14:paraId="4B468B93" w14:textId="77777777" w:rsidR="00492B8C" w:rsidRPr="00492B8C" w:rsidRDefault="00492B8C" w:rsidP="00492B8C">
      <w:pPr>
        <w:numPr>
          <w:ilvl w:val="0"/>
          <w:numId w:val="14"/>
        </w:numPr>
      </w:pPr>
      <w:r w:rsidRPr="00492B8C">
        <w:t>the number of commits;</w:t>
      </w:r>
    </w:p>
    <w:p w14:paraId="6C656E53" w14:textId="77777777" w:rsidR="00492B8C" w:rsidRPr="00492B8C" w:rsidRDefault="00492B8C" w:rsidP="00492B8C">
      <w:pPr>
        <w:numPr>
          <w:ilvl w:val="0"/>
          <w:numId w:val="14"/>
        </w:numPr>
      </w:pPr>
      <w:r w:rsidRPr="00492B8C">
        <w:t>commit dates and timestamps;</w:t>
      </w:r>
    </w:p>
    <w:p w14:paraId="0A4663E3" w14:textId="77777777" w:rsidR="00492B8C" w:rsidRPr="00492B8C" w:rsidRDefault="00492B8C" w:rsidP="00492B8C">
      <w:pPr>
        <w:numPr>
          <w:ilvl w:val="0"/>
          <w:numId w:val="14"/>
        </w:numPr>
      </w:pPr>
      <w:r w:rsidRPr="00492B8C">
        <w:t>whether commits are reasonably distributed across the approximately the development period;</w:t>
      </w:r>
    </w:p>
    <w:p w14:paraId="4972A726" w14:textId="77777777" w:rsidR="00492B8C" w:rsidRPr="00492B8C" w:rsidRDefault="00492B8C" w:rsidP="00492B8C">
      <w:pPr>
        <w:numPr>
          <w:ilvl w:val="0"/>
          <w:numId w:val="14"/>
        </w:numPr>
      </w:pPr>
      <w:r w:rsidRPr="00492B8C">
        <w:t>whether the development appears incremental or was rushed into a short period immediately before submission;</w:t>
      </w:r>
    </w:p>
    <w:p w14:paraId="4E8332AC" w14:textId="77777777" w:rsidR="00492B8C" w:rsidRPr="00492B8C" w:rsidRDefault="00492B8C" w:rsidP="00492B8C">
      <w:pPr>
        <w:numPr>
          <w:ilvl w:val="0"/>
          <w:numId w:val="14"/>
        </w:numPr>
      </w:pPr>
      <w:r w:rsidRPr="00492B8C">
        <w:t>the clarity and meaning of commit messages;</w:t>
      </w:r>
    </w:p>
    <w:p w14:paraId="1A3BD078" w14:textId="77777777" w:rsidR="00492B8C" w:rsidRPr="00492B8C" w:rsidRDefault="00492B8C" w:rsidP="00492B8C">
      <w:pPr>
        <w:numPr>
          <w:ilvl w:val="0"/>
          <w:numId w:val="14"/>
        </w:numPr>
      </w:pPr>
      <w:r w:rsidRPr="00492B8C">
        <w:t>whether branches were merged logically;</w:t>
      </w:r>
    </w:p>
    <w:p w14:paraId="03B95939" w14:textId="77777777" w:rsidR="00492B8C" w:rsidRPr="00492B8C" w:rsidRDefault="00492B8C" w:rsidP="00492B8C">
      <w:pPr>
        <w:numPr>
          <w:ilvl w:val="0"/>
          <w:numId w:val="14"/>
        </w:numPr>
      </w:pPr>
      <w:r w:rsidRPr="00492B8C">
        <w:t>whether the repository shows an understandable progression from initial setup to the final application.</w:t>
      </w:r>
    </w:p>
    <w:p w14:paraId="78A09A13" w14:textId="77777777" w:rsidR="00492B8C" w:rsidRPr="00492B8C" w:rsidRDefault="00492B8C" w:rsidP="00492B8C">
      <w:r w:rsidRPr="00492B8C">
        <w:lastRenderedPageBreak/>
        <w:t>Commit and branch counts will be considered in relation to the scope and quality of the work. A large number of empty, trivial, duplicated, or artificially divided commits will not receive additional credit.</w:t>
      </w:r>
    </w:p>
    <w:p w14:paraId="4443B7D9" w14:textId="77777777" w:rsidR="00492B8C" w:rsidRPr="00492B8C" w:rsidRDefault="00492B8C" w:rsidP="00492B8C">
      <w:r w:rsidRPr="00492B8C">
        <w:t>Use branches appropriately for separate features, fixes, refactoring work, or development stages.</w:t>
      </w:r>
    </w:p>
    <w:p w14:paraId="74F0DDDD" w14:textId="77777777" w:rsidR="00492B8C" w:rsidRPr="00492B8C" w:rsidRDefault="00492B8C" w:rsidP="00492B8C">
      <w:r w:rsidRPr="00492B8C">
        <w:t>Students are not expected to create a separate branch for every small change. Branches should have a clear purpose and should represent meaningful units of work.</w:t>
      </w:r>
    </w:p>
    <w:p w14:paraId="577C65EA" w14:textId="77777777" w:rsidR="00492B8C" w:rsidRPr="00492B8C" w:rsidRDefault="00492B8C" w:rsidP="00492B8C">
      <w:r w:rsidRPr="00492B8C">
        <w:t>Commit regularly throughout the project rather than uploading the complete project shortly before the deadline.</w:t>
      </w:r>
    </w:p>
    <w:p w14:paraId="5A5E9AF2" w14:textId="77777777" w:rsidR="00492B8C" w:rsidRPr="00492B8C" w:rsidRDefault="00492B8C" w:rsidP="00492B8C">
      <w:r w:rsidRPr="00492B8C">
        <w:t>Teamwork</w:t>
      </w:r>
    </w:p>
    <w:p w14:paraId="7A6B270D" w14:textId="77777777" w:rsidR="00492B8C" w:rsidRPr="00492B8C" w:rsidRDefault="00492B8C" w:rsidP="00492B8C">
      <w:r w:rsidRPr="00492B8C">
        <w:t>Team members must nominate a </w:t>
      </w:r>
      <w:r w:rsidRPr="00492B8C">
        <w:rPr>
          <w:b/>
          <w:bCs/>
        </w:rPr>
        <w:t>Project Manager</w:t>
      </w:r>
      <w:r w:rsidRPr="00492B8C">
        <w:t> and a </w:t>
      </w:r>
      <w:r w:rsidRPr="00492B8C">
        <w:rPr>
          <w:b/>
          <w:bCs/>
        </w:rPr>
        <w:t>Technical Lead</w:t>
      </w:r>
      <w:r w:rsidRPr="00492B8C">
        <w:t xml:space="preserve"> for your team. The Project Manager is responsible for planning and controlling tasks in the project as well as chairing meetings and building a good team spirit. The Technical Lead is responsible for evaluating and making major technical decisions in the project. He/she is the gatekeeper of the GitHub repository of the project, determining what is accepted or rejected from the repository. In addition, the Technical Lead may </w:t>
      </w:r>
      <w:proofErr w:type="gramStart"/>
      <w:r w:rsidRPr="00492B8C">
        <w:t>coaches</w:t>
      </w:r>
      <w:proofErr w:type="gramEnd"/>
      <w:r w:rsidRPr="00492B8C">
        <w:t xml:space="preserve"> other members on specific technical tasks (design, coding, debugging, testing) when needed.</w:t>
      </w:r>
    </w:p>
    <w:p w14:paraId="7BC62890" w14:textId="77777777" w:rsidR="00492B8C" w:rsidRPr="00492B8C" w:rsidRDefault="00492B8C" w:rsidP="00492B8C">
      <w:r w:rsidRPr="00492B8C">
        <w:t>Peer Evaluation</w:t>
      </w:r>
    </w:p>
    <w:p w14:paraId="7C0F0C7A" w14:textId="77777777" w:rsidR="00492B8C" w:rsidRPr="00492B8C" w:rsidRDefault="00492B8C" w:rsidP="00492B8C">
      <w:r w:rsidRPr="00492B8C">
        <w:t>Everyone in the team is expected to contribute </w:t>
      </w:r>
      <w:r w:rsidRPr="00492B8C">
        <w:rPr>
          <w:b/>
          <w:bCs/>
        </w:rPr>
        <w:t>a fair share of work</w:t>
      </w:r>
      <w:r w:rsidRPr="00492B8C">
        <w:t> in the project in order to receive the same marks as other members. If a member fails to do so, the Project Manager must inform the Lecturer </w:t>
      </w:r>
      <w:r w:rsidRPr="00492B8C">
        <w:rPr>
          <w:b/>
          <w:bCs/>
        </w:rPr>
        <w:t>at least one week</w:t>
      </w:r>
      <w:r w:rsidRPr="00492B8C">
        <w:t> before the assignment due for corrective actions. </w:t>
      </w:r>
    </w:p>
    <w:p w14:paraId="685EA160" w14:textId="77777777" w:rsidR="00492B8C" w:rsidRPr="00492B8C" w:rsidRDefault="00492B8C" w:rsidP="00492B8C">
      <w:r w:rsidRPr="00492B8C">
        <w:t>The Lecturer reserves the right to adjust an individual team member mark if he/she fails to attend the required meetings and/or fails to contribute a fair share of work.</w:t>
      </w:r>
    </w:p>
    <w:p w14:paraId="1161BFDC" w14:textId="77777777" w:rsidR="00492B8C" w:rsidRPr="00492B8C" w:rsidRDefault="00492B8C" w:rsidP="00492B8C">
      <w:r w:rsidRPr="00492B8C">
        <w:t>In fact, in the final submitted documentation, please include a table of team member contribution in term of percentage % to inform the lecturer about the contribution effort of each team members. </w:t>
      </w:r>
    </w:p>
    <w:p w14:paraId="6E0A288C" w14:textId="77777777" w:rsidR="00492B8C" w:rsidRPr="00492B8C" w:rsidRDefault="00492B8C" w:rsidP="00492B8C">
      <w:r w:rsidRPr="00492B8C">
        <w:rPr>
          <w:b/>
          <w:bCs/>
        </w:rPr>
        <w:t>If all members work well together with equivalently contributed works, then the contribution should be equally divided (e.g. 25% for each member if this is group of 4, or 33.3% for group of 3, etc..). Otherwise, please discuss within your group to record the actual contributions of all members (e.g. a slightly higher percentage for people with more contribution and vice versa)</w:t>
      </w:r>
      <w:proofErr w:type="gramStart"/>
      <w:r w:rsidRPr="00492B8C">
        <w:rPr>
          <w:b/>
          <w:bCs/>
        </w:rPr>
        <w:t>. ]</w:t>
      </w:r>
      <w:proofErr w:type="gramEnd"/>
    </w:p>
    <w:p w14:paraId="16C26398" w14:textId="77777777" w:rsidR="00492B8C" w:rsidRPr="00492B8C" w:rsidRDefault="00492B8C" w:rsidP="00492B8C">
      <w:r w:rsidRPr="00492B8C">
        <w:rPr>
          <w:b/>
          <w:bCs/>
        </w:rPr>
        <w:lastRenderedPageBreak/>
        <w:t>Note: the contribution should be considered overall in terms of initiative (help managing the project, contribute excellent ideas), amount of work, quality of work, and support for other members, etc. </w:t>
      </w:r>
    </w:p>
    <w:p w14:paraId="3A7384E0" w14:textId="77777777" w:rsidR="00492B8C" w:rsidRPr="00492B8C" w:rsidRDefault="00492B8C" w:rsidP="00492B8C">
      <w:r w:rsidRPr="00492B8C">
        <w:rPr>
          <w:b/>
          <w:bCs/>
        </w:rPr>
        <w:t xml:space="preserve">Advice: Team members must nominate a Project Manager for your team. The Project Manager is responsible for planning and controlling tasks in the project as well as chairing meetings and building a good team spirit. The Technical Lead is responsible for evaluating and making major technical decisions in the project. He/she is the gatekeeper of the GitHub repository of the project, determining what is accepted or rejected from the repository. In addition, the Technical Lead may </w:t>
      </w:r>
      <w:proofErr w:type="gramStart"/>
      <w:r w:rsidRPr="00492B8C">
        <w:rPr>
          <w:b/>
          <w:bCs/>
        </w:rPr>
        <w:t>coaches</w:t>
      </w:r>
      <w:proofErr w:type="gramEnd"/>
      <w:r w:rsidRPr="00492B8C">
        <w:rPr>
          <w:b/>
          <w:bCs/>
        </w:rPr>
        <w:t xml:space="preserve"> other members on specific technical tasks (design, coding, debugging, testing) when needed.</w:t>
      </w:r>
    </w:p>
    <w:p w14:paraId="47F6DCCD" w14:textId="77777777" w:rsidR="00492B8C" w:rsidRDefault="00492B8C">
      <w:r>
        <w:br/>
        <w:t>Rubric:</w:t>
      </w:r>
      <w:r>
        <w:br/>
      </w:r>
    </w:p>
    <w:tbl>
      <w:tblPr>
        <w:tblW w:w="11103" w:type="dxa"/>
        <w:shd w:val="clear" w:color="auto" w:fill="FFFFFF"/>
        <w:tblCellMar>
          <w:top w:w="15" w:type="dxa"/>
          <w:left w:w="15" w:type="dxa"/>
          <w:bottom w:w="15" w:type="dxa"/>
          <w:right w:w="15" w:type="dxa"/>
        </w:tblCellMar>
        <w:tblLook w:val="04A0" w:firstRow="1" w:lastRow="0" w:firstColumn="1" w:lastColumn="0" w:noHBand="0" w:noVBand="1"/>
      </w:tblPr>
      <w:tblGrid>
        <w:gridCol w:w="6195"/>
        <w:gridCol w:w="4011"/>
        <w:gridCol w:w="897"/>
      </w:tblGrid>
      <w:tr w:rsidR="00492B8C" w:rsidRPr="00492B8C" w14:paraId="53251FAD" w14:textId="77777777">
        <w:trPr>
          <w:trHeight w:val="2028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48173BF" w14:textId="77777777" w:rsidR="00492B8C" w:rsidRPr="00492B8C" w:rsidRDefault="00492B8C" w:rsidP="00492B8C">
            <w:r w:rsidRPr="00492B8C">
              <w:lastRenderedPageBreak/>
              <w:t>Main Requirements</w:t>
            </w:r>
          </w:p>
          <w:p w14:paraId="554246F8" w14:textId="77777777" w:rsidR="00492B8C" w:rsidRPr="00492B8C" w:rsidRDefault="00492B8C" w:rsidP="00492B8C">
            <w:r w:rsidRPr="00492B8C">
              <w:t>All required features are implemented correctly in all use cases for the pipeline:</w:t>
            </w:r>
            <w:r w:rsidRPr="00492B8C">
              <w:br/>
              <w:t>- CI/CD pipeline correctly integrated with AWS and containerized microservices.</w:t>
            </w:r>
            <w:r w:rsidRPr="00492B8C">
              <w:br/>
              <w:t>- Automatic CI process triggered by GitHub updates.</w:t>
            </w:r>
            <w:r w:rsidRPr="00492B8C">
              <w:br/>
              <w:t>- Successful continuous delivery with testing server first, then automated deployment to production upon passing tests.</w:t>
            </w:r>
            <w:r w:rsidRPr="00492B8C">
              <w:br/>
              <w:t>- Robust testing framework with unit, integration, and UI tests that cover critical functionalities and show reliability.</w:t>
            </w:r>
            <w:r w:rsidRPr="00492B8C">
              <w:br/>
              <w:t>- Effective use of Jenkins (or similar) for automation and Ansible (or similar) for configuration management.</w:t>
            </w:r>
            <w:r w:rsidRPr="00492B8C">
              <w:br/>
              <w:t>- Automated alerts set up for any build, test, or deployment failure.</w:t>
            </w:r>
            <w:r w:rsidRPr="00492B8C">
              <w:br/>
              <w:t>- Proper orchestration with Docker Swarm or Kubernetes ensuring scalability and reliability.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AA9771A" w14:textId="77777777" w:rsidR="00492B8C" w:rsidRPr="00492B8C" w:rsidRDefault="00492B8C" w:rsidP="00492B8C">
            <w:pPr>
              <w:rPr>
                <w:b/>
                <w:bCs/>
              </w:rPr>
            </w:pPr>
            <w:r w:rsidRPr="00492B8C">
              <w:rPr>
                <w:b/>
                <w:bCs/>
              </w:rPr>
              <w:t>10 to &gt;8.0 </w:t>
            </w:r>
            <w:proofErr w:type="spellStart"/>
            <w:r w:rsidRPr="00492B8C">
              <w:rPr>
                <w:b/>
                <w:bCs/>
              </w:rPr>
              <w:t>ptsExcellent</w:t>
            </w:r>
            <w:r w:rsidRPr="00492B8C">
              <w:t>All</w:t>
            </w:r>
            <w:proofErr w:type="spellEnd"/>
            <w:r w:rsidRPr="00492B8C">
              <w:t xml:space="preserve"> criteria fully met and functionally correct with almost no improvements identified.</w:t>
            </w:r>
          </w:p>
          <w:p w14:paraId="024B0694" w14:textId="77777777" w:rsidR="00492B8C" w:rsidRPr="00492B8C" w:rsidRDefault="00492B8C" w:rsidP="00492B8C">
            <w:pPr>
              <w:rPr>
                <w:b/>
                <w:bCs/>
              </w:rPr>
            </w:pPr>
            <w:r w:rsidRPr="00492B8C">
              <w:rPr>
                <w:b/>
                <w:bCs/>
              </w:rPr>
              <w:t>8 to &gt;6.0 </w:t>
            </w:r>
            <w:proofErr w:type="spellStart"/>
            <w:r w:rsidRPr="00492B8C">
              <w:rPr>
                <w:b/>
                <w:bCs/>
              </w:rPr>
              <w:t>ptsVery</w:t>
            </w:r>
            <w:proofErr w:type="spellEnd"/>
            <w:r w:rsidRPr="00492B8C">
              <w:rPr>
                <w:b/>
                <w:bCs/>
              </w:rPr>
              <w:t xml:space="preserve"> </w:t>
            </w:r>
            <w:proofErr w:type="spellStart"/>
            <w:r w:rsidRPr="00492B8C">
              <w:rPr>
                <w:b/>
                <w:bCs/>
              </w:rPr>
              <w:t>Good</w:t>
            </w:r>
            <w:r w:rsidRPr="00492B8C">
              <w:t>Almost</w:t>
            </w:r>
            <w:proofErr w:type="spellEnd"/>
            <w:r w:rsidRPr="00492B8C">
              <w:t xml:space="preserve"> all criteria fully met and functionally correct with 1 </w:t>
            </w:r>
            <w:proofErr w:type="gramStart"/>
            <w:r w:rsidRPr="00492B8C">
              <w:t>improvements</w:t>
            </w:r>
            <w:proofErr w:type="gramEnd"/>
            <w:r w:rsidRPr="00492B8C">
              <w:t xml:space="preserve"> identified.</w:t>
            </w:r>
          </w:p>
          <w:p w14:paraId="1347FEFC" w14:textId="77777777" w:rsidR="00492B8C" w:rsidRPr="00492B8C" w:rsidRDefault="00492B8C" w:rsidP="00492B8C">
            <w:pPr>
              <w:rPr>
                <w:b/>
                <w:bCs/>
              </w:rPr>
            </w:pPr>
            <w:r w:rsidRPr="00492B8C">
              <w:rPr>
                <w:b/>
                <w:bCs/>
              </w:rPr>
              <w:t>6 to &gt;4.0 </w:t>
            </w:r>
            <w:proofErr w:type="spellStart"/>
            <w:r w:rsidRPr="00492B8C">
              <w:rPr>
                <w:b/>
                <w:bCs/>
              </w:rPr>
              <w:t>ptsGood</w:t>
            </w:r>
            <w:r w:rsidRPr="00492B8C">
              <w:t>Some</w:t>
            </w:r>
            <w:proofErr w:type="spellEnd"/>
            <w:r w:rsidRPr="00492B8C">
              <w:t xml:space="preserve"> criteria fully met and functionally correct with 2 improvements identified.</w:t>
            </w:r>
          </w:p>
          <w:p w14:paraId="4C0DCB43" w14:textId="77777777" w:rsidR="00492B8C" w:rsidRPr="00492B8C" w:rsidRDefault="00492B8C" w:rsidP="00492B8C">
            <w:pPr>
              <w:rPr>
                <w:b/>
                <w:bCs/>
              </w:rPr>
            </w:pPr>
            <w:r w:rsidRPr="00492B8C">
              <w:rPr>
                <w:b/>
                <w:bCs/>
              </w:rPr>
              <w:t>4 to &gt;2.0 </w:t>
            </w:r>
            <w:proofErr w:type="spellStart"/>
            <w:r w:rsidRPr="00492B8C">
              <w:rPr>
                <w:b/>
                <w:bCs/>
              </w:rPr>
              <w:t>ptsFair</w:t>
            </w:r>
            <w:r w:rsidRPr="00492B8C">
              <w:t>Some</w:t>
            </w:r>
            <w:proofErr w:type="spellEnd"/>
            <w:r w:rsidRPr="00492B8C">
              <w:t xml:space="preserve"> criteria fully met and functionally correct with 3 improvements identified.</w:t>
            </w:r>
          </w:p>
          <w:p w14:paraId="483B9F48" w14:textId="77777777" w:rsidR="00492B8C" w:rsidRPr="00492B8C" w:rsidRDefault="00492B8C" w:rsidP="00492B8C">
            <w:pPr>
              <w:rPr>
                <w:b/>
                <w:bCs/>
              </w:rPr>
            </w:pPr>
            <w:r w:rsidRPr="00492B8C">
              <w:rPr>
                <w:b/>
                <w:bCs/>
              </w:rPr>
              <w:t>2 to &gt;0 </w:t>
            </w:r>
            <w:proofErr w:type="spellStart"/>
            <w:r w:rsidRPr="00492B8C">
              <w:rPr>
                <w:b/>
                <w:bCs/>
              </w:rPr>
              <w:t>ptsNeed</w:t>
            </w:r>
            <w:proofErr w:type="spellEnd"/>
            <w:r w:rsidRPr="00492B8C">
              <w:rPr>
                <w:b/>
                <w:bCs/>
              </w:rPr>
              <w:t xml:space="preserve"> </w:t>
            </w:r>
            <w:proofErr w:type="spellStart"/>
            <w:r w:rsidRPr="00492B8C">
              <w:rPr>
                <w:b/>
                <w:bCs/>
              </w:rPr>
              <w:t>improvement</w:t>
            </w:r>
            <w:r w:rsidRPr="00492B8C">
              <w:t>Few</w:t>
            </w:r>
            <w:proofErr w:type="spellEnd"/>
            <w:r w:rsidRPr="00492B8C">
              <w:t xml:space="preserve"> criteria met and functionally correct with 4 or more improvements identified.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325A741C" w14:textId="77777777" w:rsidR="00492B8C" w:rsidRPr="00492B8C" w:rsidRDefault="00492B8C" w:rsidP="00492B8C">
            <w:r w:rsidRPr="00492B8C">
              <w:t>10 pts</w:t>
            </w:r>
            <w:r w:rsidRPr="00492B8C">
              <w:br/>
            </w:r>
          </w:p>
        </w:tc>
      </w:tr>
      <w:tr w:rsidR="00492B8C" w:rsidRPr="00492B8C" w14:paraId="169E45DF" w14:textId="77777777">
        <w:trPr>
          <w:trHeight w:val="1416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23D10F4" w14:textId="77777777" w:rsidR="00492B8C" w:rsidRPr="00492B8C" w:rsidRDefault="00492B8C" w:rsidP="00492B8C">
            <w:r w:rsidRPr="00492B8C">
              <w:lastRenderedPageBreak/>
              <w:t xml:space="preserve">This criterion is linked to a Learning </w:t>
            </w:r>
            <w:proofErr w:type="spellStart"/>
            <w:r w:rsidRPr="00492B8C">
              <w:t>OutcomeAdvance</w:t>
            </w:r>
            <w:proofErr w:type="spellEnd"/>
            <w:r w:rsidRPr="00492B8C">
              <w:t xml:space="preserve"> Requirements</w:t>
            </w:r>
          </w:p>
          <w:p w14:paraId="0BC04A11" w14:textId="77777777" w:rsidR="00492B8C" w:rsidRPr="00492B8C" w:rsidRDefault="00492B8C" w:rsidP="00492B8C">
            <w:r w:rsidRPr="00492B8C">
              <w:t>All required features are implemented correctly in all use cases for the pipeline:</w:t>
            </w:r>
            <w:r w:rsidRPr="00492B8C">
              <w:br/>
              <w:t>- Infrastructure as Code is used comprehensively to provision and manage all required infrastructure.</w:t>
            </w:r>
            <w:r w:rsidRPr="00492B8C">
              <w:br/>
              <w:t>- Monitoring and alerting integrated for real-time insights, with clear dashboards and alerts.</w:t>
            </w:r>
            <w:r w:rsidRPr="00492B8C">
              <w:br/>
              <w:t>- Advanced deployment strategies demonstrated effectively and thoroughly tested.</w:t>
            </w:r>
            <w:r w:rsidRPr="00492B8C">
              <w:br/>
              <w:t>- Additional enhancements beyond the given scope that significantly improve automation, efficiency, reliability, or scalability.</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AE63774" w14:textId="77777777" w:rsidR="00492B8C" w:rsidRPr="00492B8C" w:rsidRDefault="00492B8C" w:rsidP="00492B8C">
            <w:pPr>
              <w:rPr>
                <w:b/>
                <w:bCs/>
              </w:rPr>
            </w:pPr>
            <w:r w:rsidRPr="00492B8C">
              <w:rPr>
                <w:b/>
                <w:bCs/>
              </w:rPr>
              <w:t>7 to &gt;5.6 </w:t>
            </w:r>
            <w:proofErr w:type="spellStart"/>
            <w:r w:rsidRPr="00492B8C">
              <w:rPr>
                <w:b/>
                <w:bCs/>
              </w:rPr>
              <w:t>ptsExcellent</w:t>
            </w:r>
            <w:r w:rsidRPr="00492B8C">
              <w:t>All</w:t>
            </w:r>
            <w:proofErr w:type="spellEnd"/>
            <w:r w:rsidRPr="00492B8C">
              <w:t xml:space="preserve"> criteria fully met and functionally correct with almost no improvements identified.</w:t>
            </w:r>
          </w:p>
          <w:p w14:paraId="1CEA4FB5" w14:textId="77777777" w:rsidR="00492B8C" w:rsidRPr="00492B8C" w:rsidRDefault="00492B8C" w:rsidP="00492B8C">
            <w:pPr>
              <w:rPr>
                <w:b/>
                <w:bCs/>
              </w:rPr>
            </w:pPr>
            <w:r w:rsidRPr="00492B8C">
              <w:rPr>
                <w:b/>
                <w:bCs/>
              </w:rPr>
              <w:t>5.6 to &gt;4.2 </w:t>
            </w:r>
            <w:proofErr w:type="spellStart"/>
            <w:r w:rsidRPr="00492B8C">
              <w:rPr>
                <w:b/>
                <w:bCs/>
              </w:rPr>
              <w:t>ptsVery</w:t>
            </w:r>
            <w:proofErr w:type="spellEnd"/>
            <w:r w:rsidRPr="00492B8C">
              <w:rPr>
                <w:b/>
                <w:bCs/>
              </w:rPr>
              <w:t xml:space="preserve"> </w:t>
            </w:r>
            <w:proofErr w:type="spellStart"/>
            <w:r w:rsidRPr="00492B8C">
              <w:rPr>
                <w:b/>
                <w:bCs/>
              </w:rPr>
              <w:t>Good</w:t>
            </w:r>
            <w:r w:rsidRPr="00492B8C">
              <w:t>Almost</w:t>
            </w:r>
            <w:proofErr w:type="spellEnd"/>
            <w:r w:rsidRPr="00492B8C">
              <w:t xml:space="preserve"> all criteria fully met and functionally correct with 1 </w:t>
            </w:r>
            <w:proofErr w:type="gramStart"/>
            <w:r w:rsidRPr="00492B8C">
              <w:t>improvements</w:t>
            </w:r>
            <w:proofErr w:type="gramEnd"/>
            <w:r w:rsidRPr="00492B8C">
              <w:t xml:space="preserve"> identified.</w:t>
            </w:r>
          </w:p>
          <w:p w14:paraId="6400A240" w14:textId="77777777" w:rsidR="00492B8C" w:rsidRPr="00492B8C" w:rsidRDefault="00492B8C" w:rsidP="00492B8C">
            <w:pPr>
              <w:rPr>
                <w:b/>
                <w:bCs/>
              </w:rPr>
            </w:pPr>
            <w:r w:rsidRPr="00492B8C">
              <w:rPr>
                <w:b/>
                <w:bCs/>
              </w:rPr>
              <w:t>4.2 to &gt;2.8 </w:t>
            </w:r>
            <w:proofErr w:type="spellStart"/>
            <w:r w:rsidRPr="00492B8C">
              <w:rPr>
                <w:b/>
                <w:bCs/>
              </w:rPr>
              <w:t>ptsGood</w:t>
            </w:r>
            <w:r w:rsidRPr="00492B8C">
              <w:t>Some</w:t>
            </w:r>
            <w:proofErr w:type="spellEnd"/>
            <w:r w:rsidRPr="00492B8C">
              <w:t xml:space="preserve"> criteria fully met and functionally correct with 2 improvements identified.</w:t>
            </w:r>
          </w:p>
          <w:p w14:paraId="075D66BE" w14:textId="77777777" w:rsidR="00492B8C" w:rsidRPr="00492B8C" w:rsidRDefault="00492B8C" w:rsidP="00492B8C">
            <w:pPr>
              <w:rPr>
                <w:b/>
                <w:bCs/>
              </w:rPr>
            </w:pPr>
            <w:r w:rsidRPr="00492B8C">
              <w:rPr>
                <w:b/>
                <w:bCs/>
              </w:rPr>
              <w:t>2.8 to &gt;1.4 </w:t>
            </w:r>
            <w:proofErr w:type="spellStart"/>
            <w:r w:rsidRPr="00492B8C">
              <w:rPr>
                <w:b/>
                <w:bCs/>
              </w:rPr>
              <w:t>ptsFair</w:t>
            </w:r>
            <w:r w:rsidRPr="00492B8C">
              <w:t>Some</w:t>
            </w:r>
            <w:proofErr w:type="spellEnd"/>
            <w:r w:rsidRPr="00492B8C">
              <w:t xml:space="preserve"> criteria fully met and functionally correct with 3 improvements identified.</w:t>
            </w:r>
          </w:p>
          <w:p w14:paraId="253B334F" w14:textId="77777777" w:rsidR="00492B8C" w:rsidRPr="00492B8C" w:rsidRDefault="00492B8C" w:rsidP="00492B8C">
            <w:pPr>
              <w:rPr>
                <w:b/>
                <w:bCs/>
              </w:rPr>
            </w:pPr>
            <w:r w:rsidRPr="00492B8C">
              <w:rPr>
                <w:b/>
                <w:bCs/>
              </w:rPr>
              <w:t>1.4 to &gt;0 </w:t>
            </w:r>
            <w:proofErr w:type="spellStart"/>
            <w:r w:rsidRPr="00492B8C">
              <w:rPr>
                <w:b/>
                <w:bCs/>
              </w:rPr>
              <w:t>ptsNeed</w:t>
            </w:r>
            <w:proofErr w:type="spellEnd"/>
            <w:r w:rsidRPr="00492B8C">
              <w:rPr>
                <w:b/>
                <w:bCs/>
              </w:rPr>
              <w:t xml:space="preserve"> </w:t>
            </w:r>
            <w:proofErr w:type="spellStart"/>
            <w:r w:rsidRPr="00492B8C">
              <w:rPr>
                <w:b/>
                <w:bCs/>
              </w:rPr>
              <w:t>improvement</w:t>
            </w:r>
            <w:r w:rsidRPr="00492B8C">
              <w:t>Few</w:t>
            </w:r>
            <w:proofErr w:type="spellEnd"/>
            <w:r w:rsidRPr="00492B8C">
              <w:t xml:space="preserve"> criteria met and functionally correct with 4 or more improvements identified.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B2C1E96" w14:textId="77777777" w:rsidR="00492B8C" w:rsidRPr="00492B8C" w:rsidRDefault="00492B8C" w:rsidP="00492B8C">
            <w:r w:rsidRPr="00492B8C">
              <w:t>7 pts</w:t>
            </w:r>
            <w:r w:rsidRPr="00492B8C">
              <w:br/>
            </w:r>
          </w:p>
        </w:tc>
      </w:tr>
      <w:tr w:rsidR="00492B8C" w:rsidRPr="00492B8C" w14:paraId="4D66722C" w14:textId="77777777">
        <w:trPr>
          <w:trHeight w:val="1416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50EB4CB5" w14:textId="77777777" w:rsidR="00492B8C" w:rsidRPr="00492B8C" w:rsidRDefault="00492B8C" w:rsidP="00492B8C">
            <w:r w:rsidRPr="00492B8C">
              <w:lastRenderedPageBreak/>
              <w:t xml:space="preserve">This criterion is linked to a Learning </w:t>
            </w:r>
            <w:proofErr w:type="spellStart"/>
            <w:r w:rsidRPr="00492B8C">
              <w:t>OutcomeReport</w:t>
            </w:r>
            <w:proofErr w:type="spellEnd"/>
            <w:r w:rsidRPr="00492B8C">
              <w:t xml:space="preserve"> (Written Document)</w:t>
            </w:r>
          </w:p>
          <w:p w14:paraId="6DEAADA4" w14:textId="77777777" w:rsidR="00492B8C" w:rsidRPr="00492B8C" w:rsidRDefault="00492B8C" w:rsidP="00492B8C">
            <w:r w:rsidRPr="00492B8C">
              <w:t>- Clear, comprehensive, and professional report.</w:t>
            </w:r>
            <w:r w:rsidRPr="00492B8C">
              <w:br/>
              <w:t>- Well-structured document with all required sections and easy-to-follow formatting.</w:t>
            </w:r>
            <w:r w:rsidRPr="00492B8C">
              <w:br/>
              <w:t>- Clear explanations of the pipeline’s architecture, tools, and features.</w:t>
            </w:r>
            <w:r w:rsidRPr="00492B8C">
              <w:br/>
              <w:t>- Screenshots and diagrams included for clarity and as proof of meeting requirements.</w:t>
            </w:r>
            <w:r w:rsidRPr="00492B8C">
              <w:br/>
              <w:t>- Logical reasoning behind chosen configurations and tools.</w:t>
            </w:r>
            <w:r w:rsidRPr="00492B8C">
              <w:br/>
              <w:t>- Strong reflection on CI/CD industry practices and lessons learned.</w:t>
            </w:r>
            <w:r w:rsidRPr="00492B8C">
              <w:br/>
              <w:t>- No major grammatical, formatting, or structural issues.</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F147060" w14:textId="77777777" w:rsidR="00492B8C" w:rsidRPr="00492B8C" w:rsidRDefault="00492B8C" w:rsidP="00492B8C">
            <w:pPr>
              <w:rPr>
                <w:b/>
                <w:bCs/>
              </w:rPr>
            </w:pPr>
            <w:r w:rsidRPr="00492B8C">
              <w:rPr>
                <w:b/>
                <w:bCs/>
              </w:rPr>
              <w:t>6 to &gt;4.8 </w:t>
            </w:r>
            <w:proofErr w:type="spellStart"/>
            <w:r w:rsidRPr="00492B8C">
              <w:rPr>
                <w:b/>
                <w:bCs/>
              </w:rPr>
              <w:t>ptsExcellent</w:t>
            </w:r>
            <w:r w:rsidRPr="00492B8C">
              <w:t>All</w:t>
            </w:r>
            <w:proofErr w:type="spellEnd"/>
            <w:r w:rsidRPr="00492B8C">
              <w:t xml:space="preserve"> criteria fully met and functionally correct with almost no improvements identified.</w:t>
            </w:r>
          </w:p>
          <w:p w14:paraId="2E280032" w14:textId="77777777" w:rsidR="00492B8C" w:rsidRPr="00492B8C" w:rsidRDefault="00492B8C" w:rsidP="00492B8C">
            <w:pPr>
              <w:rPr>
                <w:b/>
                <w:bCs/>
              </w:rPr>
            </w:pPr>
            <w:r w:rsidRPr="00492B8C">
              <w:rPr>
                <w:b/>
                <w:bCs/>
              </w:rPr>
              <w:t>4.8 to &gt;3.6 </w:t>
            </w:r>
            <w:proofErr w:type="spellStart"/>
            <w:r w:rsidRPr="00492B8C">
              <w:rPr>
                <w:b/>
                <w:bCs/>
              </w:rPr>
              <w:t>ptsVery</w:t>
            </w:r>
            <w:proofErr w:type="spellEnd"/>
            <w:r w:rsidRPr="00492B8C">
              <w:rPr>
                <w:b/>
                <w:bCs/>
              </w:rPr>
              <w:t xml:space="preserve"> </w:t>
            </w:r>
            <w:proofErr w:type="spellStart"/>
            <w:r w:rsidRPr="00492B8C">
              <w:rPr>
                <w:b/>
                <w:bCs/>
              </w:rPr>
              <w:t>Good</w:t>
            </w:r>
            <w:r w:rsidRPr="00492B8C">
              <w:t>Almost</w:t>
            </w:r>
            <w:proofErr w:type="spellEnd"/>
            <w:r w:rsidRPr="00492B8C">
              <w:t xml:space="preserve"> all criteria fully met and functionally correct with 1 </w:t>
            </w:r>
            <w:proofErr w:type="gramStart"/>
            <w:r w:rsidRPr="00492B8C">
              <w:t>improvements</w:t>
            </w:r>
            <w:proofErr w:type="gramEnd"/>
            <w:r w:rsidRPr="00492B8C">
              <w:t xml:space="preserve"> identified.</w:t>
            </w:r>
          </w:p>
          <w:p w14:paraId="4F9C5887" w14:textId="77777777" w:rsidR="00492B8C" w:rsidRPr="00492B8C" w:rsidRDefault="00492B8C" w:rsidP="00492B8C">
            <w:pPr>
              <w:rPr>
                <w:b/>
                <w:bCs/>
              </w:rPr>
            </w:pPr>
            <w:r w:rsidRPr="00492B8C">
              <w:rPr>
                <w:b/>
                <w:bCs/>
              </w:rPr>
              <w:t>3.6 to &gt;2.4 </w:t>
            </w:r>
            <w:proofErr w:type="spellStart"/>
            <w:r w:rsidRPr="00492B8C">
              <w:rPr>
                <w:b/>
                <w:bCs/>
              </w:rPr>
              <w:t>ptsGood</w:t>
            </w:r>
            <w:r w:rsidRPr="00492B8C">
              <w:t>Some</w:t>
            </w:r>
            <w:proofErr w:type="spellEnd"/>
            <w:r w:rsidRPr="00492B8C">
              <w:t xml:space="preserve"> criteria fully met and functionally correct with 2 improvements identified.</w:t>
            </w:r>
          </w:p>
          <w:p w14:paraId="3BFD0F21" w14:textId="77777777" w:rsidR="00492B8C" w:rsidRPr="00492B8C" w:rsidRDefault="00492B8C" w:rsidP="00492B8C">
            <w:pPr>
              <w:rPr>
                <w:b/>
                <w:bCs/>
              </w:rPr>
            </w:pPr>
            <w:r w:rsidRPr="00492B8C">
              <w:rPr>
                <w:b/>
                <w:bCs/>
              </w:rPr>
              <w:t>2.4 to &gt;1.2 </w:t>
            </w:r>
            <w:proofErr w:type="spellStart"/>
            <w:r w:rsidRPr="00492B8C">
              <w:rPr>
                <w:b/>
                <w:bCs/>
              </w:rPr>
              <w:t>ptsFair</w:t>
            </w:r>
            <w:r w:rsidRPr="00492B8C">
              <w:t>Some</w:t>
            </w:r>
            <w:proofErr w:type="spellEnd"/>
            <w:r w:rsidRPr="00492B8C">
              <w:t xml:space="preserve"> criteria fully met and functionally correct with 3 improvements identified.</w:t>
            </w:r>
          </w:p>
          <w:p w14:paraId="763A47E4" w14:textId="77777777" w:rsidR="00492B8C" w:rsidRPr="00492B8C" w:rsidRDefault="00492B8C" w:rsidP="00492B8C">
            <w:pPr>
              <w:rPr>
                <w:b/>
                <w:bCs/>
              </w:rPr>
            </w:pPr>
            <w:r w:rsidRPr="00492B8C">
              <w:rPr>
                <w:b/>
                <w:bCs/>
              </w:rPr>
              <w:t>1.2 to &gt;0 </w:t>
            </w:r>
            <w:proofErr w:type="spellStart"/>
            <w:r w:rsidRPr="00492B8C">
              <w:rPr>
                <w:b/>
                <w:bCs/>
              </w:rPr>
              <w:t>ptsNeed</w:t>
            </w:r>
            <w:proofErr w:type="spellEnd"/>
            <w:r w:rsidRPr="00492B8C">
              <w:rPr>
                <w:b/>
                <w:bCs/>
              </w:rPr>
              <w:t xml:space="preserve"> </w:t>
            </w:r>
            <w:proofErr w:type="spellStart"/>
            <w:r w:rsidRPr="00492B8C">
              <w:rPr>
                <w:b/>
                <w:bCs/>
              </w:rPr>
              <w:t>improvement</w:t>
            </w:r>
            <w:r w:rsidRPr="00492B8C">
              <w:t>Few</w:t>
            </w:r>
            <w:proofErr w:type="spellEnd"/>
            <w:r w:rsidRPr="00492B8C">
              <w:t xml:space="preserve"> criteria met and functionally correct with 4 or more improvements identified.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34E4ED0A" w14:textId="77777777" w:rsidR="00492B8C" w:rsidRPr="00492B8C" w:rsidRDefault="00492B8C" w:rsidP="00492B8C">
            <w:r w:rsidRPr="00492B8C">
              <w:t>6 pts</w:t>
            </w:r>
            <w:r w:rsidRPr="00492B8C">
              <w:br/>
            </w:r>
          </w:p>
        </w:tc>
      </w:tr>
      <w:tr w:rsidR="00492B8C" w:rsidRPr="00492B8C" w14:paraId="6FB77FE1" w14:textId="77777777">
        <w:trPr>
          <w:trHeight w:val="1452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E36DE25" w14:textId="77777777" w:rsidR="00492B8C" w:rsidRPr="00492B8C" w:rsidRDefault="00492B8C" w:rsidP="00492B8C">
            <w:r w:rsidRPr="00492B8C">
              <w:lastRenderedPageBreak/>
              <w:t xml:space="preserve">This criterion is linked to a Learning </w:t>
            </w:r>
            <w:proofErr w:type="spellStart"/>
            <w:r w:rsidRPr="00492B8C">
              <w:t>OutcomeVideo</w:t>
            </w:r>
            <w:proofErr w:type="spellEnd"/>
            <w:r w:rsidRPr="00492B8C">
              <w:t xml:space="preserve"> Demonstration &amp; Presentation</w:t>
            </w:r>
          </w:p>
          <w:p w14:paraId="49F51B51" w14:textId="77777777" w:rsidR="00492B8C" w:rsidRPr="00492B8C" w:rsidRDefault="00492B8C" w:rsidP="00492B8C">
            <w:r w:rsidRPr="00492B8C">
              <w:t>- Engaging, clear, and concise video demonstration:</w:t>
            </w:r>
            <w:r w:rsidRPr="00492B8C">
              <w:br/>
              <w:t>- Within the time limit and well-organized flow (presentation followed by demo).</w:t>
            </w:r>
            <w:r w:rsidRPr="00492B8C">
              <w:br/>
              <w:t>- Each main and advanced feature clearly demonstrated, including triggering the pipeline, showing test results, and verifying successful deployments.</w:t>
            </w:r>
            <w:r w:rsidRPr="00492B8C">
              <w:br/>
              <w:t>- Effective use cases and scenarios simulated (e.g., intentional errors, rollbacks, scalability tests).</w:t>
            </w:r>
            <w:r w:rsidRPr="00492B8C">
              <w:br/>
              <w:t>- All team members contribute and demonstrate a good understanding of their part.</w:t>
            </w:r>
          </w:p>
        </w:tc>
        <w:tc>
          <w:tcPr>
            <w:tcW w:w="0" w:type="auto"/>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B25BF3A" w14:textId="77777777" w:rsidR="00492B8C" w:rsidRPr="00492B8C" w:rsidRDefault="00492B8C" w:rsidP="00492B8C">
            <w:pPr>
              <w:rPr>
                <w:b/>
                <w:bCs/>
              </w:rPr>
            </w:pPr>
            <w:r w:rsidRPr="00492B8C">
              <w:rPr>
                <w:b/>
                <w:bCs/>
              </w:rPr>
              <w:t>7 to &gt;5.6 </w:t>
            </w:r>
            <w:proofErr w:type="spellStart"/>
            <w:r w:rsidRPr="00492B8C">
              <w:rPr>
                <w:b/>
                <w:bCs/>
              </w:rPr>
              <w:t>ptsExcellent</w:t>
            </w:r>
            <w:r w:rsidRPr="00492B8C">
              <w:t>All</w:t>
            </w:r>
            <w:proofErr w:type="spellEnd"/>
            <w:r w:rsidRPr="00492B8C">
              <w:t xml:space="preserve"> criteria fully met and functionally correct with almost no improvements identified.</w:t>
            </w:r>
          </w:p>
          <w:p w14:paraId="5225F4E0" w14:textId="77777777" w:rsidR="00492B8C" w:rsidRPr="00492B8C" w:rsidRDefault="00492B8C" w:rsidP="00492B8C">
            <w:pPr>
              <w:rPr>
                <w:b/>
                <w:bCs/>
              </w:rPr>
            </w:pPr>
            <w:r w:rsidRPr="00492B8C">
              <w:rPr>
                <w:b/>
                <w:bCs/>
              </w:rPr>
              <w:t>5.6 to &gt;4.2 </w:t>
            </w:r>
            <w:proofErr w:type="spellStart"/>
            <w:r w:rsidRPr="00492B8C">
              <w:rPr>
                <w:b/>
                <w:bCs/>
              </w:rPr>
              <w:t>ptsVery</w:t>
            </w:r>
            <w:proofErr w:type="spellEnd"/>
            <w:r w:rsidRPr="00492B8C">
              <w:rPr>
                <w:b/>
                <w:bCs/>
              </w:rPr>
              <w:t xml:space="preserve"> </w:t>
            </w:r>
            <w:proofErr w:type="spellStart"/>
            <w:r w:rsidRPr="00492B8C">
              <w:rPr>
                <w:b/>
                <w:bCs/>
              </w:rPr>
              <w:t>Good</w:t>
            </w:r>
            <w:r w:rsidRPr="00492B8C">
              <w:t>Almost</w:t>
            </w:r>
            <w:proofErr w:type="spellEnd"/>
            <w:r w:rsidRPr="00492B8C">
              <w:t xml:space="preserve"> all criteria fully met and functionally correct with 1 </w:t>
            </w:r>
            <w:proofErr w:type="gramStart"/>
            <w:r w:rsidRPr="00492B8C">
              <w:t>improvements</w:t>
            </w:r>
            <w:proofErr w:type="gramEnd"/>
            <w:r w:rsidRPr="00492B8C">
              <w:t xml:space="preserve"> identified.</w:t>
            </w:r>
          </w:p>
          <w:p w14:paraId="1530294B" w14:textId="77777777" w:rsidR="00492B8C" w:rsidRPr="00492B8C" w:rsidRDefault="00492B8C" w:rsidP="00492B8C">
            <w:pPr>
              <w:rPr>
                <w:b/>
                <w:bCs/>
              </w:rPr>
            </w:pPr>
            <w:r w:rsidRPr="00492B8C">
              <w:rPr>
                <w:b/>
                <w:bCs/>
              </w:rPr>
              <w:t>4.2 to &gt;2.8 </w:t>
            </w:r>
            <w:proofErr w:type="spellStart"/>
            <w:r w:rsidRPr="00492B8C">
              <w:rPr>
                <w:b/>
                <w:bCs/>
              </w:rPr>
              <w:t>ptsGood</w:t>
            </w:r>
            <w:r w:rsidRPr="00492B8C">
              <w:t>Some</w:t>
            </w:r>
            <w:proofErr w:type="spellEnd"/>
            <w:r w:rsidRPr="00492B8C">
              <w:t xml:space="preserve"> criteria fully met and functionally correct with 2 improvements identified.</w:t>
            </w:r>
          </w:p>
          <w:p w14:paraId="73ACD5A5" w14:textId="77777777" w:rsidR="00492B8C" w:rsidRPr="00492B8C" w:rsidRDefault="00492B8C" w:rsidP="00492B8C">
            <w:pPr>
              <w:rPr>
                <w:b/>
                <w:bCs/>
              </w:rPr>
            </w:pPr>
            <w:r w:rsidRPr="00492B8C">
              <w:rPr>
                <w:b/>
                <w:bCs/>
              </w:rPr>
              <w:t>2.8 to &gt;1.4 </w:t>
            </w:r>
            <w:proofErr w:type="spellStart"/>
            <w:r w:rsidRPr="00492B8C">
              <w:rPr>
                <w:b/>
                <w:bCs/>
              </w:rPr>
              <w:t>ptsFair</w:t>
            </w:r>
            <w:r w:rsidRPr="00492B8C">
              <w:t>Some</w:t>
            </w:r>
            <w:proofErr w:type="spellEnd"/>
            <w:r w:rsidRPr="00492B8C">
              <w:t xml:space="preserve"> criteria fully met and functionally correct with 3 improvements identified.</w:t>
            </w:r>
          </w:p>
          <w:p w14:paraId="488D0C02" w14:textId="77777777" w:rsidR="00492B8C" w:rsidRPr="00492B8C" w:rsidRDefault="00492B8C" w:rsidP="00492B8C">
            <w:pPr>
              <w:rPr>
                <w:b/>
                <w:bCs/>
              </w:rPr>
            </w:pPr>
            <w:r w:rsidRPr="00492B8C">
              <w:rPr>
                <w:b/>
                <w:bCs/>
              </w:rPr>
              <w:t>1.4 to &gt;0 </w:t>
            </w:r>
            <w:proofErr w:type="spellStart"/>
            <w:r w:rsidRPr="00492B8C">
              <w:rPr>
                <w:b/>
                <w:bCs/>
              </w:rPr>
              <w:t>ptsNeed</w:t>
            </w:r>
            <w:proofErr w:type="spellEnd"/>
            <w:r w:rsidRPr="00492B8C">
              <w:rPr>
                <w:b/>
                <w:bCs/>
              </w:rPr>
              <w:t xml:space="preserve"> </w:t>
            </w:r>
            <w:proofErr w:type="spellStart"/>
            <w:r w:rsidRPr="00492B8C">
              <w:rPr>
                <w:b/>
                <w:bCs/>
              </w:rPr>
              <w:t>improvement</w:t>
            </w:r>
            <w:r w:rsidRPr="00492B8C">
              <w:t>Few</w:t>
            </w:r>
            <w:proofErr w:type="spellEnd"/>
            <w:r w:rsidRPr="00492B8C">
              <w:t xml:space="preserve"> criteria met and functionally correct with 4 or more improvements identified.</w:t>
            </w:r>
          </w:p>
        </w:tc>
        <w:tc>
          <w:tcPr>
            <w:tcW w:w="0" w:type="auto"/>
            <w:tcBorders>
              <w:top w:val="single" w:sz="6" w:space="0" w:color="E8EAEC"/>
              <w:left w:val="single" w:sz="6" w:space="0" w:color="E8EAEC"/>
              <w:bottom w:val="single" w:sz="6" w:space="0" w:color="E8EAEC"/>
              <w:right w:val="single" w:sz="6" w:space="0" w:color="E8EAEC"/>
            </w:tcBorders>
            <w:shd w:val="clear" w:color="auto" w:fill="FFFFFF"/>
            <w:noWrap/>
            <w:tcMar>
              <w:top w:w="105" w:type="dxa"/>
              <w:left w:w="150" w:type="dxa"/>
              <w:bottom w:w="105" w:type="dxa"/>
              <w:right w:w="150" w:type="dxa"/>
            </w:tcMar>
            <w:vAlign w:val="center"/>
            <w:hideMark/>
          </w:tcPr>
          <w:p w14:paraId="6612864F" w14:textId="77777777" w:rsidR="00492B8C" w:rsidRPr="00492B8C" w:rsidRDefault="00492B8C" w:rsidP="00492B8C">
            <w:r w:rsidRPr="00492B8C">
              <w:t>7 pts</w:t>
            </w:r>
            <w:r w:rsidRPr="00492B8C">
              <w:br/>
            </w:r>
          </w:p>
        </w:tc>
      </w:tr>
      <w:tr w:rsidR="00492B8C" w:rsidRPr="00492B8C" w14:paraId="0AACDA3A" w14:textId="77777777">
        <w:trPr>
          <w:trHeight w:val="24960"/>
        </w:trPr>
        <w:tc>
          <w:tcPr>
            <w:tcW w:w="0" w:type="auto"/>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6DB1CC41" w14:textId="77777777" w:rsidR="00492B8C" w:rsidRPr="00492B8C" w:rsidRDefault="00492B8C" w:rsidP="00492B8C">
            <w:r w:rsidRPr="00492B8C">
              <w:lastRenderedPageBreak/>
              <w:t xml:space="preserve">This criterion is linked to a Learning </w:t>
            </w:r>
            <w:proofErr w:type="spellStart"/>
            <w:r w:rsidRPr="00492B8C">
              <w:t>OutcomeCode</w:t>
            </w:r>
            <w:proofErr w:type="spellEnd"/>
            <w:r w:rsidRPr="00492B8C">
              <w:t xml:space="preserve"> Quality, GitHub Repository and Submission </w:t>
            </w:r>
            <w:proofErr w:type="spellStart"/>
            <w:r w:rsidRPr="00492B8C">
              <w:t>Organisation</w:t>
            </w:r>
            <w:proofErr w:type="spellEnd"/>
          </w:p>
          <w:p w14:paraId="58F5BAA5" w14:textId="77777777" w:rsidR="00492B8C" w:rsidRPr="00492B8C" w:rsidRDefault="00492B8C" w:rsidP="00492B8C">
            <w:r w:rsidRPr="00492B8C">
              <w:t>- Follow to best practices and coding standards with consistent formatting.</w:t>
            </w:r>
            <w:r w:rsidRPr="00492B8C">
              <w:br/>
              <w:t>- Meaningful commit messages and descriptive comments in code.</w:t>
            </w:r>
            <w:r w:rsidRPr="00492B8C">
              <w:br/>
              <w:t>- Code is readable, modular, and easily understandable.</w:t>
            </w:r>
            <w:r w:rsidRPr="00492B8C">
              <w:br/>
              <w:t>- Well-organized submission files and structure.</w:t>
            </w:r>
            <w:r w:rsidRPr="00492B8C">
              <w:br/>
              <w:t>- Correct folder structure, all required files included.</w:t>
            </w:r>
            <w:r w:rsidRPr="00492B8C">
              <w:br/>
              <w:t>- Proper documentation headers in source code files.</w:t>
            </w:r>
            <w:r w:rsidRPr="00492B8C">
              <w:br/>
              <w:t>- Submission matches the requested format (zip file with README, links, and report included).</w:t>
            </w:r>
            <w:r w:rsidRPr="00492B8C">
              <w:br/>
              <w:t>- Appropriate use of GitHub repository (no personal repos) as per instructions.</w:t>
            </w:r>
            <w:r w:rsidRPr="00492B8C">
              <w:br/>
              <w:t>- GitHub development practice: Branches and commits are meaningful, clearly named, appropriately used, and show regular development across the four-week project period rather than a rushed final upload.</w:t>
            </w:r>
            <w:r w:rsidRPr="00492B8C">
              <w:br/>
              <w:t>- The README is clear, contains team details, repo URL, and unlisted YouTube link.</w:t>
            </w:r>
          </w:p>
        </w:tc>
        <w:tc>
          <w:tcPr>
            <w:tcW w:w="0" w:type="auto"/>
            <w:shd w:val="clear" w:color="auto" w:fill="FFFFFF"/>
            <w:vAlign w:val="center"/>
            <w:hideMark/>
          </w:tcPr>
          <w:p w14:paraId="66062E78" w14:textId="77777777" w:rsidR="00492B8C" w:rsidRPr="00492B8C" w:rsidRDefault="00492B8C" w:rsidP="00492B8C"/>
        </w:tc>
        <w:tc>
          <w:tcPr>
            <w:tcW w:w="0" w:type="auto"/>
            <w:shd w:val="clear" w:color="auto" w:fill="FFFFFF"/>
            <w:vAlign w:val="center"/>
            <w:hideMark/>
          </w:tcPr>
          <w:p w14:paraId="1631AC54" w14:textId="77777777" w:rsidR="00492B8C" w:rsidRPr="00492B8C" w:rsidRDefault="00492B8C" w:rsidP="00492B8C"/>
        </w:tc>
      </w:tr>
    </w:tbl>
    <w:p w14:paraId="4505F917" w14:textId="4C2F26F8" w:rsidR="00492B8C" w:rsidRDefault="00492B8C"/>
    <w:sectPr w:rsidR="00492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A72"/>
    <w:multiLevelType w:val="multilevel"/>
    <w:tmpl w:val="BA88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27899"/>
    <w:multiLevelType w:val="multilevel"/>
    <w:tmpl w:val="ADE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48C9"/>
    <w:multiLevelType w:val="multilevel"/>
    <w:tmpl w:val="0D60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6A2F"/>
    <w:multiLevelType w:val="multilevel"/>
    <w:tmpl w:val="C8FE6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C32CA"/>
    <w:multiLevelType w:val="multilevel"/>
    <w:tmpl w:val="649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15EF1"/>
    <w:multiLevelType w:val="multilevel"/>
    <w:tmpl w:val="F73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F69AB"/>
    <w:multiLevelType w:val="multilevel"/>
    <w:tmpl w:val="422C1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1C4635"/>
    <w:multiLevelType w:val="multilevel"/>
    <w:tmpl w:val="30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03128"/>
    <w:multiLevelType w:val="multilevel"/>
    <w:tmpl w:val="206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37BBA"/>
    <w:multiLevelType w:val="multilevel"/>
    <w:tmpl w:val="C2BE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FA0712"/>
    <w:multiLevelType w:val="multilevel"/>
    <w:tmpl w:val="DC7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65003"/>
    <w:multiLevelType w:val="multilevel"/>
    <w:tmpl w:val="B26EC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05F45"/>
    <w:multiLevelType w:val="multilevel"/>
    <w:tmpl w:val="6CE0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4147D"/>
    <w:multiLevelType w:val="multilevel"/>
    <w:tmpl w:val="5E90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083112">
    <w:abstractNumId w:val="0"/>
  </w:num>
  <w:num w:numId="2" w16cid:durableId="216824257">
    <w:abstractNumId w:val="6"/>
  </w:num>
  <w:num w:numId="3" w16cid:durableId="789402766">
    <w:abstractNumId w:val="7"/>
  </w:num>
  <w:num w:numId="4" w16cid:durableId="1626691439">
    <w:abstractNumId w:val="4"/>
  </w:num>
  <w:num w:numId="5" w16cid:durableId="1229071130">
    <w:abstractNumId w:val="13"/>
  </w:num>
  <w:num w:numId="6" w16cid:durableId="144129270">
    <w:abstractNumId w:val="12"/>
  </w:num>
  <w:num w:numId="7" w16cid:durableId="1549533533">
    <w:abstractNumId w:val="11"/>
  </w:num>
  <w:num w:numId="8" w16cid:durableId="66540267">
    <w:abstractNumId w:val="3"/>
  </w:num>
  <w:num w:numId="9" w16cid:durableId="1526090573">
    <w:abstractNumId w:val="10"/>
  </w:num>
  <w:num w:numId="10" w16cid:durableId="453406498">
    <w:abstractNumId w:val="1"/>
  </w:num>
  <w:num w:numId="11" w16cid:durableId="726340990">
    <w:abstractNumId w:val="8"/>
  </w:num>
  <w:num w:numId="12" w16cid:durableId="1037581499">
    <w:abstractNumId w:val="9"/>
  </w:num>
  <w:num w:numId="13" w16cid:durableId="1373769245">
    <w:abstractNumId w:val="2"/>
  </w:num>
  <w:num w:numId="14" w16cid:durableId="88282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8C"/>
    <w:rsid w:val="0003421E"/>
    <w:rsid w:val="00492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9B69"/>
  <w15:chartTrackingRefBased/>
  <w15:docId w15:val="{9CA1AD4F-AC37-4817-AE5A-B921A9AB6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B8C"/>
    <w:rPr>
      <w:rFonts w:eastAsiaTheme="majorEastAsia" w:cstheme="majorBidi"/>
      <w:color w:val="272727" w:themeColor="text1" w:themeTint="D8"/>
    </w:rPr>
  </w:style>
  <w:style w:type="paragraph" w:styleId="Title">
    <w:name w:val="Title"/>
    <w:basedOn w:val="Normal"/>
    <w:next w:val="Normal"/>
    <w:link w:val="TitleChar"/>
    <w:uiPriority w:val="10"/>
    <w:qFormat/>
    <w:rsid w:val="0049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B8C"/>
    <w:pPr>
      <w:spacing w:before="160"/>
      <w:jc w:val="center"/>
    </w:pPr>
    <w:rPr>
      <w:i/>
      <w:iCs/>
      <w:color w:val="404040" w:themeColor="text1" w:themeTint="BF"/>
    </w:rPr>
  </w:style>
  <w:style w:type="character" w:customStyle="1" w:styleId="QuoteChar">
    <w:name w:val="Quote Char"/>
    <w:basedOn w:val="DefaultParagraphFont"/>
    <w:link w:val="Quote"/>
    <w:uiPriority w:val="29"/>
    <w:rsid w:val="00492B8C"/>
    <w:rPr>
      <w:i/>
      <w:iCs/>
      <w:color w:val="404040" w:themeColor="text1" w:themeTint="BF"/>
    </w:rPr>
  </w:style>
  <w:style w:type="paragraph" w:styleId="ListParagraph">
    <w:name w:val="List Paragraph"/>
    <w:basedOn w:val="Normal"/>
    <w:uiPriority w:val="34"/>
    <w:qFormat/>
    <w:rsid w:val="00492B8C"/>
    <w:pPr>
      <w:ind w:left="720"/>
      <w:contextualSpacing/>
    </w:pPr>
  </w:style>
  <w:style w:type="character" w:styleId="IntenseEmphasis">
    <w:name w:val="Intense Emphasis"/>
    <w:basedOn w:val="DefaultParagraphFont"/>
    <w:uiPriority w:val="21"/>
    <w:qFormat/>
    <w:rsid w:val="00492B8C"/>
    <w:rPr>
      <w:i/>
      <w:iCs/>
      <w:color w:val="2F5496" w:themeColor="accent1" w:themeShade="BF"/>
    </w:rPr>
  </w:style>
  <w:style w:type="paragraph" w:styleId="IntenseQuote">
    <w:name w:val="Intense Quote"/>
    <w:basedOn w:val="Normal"/>
    <w:next w:val="Normal"/>
    <w:link w:val="IntenseQuoteChar"/>
    <w:uiPriority w:val="30"/>
    <w:qFormat/>
    <w:rsid w:val="00492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B8C"/>
    <w:rPr>
      <w:i/>
      <w:iCs/>
      <w:color w:val="2F5496" w:themeColor="accent1" w:themeShade="BF"/>
    </w:rPr>
  </w:style>
  <w:style w:type="character" w:styleId="IntenseReference">
    <w:name w:val="Intense Reference"/>
    <w:basedOn w:val="DefaultParagraphFont"/>
    <w:uiPriority w:val="32"/>
    <w:qFormat/>
    <w:rsid w:val="00492B8C"/>
    <w:rPr>
      <w:b/>
      <w:bCs/>
      <w:smallCaps/>
      <w:color w:val="2F5496" w:themeColor="accent1" w:themeShade="BF"/>
      <w:spacing w:val="5"/>
    </w:rPr>
  </w:style>
  <w:style w:type="character" w:styleId="Hyperlink">
    <w:name w:val="Hyperlink"/>
    <w:basedOn w:val="DefaultParagraphFont"/>
    <w:uiPriority w:val="99"/>
    <w:unhideWhenUsed/>
    <w:rsid w:val="00492B8C"/>
    <w:rPr>
      <w:color w:val="0563C1" w:themeColor="hyperlink"/>
      <w:u w:val="single"/>
    </w:rPr>
  </w:style>
  <w:style w:type="character" w:styleId="UnresolvedMention">
    <w:name w:val="Unresolved Mention"/>
    <w:basedOn w:val="DefaultParagraphFont"/>
    <w:uiPriority w:val="99"/>
    <w:semiHidden/>
    <w:unhideWhenUsed/>
    <w:rsid w:val="00492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mit-vietnam-computing-technologies/" TargetMode="External"/><Relationship Id="rId3" Type="http://schemas.openxmlformats.org/officeDocument/2006/relationships/settings" Target="settings.xml"/><Relationship Id="rId7" Type="http://schemas.openxmlformats.org/officeDocument/2006/relationships/hyperlink" Target="https://rmit.instructure.com/courses/171144/assignments/12406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mit.instructure.com/courses/171144/files/55487733?wrap=1" TargetMode="External"/><Relationship Id="rId5" Type="http://schemas.openxmlformats.org/officeDocument/2006/relationships/hyperlink" Target="https://github.com/TomHuynhSG/COSC2767-RMIT-Store-Django-Vu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5117</Words>
  <Characters>29168</Characters>
  <Application>Microsoft Office Word</Application>
  <DocSecurity>0</DocSecurity>
  <Lines>243</Lines>
  <Paragraphs>68</Paragraphs>
  <ScaleCrop>false</ScaleCrop>
  <Company/>
  <LinksUpToDate>false</LinksUpToDate>
  <CharactersWithSpaces>34217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Thanh</dc:creator>
  <cp:keywords/>
  <dc:description/>
  <cp:lastModifiedBy>Nguyễn Phương Thanh</cp:lastModifiedBy>
  <cp:revision>1</cp:revision>
  <dcterms:created xsi:type="dcterms:W3CDTF">2026-08-18T15:00:00Z</dcterms:created>
  <dcterms:modified xsi:type="dcterms:W3CDTF">2026-08-18T15:03:00Z</dcterms:modified>
</cp:coreProperties>
</file>