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8382" w14:textId="5F2C7EFE" w:rsidR="00F617C6" w:rsidRPr="006E2CA0" w:rsidRDefault="005518D7" w:rsidP="00F617C6">
      <w:pPr>
        <w:pStyle w:val="Default"/>
        <w:spacing w:line="0" w:lineRule="atLeast"/>
        <w:rPr>
          <w:rFonts w:ascii="Arial" w:eastAsia="MS Mincho" w:hAnsi="Arial" w:cs="Arial"/>
        </w:rPr>
      </w:pPr>
      <w:r w:rsidRPr="006E2CA0">
        <w:rPr>
          <w:rFonts w:ascii="Arial" w:eastAsia="MS Mincho" w:hAnsi="Arial" w:cs="Arial"/>
          <w:b/>
          <w:bCs/>
          <w:color w:val="333333"/>
        </w:rPr>
        <w:t>iX</w:t>
      </w:r>
      <w:r w:rsidR="006E2CA0">
        <w:rPr>
          <w:rFonts w:ascii="Arial" w:eastAsia="MS Mincho" w:hAnsi="Arial" w:cs="Arial"/>
          <w:b/>
          <w:bCs/>
          <w:color w:val="333333"/>
        </w:rPr>
        <w:t>2</w:t>
      </w:r>
      <w:r w:rsidR="00E447BA">
        <w:rPr>
          <w:rFonts w:ascii="Arial" w:eastAsia="MS Mincho" w:hAnsi="Arial" w:cs="Arial"/>
          <w:b/>
          <w:bCs/>
          <w:color w:val="333333"/>
        </w:rPr>
        <w:t>4</w:t>
      </w:r>
      <w:r w:rsidRPr="006E2CA0">
        <w:rPr>
          <w:rFonts w:ascii="Arial" w:eastAsia="MS Mincho" w:hAnsi="Arial" w:cs="Arial"/>
          <w:b/>
          <w:bCs/>
          <w:color w:val="333333"/>
        </w:rPr>
        <w:t>00</w:t>
      </w: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6840"/>
      </w:tblGrid>
      <w:tr w:rsidR="00F617C6" w:rsidRPr="006E2CA0" w14:paraId="4416CC9F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3E47C63A" w14:textId="77777777" w:rsidR="00F617C6" w:rsidRPr="006E2CA0" w:rsidRDefault="00F617C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628C86A8" w14:textId="20EF0259" w:rsidR="00BB7495" w:rsidRPr="006E2CA0" w:rsidRDefault="00BB7495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iX</w:t>
            </w:r>
            <w:r w:rsid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2</w:t>
            </w:r>
            <w:r w:rsidR="00E447BA">
              <w:rPr>
                <w:rFonts w:ascii="Arial" w:eastAsia="MS Mincho" w:hAnsi="Arial" w:cs="Arial"/>
                <w:color w:val="211D1E"/>
                <w:sz w:val="18"/>
                <w:szCs w:val="18"/>
              </w:rPr>
              <w:t>4</w:t>
            </w: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00</w:t>
            </w:r>
          </w:p>
        </w:tc>
      </w:tr>
      <w:tr w:rsidR="00F617C6" w:rsidRPr="006E2CA0" w14:paraId="05394C3D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39B4D7B0" w14:textId="77777777" w:rsidR="00F617C6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6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6"/>
                <w:szCs w:val="18"/>
              </w:rPr>
              <w:t>Kiểu quét</w:t>
            </w:r>
          </w:p>
        </w:tc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3524D" w14:textId="77777777" w:rsidR="00F617C6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Quét 2 mặt tự động</w:t>
            </w:r>
          </w:p>
        </w:tc>
      </w:tr>
      <w:tr w:rsidR="00412829" w:rsidRPr="006E2CA0" w14:paraId="598CD2FD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022E61BB" w14:textId="77777777" w:rsidR="00412829" w:rsidRPr="006E2CA0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Loại máy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486804CC" w14:textId="6452DEBB" w:rsidR="00412829" w:rsidRPr="006E2CA0" w:rsidRDefault="00412829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ADF (Nạp giấy tự động), Quét 2 mặt</w:t>
            </w:r>
          </w:p>
        </w:tc>
      </w:tr>
      <w:tr w:rsidR="00412829" w:rsidRPr="006E2CA0" w14:paraId="220B3CB4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0A870C54" w14:textId="77777777" w:rsidR="00412829" w:rsidRPr="006E2CA0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Chế độ quét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79F0B2E0" w14:textId="77777777" w:rsidR="00412829" w:rsidRPr="006E2CA0" w:rsidRDefault="00412829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Mầu, thang xám, trắng đen, tự động nhận biết trang màu, thang xám, trắng đen</w:t>
            </w:r>
          </w:p>
        </w:tc>
      </w:tr>
      <w:tr w:rsidR="00F617C6" w:rsidRPr="006E2CA0" w14:paraId="5FF28C50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24248CA6" w14:textId="77777777" w:rsidR="00F617C6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Đèn quét</w:t>
            </w:r>
            <w:r w:rsidR="00F617C6"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29348C2E" w14:textId="7FB89905" w:rsidR="00F617C6" w:rsidRPr="006E2CA0" w:rsidRDefault="00F617C6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C</w:t>
            </w:r>
            <w:r w:rsidRPr="006E2CA0">
              <w:rPr>
                <w:rFonts w:ascii="Arial" w:eastAsia="MS Mincho" w:hAnsi="Arial" w:cs="Arial" w:hint="eastAsia"/>
                <w:color w:val="211D1E"/>
                <w:sz w:val="18"/>
                <w:szCs w:val="18"/>
              </w:rPr>
              <w:t>IS</w:t>
            </w: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 xml:space="preserve"> x 2</w:t>
            </w:r>
            <w:r w:rsidR="00B66770"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 xml:space="preserve"> </w:t>
            </w:r>
          </w:p>
        </w:tc>
      </w:tr>
      <w:tr w:rsidR="00412829" w:rsidRPr="006E2CA0" w14:paraId="4A3BE1E7" w14:textId="77777777" w:rsidTr="00412829">
        <w:trPr>
          <w:trHeight w:val="359"/>
        </w:trPr>
        <w:tc>
          <w:tcPr>
            <w:tcW w:w="3330" w:type="dxa"/>
            <w:shd w:val="clear" w:color="auto" w:fill="D9D9FF"/>
            <w:vAlign w:val="center"/>
          </w:tcPr>
          <w:p w14:paraId="76FDBD77" w14:textId="77777777" w:rsidR="00412829" w:rsidRPr="006E2CA0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Nguồn sáng</w:t>
            </w:r>
          </w:p>
        </w:tc>
        <w:tc>
          <w:tcPr>
            <w:tcW w:w="6840" w:type="dxa"/>
            <w:tcBorders>
              <w:top w:val="nil"/>
            </w:tcBorders>
            <w:vAlign w:val="center"/>
          </w:tcPr>
          <w:p w14:paraId="7F5A675A" w14:textId="77777777" w:rsidR="00412829" w:rsidRPr="006E2CA0" w:rsidRDefault="00412829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hAnsi="Arial" w:cs="Arial"/>
                <w:color w:val="auto"/>
                <w:sz w:val="18"/>
                <w:szCs w:val="18"/>
              </w:rPr>
              <w:t>Led 3 màu</w:t>
            </w:r>
          </w:p>
        </w:tc>
      </w:tr>
      <w:tr w:rsidR="00412829" w:rsidRPr="006E2CA0" w14:paraId="6783CCE9" w14:textId="77777777" w:rsidTr="00BB7495">
        <w:trPr>
          <w:trHeight w:val="962"/>
        </w:trPr>
        <w:tc>
          <w:tcPr>
            <w:tcW w:w="3330" w:type="dxa"/>
            <w:shd w:val="clear" w:color="auto" w:fill="D9D9FF"/>
            <w:vAlign w:val="center"/>
          </w:tcPr>
          <w:p w14:paraId="76563EA5" w14:textId="77777777" w:rsidR="00412829" w:rsidRPr="006E2CA0" w:rsidRDefault="00412829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Độ phân giải</w:t>
            </w:r>
          </w:p>
        </w:tc>
        <w:tc>
          <w:tcPr>
            <w:tcW w:w="6840" w:type="dxa"/>
            <w:tcBorders>
              <w:top w:val="nil"/>
            </w:tcBorders>
            <w:vAlign w:val="center"/>
          </w:tcPr>
          <w:p w14:paraId="65AE3713" w14:textId="77777777" w:rsidR="00412829" w:rsidRPr="006E2CA0" w:rsidRDefault="00412829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hAnsi="Arial" w:cs="Arial"/>
                <w:color w:val="auto"/>
                <w:sz w:val="18"/>
                <w:szCs w:val="18"/>
              </w:rPr>
              <w:t>600 dpi</w:t>
            </w:r>
          </w:p>
        </w:tc>
      </w:tr>
      <w:tr w:rsidR="00B66770" w:rsidRPr="006E2CA0" w14:paraId="40D41001" w14:textId="77777777" w:rsidTr="00BB7495">
        <w:trPr>
          <w:trHeight w:val="962"/>
        </w:trPr>
        <w:tc>
          <w:tcPr>
            <w:tcW w:w="3330" w:type="dxa"/>
            <w:shd w:val="clear" w:color="auto" w:fill="D9D9FF"/>
            <w:vAlign w:val="center"/>
          </w:tcPr>
          <w:p w14:paraId="4658EDE5" w14:textId="77777777" w:rsidR="00B66770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Khổ giấy</w:t>
            </w:r>
          </w:p>
          <w:p w14:paraId="5CAB4F91" w14:textId="77777777" w:rsidR="00B66770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</w:p>
        </w:tc>
        <w:tc>
          <w:tcPr>
            <w:tcW w:w="6840" w:type="dxa"/>
            <w:tcBorders>
              <w:top w:val="nil"/>
            </w:tcBorders>
            <w:vAlign w:val="center"/>
          </w:tcPr>
          <w:p w14:paraId="331864AA" w14:textId="77777777" w:rsidR="00B66770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hAnsi="Arial" w:cs="Arial"/>
                <w:color w:val="auto"/>
                <w:sz w:val="18"/>
                <w:szCs w:val="18"/>
              </w:rPr>
              <w:t xml:space="preserve">Tối đa: </w:t>
            </w:r>
            <w:r w:rsidRPr="006E2CA0">
              <w:rPr>
                <w:rFonts w:ascii="Arial" w:hAnsi="Arial" w:cs="Arial" w:hint="eastAsia"/>
                <w:color w:val="auto"/>
                <w:sz w:val="18"/>
                <w:szCs w:val="18"/>
              </w:rPr>
              <w:t>216 x 3</w:t>
            </w:r>
            <w:r w:rsidR="005518D7" w:rsidRPr="006E2CA0">
              <w:rPr>
                <w:rFonts w:ascii="Arial" w:hAnsi="Arial" w:cs="Arial"/>
                <w:color w:val="auto"/>
                <w:sz w:val="18"/>
                <w:szCs w:val="18"/>
              </w:rPr>
              <w:t>60</w:t>
            </w:r>
            <w:r w:rsidRPr="006E2CA0">
              <w:rPr>
                <w:rFonts w:ascii="Arial" w:hAnsi="Arial" w:cs="Arial" w:hint="eastAsia"/>
                <w:color w:val="auto"/>
                <w:sz w:val="18"/>
                <w:szCs w:val="18"/>
              </w:rPr>
              <w:t xml:space="preserve"> mm</w:t>
            </w:r>
          </w:p>
          <w:p w14:paraId="49DA9251" w14:textId="77777777" w:rsidR="00B66770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hAnsi="Arial" w:cs="Arial"/>
                <w:color w:val="auto"/>
                <w:sz w:val="18"/>
                <w:szCs w:val="18"/>
              </w:rPr>
              <w:t xml:space="preserve">Tối thiểu: </w:t>
            </w:r>
            <w:r w:rsidRPr="006E2CA0">
              <w:rPr>
                <w:rFonts w:ascii="Arial" w:hAnsi="Arial" w:cs="Arial" w:hint="eastAsia"/>
                <w:color w:val="auto"/>
                <w:sz w:val="18"/>
                <w:szCs w:val="18"/>
              </w:rPr>
              <w:t>50</w:t>
            </w:r>
            <w:r w:rsidR="00965BE0" w:rsidRPr="006E2CA0">
              <w:rPr>
                <w:rFonts w:ascii="Arial" w:hAnsi="Arial" w:cs="Arial"/>
                <w:color w:val="auto"/>
                <w:sz w:val="18"/>
                <w:szCs w:val="18"/>
              </w:rPr>
              <w:t>,</w:t>
            </w:r>
            <w:r w:rsidRPr="006E2CA0">
              <w:rPr>
                <w:rFonts w:ascii="Arial" w:hAnsi="Arial" w:cs="Arial" w:hint="eastAsia"/>
                <w:color w:val="auto"/>
                <w:sz w:val="18"/>
                <w:szCs w:val="18"/>
              </w:rPr>
              <w:t>8 x 50</w:t>
            </w:r>
            <w:r w:rsidR="00965BE0" w:rsidRPr="006E2CA0">
              <w:rPr>
                <w:rFonts w:ascii="Arial" w:hAnsi="Arial" w:cs="Arial"/>
                <w:color w:val="auto"/>
                <w:sz w:val="18"/>
                <w:szCs w:val="18"/>
              </w:rPr>
              <w:t>,</w:t>
            </w:r>
            <w:r w:rsidRPr="006E2CA0">
              <w:rPr>
                <w:rFonts w:ascii="Arial" w:hAnsi="Arial" w:cs="Arial" w:hint="eastAsia"/>
                <w:color w:val="auto"/>
                <w:sz w:val="18"/>
                <w:szCs w:val="18"/>
              </w:rPr>
              <w:t>8 mm</w:t>
            </w:r>
          </w:p>
          <w:p w14:paraId="7247A00D" w14:textId="5D545C11" w:rsidR="00B66770" w:rsidRPr="00E447BA" w:rsidRDefault="00B66770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hAnsi="Arial" w:cs="Arial"/>
                <w:color w:val="auto"/>
                <w:sz w:val="18"/>
                <w:szCs w:val="18"/>
              </w:rPr>
              <w:t xml:space="preserve">Kéo giấy dài tối đa: </w:t>
            </w:r>
            <w:r w:rsidRPr="006E2CA0">
              <w:rPr>
                <w:rFonts w:ascii="Arial" w:eastAsia="MS Mincho" w:hAnsi="Arial" w:cs="Arial" w:hint="eastAsia"/>
                <w:color w:val="auto"/>
                <w:sz w:val="18"/>
                <w:szCs w:val="18"/>
              </w:rPr>
              <w:t>3</w:t>
            </w:r>
            <w:r w:rsidR="00965BE0"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>.</w:t>
            </w:r>
            <w:r w:rsidRPr="006E2CA0">
              <w:rPr>
                <w:rFonts w:ascii="Arial" w:eastAsia="MS Mincho" w:hAnsi="Arial" w:cs="Arial" w:hint="eastAsia"/>
                <w:color w:val="auto"/>
                <w:sz w:val="18"/>
                <w:szCs w:val="18"/>
              </w:rPr>
              <w:t>0</w:t>
            </w:r>
            <w:r w:rsidR="005518D7"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>00</w:t>
            </w: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mm</w:t>
            </w:r>
          </w:p>
        </w:tc>
      </w:tr>
      <w:tr w:rsidR="00F617C6" w:rsidRPr="006E2CA0" w14:paraId="6AB44DCB" w14:textId="77777777" w:rsidTr="00BB7495">
        <w:trPr>
          <w:trHeight w:val="539"/>
        </w:trPr>
        <w:tc>
          <w:tcPr>
            <w:tcW w:w="3330" w:type="dxa"/>
            <w:tcBorders>
              <w:bottom w:val="single" w:sz="4" w:space="0" w:color="auto"/>
            </w:tcBorders>
            <w:shd w:val="clear" w:color="auto" w:fill="D9D9FF"/>
            <w:vAlign w:val="center"/>
          </w:tcPr>
          <w:p w14:paraId="2276C4D1" w14:textId="77777777" w:rsidR="00F617C6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auto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auto"/>
                <w:sz w:val="18"/>
                <w:szCs w:val="18"/>
              </w:rPr>
              <w:t>Định lượng giấy</w:t>
            </w:r>
          </w:p>
        </w:tc>
        <w:tc>
          <w:tcPr>
            <w:tcW w:w="6840" w:type="dxa"/>
            <w:tcBorders>
              <w:top w:val="nil"/>
              <w:bottom w:val="single" w:sz="4" w:space="0" w:color="auto"/>
            </w:tcBorders>
            <w:vAlign w:val="center"/>
          </w:tcPr>
          <w:p w14:paraId="41694038" w14:textId="77777777" w:rsidR="00F617C6" w:rsidRPr="006E2CA0" w:rsidRDefault="00F617C6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40 </w:t>
            </w:r>
            <w:r w:rsidR="00B66770"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>-</w:t>
            </w: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209 g/m</w:t>
            </w: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  <w:vertAlign w:val="superscript"/>
              </w:rPr>
              <w:t>2</w:t>
            </w: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 xml:space="preserve"> </w:t>
            </w:r>
          </w:p>
          <w:p w14:paraId="7DD18A51" w14:textId="77777777" w:rsidR="00F617C6" w:rsidRPr="006E2CA0" w:rsidRDefault="00B66770" w:rsidP="00B66770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6"/>
                <w:szCs w:val="16"/>
              </w:rPr>
            </w:pP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>Hỗ trợ quét thẻ nhựa chữ nổi (độ dày tối đa 0,76mm)</w:t>
            </w:r>
          </w:p>
        </w:tc>
      </w:tr>
      <w:tr w:rsidR="00E447BA" w:rsidRPr="006E2CA0" w14:paraId="5A0D4C8A" w14:textId="77777777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0F0CFF96" w14:textId="2F04DCE6" w:rsidR="00E447BA" w:rsidRPr="006E2CA0" w:rsidRDefault="00E447BA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b/>
                <w:kern w:val="0"/>
                <w:sz w:val="18"/>
                <w:szCs w:val="18"/>
              </w:rPr>
              <w:t>Hỗ trợ quét nhiều loại giấy tờ</w:t>
            </w:r>
          </w:p>
        </w:tc>
        <w:tc>
          <w:tcPr>
            <w:tcW w:w="6840" w:type="dxa"/>
            <w:tcBorders>
              <w:top w:val="nil"/>
            </w:tcBorders>
            <w:vAlign w:val="center"/>
          </w:tcPr>
          <w:p w14:paraId="00B5D086" w14:textId="0C5C9E57" w:rsidR="00E447BA" w:rsidRPr="006E2CA0" w:rsidRDefault="00E447BA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</w:pPr>
            <w:r w:rsidRPr="00E447BA">
              <w:rPr>
                <w:rFonts w:ascii="Arial" w:hAnsi="Arial" w:cs="Arial"/>
                <w:kern w:val="0"/>
                <w:sz w:val="18"/>
                <w:szCs w:val="18"/>
              </w:rPr>
              <w:t>Quét phong bì, thẻ nhựa, tài liệu A3 gấp, và tài liệu có ghi chú dán</w:t>
            </w:r>
          </w:p>
        </w:tc>
      </w:tr>
      <w:tr w:rsidR="00B66770" w:rsidRPr="006E2CA0" w14:paraId="34A0A15C" w14:textId="77777777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vMerge w:val="restart"/>
            <w:shd w:val="clear" w:color="auto" w:fill="D9D9FF"/>
            <w:vAlign w:val="center"/>
          </w:tcPr>
          <w:p w14:paraId="22195511" w14:textId="77777777" w:rsidR="00B66770" w:rsidRPr="006E2CA0" w:rsidRDefault="00B66770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  <w:r w:rsidRPr="006E2CA0">
              <w:rPr>
                <w:rFonts w:ascii="Arial" w:hAnsi="Arial" w:cs="Arial"/>
                <w:b/>
                <w:kern w:val="0"/>
                <w:sz w:val="18"/>
                <w:szCs w:val="18"/>
              </w:rPr>
              <w:t xml:space="preserve">Tốc độ quét (quét màu, khổ A4, 300 dpi) </w:t>
            </w:r>
          </w:p>
        </w:tc>
        <w:tc>
          <w:tcPr>
            <w:tcW w:w="6840" w:type="dxa"/>
            <w:vMerge w:val="restart"/>
            <w:tcBorders>
              <w:top w:val="nil"/>
            </w:tcBorders>
            <w:vAlign w:val="center"/>
          </w:tcPr>
          <w:p w14:paraId="40E12B5E" w14:textId="6A8CDFA5" w:rsidR="00B66770" w:rsidRPr="006E2CA0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</w:pPr>
            <w:r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Một mặt: </w:t>
            </w:r>
            <w:r w:rsidR="00965BE0"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4</w:t>
            </w:r>
            <w:r w:rsidR="00C735B4"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5</w:t>
            </w:r>
            <w:r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 ppm  </w:t>
            </w:r>
          </w:p>
          <w:p w14:paraId="194985D9" w14:textId="188A89AE" w:rsidR="00B66770" w:rsidRPr="006E2CA0" w:rsidRDefault="00B66770" w:rsidP="00B66770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</w:pPr>
            <w:r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Hai mặt:  </w:t>
            </w:r>
            <w:r w:rsidR="00C735B4"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>9</w:t>
            </w:r>
            <w:r w:rsidRPr="006E2CA0">
              <w:rPr>
                <w:rFonts w:ascii="Arial" w:hAnsi="Arial" w:cs="Arial"/>
                <w:kern w:val="0"/>
                <w:sz w:val="18"/>
                <w:szCs w:val="18"/>
                <w:highlight w:val="yellow"/>
              </w:rPr>
              <w:t xml:space="preserve">0 ipm </w:t>
            </w:r>
          </w:p>
        </w:tc>
      </w:tr>
      <w:tr w:rsidR="00B66770" w:rsidRPr="006E2CA0" w14:paraId="4B63333B" w14:textId="77777777" w:rsidTr="00BB7495">
        <w:tblPrEx>
          <w:tblLook w:val="01E0" w:firstRow="1" w:lastRow="1" w:firstColumn="1" w:lastColumn="1" w:noHBand="0" w:noVBand="0"/>
        </w:tblPrEx>
        <w:trPr>
          <w:trHeight w:val="283"/>
        </w:trPr>
        <w:tc>
          <w:tcPr>
            <w:tcW w:w="3330" w:type="dxa"/>
            <w:vMerge/>
            <w:shd w:val="clear" w:color="auto" w:fill="D9D9FF"/>
            <w:vAlign w:val="center"/>
          </w:tcPr>
          <w:p w14:paraId="115B23DC" w14:textId="77777777" w:rsidR="00B66770" w:rsidRPr="006E2CA0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6840" w:type="dxa"/>
            <w:vMerge/>
            <w:tcBorders>
              <w:top w:val="nil"/>
            </w:tcBorders>
            <w:vAlign w:val="center"/>
          </w:tcPr>
          <w:p w14:paraId="707B75CD" w14:textId="77777777" w:rsidR="00B66770" w:rsidRPr="006E2CA0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B66770" w:rsidRPr="006E2CA0" w14:paraId="4C66FC6E" w14:textId="77777777" w:rsidTr="00BB7495">
        <w:tblPrEx>
          <w:tblLook w:val="01E0" w:firstRow="1" w:lastRow="1" w:firstColumn="1" w:lastColumn="1" w:noHBand="0" w:noVBand="0"/>
        </w:tblPrEx>
        <w:trPr>
          <w:trHeight w:val="207"/>
        </w:trPr>
        <w:tc>
          <w:tcPr>
            <w:tcW w:w="3330" w:type="dxa"/>
            <w:vMerge/>
            <w:shd w:val="clear" w:color="auto" w:fill="D9D9FF"/>
            <w:vAlign w:val="center"/>
          </w:tcPr>
          <w:p w14:paraId="37B13EB8" w14:textId="77777777" w:rsidR="00B66770" w:rsidRPr="006E2CA0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b/>
                <w:kern w:val="0"/>
                <w:sz w:val="18"/>
                <w:szCs w:val="18"/>
              </w:rPr>
            </w:pPr>
          </w:p>
        </w:tc>
        <w:tc>
          <w:tcPr>
            <w:tcW w:w="6840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5BFDBFB" w14:textId="77777777" w:rsidR="00B66770" w:rsidRPr="006E2CA0" w:rsidRDefault="00B66770" w:rsidP="001E784A">
            <w:pPr>
              <w:autoSpaceDE w:val="0"/>
              <w:autoSpaceDN w:val="0"/>
              <w:adjustRightInd w:val="0"/>
              <w:spacing w:line="0" w:lineRule="atLeast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F617C6" w:rsidRPr="006E2CA0" w14:paraId="69AEEFC3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25EEF668" w14:textId="77777777" w:rsidR="00F617C6" w:rsidRPr="006E2CA0" w:rsidRDefault="00B66770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Khay giấy</w:t>
            </w:r>
            <w:r w:rsidR="00F617C6"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5B6FC394" w14:textId="528D426E" w:rsidR="00F617C6" w:rsidRPr="006E2CA0" w:rsidRDefault="00C735B4" w:rsidP="00C90E96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</w:pP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10</w:t>
            </w:r>
            <w:r w:rsidR="00F617C6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0 </w:t>
            </w:r>
            <w:r w:rsidR="00C90E96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tờ</w:t>
            </w:r>
            <w:r w:rsidR="00F617C6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 (A4, 80 g/m</w:t>
            </w:r>
            <w:r w:rsidR="00F617C6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  <w:vertAlign w:val="superscript"/>
              </w:rPr>
              <w:t>2</w:t>
            </w:r>
            <w:r w:rsidR="00F617C6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) </w:t>
            </w:r>
            <w:r w:rsidR="005518D7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 </w:t>
            </w:r>
            <w:r w:rsidR="00F617C6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 xml:space="preserve"> </w:t>
            </w:r>
          </w:p>
        </w:tc>
      </w:tr>
      <w:tr w:rsidR="00565825" w:rsidRPr="006E2CA0" w14:paraId="34A15C82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4048403A" w14:textId="3BC62DB3" w:rsidR="00565825" w:rsidRPr="006E2CA0" w:rsidRDefault="00565825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Công suất quét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2ED4CBF6" w14:textId="6E810DE1" w:rsidR="00565825" w:rsidRPr="006E2CA0" w:rsidRDefault="00565825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457192">
              <w:rPr>
                <w:rFonts w:ascii="Arial" w:eastAsia="MS Mincho" w:hAnsi="Arial" w:cs="Arial"/>
                <w:color w:val="211D1E"/>
                <w:sz w:val="18"/>
                <w:szCs w:val="18"/>
                <w:highlight w:val="yellow"/>
              </w:rPr>
              <w:t>7000 tờ/ ngày</w:t>
            </w:r>
          </w:p>
        </w:tc>
      </w:tr>
      <w:tr w:rsidR="00F617C6" w:rsidRPr="006E2CA0" w14:paraId="35856B36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7730F45D" w14:textId="77777777" w:rsidR="00F617C6" w:rsidRPr="006E2CA0" w:rsidRDefault="00C90E9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>Độ phân giải</w:t>
            </w:r>
            <w:r w:rsidR="00F617C6"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2C1B7C89" w14:textId="77777777" w:rsidR="00F617C6" w:rsidRPr="006E2CA0" w:rsidRDefault="00F617C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 xml:space="preserve">600 dpi </w:t>
            </w:r>
          </w:p>
        </w:tc>
      </w:tr>
      <w:tr w:rsidR="00E447BA" w:rsidRPr="006E2CA0" w14:paraId="7847B72C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2C6AB078" w14:textId="3E2AD5A5" w:rsidR="00E447BA" w:rsidRPr="006E2CA0" w:rsidRDefault="00E447BA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Bộ nhớ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1400A85D" w14:textId="21F7E142" w:rsidR="00E447BA" w:rsidRPr="00F92CC2" w:rsidRDefault="00E447BA" w:rsidP="00F92CC2">
            <w:pPr>
              <w:pStyle w:val="Default"/>
              <w:spacing w:line="0" w:lineRule="atLeast"/>
              <w:rPr>
                <w:rFonts w:ascii="Arial" w:hAnsi="Arial" w:cs="Arial"/>
                <w:color w:val="211D1E"/>
                <w:sz w:val="18"/>
                <w:szCs w:val="18"/>
              </w:rPr>
            </w:pPr>
            <w:r>
              <w:rPr>
                <w:rFonts w:ascii="Arial" w:hAnsi="Arial" w:cs="Arial"/>
                <w:color w:val="211D1E"/>
                <w:sz w:val="18"/>
                <w:szCs w:val="18"/>
              </w:rPr>
              <w:t>2048 MB</w:t>
            </w:r>
          </w:p>
        </w:tc>
      </w:tr>
      <w:tr w:rsidR="00F617C6" w:rsidRPr="006E2CA0" w14:paraId="4EC1A340" w14:textId="77777777" w:rsidTr="00BB7495">
        <w:trPr>
          <w:trHeight w:val="283"/>
        </w:trPr>
        <w:tc>
          <w:tcPr>
            <w:tcW w:w="3330" w:type="dxa"/>
            <w:shd w:val="clear" w:color="auto" w:fill="D9D9FF"/>
            <w:vAlign w:val="center"/>
          </w:tcPr>
          <w:p w14:paraId="5A6ECF7B" w14:textId="77777777" w:rsidR="00F617C6" w:rsidRPr="006E2CA0" w:rsidRDefault="00C90E96" w:rsidP="001E784A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Cổng giao tiếp</w:t>
            </w:r>
            <w:r w:rsidR="00F617C6" w:rsidRPr="006E2CA0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 xml:space="preserve">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5D743928" w14:textId="700AAB19" w:rsidR="005518D7" w:rsidRPr="006E2CA0" w:rsidRDefault="00F92CC2" w:rsidP="00F92CC2">
            <w:pPr>
              <w:pStyle w:val="Default"/>
              <w:spacing w:line="0" w:lineRule="atLeast"/>
              <w:rPr>
                <w:rFonts w:ascii="Arial" w:hAnsi="Arial" w:cs="Arial"/>
                <w:color w:val="211D1E"/>
                <w:sz w:val="18"/>
                <w:szCs w:val="18"/>
              </w:rPr>
            </w:pPr>
            <w:r w:rsidRPr="00F92CC2">
              <w:rPr>
                <w:rFonts w:ascii="Arial" w:hAnsi="Arial" w:cs="Arial"/>
                <w:color w:val="211D1E"/>
                <w:sz w:val="18"/>
                <w:szCs w:val="18"/>
              </w:rPr>
              <w:t>USB3.2 Gen1x1 / USB3.1 / USB3.0 / USB2.0 /USB 1.1 (Connector Type: Type-C)</w:t>
            </w:r>
          </w:p>
        </w:tc>
      </w:tr>
      <w:tr w:rsidR="005518D7" w:rsidRPr="006E2CA0" w14:paraId="3E40A698" w14:textId="77777777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14:paraId="7E70350A" w14:textId="77777777" w:rsidR="005518D7" w:rsidRPr="006E2CA0" w:rsidRDefault="005518D7" w:rsidP="005518D7">
            <w:pPr>
              <w:pStyle w:val="Default"/>
              <w:spacing w:line="0" w:lineRule="atLeast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  <w:t xml:space="preserve">Nguồn điện 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31AFBF0A" w14:textId="77777777" w:rsidR="005518D7" w:rsidRPr="006E2CA0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211D1E"/>
                <w:sz w:val="18"/>
                <w:szCs w:val="18"/>
              </w:rPr>
              <w:t>AC 100 to 240 V, 50/60 Hz</w:t>
            </w:r>
          </w:p>
        </w:tc>
      </w:tr>
      <w:tr w:rsidR="00412829" w:rsidRPr="006E2CA0" w14:paraId="615EF6C1" w14:textId="77777777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14:paraId="5143E564" w14:textId="77777777" w:rsidR="00412829" w:rsidRPr="006E2CA0" w:rsidRDefault="00412829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Chứng chỉ môi trường</w:t>
            </w:r>
          </w:p>
        </w:tc>
        <w:tc>
          <w:tcPr>
            <w:tcW w:w="6840" w:type="dxa"/>
            <w:vAlign w:val="center"/>
          </w:tcPr>
          <w:p w14:paraId="34C414CE" w14:textId="77777777" w:rsidR="00412829" w:rsidRPr="006E2CA0" w:rsidRDefault="00412829" w:rsidP="00BB7495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</w:rPr>
              <w:t>ENERGY STAR®/RoHS</w:t>
            </w:r>
          </w:p>
        </w:tc>
      </w:tr>
      <w:tr w:rsidR="005518D7" w:rsidRPr="001B08CC" w14:paraId="0860CD8C" w14:textId="77777777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14:paraId="6F07BCC8" w14:textId="77777777" w:rsidR="005518D7" w:rsidRPr="006E2CA0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color w:val="211D1E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 xml:space="preserve">Hệ điều hành </w:t>
            </w:r>
          </w:p>
        </w:tc>
        <w:tc>
          <w:tcPr>
            <w:tcW w:w="6840" w:type="dxa"/>
            <w:vAlign w:val="center"/>
          </w:tcPr>
          <w:p w14:paraId="16E2478F" w14:textId="55F021C6" w:rsidR="00BB7495" w:rsidRPr="00BB7495" w:rsidRDefault="005518D7" w:rsidP="00BB7495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  <w:r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Windows</w:t>
            </w:r>
            <w:r w:rsidR="00BB7495" w:rsidRPr="006E2CA0"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, MAC</w:t>
            </w:r>
          </w:p>
          <w:p w14:paraId="01DFF904" w14:textId="77777777" w:rsidR="005518D7" w:rsidRPr="00BB7495" w:rsidRDefault="005518D7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color w:val="auto"/>
                <w:sz w:val="18"/>
                <w:szCs w:val="18"/>
              </w:rPr>
            </w:pPr>
          </w:p>
        </w:tc>
      </w:tr>
      <w:tr w:rsidR="00E85C58" w:rsidRPr="001B08CC" w14:paraId="0A411566" w14:textId="77777777" w:rsidTr="00BB7495">
        <w:trPr>
          <w:trHeight w:hRule="exact" w:val="283"/>
        </w:trPr>
        <w:tc>
          <w:tcPr>
            <w:tcW w:w="3330" w:type="dxa"/>
            <w:shd w:val="clear" w:color="auto" w:fill="D9D9FF"/>
            <w:vAlign w:val="center"/>
          </w:tcPr>
          <w:p w14:paraId="60533B8A" w14:textId="79EDD964" w:rsidR="00E85C58" w:rsidRPr="006E2CA0" w:rsidRDefault="00E85C58" w:rsidP="005518D7">
            <w:pPr>
              <w:pStyle w:val="Default"/>
              <w:spacing w:line="0" w:lineRule="atLeast"/>
              <w:jc w:val="both"/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</w:pPr>
            <w:r>
              <w:rPr>
                <w:rFonts w:ascii="Arial" w:eastAsia="MS Mincho" w:hAnsi="Arial" w:cs="Arial"/>
                <w:b/>
                <w:bCs/>
                <w:color w:val="211D1E"/>
                <w:sz w:val="18"/>
                <w:szCs w:val="18"/>
              </w:rPr>
              <w:t>Xuất xứ</w:t>
            </w:r>
          </w:p>
        </w:tc>
        <w:tc>
          <w:tcPr>
            <w:tcW w:w="6840" w:type="dxa"/>
            <w:vAlign w:val="center"/>
          </w:tcPr>
          <w:p w14:paraId="741FFD30" w14:textId="0DEFC461" w:rsidR="00E85C58" w:rsidRPr="006E2CA0" w:rsidRDefault="00E85C58" w:rsidP="00BB7495">
            <w:pPr>
              <w:pStyle w:val="Default"/>
              <w:spacing w:line="0" w:lineRule="atLeast"/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Arial" w:eastAsia="MS Mincho" w:hAnsi="Arial" w:cs="Arial"/>
                <w:color w:val="auto"/>
                <w:sz w:val="18"/>
                <w:szCs w:val="18"/>
                <w:highlight w:val="yellow"/>
              </w:rPr>
              <w:t>Indonesia</w:t>
            </w:r>
          </w:p>
        </w:tc>
      </w:tr>
    </w:tbl>
    <w:p w14:paraId="04BA2518" w14:textId="77777777" w:rsidR="00412691" w:rsidRDefault="00412691"/>
    <w:sectPr w:rsidR="00412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FC87A" w14:textId="77777777" w:rsidR="006067C8" w:rsidRDefault="006067C8" w:rsidP="009B07C4">
      <w:r>
        <w:separator/>
      </w:r>
    </w:p>
  </w:endnote>
  <w:endnote w:type="continuationSeparator" w:id="0">
    <w:p w14:paraId="202D21CF" w14:textId="77777777" w:rsidR="006067C8" w:rsidRDefault="006067C8" w:rsidP="009B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EJH D+ Futura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33681" w14:textId="77777777" w:rsidR="006067C8" w:rsidRDefault="006067C8" w:rsidP="009B07C4">
      <w:r>
        <w:separator/>
      </w:r>
    </w:p>
  </w:footnote>
  <w:footnote w:type="continuationSeparator" w:id="0">
    <w:p w14:paraId="2E4A88BF" w14:textId="77777777" w:rsidR="006067C8" w:rsidRDefault="006067C8" w:rsidP="009B07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402ED"/>
    <w:multiLevelType w:val="hybridMultilevel"/>
    <w:tmpl w:val="EAB22C98"/>
    <w:lvl w:ilvl="0" w:tplc="6AAA8042">
      <w:start w:val="8"/>
      <w:numFmt w:val="bullet"/>
      <w:lvlText w:val="-"/>
      <w:lvlJc w:val="left"/>
      <w:pPr>
        <w:ind w:left="720" w:hanging="360"/>
      </w:pPr>
      <w:rPr>
        <w:rFonts w:ascii="Arial" w:eastAsia="MOEJH D+ Futur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63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C6"/>
    <w:rsid w:val="002E5BCE"/>
    <w:rsid w:val="003545F6"/>
    <w:rsid w:val="003B6F06"/>
    <w:rsid w:val="00412691"/>
    <w:rsid w:val="00412829"/>
    <w:rsid w:val="00457192"/>
    <w:rsid w:val="005518D7"/>
    <w:rsid w:val="00565825"/>
    <w:rsid w:val="006067C8"/>
    <w:rsid w:val="006D2D2E"/>
    <w:rsid w:val="006E2CA0"/>
    <w:rsid w:val="008911FE"/>
    <w:rsid w:val="008A0BB4"/>
    <w:rsid w:val="008E66E6"/>
    <w:rsid w:val="009054A8"/>
    <w:rsid w:val="00910EB7"/>
    <w:rsid w:val="00923C44"/>
    <w:rsid w:val="00965BE0"/>
    <w:rsid w:val="009B07C4"/>
    <w:rsid w:val="00A70436"/>
    <w:rsid w:val="00AB20DD"/>
    <w:rsid w:val="00B4316E"/>
    <w:rsid w:val="00B66770"/>
    <w:rsid w:val="00BA0396"/>
    <w:rsid w:val="00BB7495"/>
    <w:rsid w:val="00C735B4"/>
    <w:rsid w:val="00C90E96"/>
    <w:rsid w:val="00CB7140"/>
    <w:rsid w:val="00CD1585"/>
    <w:rsid w:val="00E447BA"/>
    <w:rsid w:val="00E67908"/>
    <w:rsid w:val="00E67BF1"/>
    <w:rsid w:val="00E85C58"/>
    <w:rsid w:val="00F41DC7"/>
    <w:rsid w:val="00F617C6"/>
    <w:rsid w:val="00F9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C2B4C"/>
  <w15:docId w15:val="{648662CF-788C-4B46-BE12-C30196FD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7C6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17C6"/>
    <w:pPr>
      <w:widowControl w:val="0"/>
      <w:autoSpaceDE w:val="0"/>
      <w:autoSpaceDN w:val="0"/>
      <w:adjustRightInd w:val="0"/>
      <w:spacing w:after="0" w:line="240" w:lineRule="auto"/>
    </w:pPr>
    <w:rPr>
      <w:rFonts w:ascii="MOEJH D+ Futura" w:eastAsia="MOEJH D+ Futura" w:hAnsi="Century" w:cs="MOEJH D+ Futura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200</Words>
  <Characters>728</Characters>
  <Application>Microsoft Office Word</Application>
  <DocSecurity>0</DocSecurity>
  <Lines>56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Nguyen, Xuan Phong</dc:creator>
  <cp:lastModifiedBy>Phong Nguyen Xuan</cp:lastModifiedBy>
  <cp:revision>5</cp:revision>
  <dcterms:created xsi:type="dcterms:W3CDTF">2025-09-17T11:40:00Z</dcterms:created>
  <dcterms:modified xsi:type="dcterms:W3CDTF">2025-11-06T11:15:00Z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2022-05-18T01:34:11Z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42c53bc2-00b3-4ec1-aa5c-bdbda5770b5e</vt:lpwstr>
  </property>
  <property fmtid="{D5CDD505-2E9C-101B-9397-08002B2CF9AE}" pid="8" name="MSIP_Label_a7295cc1-d279-42ac-ab4d-3b0f4fece050_ContentBits">
    <vt:lpwstr>0</vt:lpwstr>
  </property>
</Properties>
</file>