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5A5F94" w:rsidRDefault="00D37A60" w:rsidP="00D37A6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Fi-800R</w:t>
            </w:r>
          </w:p>
        </w:tc>
      </w:tr>
      <w:tr w:rsidR="00A375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5A5F94" w:rsidRDefault="00A375D4" w:rsidP="00B82A1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C5250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 w:rsidR="00B82A15" w:rsidRPr="00C5250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, </w:t>
            </w:r>
            <w:r w:rsidR="00B82A15" w:rsidRPr="00C5250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tích hợp khay quét hộ chiếu, sổ, thẻ nhựa tự động</w:t>
            </w:r>
          </w:p>
        </w:tc>
      </w:tr>
      <w:tr w:rsidR="00A375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5A5F94" w:rsidRDefault="00B82A1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82A1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5A5F94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B82A15" w:rsidRPr="00B82A15">
              <w:rPr>
                <w:rFonts w:ascii="Times New Roman" w:eastAsia="MS Mincho" w:hAnsi="Times New Roman" w:cs="Times New Roman"/>
                <w:sz w:val="28"/>
                <w:szCs w:val="28"/>
              </w:rPr>
              <w:t>215.9 x 355.6 mm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; Tối thiểu: </w:t>
            </w:r>
            <w:r w:rsidR="00B82A15" w:rsidRPr="00B82A15">
              <w:rPr>
                <w:rFonts w:ascii="Times New Roman" w:eastAsia="MS Mincho" w:hAnsi="Times New Roman" w:cs="Times New Roman"/>
                <w:sz w:val="28"/>
                <w:szCs w:val="28"/>
              </w:rPr>
              <w:t>50.8 x 50.8 mm</w:t>
            </w:r>
          </w:p>
          <w:p w:rsidR="00A375D4" w:rsidRPr="00A77FC9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</w:tc>
      </w:tr>
      <w:tr w:rsidR="00A375D4" w:rsidRPr="005A5F94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Default="00B82A1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Khay ADF: </w:t>
            </w:r>
            <w:r w:rsidRPr="00B82A1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40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B82A1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127 g/m²</w:t>
            </w:r>
          </w:p>
          <w:p w:rsidR="00B82A15" w:rsidRPr="00C52503" w:rsidRDefault="00B82A1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C52503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Khay quét hộ chiếu, sổ dập ghim, thẻ nhựa:</w:t>
            </w:r>
          </w:p>
          <w:p w:rsidR="00B82A15" w:rsidRPr="00C52503" w:rsidRDefault="00B82A15" w:rsidP="00B82A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C52503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Giấy: 20 - 413 g/m²</w:t>
            </w:r>
          </w:p>
          <w:p w:rsidR="00B82A15" w:rsidRPr="00C52503" w:rsidRDefault="00B82A15" w:rsidP="00B82A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C52503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Thẻ nhựa: 1,4 mm</w:t>
            </w:r>
          </w:p>
          <w:p w:rsidR="00B82A15" w:rsidRPr="00B82A15" w:rsidRDefault="00B82A15" w:rsidP="00B82A1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52503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Hộ chiếu, sổ: 5 mm</w:t>
            </w:r>
          </w:p>
        </w:tc>
      </w:tr>
      <w:tr w:rsidR="00A375D4" w:rsidRPr="005A5F94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B07688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Pr="005A5F94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B76E11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3F7D84"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3F7D84"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</w:p>
          <w:p w:rsidR="00A375D4" w:rsidRPr="00B76E1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5A5F94" w:rsidTr="00B76E11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5A5F94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B76E1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5A5F94" w:rsidTr="00B76E11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5A5F94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B76E1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5A5F9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2A15" w:rsidRPr="00B76E11" w:rsidRDefault="00B82A15" w:rsidP="00B82A1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76E1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tờ (A4 80 g/m²)</w:t>
            </w:r>
          </w:p>
          <w:p w:rsidR="00A375D4" w:rsidRPr="00B76E11" w:rsidRDefault="00B82A15" w:rsidP="00B82A1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76E1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30 tờ (A4 52 g/m²)</w:t>
            </w:r>
          </w:p>
        </w:tc>
      </w:tr>
      <w:tr w:rsidR="0025609C" w:rsidRPr="005A5F94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054A2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054A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B76E11" w:rsidRDefault="00B82A15" w:rsidP="00EA15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45</w:t>
            </w:r>
            <w:r w:rsidR="0025609C"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00 t</w:t>
            </w:r>
            <w:r w:rsidR="00EA1585"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ờ</w:t>
            </w:r>
            <w:r w:rsidR="0025609C" w:rsidRPr="00B76E11">
              <w:rPr>
                <w:rFonts w:ascii="Times New Roman" w:eastAsia="MS Mincho" w:hAnsi="Times New Roman" w:cs="Times New Roman"/>
                <w:sz w:val="28"/>
                <w:szCs w:val="28"/>
              </w:rPr>
              <w:t>/ ngày</w:t>
            </w:r>
          </w:p>
        </w:tc>
      </w:tr>
      <w:tr w:rsidR="0062768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27682" w:rsidRPr="00151A67" w:rsidRDefault="00627682" w:rsidP="0062768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7682" w:rsidRPr="00151A67" w:rsidRDefault="00627682" w:rsidP="0062768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62768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27682" w:rsidRPr="005A5F94" w:rsidRDefault="00627682" w:rsidP="0062768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7682" w:rsidRPr="005A5F94" w:rsidRDefault="00627682" w:rsidP="0062768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62768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27682" w:rsidRPr="005A5F94" w:rsidRDefault="00627682" w:rsidP="0062768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7682" w:rsidRPr="005A5F94" w:rsidRDefault="00627682" w:rsidP="0062768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C52503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C52503" w:rsidRPr="005A5F94" w:rsidRDefault="00C52503" w:rsidP="00C5250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2503" w:rsidRPr="002C7322" w:rsidRDefault="00C52503" w:rsidP="00C5250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2C732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</w:t>
            </w:r>
          </w:p>
        </w:tc>
      </w:tr>
      <w:tr w:rsidR="00E96CBE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E96CBE" w:rsidRPr="00151A67" w:rsidRDefault="00E96CBE" w:rsidP="00E96CBE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6CBE" w:rsidRPr="004276B8" w:rsidRDefault="00E96CBE" w:rsidP="00E96CB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4B57D7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B57D7" w:rsidRPr="005A5F94" w:rsidRDefault="004B57D7" w:rsidP="004B57D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7D7" w:rsidRPr="005A5F94" w:rsidRDefault="004B57D7" w:rsidP="004B57D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4B57D7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B57D7" w:rsidRPr="00151A67" w:rsidRDefault="004B57D7" w:rsidP="004B57D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57D7" w:rsidRPr="00B07688" w:rsidRDefault="004B57D7" w:rsidP="004B57D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276B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7259" w:rsidRDefault="00447259" w:rsidP="00627682">
      <w:pPr>
        <w:spacing w:after="0" w:line="240" w:lineRule="auto"/>
      </w:pPr>
      <w:r>
        <w:separator/>
      </w:r>
    </w:p>
  </w:endnote>
  <w:endnote w:type="continuationSeparator" w:id="0">
    <w:p w:rsidR="00447259" w:rsidRDefault="00447259" w:rsidP="0062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7259" w:rsidRDefault="00447259" w:rsidP="00627682">
      <w:pPr>
        <w:spacing w:after="0" w:line="240" w:lineRule="auto"/>
      </w:pPr>
      <w:r>
        <w:separator/>
      </w:r>
    </w:p>
  </w:footnote>
  <w:footnote w:type="continuationSeparator" w:id="0">
    <w:p w:rsidR="00447259" w:rsidRDefault="00447259" w:rsidP="00627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15089D"/>
    <w:multiLevelType w:val="hybridMultilevel"/>
    <w:tmpl w:val="54F2508A"/>
    <w:lvl w:ilvl="0" w:tplc="F2D8F8B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BF4"/>
    <w:rsid w:val="00040CAF"/>
    <w:rsid w:val="001054A2"/>
    <w:rsid w:val="0014542A"/>
    <w:rsid w:val="00246C9B"/>
    <w:rsid w:val="0025609C"/>
    <w:rsid w:val="00275DDB"/>
    <w:rsid w:val="002D21A8"/>
    <w:rsid w:val="0032112D"/>
    <w:rsid w:val="003F7D84"/>
    <w:rsid w:val="004276B8"/>
    <w:rsid w:val="00447259"/>
    <w:rsid w:val="004849ED"/>
    <w:rsid w:val="004B57D7"/>
    <w:rsid w:val="00627682"/>
    <w:rsid w:val="007D29BB"/>
    <w:rsid w:val="00821D39"/>
    <w:rsid w:val="00837EFE"/>
    <w:rsid w:val="00892EE3"/>
    <w:rsid w:val="00935320"/>
    <w:rsid w:val="00946C8C"/>
    <w:rsid w:val="009D30D4"/>
    <w:rsid w:val="00A375D4"/>
    <w:rsid w:val="00A77FC9"/>
    <w:rsid w:val="00AB6EA1"/>
    <w:rsid w:val="00B07688"/>
    <w:rsid w:val="00B372F2"/>
    <w:rsid w:val="00B76E11"/>
    <w:rsid w:val="00B82A15"/>
    <w:rsid w:val="00C31C43"/>
    <w:rsid w:val="00C52503"/>
    <w:rsid w:val="00D037B6"/>
    <w:rsid w:val="00D37A60"/>
    <w:rsid w:val="00D80598"/>
    <w:rsid w:val="00D809E0"/>
    <w:rsid w:val="00E96CBE"/>
    <w:rsid w:val="00EA1585"/>
    <w:rsid w:val="00EF1DA2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82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11</cp:revision>
  <dcterms:created xsi:type="dcterms:W3CDTF">2019-11-01T06:40:00Z</dcterms:created>
  <dcterms:modified xsi:type="dcterms:W3CDTF">2025-03-11T07:45:00Z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2024-03-19T02:47:46Z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b9ba2272-f15a-40ab-bfb5-ef9712bab2c7</vt:lpwstr>
  </property>
  <property fmtid="{D5CDD505-2E9C-101B-9397-08002B2CF9AE}" pid="8" name="MSIP_Label_a7295cc1-d279-42ac-ab4d-3b0f4fece050_ContentBits">
    <vt:lpwstr>0</vt:lpwstr>
  </property>
</Properties>
</file>