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C9B" w:rsidRPr="00130AE3" w:rsidRDefault="00246C9B" w:rsidP="00246C9B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  <w:r w:rsidRPr="00130AE3"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Máy scan A3: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4849ED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30AE3" w:rsidRDefault="004849ED" w:rsidP="00C27F4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Fi-7</w:t>
            </w:r>
            <w:r w:rsidR="00C27F4A"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7</w:t>
            </w:r>
            <w:r w:rsidR="00680C05"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  <w:r w:rsidR="00130AE3"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</w:t>
            </w:r>
          </w:p>
        </w:tc>
      </w:tr>
      <w:tr w:rsidR="004849ED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30AE3" w:rsidRDefault="004849ED" w:rsidP="00C27F4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Quét </w:t>
            </w:r>
            <w:r w:rsidR="00130AE3"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</w:t>
            </w:r>
            <w:r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mặt tự động</w:t>
            </w:r>
            <w:r w:rsidR="00C27F4A"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+ Mặt quét phẳng Flatbed</w:t>
            </w:r>
          </w:p>
        </w:tc>
      </w:tr>
      <w:tr w:rsidR="004849ED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Color</w:t>
            </w:r>
            <w:r w:rsidR="00C27F4A"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CCD (Charge-coupled device) x </w:t>
            </w:r>
            <w:r w:rsidR="00130AE3"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</w:t>
            </w:r>
          </w:p>
        </w:tc>
      </w:tr>
      <w:tr w:rsidR="004849ED" w:rsidRPr="00130AE3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F4A" w:rsidRPr="00130AE3" w:rsidRDefault="00C27F4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ADF:</w:t>
            </w:r>
          </w:p>
          <w:p w:rsidR="004849ED" w:rsidRPr="00130AE3" w:rsidRDefault="004849ED" w:rsidP="00C27F4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040CAF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</w:t>
            </w:r>
            <w:r w:rsidR="00040CAF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431,8</w:t>
            </w: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mm; Tối thiểu: 50.8 x </w:t>
            </w:r>
            <w:r w:rsidR="00040CAF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69</w:t>
            </w: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4849ED" w:rsidRPr="00130AE3" w:rsidRDefault="004849ED" w:rsidP="00C27F4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040CAF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040CAF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588 mm</w:t>
            </w:r>
          </w:p>
          <w:p w:rsidR="00B372F2" w:rsidRPr="00130AE3" w:rsidRDefault="004849ED" w:rsidP="00C27F4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  <w:p w:rsidR="00C27F4A" w:rsidRPr="00130AE3" w:rsidRDefault="00C27F4A" w:rsidP="00C27F4A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Flatbed: </w:t>
            </w:r>
          </w:p>
          <w:p w:rsidR="00C27F4A" w:rsidRPr="00130AE3" w:rsidRDefault="00C27F4A" w:rsidP="00B372F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Tối đa: 304,8 x 457,2 mm</w:t>
            </w:r>
          </w:p>
        </w:tc>
      </w:tr>
      <w:tr w:rsidR="004849ED" w:rsidRPr="00130AE3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130AE3" w:rsidRDefault="004849ED" w:rsidP="005F2D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5F2D88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- 413 g/m2</w:t>
            </w:r>
          </w:p>
        </w:tc>
      </w:tr>
      <w:tr w:rsidR="004849ED" w:rsidRPr="00130AE3" w:rsidTr="00E430D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</w:t>
            </w:r>
            <w:r w:rsidR="00040CAF" w:rsidRPr="00130AE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ngang</w:t>
            </w:r>
            <w:r w:rsidRPr="00130AE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, quét màu, 300dpi</w:t>
            </w:r>
            <w:r w:rsidRPr="00130AE3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CAF" w:rsidRPr="00130AE3" w:rsidRDefault="00C27F4A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ADF: </w:t>
            </w:r>
            <w:r w:rsidR="00130AE3">
              <w:rPr>
                <w:rFonts w:ascii="Times New Roman" w:eastAsia="MS Mincho" w:hAnsi="Times New Roman" w:cs="Times New Roman"/>
                <w:sz w:val="28"/>
                <w:szCs w:val="28"/>
              </w:rPr>
              <w:t>75</w:t>
            </w:r>
            <w:r w:rsidR="004849ED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ppm</w:t>
            </w:r>
            <w:r w:rsid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 w:rsidR="004849ED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</w:p>
          <w:p w:rsidR="00C27F4A" w:rsidRPr="00130AE3" w:rsidRDefault="00C27F4A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Flatbed: 0,6 giây</w:t>
            </w:r>
          </w:p>
          <w:p w:rsidR="004849ED" w:rsidRPr="00130AE3" w:rsidRDefault="004849ED" w:rsidP="00040CA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130AE3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30AE3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30AE3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130AE3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30AE3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130AE3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30AE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130AE3" w:rsidRDefault="005F2D88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3</w:t>
            </w:r>
            <w:r w:rsidR="00203F27"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0</w:t>
            </w:r>
            <w:r w:rsidR="004849ED"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4849ED" w:rsidRPr="00130AE3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4849ED" w:rsidRPr="00130AE3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4849ED"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8C40FA" w:rsidRPr="00130AE3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C40FA" w:rsidRPr="00130AE3" w:rsidRDefault="008C40F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40FA" w:rsidRPr="00130AE3" w:rsidRDefault="00130AE3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33</w:t>
            </w:r>
            <w:r w:rsidR="008C40FA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4849ED" w:rsidRPr="00130AE3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 hiện kéo đúp</w:t>
            </w:r>
            <w:r w:rsidR="00040CAF"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, kẹt giấy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Bằng cảm biến siêu âm &amp; Cảm biến giấy </w:t>
            </w:r>
            <w:r w:rsidR="00040CAF" w:rsidRPr="00130AE3">
              <w:rPr>
                <w:rFonts w:ascii="Times New Roman" w:eastAsia="MS Mincho" w:hAnsi="Times New Roman" w:cs="Times New Roman"/>
                <w:sz w:val="28"/>
                <w:szCs w:val="28"/>
              </w:rPr>
              <w:t>&amp; iSOP</w:t>
            </w:r>
          </w:p>
        </w:tc>
      </w:tr>
      <w:tr w:rsidR="004849ED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130AE3" w:rsidRDefault="004849ED" w:rsidP="00E430D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130AE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BF159C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F159C" w:rsidRPr="005A5F94" w:rsidRDefault="00BF159C" w:rsidP="00BF159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159C" w:rsidRPr="005A5F94" w:rsidRDefault="00BF159C" w:rsidP="00BF159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BF159C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F159C" w:rsidRPr="005A5F94" w:rsidRDefault="00BF159C" w:rsidP="00BF159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159C" w:rsidRPr="005A5F94" w:rsidRDefault="00BF159C" w:rsidP="00BF159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BF159C" w:rsidRPr="00130AE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F159C" w:rsidRPr="005A5F94" w:rsidRDefault="00BF159C" w:rsidP="00BF159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159C" w:rsidRPr="00913011" w:rsidRDefault="00BF159C" w:rsidP="00BF159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202A52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02A52" w:rsidRPr="00151A67" w:rsidRDefault="00202A52" w:rsidP="00202A5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2A52" w:rsidRPr="004276B8" w:rsidRDefault="00202A52" w:rsidP="00202A5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DE7EA1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DE7EA1" w:rsidRPr="005A5F94" w:rsidRDefault="00DE7EA1" w:rsidP="00DE7EA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7EA1" w:rsidRPr="005A5F94" w:rsidRDefault="00DE7EA1" w:rsidP="00DE7EA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DE7EA1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DE7EA1" w:rsidRPr="00130AE3" w:rsidRDefault="00DE7EA1" w:rsidP="00DE7EA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7EA1" w:rsidRPr="00B07688" w:rsidRDefault="00DE7EA1" w:rsidP="00DE7EA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30AE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246C9B" w:rsidRDefault="00246C9B" w:rsidP="00130AE3"/>
    <w:sectPr w:rsidR="0024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2319" w:rsidRDefault="00C82319" w:rsidP="00130AE3">
      <w:pPr>
        <w:spacing w:after="0" w:line="240" w:lineRule="auto"/>
      </w:pPr>
      <w:r>
        <w:separator/>
      </w:r>
    </w:p>
  </w:endnote>
  <w:endnote w:type="continuationSeparator" w:id="0">
    <w:p w:rsidR="00C82319" w:rsidRDefault="00C82319" w:rsidP="0013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2319" w:rsidRDefault="00C82319" w:rsidP="00130AE3">
      <w:pPr>
        <w:spacing w:after="0" w:line="240" w:lineRule="auto"/>
      </w:pPr>
      <w:r>
        <w:separator/>
      </w:r>
    </w:p>
  </w:footnote>
  <w:footnote w:type="continuationSeparator" w:id="0">
    <w:p w:rsidR="00C82319" w:rsidRDefault="00C82319" w:rsidP="00130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0F6D95"/>
    <w:multiLevelType w:val="hybridMultilevel"/>
    <w:tmpl w:val="EE060078"/>
    <w:lvl w:ilvl="0" w:tplc="10C4A6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CAF"/>
    <w:rsid w:val="00130AE3"/>
    <w:rsid w:val="001E24D8"/>
    <w:rsid w:val="00202A52"/>
    <w:rsid w:val="00203F27"/>
    <w:rsid w:val="00246C9B"/>
    <w:rsid w:val="002A0B90"/>
    <w:rsid w:val="004849ED"/>
    <w:rsid w:val="004B3522"/>
    <w:rsid w:val="005A23CE"/>
    <w:rsid w:val="005F2D88"/>
    <w:rsid w:val="00680C05"/>
    <w:rsid w:val="006E266E"/>
    <w:rsid w:val="0079229F"/>
    <w:rsid w:val="007B467C"/>
    <w:rsid w:val="008A59F3"/>
    <w:rsid w:val="008B4C3B"/>
    <w:rsid w:val="008C40FA"/>
    <w:rsid w:val="00B07688"/>
    <w:rsid w:val="00B372F2"/>
    <w:rsid w:val="00BE255C"/>
    <w:rsid w:val="00BF159C"/>
    <w:rsid w:val="00C27F4A"/>
    <w:rsid w:val="00C82319"/>
    <w:rsid w:val="00D809E0"/>
    <w:rsid w:val="00DE7EA1"/>
    <w:rsid w:val="00EF1DA2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27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5</cp:revision>
  <dcterms:created xsi:type="dcterms:W3CDTF">2022-06-14T05:53:00Z</dcterms:created>
  <dcterms:modified xsi:type="dcterms:W3CDTF">2025-03-11T07:43:00Z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2022-06-14T05:51:49Z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f762e710-7b86-4c7c-bece-666c3829b435</vt:lpwstr>
  </property>
  <property fmtid="{D5CDD505-2E9C-101B-9397-08002B2CF9AE}" pid="8" name="MSIP_Label_a7295cc1-d279-42ac-ab4d-3b0f4fece050_ContentBits">
    <vt:lpwstr>0</vt:lpwstr>
  </property>
</Properties>
</file>