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75D4" w:rsidRPr="00246C9B" w:rsidRDefault="00A375D4" w:rsidP="00A375D4">
      <w:pPr>
        <w:rPr>
          <w:rFonts w:ascii="Times New Roman" w:eastAsia="MS Mincho" w:hAnsi="Times New Roman" w:cs="Times New Roman"/>
          <w:b/>
          <w:color w:val="211D1E"/>
          <w:sz w:val="28"/>
          <w:szCs w:val="28"/>
        </w:rPr>
      </w:pP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4ECD4"/>
        <w:tblLayout w:type="fixed"/>
        <w:tblLook w:val="04A0" w:firstRow="1" w:lastRow="0" w:firstColumn="1" w:lastColumn="0" w:noHBand="0" w:noVBand="1"/>
      </w:tblPr>
      <w:tblGrid>
        <w:gridCol w:w="3684"/>
        <w:gridCol w:w="6"/>
        <w:gridCol w:w="6480"/>
      </w:tblGrid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Tên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012865" w:rsidP="00F01EC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f</w:t>
            </w:r>
            <w:r w:rsidR="00935320"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i-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81</w:t>
            </w:r>
            <w:r w:rsidR="00601A51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9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0</w:t>
            </w:r>
          </w:p>
        </w:tc>
      </w:tr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Kiểu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Quét 2 mặt tự động</w:t>
            </w:r>
          </w:p>
        </w:tc>
      </w:tr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Đèn quét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7E7DB9" w:rsidRDefault="004A7FDF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4A7FD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CIS x 2</w:t>
            </w:r>
          </w:p>
        </w:tc>
      </w:tr>
      <w:tr w:rsidR="00A375D4" w:rsidRPr="00163785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Khổ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>Tối đa: 21</w:t>
            </w:r>
            <w:r w:rsidR="00A226E0">
              <w:rPr>
                <w:rFonts w:ascii="Times New Roman" w:eastAsia="MS Mincho" w:hAnsi="Times New Roman" w:cs="Times New Roman"/>
                <w:sz w:val="28"/>
                <w:szCs w:val="28"/>
              </w:rPr>
              <w:t>5,9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x 355,6 mm; Tối thiểu: </w:t>
            </w:r>
            <w:r w:rsidR="00A226E0">
              <w:rPr>
                <w:rFonts w:ascii="Times New Roman" w:eastAsia="MS Mincho" w:hAnsi="Times New Roman" w:cs="Times New Roman"/>
                <w:sz w:val="28"/>
                <w:szCs w:val="28"/>
              </w:rPr>
              <w:t>48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x 5</w:t>
            </w:r>
            <w:r w:rsidR="00A226E0"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mm</w:t>
            </w:r>
          </w:p>
          <w:p w:rsidR="00A226E0" w:rsidRPr="00163785" w:rsidRDefault="00A226E0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Quét giấy dài: 6.096 mm</w:t>
            </w:r>
          </w:p>
          <w:p w:rsidR="00A375D4" w:rsidRPr="00163785" w:rsidRDefault="00012865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Có khả năng quét hộ chiếu</w:t>
            </w:r>
            <w:r w:rsidR="00A226E0"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và sổ</w:t>
            </w:r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, thẻ nhựa</w:t>
            </w:r>
            <w:r w:rsidR="00A35CD6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và khổ A3 gập đôi mà không cần phụ kiện carrier sheet</w:t>
            </w:r>
          </w:p>
        </w:tc>
      </w:tr>
      <w:tr w:rsidR="00A375D4" w:rsidRPr="00163785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Định lượng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75D4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2</w:t>
            </w:r>
            <w:r w:rsidR="00A226E0"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0</w:t>
            </w:r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- 4</w:t>
            </w:r>
            <w:r w:rsidR="00A226E0"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65</w:t>
            </w:r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g/m2</w:t>
            </w:r>
          </w:p>
          <w:p w:rsidR="00A226E0" w:rsidRDefault="00A226E0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Sổ </w:t>
            </w:r>
            <w:r w:rsidR="004A7FDF"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(Booklet)</w:t>
            </w:r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: 7 mm</w:t>
            </w:r>
          </w:p>
          <w:p w:rsidR="00A226E0" w:rsidRPr="00163785" w:rsidRDefault="00A226E0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Thẻ nhựa: 1,4 mm</w:t>
            </w:r>
          </w:p>
        </w:tc>
      </w:tr>
      <w:tr w:rsidR="00A375D4" w:rsidRPr="007937EE" w:rsidTr="00A32634">
        <w:trPr>
          <w:trHeight w:val="482"/>
        </w:trPr>
        <w:tc>
          <w:tcPr>
            <w:tcW w:w="36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Tốc độ quét</w:t>
            </w:r>
          </w:p>
        </w:tc>
        <w:tc>
          <w:tcPr>
            <w:tcW w:w="6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7937EE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Một mặt: </w:t>
            </w:r>
            <w:r w:rsidR="00601A51"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9</w:t>
            </w:r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0 ppm, Hai mặt: 1</w:t>
            </w:r>
            <w:r w:rsidR="00601A51"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8</w:t>
            </w:r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0 ipm </w:t>
            </w:r>
            <w:r w:rsidR="00163785" w:rsidRPr="00EE6B9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  <w:highlight w:val="yellow"/>
              </w:rPr>
              <w:t>(A4, quét màu, 300dpi</w:t>
            </w:r>
            <w:r w:rsidR="00163785" w:rsidRPr="00EE6B95">
              <w:rPr>
                <w:rFonts w:ascii="Times New Roman" w:eastAsia="MS Mincho" w:hAnsi="Times New Roman" w:cs="Times New Roman"/>
                <w:bCs/>
                <w:sz w:val="28"/>
                <w:szCs w:val="28"/>
                <w:highlight w:val="yellow"/>
              </w:rPr>
              <w:t>)</w:t>
            </w:r>
          </w:p>
          <w:p w:rsidR="00A375D4" w:rsidRPr="007937EE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7937EE" w:rsidTr="00A32634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163785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7937EE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7937EE" w:rsidTr="00163785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163785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7937EE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7937EE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Khay giấy </w:t>
            </w: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EE6B95" w:rsidRDefault="00012865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10</w:t>
            </w:r>
            <w:r w:rsidR="00A375D4"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0 tờ (A4: 80 </w:t>
            </w:r>
            <w:r w:rsidR="00A375D4" w:rsidRPr="00EE6B95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highlight w:val="yellow"/>
              </w:rPr>
              <w:t>g/m</w:t>
            </w:r>
            <w:r w:rsidR="00A375D4" w:rsidRPr="00EE6B95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highlight w:val="yellow"/>
                <w:vertAlign w:val="superscript"/>
              </w:rPr>
              <w:t>2</w:t>
            </w:r>
            <w:r w:rsidR="00A375D4"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)</w:t>
            </w:r>
          </w:p>
        </w:tc>
      </w:tr>
      <w:tr w:rsidR="0025609C" w:rsidRPr="007937EE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25609C" w:rsidRPr="00163785" w:rsidRDefault="0025609C" w:rsidP="00C31C4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Công suất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609C" w:rsidRPr="00EE6B95" w:rsidRDefault="00012865" w:rsidP="00C31C4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</w:pPr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1</w:t>
            </w:r>
            <w:r w:rsidR="00601A51"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3</w:t>
            </w:r>
            <w:r w:rsidR="0025609C"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000 trang/ ngày</w:t>
            </w:r>
          </w:p>
        </w:tc>
      </w:tr>
      <w:tr w:rsidR="00072A3C" w:rsidRPr="00EE6B95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072A3C" w:rsidRPr="00163785" w:rsidRDefault="00F01ECD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Cổng kết nối</w:t>
            </w:r>
            <w:r w:rsidR="00072A3C"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4B6E" w:rsidRPr="00EE6B95" w:rsidRDefault="00A226E0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</w:pPr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USB 3.2 Gen1x1 / USB 2.0 / USB 1.1</w:t>
            </w:r>
          </w:p>
          <w:p w:rsidR="00A226E0" w:rsidRPr="00EE6B95" w:rsidRDefault="00A226E0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</w:pPr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LAN: 10BASE-T, 100BASE-TX, 1000BASE-T</w:t>
            </w:r>
          </w:p>
        </w:tc>
      </w:tr>
      <w:tr w:rsidR="0059447D" w:rsidRPr="00EE6B9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59447D" w:rsidRPr="005A5F94" w:rsidRDefault="0059447D" w:rsidP="0059447D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Định dạng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447D" w:rsidRPr="00EE6B95" w:rsidRDefault="0059447D" w:rsidP="0059447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Hỗ trợ các định dạng file: Bitmap, TIFF, Multi-TIFF, JPEG, JPEG2000, Searchable PDF, PDF, PDF/A, PNG, RTF, Word, Excel, PowerPoint</w:t>
            </w:r>
          </w:p>
        </w:tc>
      </w:tr>
      <w:tr w:rsidR="0059447D" w:rsidRPr="00EE6B9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59447D" w:rsidRPr="005A5F94" w:rsidRDefault="0059447D" w:rsidP="0059447D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Hỗ trợ Index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447D" w:rsidRPr="00EE6B95" w:rsidRDefault="0059447D" w:rsidP="0059447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XML, CSV, TXT</w:t>
            </w:r>
          </w:p>
        </w:tc>
      </w:tr>
      <w:tr w:rsidR="0059447D" w:rsidRPr="00EE6B9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59447D" w:rsidRPr="005A5F94" w:rsidRDefault="0059447D" w:rsidP="0059447D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Tính năng tách trường văn bản (Metadata fields)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447D" w:rsidRPr="00EE6B95" w:rsidRDefault="00F425E6" w:rsidP="0059447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20 trường, hỗ trợ font tiếng Việt, Anh, Hàn Quốc, Nhật Bản, Trung Quốc. Người dùng có thể tự định nghĩa trường văn bản.</w:t>
            </w:r>
          </w:p>
        </w:tc>
      </w:tr>
      <w:tr w:rsidR="00F425E6" w:rsidRPr="00EE6B9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F425E6" w:rsidRDefault="00F425E6" w:rsidP="0059447D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Nhận dạng trường MRZ trên CCCD/ Hộ chiếu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425E6" w:rsidRPr="00EE6B95" w:rsidRDefault="00F425E6" w:rsidP="00F425E6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Chuẩn TD1, TD2, TD3</w:t>
            </w:r>
          </w:p>
        </w:tc>
      </w:tr>
      <w:tr w:rsidR="00F425E6" w:rsidRPr="00EE6B9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F425E6" w:rsidRDefault="00F425E6" w:rsidP="0059447D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lastRenderedPageBreak/>
              <w:t>Phương thức tách bộ tài liệu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425E6" w:rsidRPr="00EE6B95" w:rsidRDefault="00F425E6" w:rsidP="00F425E6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Blank page (single /duplex), Page count, Zonal OCR, Patch code, Barcode (1D /2D), Press Ctrl, Specific document (Automatic Profile Selection)</w:t>
            </w:r>
          </w:p>
        </w:tc>
      </w:tr>
      <w:tr w:rsidR="003E0506" w:rsidRPr="007937EE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3E0506" w:rsidRPr="00151A67" w:rsidRDefault="003E0506" w:rsidP="003E0506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Nhận dạng chữ vi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ế</w:t>
            </w: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 tay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0506" w:rsidRPr="004276B8" w:rsidRDefault="003E0506" w:rsidP="003E0506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Phần mềm có khả năng nâng cấp lên nhận dạng chữ viết tay bằng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tùy chọn bản phần mềm</w:t>
            </w: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nâng cao</w:t>
            </w:r>
          </w:p>
        </w:tc>
      </w:tr>
      <w:tr w:rsidR="005C5347" w:rsidRPr="007937EE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5C5347" w:rsidRPr="005A5F94" w:rsidRDefault="005C5347" w:rsidP="005C5347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eastAsia="ja-JP"/>
              </w:rPr>
            </w:pPr>
            <w:bookmarkStart w:id="0" w:name="_GoBack" w:colFirst="0" w:colLast="0"/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Chứng chỉ môi trường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347" w:rsidRPr="005A5F94" w:rsidRDefault="005C5347" w:rsidP="005C5347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ENERGY STAR®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và</w:t>
            </w: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RoHS</w:t>
            </w:r>
          </w:p>
        </w:tc>
      </w:tr>
      <w:bookmarkEnd w:id="0"/>
      <w:tr w:rsidR="005C5347" w:rsidRPr="007937EE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5C5347" w:rsidRDefault="005C5347" w:rsidP="005C5347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Xuất xứ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347" w:rsidRPr="004C5FB1" w:rsidRDefault="005C5347" w:rsidP="005C5347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Indonesia</w:t>
            </w:r>
          </w:p>
        </w:tc>
      </w:tr>
    </w:tbl>
    <w:p w:rsidR="00A375D4" w:rsidRDefault="00A375D4" w:rsidP="00A375D4"/>
    <w:p w:rsidR="00A375D4" w:rsidRDefault="00A375D4"/>
    <w:sectPr w:rsidR="00A37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4A55" w:rsidRDefault="00774A55" w:rsidP="00012865">
      <w:pPr>
        <w:spacing w:after="0" w:line="240" w:lineRule="auto"/>
      </w:pPr>
      <w:r>
        <w:separator/>
      </w:r>
    </w:p>
  </w:endnote>
  <w:endnote w:type="continuationSeparator" w:id="0">
    <w:p w:rsidR="00774A55" w:rsidRDefault="00774A55" w:rsidP="00012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4A55" w:rsidRDefault="00774A55" w:rsidP="00012865">
      <w:pPr>
        <w:spacing w:after="0" w:line="240" w:lineRule="auto"/>
      </w:pPr>
      <w:r>
        <w:separator/>
      </w:r>
    </w:p>
  </w:footnote>
  <w:footnote w:type="continuationSeparator" w:id="0">
    <w:p w:rsidR="00774A55" w:rsidRDefault="00774A55" w:rsidP="000128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688"/>
    <w:rsid w:val="00012865"/>
    <w:rsid w:val="00040CAF"/>
    <w:rsid w:val="00070C2B"/>
    <w:rsid w:val="00072A3C"/>
    <w:rsid w:val="00126CE6"/>
    <w:rsid w:val="0014542A"/>
    <w:rsid w:val="00163785"/>
    <w:rsid w:val="00246C9B"/>
    <w:rsid w:val="0025609C"/>
    <w:rsid w:val="00275DDB"/>
    <w:rsid w:val="002A26C2"/>
    <w:rsid w:val="002D21A8"/>
    <w:rsid w:val="003151CD"/>
    <w:rsid w:val="003E0506"/>
    <w:rsid w:val="003E4B6E"/>
    <w:rsid w:val="00413A6E"/>
    <w:rsid w:val="004849ED"/>
    <w:rsid w:val="004A7FDF"/>
    <w:rsid w:val="00532768"/>
    <w:rsid w:val="0059447D"/>
    <w:rsid w:val="005C5347"/>
    <w:rsid w:val="00601A51"/>
    <w:rsid w:val="00642222"/>
    <w:rsid w:val="0064731F"/>
    <w:rsid w:val="00774A55"/>
    <w:rsid w:val="007937EE"/>
    <w:rsid w:val="007E7DB9"/>
    <w:rsid w:val="00821D39"/>
    <w:rsid w:val="00935320"/>
    <w:rsid w:val="00990787"/>
    <w:rsid w:val="00A226E0"/>
    <w:rsid w:val="00A344C8"/>
    <w:rsid w:val="00A35CD6"/>
    <w:rsid w:val="00A375D4"/>
    <w:rsid w:val="00A77FC9"/>
    <w:rsid w:val="00B07688"/>
    <w:rsid w:val="00B372F2"/>
    <w:rsid w:val="00B70893"/>
    <w:rsid w:val="00C31C43"/>
    <w:rsid w:val="00D809E0"/>
    <w:rsid w:val="00D8451A"/>
    <w:rsid w:val="00EE6B95"/>
    <w:rsid w:val="00EF1DA2"/>
    <w:rsid w:val="00F01ECD"/>
    <w:rsid w:val="00F412B3"/>
    <w:rsid w:val="00F425E6"/>
    <w:rsid w:val="00F57C6F"/>
    <w:rsid w:val="00FD6F72"/>
    <w:rsid w:val="00FF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90EE276-E501-423B-97FD-719ADC89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07688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Xuan Phong</dc:creator>
  <cp:keywords/>
  <dc:description/>
  <cp:lastModifiedBy>Nguyen Xuan, Phong</cp:lastModifiedBy>
  <cp:revision>10</cp:revision>
  <dcterms:created xsi:type="dcterms:W3CDTF">2023-07-03T04:39:00Z</dcterms:created>
  <dcterms:modified xsi:type="dcterms:W3CDTF">2025-03-11T07:44:00Z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2021-11-03T08:07:41Z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1c5a5b87-27ae-4ddb-8837-e0f606e2a0e5</vt:lpwstr>
  </property>
  <property fmtid="{D5CDD505-2E9C-101B-9397-08002B2CF9AE}" pid="8" name="MSIP_Label_a7295cc1-d279-42ac-ab4d-3b0f4fece050_ContentBits">
    <vt:lpwstr>0</vt:lpwstr>
  </property>
</Properties>
</file>