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C9B" w:rsidRPr="00246C9B" w:rsidRDefault="00246C9B" w:rsidP="00246C9B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  <w:r w:rsidRPr="00246C9B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Máy scan A</w:t>
      </w:r>
      <w:r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1842"/>
        <w:gridCol w:w="1842"/>
        <w:gridCol w:w="6"/>
        <w:gridCol w:w="6480"/>
      </w:tblGrid>
      <w:tr w:rsidR="004849ED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096E" w:rsidRPr="005A5F94" w:rsidRDefault="004849ED" w:rsidP="00680C0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25096E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8820</w:t>
            </w: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25096E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096E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CISx 2</w:t>
            </w:r>
          </w:p>
        </w:tc>
      </w:tr>
      <w:tr w:rsidR="004849ED" w:rsidRPr="005A5F94" w:rsidTr="00E430DF">
        <w:trPr>
          <w:trHeight w:val="907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431,8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; Tối thiểu: </w:t>
            </w:r>
            <w:r w:rsidR="0025096E" w:rsidRPr="0025096E">
              <w:rPr>
                <w:rFonts w:ascii="Times New Roman" w:eastAsia="MS Mincho" w:hAnsi="Times New Roman" w:cs="Times New Roman"/>
                <w:sz w:val="28"/>
                <w:szCs w:val="28"/>
              </w:rPr>
              <w:t>48 x 70 mm</w:t>
            </w:r>
          </w:p>
          <w:p w:rsidR="00B372F2" w:rsidRPr="005F2D88" w:rsidRDefault="004849ED" w:rsidP="00B372F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25096E" w:rsidRPr="0025096E">
              <w:rPr>
                <w:rFonts w:ascii="Times New Roman" w:eastAsia="MS Mincho" w:hAnsi="Times New Roman" w:cs="Times New Roman"/>
                <w:sz w:val="28"/>
                <w:szCs w:val="28"/>
              </w:rPr>
              <w:t>6</w:t>
            </w:r>
            <w:r w:rsidR="0025096E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="0025096E" w:rsidRPr="0025096E">
              <w:rPr>
                <w:rFonts w:ascii="Times New Roman" w:eastAsia="MS Mincho" w:hAnsi="Times New Roman" w:cs="Times New Roman"/>
                <w:sz w:val="28"/>
                <w:szCs w:val="28"/>
              </w:rPr>
              <w:t>096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25096E" w:rsidRPr="005A5F94" w:rsidTr="00A25110">
        <w:trPr>
          <w:trHeight w:val="907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096E" w:rsidRPr="005A5F94" w:rsidRDefault="0025096E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096E" w:rsidRPr="005A5F94" w:rsidRDefault="0025096E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Đường giấy thẳng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96E" w:rsidRDefault="0025096E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Khổ lớn hơn A5 đến A4: 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570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  <w:p w:rsidR="0025096E" w:rsidRDefault="0025096E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Khổ nhỏ hơn A5 và khổ lớn hơn A4: 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570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  <w:p w:rsidR="0025096E" w:rsidRDefault="0025096E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Bì thư: Lên tới 1,25 mm</w:t>
            </w:r>
          </w:p>
        </w:tc>
      </w:tr>
      <w:tr w:rsidR="0025096E" w:rsidRPr="005A5F94" w:rsidTr="00A25110">
        <w:trPr>
          <w:trHeight w:val="907"/>
        </w:trPr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096E" w:rsidRDefault="0025096E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096E" w:rsidRPr="005A5F94" w:rsidRDefault="0025096E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Đường giấy chữ 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96E" w:rsidRDefault="0025096E" w:rsidP="0025096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Khổ lớn hơn A5 đến A4: 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209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  <w:p w:rsidR="0025096E" w:rsidRDefault="0025096E" w:rsidP="0025096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Khổ nhỏ hơn A5: 64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209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</w:p>
          <w:p w:rsidR="0025096E" w:rsidRDefault="0025096E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Khổ lớn hơn A4: 64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256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</w:tc>
      </w:tr>
      <w:tr w:rsidR="004849ED" w:rsidRPr="005A5F94" w:rsidTr="00E430DF">
        <w:trPr>
          <w:trHeight w:val="482"/>
        </w:trPr>
        <w:tc>
          <w:tcPr>
            <w:tcW w:w="36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B07688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</w:t>
            </w:r>
            <w:r w:rsidR="00040CA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ngang</w:t>
            </w: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quét màu, 300dpi</w:t>
            </w:r>
            <w:r w:rsidRPr="005A5F94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CAF" w:rsidRPr="007B467C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5F2D88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  <w:r w:rsidR="00286589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5F2D88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286589"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</w:p>
          <w:p w:rsidR="004849ED" w:rsidRPr="007B467C" w:rsidRDefault="004849ED" w:rsidP="00040CA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5A5F94" w:rsidTr="00E430DF">
        <w:trPr>
          <w:trHeight w:val="507"/>
        </w:trPr>
        <w:tc>
          <w:tcPr>
            <w:tcW w:w="36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5A5F9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7B467C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5A5F94" w:rsidTr="00E430DF">
        <w:trPr>
          <w:trHeight w:val="507"/>
        </w:trPr>
        <w:tc>
          <w:tcPr>
            <w:tcW w:w="36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5A5F9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7B467C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7B467C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5</w:t>
            </w:r>
            <w:r w:rsidR="00203F27"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0</w:t>
            </w:r>
            <w:r w:rsidR="004849ED"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4849ED" w:rsidRPr="007B467C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4849ED" w:rsidRPr="007B467C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4849ED"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8C40FA" w:rsidRPr="005A5F94" w:rsidTr="00E430DF">
        <w:trPr>
          <w:trHeight w:val="482"/>
        </w:trPr>
        <w:tc>
          <w:tcPr>
            <w:tcW w:w="3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C40FA" w:rsidRPr="005A5F94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40FA" w:rsidRPr="007B467C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100.</w:t>
            </w:r>
            <w:r w:rsidR="008C40FA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286589" w:rsidRPr="005A5F94" w:rsidTr="00E430DF">
        <w:trPr>
          <w:trHeight w:val="482"/>
        </w:trPr>
        <w:tc>
          <w:tcPr>
            <w:tcW w:w="3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6589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Giao diện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6589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286589">
              <w:rPr>
                <w:rFonts w:ascii="Times New Roman" w:eastAsia="MS Mincho" w:hAnsi="Times New Roman" w:cs="Times New Roman"/>
                <w:sz w:val="28"/>
                <w:szCs w:val="28"/>
              </w:rPr>
              <w:t>USB3.2 Gen1/USB 3.0/USB2.0/USB1.1</w:t>
            </w:r>
          </w:p>
          <w:p w:rsidR="00286589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  <w:r w:rsidRPr="00286589">
              <w:rPr>
                <w:rFonts w:ascii="Times New Roman" w:eastAsia="MS Mincho" w:hAnsi="Times New Roman" w:cs="Times New Roman"/>
                <w:sz w:val="28"/>
                <w:szCs w:val="28"/>
              </w:rPr>
              <w:t>0BASE-T/100BASE-TX/1000BASE-T</w:t>
            </w:r>
          </w:p>
        </w:tc>
      </w:tr>
      <w:tr w:rsidR="003A72E7" w:rsidRPr="005A5F94" w:rsidTr="00E430DF">
        <w:trPr>
          <w:trHeight w:val="482"/>
        </w:trPr>
        <w:tc>
          <w:tcPr>
            <w:tcW w:w="3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A72E7" w:rsidRDefault="003A72E7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Màn hình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72E7" w:rsidRPr="00286589" w:rsidRDefault="003A72E7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Cảm ứng 4,3 inch</w:t>
            </w: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5A5F94" w:rsidRDefault="00286589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giấy dẹp díp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5A5F94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86589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Phát hiện chồng chéo (Cảm biến siêu âm), Phát hiện chiều dài</w:t>
            </w:r>
          </w:p>
        </w:tc>
      </w:tr>
      <w:tr w:rsidR="00286589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6589" w:rsidRDefault="00286589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Bảo vệ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6589" w:rsidRPr="00286589" w:rsidRDefault="00286589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86589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Phát hiện tài liệu đã ghim, phát hiện độ trễ</w:t>
            </w:r>
          </w:p>
        </w:tc>
      </w:tr>
      <w:tr w:rsidR="00A220D2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220D2" w:rsidRDefault="00A220D2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Phương thức tìm kiếm file nhanh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20D2" w:rsidRPr="00286589" w:rsidRDefault="00A220D2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220D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Cài đặt từ khóa PDF</w:t>
            </w:r>
          </w:p>
        </w:tc>
      </w:tr>
      <w:tr w:rsidR="003A72E7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A72E7" w:rsidRDefault="003A72E7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Các phương thức tách bộ tài liệu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30BC" w:rsidRPr="007730BC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Trang tr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ắ</w:t>
            </w: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ng (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một mặt</w:t>
            </w: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/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hai mặt</w:t>
            </w: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  <w:p w:rsidR="007730BC" w:rsidRPr="007730BC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Số trang</w:t>
            </w:r>
          </w:p>
          <w:p w:rsidR="007730BC" w:rsidRPr="007730BC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lastRenderedPageBreak/>
              <w:t>OCR vùng</w:t>
            </w:r>
          </w:p>
          <w:p w:rsidR="007730BC" w:rsidRPr="007730BC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Mã bản vá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(Patchcode)</w:t>
            </w:r>
          </w:p>
          <w:p w:rsidR="007730BC" w:rsidRPr="007730BC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Mã vạch (1D/2D)</w:t>
            </w:r>
          </w:p>
          <w:p w:rsidR="007730BC" w:rsidRPr="007730BC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Nhấn Ctrl</w:t>
            </w:r>
          </w:p>
          <w:p w:rsidR="003A72E7" w:rsidRPr="00286589" w:rsidRDefault="007730BC" w:rsidP="007730B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730B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Tài liệu cụ thể (Chọn hồ sơ tự động)</w:t>
            </w:r>
          </w:p>
        </w:tc>
      </w:tr>
      <w:tr w:rsidR="00164A06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64A06" w:rsidRPr="00257B7B" w:rsidRDefault="00164A06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4A06" w:rsidRPr="00A220D2" w:rsidRDefault="00164A06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220D2">
              <w:rPr>
                <w:rFonts w:ascii="Times New Roman" w:eastAsia="MS Mincho" w:hAnsi="Times New Roman" w:cs="Times New Roman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164A06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64A06" w:rsidRPr="00257B7B" w:rsidRDefault="00164A06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4A06" w:rsidRPr="00A220D2" w:rsidRDefault="00164A06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220D2">
              <w:rPr>
                <w:rFonts w:ascii="Times New Roman" w:eastAsia="MS Mincho" w:hAnsi="Times New Roman" w:cs="Times New Roman"/>
                <w:sz w:val="28"/>
                <w:szCs w:val="28"/>
              </w:rPr>
              <w:t>XML, CSV, TXT</w:t>
            </w:r>
          </w:p>
        </w:tc>
      </w:tr>
      <w:tr w:rsidR="00164A06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64A06" w:rsidRPr="00257B7B" w:rsidRDefault="00164A06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4A06" w:rsidRPr="00A220D2" w:rsidRDefault="00BD46FA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D46FA">
              <w:rPr>
                <w:rFonts w:ascii="Times New Roman" w:eastAsia="MS Mincho" w:hAnsi="Times New Roman" w:cs="Times New Roman"/>
                <w:sz w:val="28"/>
                <w:szCs w:val="28"/>
              </w:rPr>
              <w:t>20 trường, hỗ trợ font tiếng Việt, Anh, Hàn Quốc, Nhật Bản, Trung Quốc. Người dùng có thể tự định nghĩa trường văn bản.</w:t>
            </w:r>
          </w:p>
        </w:tc>
      </w:tr>
      <w:tr w:rsidR="00A220D2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220D2" w:rsidRPr="00257B7B" w:rsidRDefault="00A220D2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220D2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Ngôn ngữ OCR được hỗ trợ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20D2" w:rsidRPr="00A220D2" w:rsidRDefault="00A220D2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220D2">
              <w:rPr>
                <w:rFonts w:ascii="Times New Roman" w:eastAsia="MS Mincho" w:hAnsi="Times New Roman" w:cs="Times New Roman"/>
                <w:sz w:val="28"/>
                <w:szCs w:val="28"/>
              </w:rPr>
              <w:t>Tiếng Anh, tiếng Pháp, tiếng Tây Ban Nha, tiếng Đức, tiếng Ý, tiếng Bồ Đào Nha (Brazil), tiếng Nga, tiếng Nhật, tiếng Hàn, tiếng Trung (giản thể/phồn thể), tiếng Thổ Nhĩ Kỳ, tiếng Ả Rập, tiếng Hy Lạp, tiếng Việt, tiếng Thái, tiếng Indonesia, tiếng Thụy Điển, tiếng Hà Lan, tiếng Ba Lan, tiếng Séc, tiếng Rumani, tiếng Do Thái, tiếng Ukraina</w:t>
            </w:r>
          </w:p>
        </w:tc>
      </w:tr>
      <w:tr w:rsidR="00525437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25437" w:rsidRPr="00151A67" w:rsidRDefault="00525437" w:rsidP="0052543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5437" w:rsidRPr="004276B8" w:rsidRDefault="00525437" w:rsidP="0052543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525437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25437" w:rsidRPr="005A5F94" w:rsidRDefault="00525437" w:rsidP="0052543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5437" w:rsidRPr="005A5F94" w:rsidRDefault="00525437" w:rsidP="0052543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tr w:rsidR="00525437" w:rsidRPr="005A5F94" w:rsidTr="00E430DF">
        <w:trPr>
          <w:trHeight w:val="283"/>
        </w:trPr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25437" w:rsidRPr="00A220D2" w:rsidRDefault="00525437" w:rsidP="0052543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5437" w:rsidRPr="00A220D2" w:rsidRDefault="00525437" w:rsidP="0052543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Nhật Bản</w:t>
            </w:r>
            <w:bookmarkStart w:id="0" w:name="_GoBack"/>
            <w:bookmarkEnd w:id="0"/>
          </w:p>
        </w:tc>
      </w:tr>
    </w:tbl>
    <w:p w:rsidR="00246C9B" w:rsidRDefault="00246C9B"/>
    <w:sectPr w:rsidR="002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31D8" w:rsidRDefault="008531D8" w:rsidP="00164A06">
      <w:pPr>
        <w:spacing w:after="0" w:line="240" w:lineRule="auto"/>
      </w:pPr>
      <w:r>
        <w:separator/>
      </w:r>
    </w:p>
  </w:endnote>
  <w:endnote w:type="continuationSeparator" w:id="0">
    <w:p w:rsidR="008531D8" w:rsidRDefault="008531D8" w:rsidP="00164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31D8" w:rsidRDefault="008531D8" w:rsidP="00164A06">
      <w:pPr>
        <w:spacing w:after="0" w:line="240" w:lineRule="auto"/>
      </w:pPr>
      <w:r>
        <w:separator/>
      </w:r>
    </w:p>
  </w:footnote>
  <w:footnote w:type="continuationSeparator" w:id="0">
    <w:p w:rsidR="008531D8" w:rsidRDefault="008531D8" w:rsidP="00164A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164A06"/>
    <w:rsid w:val="00166830"/>
    <w:rsid w:val="00203F27"/>
    <w:rsid w:val="00246C9B"/>
    <w:rsid w:val="0025096E"/>
    <w:rsid w:val="00286589"/>
    <w:rsid w:val="002A0B90"/>
    <w:rsid w:val="003111D9"/>
    <w:rsid w:val="003A72E7"/>
    <w:rsid w:val="004849ED"/>
    <w:rsid w:val="00525437"/>
    <w:rsid w:val="005A23CE"/>
    <w:rsid w:val="005F2D88"/>
    <w:rsid w:val="00680C05"/>
    <w:rsid w:val="006E266E"/>
    <w:rsid w:val="007730BC"/>
    <w:rsid w:val="007B467C"/>
    <w:rsid w:val="008531D8"/>
    <w:rsid w:val="008C40FA"/>
    <w:rsid w:val="00914092"/>
    <w:rsid w:val="00A220D2"/>
    <w:rsid w:val="00B07688"/>
    <w:rsid w:val="00B372F2"/>
    <w:rsid w:val="00BD46FA"/>
    <w:rsid w:val="00D50ED7"/>
    <w:rsid w:val="00D809E0"/>
    <w:rsid w:val="00EF1DA2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84AB4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6</cp:revision>
  <dcterms:created xsi:type="dcterms:W3CDTF">2025-01-16T08:47:00Z</dcterms:created>
  <dcterms:modified xsi:type="dcterms:W3CDTF">2025-03-11T07:46:00Z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2024-08-20T11:25:07Z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764df9e0-9c27-4a47-8f47-c057104878db</vt:lpwstr>
  </property>
  <property fmtid="{D5CDD505-2E9C-101B-9397-08002B2CF9AE}" pid="8" name="MSIP_Label_a7295cc1-d279-42ac-ab4d-3b0f4fece050_ContentBits">
    <vt:lpwstr>0</vt:lpwstr>
  </property>
</Properties>
</file>