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15"/>
        <w:gridCol w:w="6043"/>
      </w:tblGrid>
      <w:tr w:rsidR="00D24865" w14:paraId="0244C967" w14:textId="77777777" w:rsidTr="008170F6">
        <w:trPr>
          <w:trHeight w:val="446"/>
        </w:trPr>
        <w:tc>
          <w:tcPr>
            <w:tcW w:w="10658" w:type="dxa"/>
            <w:gridSpan w:val="2"/>
          </w:tcPr>
          <w:p w14:paraId="0171B54C" w14:textId="77777777" w:rsidR="00D24865" w:rsidRDefault="00D24865">
            <w:pPr>
              <w:pStyle w:val="TableParagraph"/>
              <w:spacing w:line="304" w:lineRule="exact"/>
              <w:ind w:left="2026"/>
              <w:rPr>
                <w:b/>
                <w:sz w:val="28"/>
              </w:rPr>
            </w:pPr>
          </w:p>
        </w:tc>
      </w:tr>
      <w:tr w:rsidR="00D24865" w14:paraId="29EB6D14" w14:textId="77777777">
        <w:trPr>
          <w:trHeight w:val="281"/>
        </w:trPr>
        <w:tc>
          <w:tcPr>
            <w:tcW w:w="10658" w:type="dxa"/>
            <w:gridSpan w:val="2"/>
          </w:tcPr>
          <w:p w14:paraId="23EF2F04" w14:textId="77777777" w:rsidR="00D24865" w:rsidRDefault="008170F6">
            <w:pPr>
              <w:pStyle w:val="TableParagraph"/>
              <w:spacing w:before="24"/>
              <w:ind w:left="2252"/>
              <w:rPr>
                <w:b/>
                <w:sz w:val="18"/>
              </w:rPr>
            </w:pPr>
            <w:r>
              <w:rPr>
                <w:noProof/>
                <w:lang w:bidi="ar-SA"/>
              </w:rPr>
              <w:drawing>
                <wp:anchor distT="0" distB="0" distL="0" distR="0" simplePos="0" relativeHeight="268424639" behindDoc="1" locked="0" layoutInCell="1" allowOverlap="1" wp14:anchorId="3C1DD97C" wp14:editId="602D4C20">
                  <wp:simplePos x="0" y="0"/>
                  <wp:positionH relativeFrom="page">
                    <wp:posOffset>2622550</wp:posOffset>
                  </wp:positionH>
                  <wp:positionV relativeFrom="page">
                    <wp:posOffset>-84967</wp:posOffset>
                  </wp:positionV>
                  <wp:extent cx="1418590" cy="1019547"/>
                  <wp:effectExtent l="0" t="0" r="0" b="9525"/>
                  <wp:wrapNone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0231" cy="1020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24865" w14:paraId="08420A5E" w14:textId="77777777">
        <w:trPr>
          <w:trHeight w:val="290"/>
        </w:trPr>
        <w:tc>
          <w:tcPr>
            <w:tcW w:w="4615" w:type="dxa"/>
          </w:tcPr>
          <w:p w14:paraId="47C4616F" w14:textId="77777777" w:rsidR="00D24865" w:rsidRDefault="00D24865">
            <w:pPr>
              <w:pStyle w:val="TableParagraph"/>
              <w:spacing w:before="28"/>
              <w:ind w:left="2252"/>
              <w:rPr>
                <w:sz w:val="18"/>
              </w:rPr>
            </w:pPr>
          </w:p>
        </w:tc>
        <w:tc>
          <w:tcPr>
            <w:tcW w:w="6043" w:type="dxa"/>
          </w:tcPr>
          <w:p w14:paraId="53DAB441" w14:textId="77777777" w:rsidR="00D24865" w:rsidRDefault="00D24865">
            <w:pPr>
              <w:pStyle w:val="TableParagraph"/>
              <w:spacing w:before="28"/>
              <w:ind w:left="464"/>
              <w:rPr>
                <w:sz w:val="18"/>
              </w:rPr>
            </w:pPr>
          </w:p>
        </w:tc>
      </w:tr>
      <w:tr w:rsidR="00D24865" w14:paraId="4CD81D37" w14:textId="77777777">
        <w:trPr>
          <w:trHeight w:val="354"/>
        </w:trPr>
        <w:tc>
          <w:tcPr>
            <w:tcW w:w="4615" w:type="dxa"/>
          </w:tcPr>
          <w:p w14:paraId="68946913" w14:textId="77777777" w:rsidR="00D24865" w:rsidRDefault="00D24865">
            <w:pPr>
              <w:pStyle w:val="TableParagraph"/>
              <w:spacing w:before="31"/>
              <w:ind w:left="2252"/>
              <w:rPr>
                <w:sz w:val="18"/>
              </w:rPr>
            </w:pPr>
          </w:p>
        </w:tc>
        <w:tc>
          <w:tcPr>
            <w:tcW w:w="6043" w:type="dxa"/>
          </w:tcPr>
          <w:p w14:paraId="208FEF32" w14:textId="77777777" w:rsidR="00D24865" w:rsidRDefault="00D24865">
            <w:pPr>
              <w:pStyle w:val="TableParagraph"/>
              <w:spacing w:before="31"/>
              <w:ind w:left="418"/>
              <w:rPr>
                <w:sz w:val="18"/>
              </w:rPr>
            </w:pPr>
          </w:p>
        </w:tc>
      </w:tr>
      <w:tr w:rsidR="00D24865" w14:paraId="0B22059F" w14:textId="77777777">
        <w:trPr>
          <w:trHeight w:val="694"/>
        </w:trPr>
        <w:tc>
          <w:tcPr>
            <w:tcW w:w="10658" w:type="dxa"/>
            <w:gridSpan w:val="2"/>
          </w:tcPr>
          <w:p w14:paraId="19E5AED5" w14:textId="77777777" w:rsidR="007D79A2" w:rsidRDefault="007D79A2">
            <w:pPr>
              <w:pStyle w:val="TableParagraph"/>
              <w:spacing w:before="86"/>
              <w:ind w:left="2300"/>
              <w:rPr>
                <w:b/>
                <w:sz w:val="40"/>
              </w:rPr>
            </w:pPr>
          </w:p>
          <w:p w14:paraId="1B70F1C8" w14:textId="77777777" w:rsidR="007D79A2" w:rsidRDefault="007D79A2">
            <w:pPr>
              <w:pStyle w:val="TableParagraph"/>
              <w:spacing w:before="86"/>
              <w:ind w:left="2300"/>
              <w:rPr>
                <w:b/>
                <w:sz w:val="40"/>
              </w:rPr>
            </w:pPr>
          </w:p>
          <w:p w14:paraId="56F8354F" w14:textId="77777777" w:rsidR="00D24865" w:rsidRDefault="00E63A6D" w:rsidP="008170F6">
            <w:pPr>
              <w:pStyle w:val="TableParagraph"/>
              <w:spacing w:before="86"/>
              <w:ind w:left="-10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BẢNG BÁO GIÁ MÁY SCAN 450i</w:t>
            </w:r>
            <w:r w:rsidR="00CE200F">
              <w:rPr>
                <w:b/>
                <w:sz w:val="40"/>
              </w:rPr>
              <w:t xml:space="preserve"> -36</w:t>
            </w:r>
            <w:r w:rsidR="00700321">
              <w:rPr>
                <w:b/>
                <w:sz w:val="40"/>
              </w:rPr>
              <w:t>”</w:t>
            </w:r>
          </w:p>
        </w:tc>
      </w:tr>
      <w:tr w:rsidR="00D24865" w14:paraId="35DA7D41" w14:textId="77777777">
        <w:trPr>
          <w:trHeight w:val="567"/>
        </w:trPr>
        <w:tc>
          <w:tcPr>
            <w:tcW w:w="10658" w:type="dxa"/>
            <w:gridSpan w:val="2"/>
          </w:tcPr>
          <w:p w14:paraId="333E6A25" w14:textId="77777777" w:rsidR="008170F6" w:rsidRDefault="008170F6" w:rsidP="00BE3D42">
            <w:pPr>
              <w:pStyle w:val="TableParagraph"/>
              <w:spacing w:before="122"/>
              <w:ind w:left="200"/>
              <w:rPr>
                <w:b/>
                <w:sz w:val="26"/>
              </w:rPr>
            </w:pPr>
          </w:p>
          <w:p w14:paraId="7C7AEEEB" w14:textId="77777777" w:rsidR="00D24865" w:rsidRDefault="00BE3D42" w:rsidP="00BE3D42">
            <w:pPr>
              <w:pStyle w:val="TableParagraph"/>
              <w:spacing w:before="122"/>
              <w:ind w:left="200"/>
              <w:rPr>
                <w:b/>
                <w:sz w:val="26"/>
              </w:rPr>
            </w:pPr>
            <w:r>
              <w:rPr>
                <w:b/>
                <w:sz w:val="26"/>
              </w:rPr>
              <w:t>Kí</w:t>
            </w:r>
            <w:r w:rsidR="00990E7D">
              <w:rPr>
                <w:b/>
                <w:sz w:val="26"/>
              </w:rPr>
              <w:t>nh gửi:</w:t>
            </w:r>
            <w:r w:rsidR="00AC0012">
              <w:rPr>
                <w:b/>
                <w:sz w:val="26"/>
              </w:rPr>
              <w:t xml:space="preserve"> Quý khách hàng</w:t>
            </w:r>
          </w:p>
          <w:p w14:paraId="132CB9A4" w14:textId="77777777" w:rsidR="00877708" w:rsidRDefault="00877708" w:rsidP="008170F6">
            <w:pPr>
              <w:pStyle w:val="TableParagraph"/>
              <w:spacing w:before="122"/>
              <w:ind w:left="200"/>
              <w:rPr>
                <w:b/>
                <w:sz w:val="26"/>
              </w:rPr>
            </w:pPr>
          </w:p>
        </w:tc>
      </w:tr>
      <w:tr w:rsidR="00D24865" w14:paraId="426AAE08" w14:textId="77777777">
        <w:trPr>
          <w:trHeight w:val="3691"/>
        </w:trPr>
        <w:tc>
          <w:tcPr>
            <w:tcW w:w="10658" w:type="dxa"/>
            <w:gridSpan w:val="2"/>
          </w:tcPr>
          <w:p w14:paraId="30AB9B1E" w14:textId="715D528B" w:rsidR="00D24865" w:rsidRDefault="00630003" w:rsidP="008170F6">
            <w:pPr>
              <w:pStyle w:val="TableParagraph"/>
              <w:spacing w:before="1" w:line="320" w:lineRule="atLeast"/>
              <w:ind w:left="200" w:right="205"/>
              <w:jc w:val="both"/>
              <w:rPr>
                <w:sz w:val="26"/>
              </w:rPr>
            </w:pPr>
            <w:r>
              <w:rPr>
                <w:sz w:val="26"/>
              </w:rPr>
              <w:t xml:space="preserve">Công ty </w:t>
            </w:r>
            <w:r w:rsidR="008170F6">
              <w:rPr>
                <w:sz w:val="26"/>
              </w:rPr>
              <w:t xml:space="preserve">chúng tôi </w:t>
            </w:r>
            <w:r w:rsidR="00AC0012">
              <w:rPr>
                <w:sz w:val="26"/>
              </w:rPr>
              <w:t>trân trọng gửi đến Quý khách</w:t>
            </w:r>
            <w:r w:rsidR="00915102">
              <w:rPr>
                <w:sz w:val="26"/>
              </w:rPr>
              <w:t xml:space="preserve"> </w:t>
            </w:r>
            <w:r w:rsidR="00E63A6D">
              <w:rPr>
                <w:sz w:val="26"/>
              </w:rPr>
              <w:t xml:space="preserve">bảng báo </w:t>
            </w:r>
            <w:r w:rsidR="00976317">
              <w:rPr>
                <w:sz w:val="26"/>
              </w:rPr>
              <w:t xml:space="preserve">giá </w:t>
            </w:r>
            <w:r w:rsidR="00AC0012">
              <w:rPr>
                <w:sz w:val="26"/>
              </w:rPr>
              <w:t>cho dòng máy Scan ROWE 45</w:t>
            </w:r>
            <w:r w:rsidR="00F43385">
              <w:rPr>
                <w:sz w:val="26"/>
              </w:rPr>
              <w:t>0i – 36</w:t>
            </w:r>
            <w:r w:rsidR="00976317">
              <w:rPr>
                <w:sz w:val="26"/>
              </w:rPr>
              <w:t>”</w:t>
            </w:r>
            <w:r w:rsidR="00D254D1">
              <w:rPr>
                <w:sz w:val="26"/>
              </w:rPr>
              <w:t>.</w:t>
            </w:r>
          </w:p>
        </w:tc>
      </w:tr>
    </w:tbl>
    <w:p w14:paraId="11A34479" w14:textId="77777777" w:rsidR="00D24865" w:rsidRDefault="00D24865">
      <w:pPr>
        <w:pStyle w:val="BodyText"/>
        <w:rPr>
          <w:sz w:val="20"/>
        </w:rPr>
      </w:pPr>
    </w:p>
    <w:p w14:paraId="3F868816" w14:textId="77777777" w:rsidR="00D24865" w:rsidRDefault="00D24865">
      <w:pPr>
        <w:pStyle w:val="BodyText"/>
        <w:spacing w:before="4"/>
        <w:rPr>
          <w:sz w:val="18"/>
        </w:rPr>
      </w:pPr>
    </w:p>
    <w:p w14:paraId="271F7B53" w14:textId="77777777" w:rsidR="00D24865" w:rsidRDefault="00DA5044" w:rsidP="00DA5044">
      <w:pPr>
        <w:jc w:val="center"/>
        <w:rPr>
          <w:sz w:val="18"/>
        </w:rPr>
        <w:sectPr w:rsidR="00D24865" w:rsidSect="00DE3824">
          <w:type w:val="continuous"/>
          <w:pgSz w:w="12240" w:h="15840"/>
          <w:pgMar w:top="1120" w:right="620" w:bottom="280" w:left="760" w:header="720" w:footer="720" w:gutter="0"/>
          <w:cols w:space="720"/>
        </w:sectPr>
      </w:pPr>
      <w:r w:rsidRPr="00DA5044">
        <w:rPr>
          <w:noProof/>
          <w:lang w:bidi="ar-SA"/>
        </w:rPr>
        <w:drawing>
          <wp:inline distT="0" distB="0" distL="0" distR="0" wp14:anchorId="44CE5EE9" wp14:editId="3C1BF114">
            <wp:extent cx="2924654" cy="3320470"/>
            <wp:effectExtent l="0" t="0" r="9525" b="0"/>
            <wp:docPr id="4" name="Picture 4" descr="D:\Rowe\Tài Liệu Rowe\ROWE-Marketing\Marketing\Scan 450i\Images\ROWE-Scan-450i-Floorstand_Screen_PC_300dpi_2600p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Rowe\Tài Liệu Rowe\ROWE-Marketing\Marketing\Scan 450i\Images\ROWE-Scan-450i-Floorstand_Screen_PC_300dpi_2600px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740" cy="336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582" w:type="dxa"/>
        <w:tblInd w:w="26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7"/>
        <w:gridCol w:w="5066"/>
        <w:gridCol w:w="3099"/>
      </w:tblGrid>
      <w:tr w:rsidR="00D24865" w14:paraId="7B1DC043" w14:textId="77777777" w:rsidTr="001B52A7">
        <w:trPr>
          <w:trHeight w:val="550"/>
        </w:trPr>
        <w:tc>
          <w:tcPr>
            <w:tcW w:w="2417" w:type="dxa"/>
            <w:shd w:val="clear" w:color="auto" w:fill="9BC2E6"/>
          </w:tcPr>
          <w:p w14:paraId="7DCAF5FE" w14:textId="77777777" w:rsidR="00D24865" w:rsidRDefault="00E63A6D">
            <w:pPr>
              <w:pStyle w:val="TableParagraph"/>
              <w:spacing w:before="120"/>
              <w:ind w:left="116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TÊN SẢN PHẨM</w:t>
            </w:r>
          </w:p>
        </w:tc>
        <w:tc>
          <w:tcPr>
            <w:tcW w:w="5066" w:type="dxa"/>
            <w:shd w:val="clear" w:color="auto" w:fill="9BC2E6"/>
          </w:tcPr>
          <w:p w14:paraId="6E4BFF1E" w14:textId="77777777" w:rsidR="00D24865" w:rsidRDefault="00E63A6D">
            <w:pPr>
              <w:pStyle w:val="TableParagraph"/>
              <w:spacing w:before="120"/>
              <w:ind w:left="1312"/>
              <w:rPr>
                <w:b/>
                <w:sz w:val="24"/>
              </w:rPr>
            </w:pPr>
            <w:r>
              <w:rPr>
                <w:b/>
                <w:sz w:val="24"/>
              </w:rPr>
              <w:t>ĐẶC ĐIỂM KỸ THUẬT</w:t>
            </w:r>
          </w:p>
        </w:tc>
        <w:tc>
          <w:tcPr>
            <w:tcW w:w="3099" w:type="dxa"/>
            <w:shd w:val="clear" w:color="auto" w:fill="9BC2E6"/>
          </w:tcPr>
          <w:p w14:paraId="748706D3" w14:textId="77777777" w:rsidR="00D24865" w:rsidRDefault="00E63A6D">
            <w:pPr>
              <w:pStyle w:val="TableParagraph"/>
              <w:spacing w:before="120"/>
              <w:ind w:left="662"/>
              <w:rPr>
                <w:b/>
                <w:sz w:val="24"/>
              </w:rPr>
            </w:pPr>
            <w:r>
              <w:rPr>
                <w:b/>
                <w:sz w:val="24"/>
              </w:rPr>
              <w:t>ĐƠN GIÁ (VNĐ)</w:t>
            </w:r>
          </w:p>
        </w:tc>
      </w:tr>
      <w:tr w:rsidR="00D24865" w14:paraId="40AA7623" w14:textId="77777777" w:rsidTr="008064A0">
        <w:trPr>
          <w:trHeight w:val="535"/>
        </w:trPr>
        <w:tc>
          <w:tcPr>
            <w:tcW w:w="10582" w:type="dxa"/>
            <w:gridSpan w:val="3"/>
            <w:shd w:val="clear" w:color="auto" w:fill="DDEBF7"/>
          </w:tcPr>
          <w:p w14:paraId="3F65D508" w14:textId="77777777" w:rsidR="00D24865" w:rsidRDefault="00E63A6D">
            <w:pPr>
              <w:pStyle w:val="TableParagraph"/>
              <w:spacing w:before="113"/>
              <w:ind w:left="3384"/>
              <w:rPr>
                <w:b/>
                <w:sz w:val="24"/>
              </w:rPr>
            </w:pPr>
            <w:r>
              <w:rPr>
                <w:b/>
                <w:sz w:val="24"/>
              </w:rPr>
              <w:t>MODEL MÁY SCAN ROWE 450i</w:t>
            </w:r>
            <w:r w:rsidR="00985550">
              <w:rPr>
                <w:b/>
                <w:sz w:val="24"/>
              </w:rPr>
              <w:t xml:space="preserve"> – 36</w:t>
            </w:r>
            <w:r w:rsidR="00B23794">
              <w:rPr>
                <w:b/>
                <w:sz w:val="24"/>
              </w:rPr>
              <w:t>”</w:t>
            </w:r>
          </w:p>
        </w:tc>
      </w:tr>
      <w:tr w:rsidR="00D24865" w14:paraId="2A052822" w14:textId="77777777" w:rsidTr="001B52A7">
        <w:trPr>
          <w:trHeight w:val="4185"/>
        </w:trPr>
        <w:tc>
          <w:tcPr>
            <w:tcW w:w="2417" w:type="dxa"/>
            <w:tcBorders>
              <w:right w:val="single" w:sz="8" w:space="0" w:color="000000"/>
            </w:tcBorders>
          </w:tcPr>
          <w:p w14:paraId="6682FB92" w14:textId="77777777" w:rsidR="00D24865" w:rsidRDefault="00D24865">
            <w:pPr>
              <w:pStyle w:val="TableParagraph"/>
              <w:rPr>
                <w:sz w:val="24"/>
              </w:rPr>
            </w:pPr>
          </w:p>
          <w:p w14:paraId="49FA0E98" w14:textId="77777777" w:rsidR="00D24865" w:rsidRDefault="00D24865">
            <w:pPr>
              <w:pStyle w:val="TableParagraph"/>
              <w:rPr>
                <w:sz w:val="24"/>
              </w:rPr>
            </w:pPr>
          </w:p>
          <w:p w14:paraId="190EAF0B" w14:textId="77777777" w:rsidR="00D24865" w:rsidRDefault="00D24865">
            <w:pPr>
              <w:pStyle w:val="TableParagraph"/>
              <w:rPr>
                <w:sz w:val="29"/>
              </w:rPr>
            </w:pPr>
          </w:p>
          <w:p w14:paraId="635DF9F5" w14:textId="77777777" w:rsidR="00D24865" w:rsidRPr="00807A5E" w:rsidRDefault="00985550" w:rsidP="0008402A">
            <w:pPr>
              <w:pStyle w:val="TableParagraph"/>
              <w:spacing w:line="264" w:lineRule="auto"/>
              <w:ind w:left="690" w:right="-58" w:hanging="632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Rowe Scan 450i 36</w:t>
            </w:r>
            <w:r w:rsidR="0008402A" w:rsidRPr="00807A5E">
              <w:rPr>
                <w:b/>
                <w:sz w:val="26"/>
                <w:szCs w:val="26"/>
              </w:rPr>
              <w:t>"</w:t>
            </w:r>
          </w:p>
          <w:p w14:paraId="274B185A" w14:textId="77777777" w:rsidR="0008402A" w:rsidRDefault="0008402A" w:rsidP="0008402A">
            <w:pPr>
              <w:pStyle w:val="TableParagraph"/>
              <w:spacing w:line="264" w:lineRule="auto"/>
              <w:ind w:left="690" w:right="-58" w:hanging="632"/>
              <w:jc w:val="center"/>
              <w:rPr>
                <w:b/>
              </w:rPr>
            </w:pPr>
          </w:p>
        </w:tc>
        <w:tc>
          <w:tcPr>
            <w:tcW w:w="5066" w:type="dxa"/>
            <w:tcBorders>
              <w:left w:val="single" w:sz="8" w:space="0" w:color="000000"/>
              <w:right w:val="single" w:sz="8" w:space="0" w:color="000000"/>
            </w:tcBorders>
          </w:tcPr>
          <w:p w14:paraId="06F20133" w14:textId="77777777" w:rsidR="00D24865" w:rsidRDefault="007738A6">
            <w:pPr>
              <w:pStyle w:val="TableParagraph"/>
              <w:spacing w:before="4"/>
              <w:rPr>
                <w:sz w:val="25"/>
              </w:rPr>
            </w:pPr>
            <w:r>
              <w:rPr>
                <w:noProof/>
                <w:sz w:val="20"/>
                <w:lang w:bidi="ar-SA"/>
              </w:rPr>
              <w:drawing>
                <wp:anchor distT="0" distB="0" distL="114300" distR="114300" simplePos="0" relativeHeight="268425687" behindDoc="1" locked="0" layoutInCell="1" allowOverlap="1" wp14:anchorId="16FC5D57" wp14:editId="6A959A9C">
                  <wp:simplePos x="0" y="0"/>
                  <wp:positionH relativeFrom="column">
                    <wp:posOffset>34925</wp:posOffset>
                  </wp:positionH>
                  <wp:positionV relativeFrom="paragraph">
                    <wp:posOffset>-22225</wp:posOffset>
                  </wp:positionV>
                  <wp:extent cx="2990850" cy="2600325"/>
                  <wp:effectExtent l="0" t="0" r="0" b="9525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ROWE-Scan-450i-2_300dpi_2600px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260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D24C677" w14:textId="77777777" w:rsidR="00D24865" w:rsidRDefault="00D24865" w:rsidP="00630003">
            <w:pPr>
              <w:pStyle w:val="TableParagraph"/>
              <w:ind w:left="740"/>
              <w:rPr>
                <w:sz w:val="20"/>
              </w:rPr>
            </w:pPr>
          </w:p>
        </w:tc>
        <w:tc>
          <w:tcPr>
            <w:tcW w:w="3099" w:type="dxa"/>
            <w:tcBorders>
              <w:left w:val="single" w:sz="8" w:space="0" w:color="000000"/>
            </w:tcBorders>
          </w:tcPr>
          <w:p w14:paraId="56DE7AE7" w14:textId="77777777" w:rsidR="00D24865" w:rsidRDefault="00D24865">
            <w:pPr>
              <w:pStyle w:val="TableParagraph"/>
              <w:rPr>
                <w:sz w:val="24"/>
              </w:rPr>
            </w:pPr>
          </w:p>
          <w:p w14:paraId="301DC82F" w14:textId="77777777" w:rsidR="00D24865" w:rsidRDefault="00D24865">
            <w:pPr>
              <w:pStyle w:val="TableParagraph"/>
              <w:rPr>
                <w:sz w:val="24"/>
              </w:rPr>
            </w:pPr>
          </w:p>
          <w:p w14:paraId="01958BDE" w14:textId="77777777" w:rsidR="00D24865" w:rsidRDefault="00D24865">
            <w:pPr>
              <w:pStyle w:val="TableParagraph"/>
              <w:rPr>
                <w:sz w:val="24"/>
              </w:rPr>
            </w:pPr>
          </w:p>
          <w:p w14:paraId="6123807D" w14:textId="77777777" w:rsidR="00D24865" w:rsidRPr="0008402A" w:rsidRDefault="00D24865" w:rsidP="007B4FB2">
            <w:pPr>
              <w:pStyle w:val="TableParagraph"/>
              <w:spacing w:before="192"/>
              <w:ind w:right="68"/>
              <w:jc w:val="center"/>
              <w:rPr>
                <w:b/>
                <w:sz w:val="30"/>
                <w:szCs w:val="30"/>
              </w:rPr>
            </w:pPr>
          </w:p>
        </w:tc>
      </w:tr>
      <w:tr w:rsidR="00D24865" w14:paraId="4BD4E238" w14:textId="77777777" w:rsidTr="008064A0">
        <w:trPr>
          <w:trHeight w:val="810"/>
        </w:trPr>
        <w:tc>
          <w:tcPr>
            <w:tcW w:w="10582" w:type="dxa"/>
            <w:gridSpan w:val="3"/>
            <w:shd w:val="clear" w:color="auto" w:fill="DDEBF7"/>
          </w:tcPr>
          <w:p w14:paraId="22E174CC" w14:textId="77777777" w:rsidR="00D24865" w:rsidRDefault="00D24865">
            <w:pPr>
              <w:pStyle w:val="TableParagraph"/>
              <w:spacing w:before="1"/>
              <w:rPr>
                <w:sz w:val="21"/>
              </w:rPr>
            </w:pPr>
          </w:p>
          <w:p w14:paraId="3E4A84C9" w14:textId="77777777" w:rsidR="00D24865" w:rsidRDefault="00E63A6D">
            <w:pPr>
              <w:pStyle w:val="TableParagraph"/>
              <w:ind w:left="2884"/>
              <w:rPr>
                <w:b/>
                <w:sz w:val="24"/>
              </w:rPr>
            </w:pPr>
            <w:r>
              <w:rPr>
                <w:b/>
                <w:sz w:val="24"/>
              </w:rPr>
              <w:t>CÁC PHẦN MỀM VÀ PHỤ KIỆN BỔ TRỢ</w:t>
            </w:r>
          </w:p>
        </w:tc>
      </w:tr>
      <w:tr w:rsidR="008C1063" w14:paraId="5B88A15B" w14:textId="77777777" w:rsidTr="001B52A7">
        <w:tblPrEx>
          <w:tblCellMar>
            <w:left w:w="108" w:type="dxa"/>
            <w:right w:w="108" w:type="dxa"/>
          </w:tblCellMar>
        </w:tblPrEx>
        <w:trPr>
          <w:trHeight w:val="648"/>
        </w:trPr>
        <w:tc>
          <w:tcPr>
            <w:tcW w:w="2417" w:type="dxa"/>
            <w:vMerge w:val="restart"/>
            <w:tcBorders>
              <w:right w:val="single" w:sz="8" w:space="0" w:color="000000"/>
            </w:tcBorders>
          </w:tcPr>
          <w:p w14:paraId="40F757F5" w14:textId="77777777" w:rsidR="0008402A" w:rsidRDefault="0008402A">
            <w:pPr>
              <w:pStyle w:val="TableParagraph"/>
              <w:spacing w:before="11"/>
              <w:rPr>
                <w:b/>
                <w:sz w:val="24"/>
              </w:rPr>
            </w:pPr>
          </w:p>
          <w:p w14:paraId="6BF63522" w14:textId="77777777" w:rsidR="0008402A" w:rsidRDefault="0008402A">
            <w:pPr>
              <w:pStyle w:val="TableParagraph"/>
              <w:spacing w:before="11"/>
              <w:rPr>
                <w:b/>
                <w:sz w:val="24"/>
              </w:rPr>
            </w:pPr>
          </w:p>
          <w:p w14:paraId="5F613F1A" w14:textId="77777777" w:rsidR="0008402A" w:rsidRDefault="0008402A">
            <w:pPr>
              <w:pStyle w:val="TableParagraph"/>
              <w:spacing w:before="11"/>
              <w:rPr>
                <w:b/>
                <w:sz w:val="24"/>
              </w:rPr>
            </w:pPr>
          </w:p>
          <w:p w14:paraId="30BEBC10" w14:textId="77777777" w:rsidR="0008402A" w:rsidRDefault="0008402A">
            <w:pPr>
              <w:pStyle w:val="TableParagraph"/>
              <w:spacing w:before="11"/>
              <w:rPr>
                <w:b/>
                <w:sz w:val="24"/>
              </w:rPr>
            </w:pPr>
          </w:p>
          <w:p w14:paraId="20416FB5" w14:textId="77777777" w:rsidR="0008402A" w:rsidRDefault="0008402A">
            <w:pPr>
              <w:pStyle w:val="TableParagraph"/>
              <w:spacing w:before="11"/>
              <w:rPr>
                <w:b/>
                <w:sz w:val="24"/>
              </w:rPr>
            </w:pPr>
          </w:p>
          <w:p w14:paraId="09672795" w14:textId="77777777" w:rsidR="0008402A" w:rsidRDefault="0008402A">
            <w:pPr>
              <w:pStyle w:val="TableParagraph"/>
              <w:spacing w:before="11"/>
              <w:rPr>
                <w:b/>
                <w:sz w:val="24"/>
              </w:rPr>
            </w:pPr>
          </w:p>
          <w:p w14:paraId="556634C7" w14:textId="77777777" w:rsidR="0008402A" w:rsidRDefault="0008402A">
            <w:pPr>
              <w:pStyle w:val="TableParagraph"/>
              <w:spacing w:before="11"/>
              <w:rPr>
                <w:b/>
                <w:sz w:val="24"/>
              </w:rPr>
            </w:pPr>
          </w:p>
          <w:p w14:paraId="4D03923B" w14:textId="77777777" w:rsidR="0008402A" w:rsidRPr="00807A5E" w:rsidRDefault="0008402A">
            <w:pPr>
              <w:pStyle w:val="TableParagraph"/>
              <w:spacing w:before="11"/>
              <w:rPr>
                <w:b/>
                <w:sz w:val="26"/>
                <w:szCs w:val="26"/>
              </w:rPr>
            </w:pPr>
          </w:p>
          <w:p w14:paraId="1D0DB668" w14:textId="77777777" w:rsidR="008C1063" w:rsidRPr="00D54D25" w:rsidRDefault="00985550" w:rsidP="0008402A">
            <w:pPr>
              <w:pStyle w:val="TableParagraph"/>
              <w:spacing w:before="11"/>
              <w:jc w:val="center"/>
              <w:rPr>
                <w:sz w:val="24"/>
                <w:szCs w:val="24"/>
              </w:rPr>
            </w:pPr>
            <w:r>
              <w:rPr>
                <w:b/>
                <w:sz w:val="26"/>
                <w:szCs w:val="26"/>
              </w:rPr>
              <w:t>Chân Máy Rowe Scan 450i - 36</w:t>
            </w:r>
            <w:r w:rsidR="008C1063" w:rsidRPr="00807A5E">
              <w:rPr>
                <w:b/>
                <w:sz w:val="26"/>
                <w:szCs w:val="26"/>
              </w:rPr>
              <w:t>"</w:t>
            </w:r>
          </w:p>
        </w:tc>
        <w:tc>
          <w:tcPr>
            <w:tcW w:w="506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1B6682" w14:textId="77777777" w:rsidR="008C1063" w:rsidRDefault="00985550" w:rsidP="008C1063">
            <w:pPr>
              <w:pStyle w:val="TableParagraph"/>
              <w:rPr>
                <w:noProof/>
                <w:lang w:bidi="ar-SA"/>
              </w:rPr>
            </w:pPr>
            <w:r>
              <w:rPr>
                <w:sz w:val="24"/>
              </w:rPr>
              <w:t>Chân để máy scan ROWE 450i – 36</w:t>
            </w:r>
            <w:r w:rsidR="008C1063">
              <w:rPr>
                <w:sz w:val="24"/>
              </w:rPr>
              <w:t>" : Chiều cao của bàn để là 960mm</w:t>
            </w:r>
          </w:p>
        </w:tc>
        <w:tc>
          <w:tcPr>
            <w:tcW w:w="3099" w:type="dxa"/>
            <w:vMerge w:val="restart"/>
            <w:tcBorders>
              <w:left w:val="single" w:sz="8" w:space="0" w:color="000000"/>
            </w:tcBorders>
          </w:tcPr>
          <w:p w14:paraId="603861F1" w14:textId="77777777" w:rsidR="0008402A" w:rsidRDefault="0008402A" w:rsidP="008C1063">
            <w:pPr>
              <w:pStyle w:val="TableParagraph"/>
              <w:jc w:val="right"/>
              <w:rPr>
                <w:sz w:val="26"/>
              </w:rPr>
            </w:pPr>
          </w:p>
          <w:p w14:paraId="6E1236C9" w14:textId="77777777" w:rsidR="0008402A" w:rsidRDefault="0008402A" w:rsidP="008C1063">
            <w:pPr>
              <w:pStyle w:val="TableParagraph"/>
              <w:jc w:val="right"/>
              <w:rPr>
                <w:sz w:val="26"/>
              </w:rPr>
            </w:pPr>
          </w:p>
          <w:p w14:paraId="4BCCADDC" w14:textId="77777777" w:rsidR="0008402A" w:rsidRDefault="0008402A" w:rsidP="008C1063">
            <w:pPr>
              <w:pStyle w:val="TableParagraph"/>
              <w:jc w:val="right"/>
              <w:rPr>
                <w:sz w:val="26"/>
              </w:rPr>
            </w:pPr>
          </w:p>
          <w:p w14:paraId="0636C00B" w14:textId="77777777" w:rsidR="0008402A" w:rsidRDefault="0008402A" w:rsidP="008C1063">
            <w:pPr>
              <w:pStyle w:val="TableParagraph"/>
              <w:jc w:val="right"/>
              <w:rPr>
                <w:sz w:val="26"/>
              </w:rPr>
            </w:pPr>
          </w:p>
          <w:p w14:paraId="7D7227C8" w14:textId="77777777" w:rsidR="0008402A" w:rsidRDefault="0008402A" w:rsidP="008C1063">
            <w:pPr>
              <w:pStyle w:val="TableParagraph"/>
              <w:jc w:val="right"/>
              <w:rPr>
                <w:sz w:val="26"/>
              </w:rPr>
            </w:pPr>
          </w:p>
          <w:p w14:paraId="1F6D0FEE" w14:textId="77777777" w:rsidR="0008402A" w:rsidRDefault="0008402A" w:rsidP="008C1063">
            <w:pPr>
              <w:pStyle w:val="TableParagraph"/>
              <w:jc w:val="right"/>
              <w:rPr>
                <w:sz w:val="26"/>
              </w:rPr>
            </w:pPr>
          </w:p>
          <w:p w14:paraId="3608E312" w14:textId="77777777" w:rsidR="0008402A" w:rsidRDefault="0008402A" w:rsidP="008C1063">
            <w:pPr>
              <w:pStyle w:val="TableParagraph"/>
              <w:jc w:val="right"/>
              <w:rPr>
                <w:sz w:val="26"/>
              </w:rPr>
            </w:pPr>
          </w:p>
          <w:p w14:paraId="0DFBF991" w14:textId="77777777" w:rsidR="0008402A" w:rsidRDefault="0008402A" w:rsidP="008C1063">
            <w:pPr>
              <w:pStyle w:val="TableParagraph"/>
              <w:jc w:val="right"/>
              <w:rPr>
                <w:sz w:val="26"/>
              </w:rPr>
            </w:pPr>
          </w:p>
          <w:p w14:paraId="16A1E2DB" w14:textId="77777777" w:rsidR="00C7453E" w:rsidRPr="0008402A" w:rsidRDefault="008170F6" w:rsidP="0008402A">
            <w:pPr>
              <w:pStyle w:val="TableParagraph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Tặng chân máy</w:t>
            </w:r>
          </w:p>
        </w:tc>
      </w:tr>
      <w:tr w:rsidR="008C1063" w14:paraId="5DF4D87C" w14:textId="77777777" w:rsidTr="001B52A7">
        <w:tblPrEx>
          <w:tblCellMar>
            <w:left w:w="108" w:type="dxa"/>
            <w:right w:w="108" w:type="dxa"/>
          </w:tblCellMar>
        </w:tblPrEx>
        <w:trPr>
          <w:trHeight w:val="6192"/>
        </w:trPr>
        <w:tc>
          <w:tcPr>
            <w:tcW w:w="2417" w:type="dxa"/>
            <w:vMerge/>
            <w:tcBorders>
              <w:bottom w:val="single" w:sz="4" w:space="0" w:color="auto"/>
              <w:right w:val="single" w:sz="8" w:space="0" w:color="000000"/>
            </w:tcBorders>
          </w:tcPr>
          <w:p w14:paraId="23A309EF" w14:textId="77777777" w:rsidR="008C1063" w:rsidRPr="00D54D25" w:rsidRDefault="008C1063">
            <w:pPr>
              <w:pStyle w:val="TableParagraph"/>
              <w:spacing w:before="11"/>
              <w:rPr>
                <w:sz w:val="24"/>
                <w:szCs w:val="24"/>
              </w:rPr>
            </w:pPr>
          </w:p>
        </w:tc>
        <w:tc>
          <w:tcPr>
            <w:tcW w:w="5066" w:type="dxa"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40C0E28D" w14:textId="77777777" w:rsidR="008C1063" w:rsidRDefault="0008402A" w:rsidP="00630003">
            <w:pPr>
              <w:pStyle w:val="TableParagraph"/>
              <w:jc w:val="center"/>
              <w:rPr>
                <w:noProof/>
                <w:lang w:bidi="ar-SA"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085941DF" wp14:editId="6340AA67">
                  <wp:extent cx="3148965" cy="3095625"/>
                  <wp:effectExtent l="0" t="0" r="0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rowe-floorstand-scan_450i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8965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vMerge/>
            <w:tcBorders>
              <w:left w:val="single" w:sz="8" w:space="0" w:color="000000"/>
              <w:bottom w:val="single" w:sz="4" w:space="0" w:color="auto"/>
            </w:tcBorders>
          </w:tcPr>
          <w:p w14:paraId="42C01510" w14:textId="77777777" w:rsidR="008C1063" w:rsidRDefault="008C1063" w:rsidP="0033121A">
            <w:pPr>
              <w:pStyle w:val="TableParagraph"/>
              <w:rPr>
                <w:sz w:val="26"/>
              </w:rPr>
            </w:pPr>
          </w:p>
        </w:tc>
      </w:tr>
      <w:tr w:rsidR="007738A6" w14:paraId="02EA1E67" w14:textId="77777777" w:rsidTr="001B52A7">
        <w:tblPrEx>
          <w:tblCellMar>
            <w:left w:w="108" w:type="dxa"/>
            <w:right w:w="108" w:type="dxa"/>
          </w:tblCellMar>
        </w:tblPrEx>
        <w:trPr>
          <w:trHeight w:val="2780"/>
        </w:trPr>
        <w:tc>
          <w:tcPr>
            <w:tcW w:w="2417" w:type="dxa"/>
            <w:tcBorders>
              <w:top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1521E670" w14:textId="77777777" w:rsidR="0008402A" w:rsidRDefault="0008402A" w:rsidP="007738A6">
            <w:pPr>
              <w:pStyle w:val="TableParagraph"/>
              <w:spacing w:before="11"/>
              <w:rPr>
                <w:sz w:val="24"/>
                <w:szCs w:val="24"/>
              </w:rPr>
            </w:pPr>
          </w:p>
          <w:p w14:paraId="509224E9" w14:textId="77777777" w:rsidR="0008402A" w:rsidRDefault="0008402A" w:rsidP="007738A6">
            <w:pPr>
              <w:pStyle w:val="TableParagraph"/>
              <w:spacing w:before="11"/>
              <w:rPr>
                <w:sz w:val="24"/>
                <w:szCs w:val="24"/>
              </w:rPr>
            </w:pPr>
          </w:p>
          <w:p w14:paraId="119EF0C3" w14:textId="77777777" w:rsidR="0008402A" w:rsidRDefault="0008402A" w:rsidP="007738A6">
            <w:pPr>
              <w:pStyle w:val="TableParagraph"/>
              <w:spacing w:before="11"/>
              <w:rPr>
                <w:sz w:val="24"/>
                <w:szCs w:val="24"/>
              </w:rPr>
            </w:pPr>
          </w:p>
          <w:p w14:paraId="198734D2" w14:textId="77777777" w:rsidR="0008402A" w:rsidRPr="0008402A" w:rsidRDefault="007738A6" w:rsidP="007738A6">
            <w:pPr>
              <w:pStyle w:val="TableParagraph"/>
              <w:spacing w:before="11"/>
              <w:rPr>
                <w:b/>
                <w:sz w:val="26"/>
                <w:szCs w:val="26"/>
              </w:rPr>
            </w:pPr>
            <w:r w:rsidRPr="0008402A">
              <w:rPr>
                <w:b/>
                <w:sz w:val="26"/>
                <w:szCs w:val="26"/>
              </w:rPr>
              <w:t>Chân Đỡ Thùng CPU</w:t>
            </w:r>
          </w:p>
          <w:p w14:paraId="730216CE" w14:textId="77777777" w:rsidR="0008402A" w:rsidRPr="0008402A" w:rsidRDefault="0008402A" w:rsidP="0008402A">
            <w:pPr>
              <w:rPr>
                <w:b/>
                <w:sz w:val="26"/>
                <w:szCs w:val="26"/>
                <w:lang w:bidi="ar-SA"/>
              </w:rPr>
            </w:pPr>
            <w:r w:rsidRPr="0008402A">
              <w:rPr>
                <w:rStyle w:val="fontstyle01"/>
                <w:rFonts w:ascii="Times New Roman" w:hAnsi="Times New Roman"/>
                <w:b/>
                <w:sz w:val="26"/>
                <w:szCs w:val="26"/>
              </w:rPr>
              <w:t>Rowe Scan 450i PC Holder</w:t>
            </w:r>
          </w:p>
          <w:p w14:paraId="3231D7B8" w14:textId="77777777" w:rsidR="007738A6" w:rsidRPr="00D54D25" w:rsidRDefault="007738A6" w:rsidP="007738A6">
            <w:pPr>
              <w:pStyle w:val="TableParagraph"/>
              <w:spacing w:before="11"/>
              <w:rPr>
                <w:sz w:val="24"/>
                <w:szCs w:val="24"/>
              </w:rPr>
            </w:pPr>
          </w:p>
        </w:tc>
        <w:tc>
          <w:tcPr>
            <w:tcW w:w="5066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2D837D" w14:textId="77777777" w:rsidR="007738A6" w:rsidRDefault="0008402A" w:rsidP="00630003">
            <w:pPr>
              <w:pStyle w:val="TableParagraph"/>
              <w:jc w:val="center"/>
              <w:rPr>
                <w:noProof/>
                <w:sz w:val="20"/>
                <w:lang w:bidi="ar-SA"/>
              </w:rPr>
            </w:pPr>
            <w:r>
              <w:rPr>
                <w:noProof/>
                <w:sz w:val="20"/>
                <w:lang w:bidi="ar-SA"/>
              </w:rPr>
              <w:drawing>
                <wp:inline distT="0" distB="0" distL="0" distR="0" wp14:anchorId="42D61992" wp14:editId="2A9FBBF3">
                  <wp:extent cx="2847975" cy="1600200"/>
                  <wp:effectExtent l="0" t="0" r="952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rowe-pc_holder_floorstand-scan_450i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5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</w:tcBorders>
          </w:tcPr>
          <w:p w14:paraId="161A1D7E" w14:textId="77777777" w:rsidR="007738A6" w:rsidRPr="0008402A" w:rsidRDefault="007738A6" w:rsidP="0008402A">
            <w:pPr>
              <w:jc w:val="center"/>
              <w:rPr>
                <w:b/>
                <w:sz w:val="30"/>
                <w:szCs w:val="30"/>
              </w:rPr>
            </w:pPr>
          </w:p>
        </w:tc>
      </w:tr>
      <w:tr w:rsidR="00E858DB" w14:paraId="3D875B79" w14:textId="77777777" w:rsidTr="001B52A7">
        <w:tblPrEx>
          <w:tblCellMar>
            <w:left w:w="108" w:type="dxa"/>
            <w:right w:w="108" w:type="dxa"/>
          </w:tblCellMar>
        </w:tblPrEx>
        <w:trPr>
          <w:trHeight w:val="2780"/>
        </w:trPr>
        <w:tc>
          <w:tcPr>
            <w:tcW w:w="2417" w:type="dxa"/>
            <w:tcBorders>
              <w:top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6A9D0EA9" w14:textId="77777777" w:rsidR="00E858DB" w:rsidRDefault="00E858DB" w:rsidP="007738A6">
            <w:pPr>
              <w:pStyle w:val="TableParagraph"/>
              <w:spacing w:before="11"/>
              <w:rPr>
                <w:sz w:val="24"/>
                <w:szCs w:val="24"/>
              </w:rPr>
            </w:pPr>
          </w:p>
          <w:p w14:paraId="264860E9" w14:textId="77777777" w:rsidR="00E858DB" w:rsidRDefault="00E858DB" w:rsidP="007738A6">
            <w:pPr>
              <w:pStyle w:val="TableParagraph"/>
              <w:spacing w:before="11"/>
              <w:rPr>
                <w:sz w:val="24"/>
                <w:szCs w:val="24"/>
              </w:rPr>
            </w:pPr>
          </w:p>
          <w:p w14:paraId="41BA8A42" w14:textId="77777777" w:rsidR="00E858DB" w:rsidRDefault="00E858DB" w:rsidP="007738A6">
            <w:pPr>
              <w:pStyle w:val="TableParagraph"/>
              <w:spacing w:before="11"/>
              <w:rPr>
                <w:b/>
                <w:sz w:val="26"/>
                <w:szCs w:val="26"/>
              </w:rPr>
            </w:pPr>
            <w:r w:rsidRPr="00E858DB">
              <w:rPr>
                <w:b/>
                <w:sz w:val="26"/>
                <w:szCs w:val="26"/>
              </w:rPr>
              <w:t>Rowe scan 450i – KIT 60</w:t>
            </w:r>
          </w:p>
          <w:p w14:paraId="2C56E7FC" w14:textId="77777777" w:rsidR="00AC0012" w:rsidRPr="00E858DB" w:rsidRDefault="00AC0012" w:rsidP="007738A6">
            <w:pPr>
              <w:pStyle w:val="TableParagraph"/>
              <w:spacing w:before="11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(Quý khách cần tốc độ scan màu lên 5,5 mét có thể mua KIT 60 này)</w:t>
            </w:r>
          </w:p>
        </w:tc>
        <w:tc>
          <w:tcPr>
            <w:tcW w:w="5066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0E7881" w14:textId="77777777" w:rsidR="00E858DB" w:rsidRDefault="00E858DB" w:rsidP="00630003">
            <w:pPr>
              <w:pStyle w:val="TableParagraph"/>
              <w:jc w:val="center"/>
              <w:rPr>
                <w:noProof/>
                <w:sz w:val="20"/>
                <w:lang w:bidi="ar-SA"/>
              </w:rPr>
            </w:pPr>
          </w:p>
          <w:p w14:paraId="4F31AB0E" w14:textId="77777777" w:rsidR="00E858DB" w:rsidRDefault="00E858DB" w:rsidP="00630003">
            <w:pPr>
              <w:pStyle w:val="TableParagraph"/>
              <w:jc w:val="center"/>
              <w:rPr>
                <w:noProof/>
                <w:sz w:val="20"/>
                <w:lang w:bidi="ar-SA"/>
              </w:rPr>
            </w:pPr>
          </w:p>
          <w:p w14:paraId="3F7C08C9" w14:textId="77777777" w:rsidR="00E858DB" w:rsidRDefault="00E858DB" w:rsidP="00E858DB">
            <w:pPr>
              <w:pStyle w:val="TableParagraph"/>
              <w:rPr>
                <w:noProof/>
                <w:sz w:val="24"/>
                <w:szCs w:val="24"/>
                <w:lang w:bidi="ar-SA"/>
              </w:rPr>
            </w:pPr>
          </w:p>
          <w:p w14:paraId="1469D28D" w14:textId="77777777" w:rsidR="00E858DB" w:rsidRDefault="00E858DB" w:rsidP="00E858DB">
            <w:pPr>
              <w:pStyle w:val="TableParagraph"/>
              <w:rPr>
                <w:noProof/>
                <w:sz w:val="24"/>
                <w:szCs w:val="24"/>
                <w:lang w:bidi="ar-SA"/>
              </w:rPr>
            </w:pPr>
          </w:p>
          <w:p w14:paraId="3ABF224C" w14:textId="77777777" w:rsidR="00E858DB" w:rsidRPr="00E858DB" w:rsidRDefault="00E858DB" w:rsidP="00E858DB">
            <w:pPr>
              <w:pStyle w:val="TableParagraph"/>
              <w:rPr>
                <w:noProof/>
                <w:sz w:val="24"/>
                <w:szCs w:val="24"/>
                <w:lang w:bidi="ar-SA"/>
              </w:rPr>
            </w:pPr>
            <w:r w:rsidRPr="00E858DB">
              <w:rPr>
                <w:noProof/>
                <w:sz w:val="24"/>
                <w:szCs w:val="24"/>
                <w:lang w:bidi="ar-SA"/>
              </w:rPr>
              <w:t>Phần mềm nâng cao, tăng tốc độ scan</w:t>
            </w:r>
          </w:p>
          <w:p w14:paraId="5193847E" w14:textId="77777777" w:rsidR="00E858DB" w:rsidRPr="00E858DB" w:rsidRDefault="00E858DB" w:rsidP="00E858DB">
            <w:pPr>
              <w:pStyle w:val="TableParagraph"/>
              <w:rPr>
                <w:noProof/>
                <w:sz w:val="24"/>
                <w:szCs w:val="24"/>
                <w:lang w:bidi="ar-SA"/>
              </w:rPr>
            </w:pPr>
            <w:r w:rsidRPr="00E858DB">
              <w:rPr>
                <w:noProof/>
                <w:sz w:val="24"/>
                <w:szCs w:val="24"/>
                <w:lang w:bidi="ar-SA"/>
              </w:rPr>
              <w:t>+ Scan B/W: 17 mét/phút</w:t>
            </w:r>
          </w:p>
          <w:p w14:paraId="234EA92C" w14:textId="77777777" w:rsidR="00E858DB" w:rsidRPr="00E858DB" w:rsidRDefault="00E858DB" w:rsidP="00E858DB">
            <w:pPr>
              <w:pStyle w:val="TableParagraph"/>
              <w:rPr>
                <w:noProof/>
                <w:sz w:val="24"/>
                <w:szCs w:val="24"/>
                <w:lang w:bidi="ar-SA"/>
              </w:rPr>
            </w:pPr>
            <w:r w:rsidRPr="00E858DB">
              <w:rPr>
                <w:noProof/>
                <w:sz w:val="24"/>
                <w:szCs w:val="24"/>
                <w:lang w:bidi="ar-SA"/>
              </w:rPr>
              <w:t>+Scan Color: 5,5 mét/phút</w:t>
            </w:r>
          </w:p>
          <w:p w14:paraId="1BBCB6D5" w14:textId="77777777" w:rsidR="00E858DB" w:rsidRDefault="00E858DB" w:rsidP="00630003">
            <w:pPr>
              <w:pStyle w:val="TableParagraph"/>
              <w:jc w:val="center"/>
              <w:rPr>
                <w:noProof/>
                <w:sz w:val="20"/>
                <w:lang w:bidi="ar-SA"/>
              </w:rPr>
            </w:pPr>
          </w:p>
          <w:p w14:paraId="31BEC58C" w14:textId="77777777" w:rsidR="00E858DB" w:rsidRDefault="00E858DB" w:rsidP="00630003">
            <w:pPr>
              <w:pStyle w:val="TableParagraph"/>
              <w:jc w:val="center"/>
              <w:rPr>
                <w:noProof/>
                <w:sz w:val="20"/>
                <w:lang w:bidi="ar-SA"/>
              </w:rPr>
            </w:pPr>
          </w:p>
          <w:p w14:paraId="7EAD603A" w14:textId="77777777" w:rsidR="00E858DB" w:rsidRDefault="00E858DB" w:rsidP="00E858DB">
            <w:pPr>
              <w:pStyle w:val="TableParagraph"/>
              <w:rPr>
                <w:noProof/>
                <w:sz w:val="20"/>
                <w:lang w:bidi="ar-SA"/>
              </w:rPr>
            </w:pPr>
          </w:p>
        </w:tc>
        <w:tc>
          <w:tcPr>
            <w:tcW w:w="3099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</w:tcBorders>
          </w:tcPr>
          <w:p w14:paraId="5C517F23" w14:textId="77777777" w:rsidR="00E858DB" w:rsidRPr="0008402A" w:rsidRDefault="00E858DB" w:rsidP="00E858DB">
            <w:pPr>
              <w:pStyle w:val="TableParagraph"/>
              <w:jc w:val="center"/>
              <w:rPr>
                <w:b/>
                <w:sz w:val="30"/>
                <w:szCs w:val="30"/>
              </w:rPr>
            </w:pPr>
          </w:p>
        </w:tc>
      </w:tr>
      <w:tr w:rsidR="00E858DB" w14:paraId="34A3DB4C" w14:textId="77777777" w:rsidTr="001B52A7">
        <w:tblPrEx>
          <w:tblCellMar>
            <w:left w:w="108" w:type="dxa"/>
            <w:right w:w="108" w:type="dxa"/>
          </w:tblCellMar>
        </w:tblPrEx>
        <w:trPr>
          <w:trHeight w:val="2780"/>
        </w:trPr>
        <w:tc>
          <w:tcPr>
            <w:tcW w:w="2417" w:type="dxa"/>
            <w:tcBorders>
              <w:top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0CCD112B" w14:textId="77777777" w:rsidR="00E858DB" w:rsidRDefault="00E858DB" w:rsidP="007738A6">
            <w:pPr>
              <w:pStyle w:val="TableParagraph"/>
              <w:spacing w:before="11"/>
              <w:rPr>
                <w:sz w:val="24"/>
                <w:szCs w:val="24"/>
              </w:rPr>
            </w:pPr>
          </w:p>
          <w:p w14:paraId="32185ACA" w14:textId="77777777" w:rsidR="00E858DB" w:rsidRDefault="00E858DB" w:rsidP="007738A6">
            <w:pPr>
              <w:pStyle w:val="TableParagraph"/>
              <w:spacing w:before="11"/>
              <w:rPr>
                <w:sz w:val="24"/>
                <w:szCs w:val="24"/>
              </w:rPr>
            </w:pPr>
          </w:p>
          <w:p w14:paraId="6B5FCBC0" w14:textId="77777777" w:rsidR="00E858DB" w:rsidRDefault="00E858DB" w:rsidP="007738A6">
            <w:pPr>
              <w:pStyle w:val="TableParagraph"/>
              <w:spacing w:before="11"/>
              <w:rPr>
                <w:b/>
                <w:sz w:val="26"/>
                <w:szCs w:val="26"/>
              </w:rPr>
            </w:pPr>
            <w:r w:rsidRPr="00E858DB">
              <w:rPr>
                <w:b/>
                <w:sz w:val="26"/>
                <w:szCs w:val="26"/>
              </w:rPr>
              <w:t>Rowe scan 450i API</w:t>
            </w:r>
          </w:p>
          <w:p w14:paraId="551872D2" w14:textId="77777777" w:rsidR="00AC0012" w:rsidRPr="00E858DB" w:rsidRDefault="00AC0012" w:rsidP="007738A6">
            <w:pPr>
              <w:pStyle w:val="TableParagraph"/>
              <w:spacing w:before="11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(Nếu Quý khách cần kết nối với máy in laser trắng đen khác)</w:t>
            </w:r>
          </w:p>
        </w:tc>
        <w:tc>
          <w:tcPr>
            <w:tcW w:w="5066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9B5B0" w14:textId="77777777" w:rsidR="00E858DB" w:rsidRDefault="00E858DB" w:rsidP="00630003">
            <w:pPr>
              <w:pStyle w:val="TableParagraph"/>
              <w:jc w:val="center"/>
              <w:rPr>
                <w:noProof/>
                <w:sz w:val="20"/>
                <w:lang w:bidi="ar-SA"/>
              </w:rPr>
            </w:pPr>
          </w:p>
          <w:p w14:paraId="77BBDAC7" w14:textId="77777777" w:rsidR="00E858DB" w:rsidRDefault="00E858DB" w:rsidP="00630003">
            <w:pPr>
              <w:pStyle w:val="TableParagraph"/>
              <w:jc w:val="center"/>
              <w:rPr>
                <w:noProof/>
                <w:sz w:val="20"/>
                <w:lang w:bidi="ar-SA"/>
              </w:rPr>
            </w:pPr>
          </w:p>
          <w:p w14:paraId="7CC50D2F" w14:textId="77777777" w:rsidR="00E858DB" w:rsidRDefault="00E858DB" w:rsidP="00630003">
            <w:pPr>
              <w:pStyle w:val="TableParagraph"/>
              <w:jc w:val="center"/>
              <w:rPr>
                <w:noProof/>
                <w:sz w:val="20"/>
                <w:lang w:bidi="ar-SA"/>
              </w:rPr>
            </w:pPr>
          </w:p>
          <w:p w14:paraId="2E97BEE2" w14:textId="77777777" w:rsidR="00E858DB" w:rsidRPr="00E858DB" w:rsidRDefault="00E858DB" w:rsidP="00993DD5">
            <w:pPr>
              <w:pStyle w:val="TableParagraph"/>
              <w:rPr>
                <w:noProof/>
                <w:sz w:val="24"/>
                <w:szCs w:val="24"/>
                <w:lang w:bidi="ar-SA"/>
              </w:rPr>
            </w:pPr>
            <w:r w:rsidRPr="00E858DB">
              <w:rPr>
                <w:noProof/>
                <w:sz w:val="24"/>
                <w:szCs w:val="24"/>
                <w:lang w:bidi="ar-SA"/>
              </w:rPr>
              <w:t>Phần mềm kết nối với các dòng máy in khổ lớn khác để tạo hệ thống in/scan/coppy khi cần nhân bản số lượng lớn</w:t>
            </w:r>
          </w:p>
        </w:tc>
        <w:tc>
          <w:tcPr>
            <w:tcW w:w="3099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</w:tcBorders>
          </w:tcPr>
          <w:p w14:paraId="0E82B2DB" w14:textId="77777777" w:rsidR="00E858DB" w:rsidRDefault="00E858DB" w:rsidP="0033121A">
            <w:pPr>
              <w:pStyle w:val="TableParagraph"/>
              <w:rPr>
                <w:b/>
                <w:sz w:val="30"/>
                <w:szCs w:val="30"/>
              </w:rPr>
            </w:pPr>
          </w:p>
          <w:p w14:paraId="47142B5D" w14:textId="77777777" w:rsidR="00993DD5" w:rsidRDefault="00993DD5" w:rsidP="0033121A">
            <w:pPr>
              <w:pStyle w:val="TableParagraph"/>
              <w:rPr>
                <w:b/>
                <w:sz w:val="30"/>
                <w:szCs w:val="30"/>
              </w:rPr>
            </w:pPr>
          </w:p>
          <w:p w14:paraId="6BD06447" w14:textId="77777777" w:rsidR="00993DD5" w:rsidRDefault="00993DD5" w:rsidP="00993DD5">
            <w:pPr>
              <w:pStyle w:val="TableParagraph"/>
              <w:jc w:val="center"/>
              <w:rPr>
                <w:b/>
                <w:sz w:val="30"/>
                <w:szCs w:val="30"/>
              </w:rPr>
            </w:pPr>
          </w:p>
        </w:tc>
      </w:tr>
      <w:tr w:rsidR="00D24865" w14:paraId="649E87BA" w14:textId="77777777" w:rsidTr="001B52A7">
        <w:trPr>
          <w:trHeight w:val="2320"/>
        </w:trPr>
        <w:tc>
          <w:tcPr>
            <w:tcW w:w="2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20D4D8" w14:textId="77777777" w:rsidR="00D24865" w:rsidRDefault="00D24865">
            <w:pPr>
              <w:pStyle w:val="TableParagraph"/>
              <w:rPr>
                <w:sz w:val="26"/>
              </w:rPr>
            </w:pPr>
          </w:p>
          <w:p w14:paraId="3F921AF7" w14:textId="77777777" w:rsidR="00D24865" w:rsidRDefault="00D24865">
            <w:pPr>
              <w:pStyle w:val="TableParagraph"/>
              <w:rPr>
                <w:sz w:val="26"/>
              </w:rPr>
            </w:pPr>
          </w:p>
          <w:p w14:paraId="63214DEB" w14:textId="77777777" w:rsidR="00D24865" w:rsidRDefault="00D24865">
            <w:pPr>
              <w:pStyle w:val="TableParagraph"/>
              <w:spacing w:before="6"/>
              <w:rPr>
                <w:sz w:val="25"/>
              </w:rPr>
            </w:pPr>
          </w:p>
          <w:p w14:paraId="0FB7288F" w14:textId="77777777" w:rsidR="00D24865" w:rsidRPr="00C7155C" w:rsidRDefault="00E63A6D">
            <w:pPr>
              <w:pStyle w:val="TableParagraph"/>
              <w:spacing w:line="264" w:lineRule="auto"/>
              <w:ind w:left="37" w:right="186"/>
              <w:rPr>
                <w:b/>
                <w:sz w:val="24"/>
              </w:rPr>
            </w:pPr>
            <w:r w:rsidRPr="00C7155C">
              <w:rPr>
                <w:b/>
                <w:sz w:val="24"/>
              </w:rPr>
              <w:t>Phần mềm ROWE Scan Manager TWAIN</w:t>
            </w:r>
          </w:p>
        </w:tc>
        <w:tc>
          <w:tcPr>
            <w:tcW w:w="5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9BB6EB" w14:textId="77777777" w:rsidR="00D24865" w:rsidRPr="00F53232" w:rsidRDefault="00D24865">
            <w:pPr>
              <w:pStyle w:val="TableParagraph"/>
              <w:spacing w:before="1"/>
              <w:rPr>
                <w:color w:val="FF0000"/>
                <w:sz w:val="38"/>
              </w:rPr>
            </w:pPr>
          </w:p>
          <w:p w14:paraId="70C4F4FD" w14:textId="77777777" w:rsidR="00D24865" w:rsidRPr="00F53232" w:rsidRDefault="00E63A6D">
            <w:pPr>
              <w:pStyle w:val="TableParagraph"/>
              <w:ind w:left="50"/>
              <w:rPr>
                <w:color w:val="FF0000"/>
                <w:sz w:val="24"/>
              </w:rPr>
            </w:pPr>
            <w:r w:rsidRPr="00F53232">
              <w:rPr>
                <w:color w:val="FF0000"/>
                <w:sz w:val="24"/>
              </w:rPr>
              <w:t>Các chức năng chính gồm:</w:t>
            </w:r>
          </w:p>
          <w:p w14:paraId="4EF780C7" w14:textId="77777777" w:rsidR="00D24865" w:rsidRPr="00F53232" w:rsidRDefault="00E63A6D">
            <w:pPr>
              <w:pStyle w:val="TableParagraph"/>
              <w:spacing w:before="26" w:line="264" w:lineRule="auto"/>
              <w:ind w:left="50"/>
              <w:rPr>
                <w:color w:val="FF0000"/>
                <w:sz w:val="24"/>
              </w:rPr>
            </w:pPr>
            <w:r w:rsidRPr="00F53232">
              <w:rPr>
                <w:color w:val="FF0000"/>
                <w:sz w:val="24"/>
              </w:rPr>
              <w:t>+ Scan trực tiếp tài liệu với sự hỗ trợ của TWAIN Support.</w:t>
            </w:r>
          </w:p>
          <w:p w14:paraId="081422D8" w14:textId="77777777" w:rsidR="00D24865" w:rsidRPr="00F53232" w:rsidRDefault="00E63A6D">
            <w:pPr>
              <w:pStyle w:val="TableParagraph"/>
              <w:spacing w:line="264" w:lineRule="auto"/>
              <w:ind w:left="50"/>
              <w:rPr>
                <w:color w:val="FF0000"/>
                <w:sz w:val="24"/>
              </w:rPr>
            </w:pPr>
            <w:r w:rsidRPr="00F53232">
              <w:rPr>
                <w:color w:val="FF0000"/>
                <w:sz w:val="24"/>
              </w:rPr>
              <w:t>+ Với bộ chỉnh sửa/ điều chỉnh hình ảnh cơ bản, 2 cách xem (xem toàn cảnh và xem điểm chính)</w:t>
            </w:r>
          </w:p>
          <w:p w14:paraId="07897610" w14:textId="77777777" w:rsidR="00D24865" w:rsidRDefault="00E63A6D">
            <w:pPr>
              <w:pStyle w:val="TableParagraph"/>
              <w:spacing w:line="274" w:lineRule="exact"/>
              <w:ind w:left="50"/>
              <w:rPr>
                <w:sz w:val="24"/>
              </w:rPr>
            </w:pPr>
            <w:r w:rsidRPr="00F53232">
              <w:rPr>
                <w:color w:val="FF0000"/>
                <w:sz w:val="24"/>
              </w:rPr>
              <w:t>+ Bộ quản lý màu Icc</w:t>
            </w:r>
          </w:p>
        </w:tc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F830321" w14:textId="77777777" w:rsidR="00D24865" w:rsidRDefault="00D24865" w:rsidP="00DD6737">
            <w:pPr>
              <w:pStyle w:val="TableParagraph"/>
              <w:jc w:val="center"/>
              <w:rPr>
                <w:sz w:val="26"/>
              </w:rPr>
            </w:pPr>
          </w:p>
          <w:p w14:paraId="201BCF20" w14:textId="77777777" w:rsidR="00D24865" w:rsidRDefault="00D24865" w:rsidP="00DD6737">
            <w:pPr>
              <w:pStyle w:val="TableParagraph"/>
              <w:jc w:val="center"/>
              <w:rPr>
                <w:sz w:val="26"/>
              </w:rPr>
            </w:pPr>
          </w:p>
          <w:p w14:paraId="65E5B2B3" w14:textId="77777777" w:rsidR="00D24865" w:rsidRDefault="00D24865" w:rsidP="00DD6737">
            <w:pPr>
              <w:pStyle w:val="TableParagraph"/>
              <w:jc w:val="center"/>
              <w:rPr>
                <w:sz w:val="26"/>
              </w:rPr>
            </w:pPr>
          </w:p>
          <w:p w14:paraId="38056015" w14:textId="77777777" w:rsidR="00D24865" w:rsidRDefault="00D24865" w:rsidP="00DD6737">
            <w:pPr>
              <w:pStyle w:val="TableParagraph"/>
              <w:spacing w:before="10"/>
              <w:jc w:val="center"/>
              <w:rPr>
                <w:sz w:val="25"/>
              </w:rPr>
            </w:pPr>
          </w:p>
          <w:p w14:paraId="4143E46A" w14:textId="36CA588E" w:rsidR="00D24865" w:rsidRPr="00DD6737" w:rsidRDefault="00E63A6D" w:rsidP="008170F6">
            <w:pPr>
              <w:pStyle w:val="TableParagraph"/>
              <w:jc w:val="center"/>
              <w:rPr>
                <w:sz w:val="30"/>
                <w:szCs w:val="30"/>
              </w:rPr>
            </w:pPr>
            <w:r w:rsidRPr="00DD6737">
              <w:rPr>
                <w:sz w:val="30"/>
                <w:szCs w:val="30"/>
              </w:rPr>
              <w:t>Tặng kèm</w:t>
            </w:r>
            <w:r w:rsidR="00F53232">
              <w:rPr>
                <w:sz w:val="30"/>
                <w:szCs w:val="30"/>
              </w:rPr>
              <w:t xml:space="preserve"> b</w:t>
            </w:r>
            <w:r w:rsidR="00F53232" w:rsidRPr="00F53232">
              <w:rPr>
                <w:sz w:val="30"/>
                <w:szCs w:val="30"/>
              </w:rPr>
              <w:t>ình</w:t>
            </w:r>
            <w:r w:rsidR="00F53232">
              <w:rPr>
                <w:sz w:val="30"/>
                <w:szCs w:val="30"/>
              </w:rPr>
              <w:t xml:space="preserve"> thư</w:t>
            </w:r>
            <w:r w:rsidR="00F53232" w:rsidRPr="00F53232">
              <w:rPr>
                <w:sz w:val="30"/>
                <w:szCs w:val="30"/>
              </w:rPr>
              <w:t>ờng</w:t>
            </w:r>
            <w:r w:rsidR="00F53232">
              <w:rPr>
                <w:sz w:val="30"/>
                <w:szCs w:val="30"/>
              </w:rPr>
              <w:t xml:space="preserve"> ch</w:t>
            </w:r>
            <w:r w:rsidR="00F53232" w:rsidRPr="00F53232">
              <w:rPr>
                <w:sz w:val="30"/>
                <w:szCs w:val="30"/>
              </w:rPr>
              <w:t>ỗ</w:t>
            </w:r>
            <w:r w:rsidR="00F53232">
              <w:rPr>
                <w:sz w:val="30"/>
                <w:szCs w:val="30"/>
              </w:rPr>
              <w:t xml:space="preserve"> n</w:t>
            </w:r>
            <w:r w:rsidR="00F53232" w:rsidRPr="00F53232">
              <w:rPr>
                <w:sz w:val="30"/>
                <w:szCs w:val="30"/>
              </w:rPr>
              <w:t>ày</w:t>
            </w:r>
            <w:r w:rsidR="00F53232">
              <w:rPr>
                <w:sz w:val="30"/>
                <w:szCs w:val="30"/>
              </w:rPr>
              <w:t xml:space="preserve"> s</w:t>
            </w:r>
            <w:r w:rsidR="00F53232" w:rsidRPr="00F53232">
              <w:rPr>
                <w:sz w:val="30"/>
                <w:szCs w:val="30"/>
              </w:rPr>
              <w:t>ẽ</w:t>
            </w:r>
            <w:r w:rsidR="00F53232">
              <w:rPr>
                <w:sz w:val="30"/>
                <w:szCs w:val="30"/>
              </w:rPr>
              <w:t xml:space="preserve"> m</w:t>
            </w:r>
            <w:r w:rsidR="00F53232" w:rsidRPr="00F53232">
              <w:rPr>
                <w:sz w:val="30"/>
                <w:szCs w:val="30"/>
              </w:rPr>
              <w:t>ùa</w:t>
            </w:r>
            <w:r w:rsidR="00F53232">
              <w:rPr>
                <w:sz w:val="30"/>
                <w:szCs w:val="30"/>
              </w:rPr>
              <w:t xml:space="preserve"> kho</w:t>
            </w:r>
            <w:r w:rsidR="00F53232" w:rsidRPr="00F53232">
              <w:rPr>
                <w:sz w:val="30"/>
                <w:szCs w:val="30"/>
              </w:rPr>
              <w:t>ảng</w:t>
            </w:r>
            <w:r w:rsidR="00F53232">
              <w:rPr>
                <w:sz w:val="30"/>
                <w:szCs w:val="30"/>
              </w:rPr>
              <w:t xml:space="preserve"> 30  tri</w:t>
            </w:r>
            <w:r w:rsidR="00F53232" w:rsidRPr="00F53232">
              <w:rPr>
                <w:sz w:val="30"/>
                <w:szCs w:val="30"/>
              </w:rPr>
              <w:t>ệu</w:t>
            </w:r>
          </w:p>
        </w:tc>
      </w:tr>
      <w:tr w:rsidR="008C1063" w14:paraId="581E8E05" w14:textId="77777777" w:rsidTr="001B52A7">
        <w:trPr>
          <w:trHeight w:val="880"/>
        </w:trPr>
        <w:tc>
          <w:tcPr>
            <w:tcW w:w="7483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 w:themeFill="text2" w:themeFillTint="33"/>
            <w:vAlign w:val="center"/>
          </w:tcPr>
          <w:p w14:paraId="30C9E6E1" w14:textId="77777777" w:rsidR="008C1063" w:rsidRPr="00992C96" w:rsidRDefault="008C1063" w:rsidP="008064A0">
            <w:pPr>
              <w:pStyle w:val="TableParagraph"/>
              <w:spacing w:before="1"/>
              <w:jc w:val="center"/>
              <w:rPr>
                <w:sz w:val="40"/>
                <w:szCs w:val="40"/>
              </w:rPr>
            </w:pPr>
            <w:r w:rsidRPr="00992C96">
              <w:rPr>
                <w:sz w:val="40"/>
                <w:szCs w:val="40"/>
              </w:rPr>
              <w:t>Tổng Cộng</w:t>
            </w:r>
          </w:p>
        </w:tc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C6D9F1" w:themeFill="text2" w:themeFillTint="33"/>
            <w:vAlign w:val="center"/>
          </w:tcPr>
          <w:p w14:paraId="53DC9795" w14:textId="77777777" w:rsidR="0050099C" w:rsidRDefault="0050099C" w:rsidP="004415F6">
            <w:pPr>
              <w:pStyle w:val="TableParagraph"/>
              <w:rPr>
                <w:b/>
                <w:sz w:val="34"/>
                <w:szCs w:val="34"/>
              </w:rPr>
            </w:pPr>
            <w:r>
              <w:rPr>
                <w:b/>
                <w:sz w:val="34"/>
                <w:szCs w:val="34"/>
              </w:rPr>
              <w:t xml:space="preserve">198.000.000 vnđ </w:t>
            </w:r>
          </w:p>
          <w:p w14:paraId="4CAB0653" w14:textId="0C8E8DA5" w:rsidR="008C1063" w:rsidRPr="0008402A" w:rsidRDefault="0050099C" w:rsidP="004415F6">
            <w:pPr>
              <w:pStyle w:val="TableParagraph"/>
              <w:rPr>
                <w:b/>
                <w:sz w:val="34"/>
                <w:szCs w:val="34"/>
              </w:rPr>
            </w:pPr>
            <w:r>
              <w:rPr>
                <w:b/>
                <w:sz w:val="34"/>
                <w:szCs w:val="34"/>
              </w:rPr>
              <w:t>(có VAT)</w:t>
            </w:r>
          </w:p>
        </w:tc>
      </w:tr>
    </w:tbl>
    <w:p w14:paraId="273B36ED" w14:textId="77777777" w:rsidR="00D24865" w:rsidRPr="00807A5E" w:rsidRDefault="00D24865" w:rsidP="00807A5E">
      <w:pPr>
        <w:tabs>
          <w:tab w:val="left" w:pos="1860"/>
        </w:tabs>
        <w:rPr>
          <w:sz w:val="24"/>
        </w:rPr>
        <w:sectPr w:rsidR="00D24865" w:rsidRPr="00807A5E" w:rsidSect="00DE3824">
          <w:pgSz w:w="12240" w:h="15840"/>
          <w:pgMar w:top="540" w:right="620" w:bottom="280" w:left="760" w:header="720" w:footer="720" w:gutter="0"/>
          <w:cols w:space="720"/>
        </w:sectPr>
      </w:pPr>
    </w:p>
    <w:p w14:paraId="25B6E529" w14:textId="77777777" w:rsidR="008170F6" w:rsidRDefault="008170F6" w:rsidP="001B52A7">
      <w:pPr>
        <w:spacing w:after="190"/>
        <w:rPr>
          <w:rFonts w:ascii="Arial" w:eastAsia="Arial" w:hAnsi="Arial" w:cs="Arial"/>
          <w:b/>
          <w:color w:val="E2001A"/>
          <w:sz w:val="40"/>
          <w:szCs w:val="40"/>
        </w:rPr>
      </w:pPr>
      <w:r>
        <w:rPr>
          <w:rFonts w:ascii="Arial" w:eastAsia="Arial" w:hAnsi="Arial" w:cs="Arial"/>
          <w:b/>
          <w:color w:val="E2001A"/>
          <w:sz w:val="40"/>
          <w:szCs w:val="40"/>
        </w:rPr>
        <w:lastRenderedPageBreak/>
        <w:br w:type="page"/>
      </w:r>
    </w:p>
    <w:p w14:paraId="74821F2C" w14:textId="77777777" w:rsidR="008170F6" w:rsidRDefault="008170F6" w:rsidP="001B52A7">
      <w:pPr>
        <w:spacing w:after="190"/>
        <w:rPr>
          <w:rFonts w:ascii="Arial" w:eastAsia="Arial" w:hAnsi="Arial" w:cs="Arial"/>
          <w:b/>
          <w:color w:val="E2001A"/>
          <w:sz w:val="40"/>
          <w:szCs w:val="40"/>
        </w:rPr>
      </w:pPr>
    </w:p>
    <w:p w14:paraId="3EF2CD8D" w14:textId="77777777" w:rsidR="001B52A7" w:rsidRPr="008170F6" w:rsidRDefault="001B52A7" w:rsidP="001B52A7">
      <w:pPr>
        <w:spacing w:after="190"/>
        <w:rPr>
          <w:rFonts w:eastAsia="Arial"/>
          <w:b/>
          <w:color w:val="144455"/>
          <w:sz w:val="40"/>
          <w:szCs w:val="40"/>
        </w:rPr>
      </w:pPr>
      <w:r w:rsidRPr="008170F6">
        <w:rPr>
          <w:rFonts w:eastAsia="Arial"/>
          <w:b/>
          <w:color w:val="E2001A"/>
          <w:sz w:val="40"/>
          <w:szCs w:val="40"/>
        </w:rPr>
        <w:t xml:space="preserve">THÔNG SỐ KỸ THUẬT. </w:t>
      </w:r>
      <w:r w:rsidR="00985550">
        <w:rPr>
          <w:rFonts w:eastAsia="Arial"/>
          <w:b/>
          <w:color w:val="144455"/>
          <w:sz w:val="40"/>
          <w:szCs w:val="40"/>
        </w:rPr>
        <w:t>ROWE Scan 450i-36</w:t>
      </w:r>
      <w:r w:rsidRPr="008170F6">
        <w:rPr>
          <w:rFonts w:eastAsia="Arial"/>
          <w:b/>
          <w:color w:val="144455"/>
          <w:sz w:val="40"/>
          <w:szCs w:val="40"/>
        </w:rPr>
        <w:t>’’</w:t>
      </w:r>
    </w:p>
    <w:tbl>
      <w:tblPr>
        <w:tblStyle w:val="TableGrid"/>
        <w:tblW w:w="11393" w:type="dxa"/>
        <w:jc w:val="center"/>
        <w:tblLook w:val="04A0" w:firstRow="1" w:lastRow="0" w:firstColumn="1" w:lastColumn="0" w:noHBand="0" w:noVBand="1"/>
      </w:tblPr>
      <w:tblGrid>
        <w:gridCol w:w="3955"/>
        <w:gridCol w:w="7438"/>
      </w:tblGrid>
      <w:tr w:rsidR="008170F6" w:rsidRPr="008170F6" w14:paraId="4ABE6886" w14:textId="77777777" w:rsidTr="008170F6">
        <w:trPr>
          <w:trHeight w:val="318"/>
          <w:jc w:val="center"/>
        </w:trPr>
        <w:tc>
          <w:tcPr>
            <w:tcW w:w="3955" w:type="dxa"/>
            <w:shd w:val="clear" w:color="auto" w:fill="00B0F0"/>
          </w:tcPr>
          <w:p w14:paraId="03C469BA" w14:textId="77777777" w:rsidR="001B52A7" w:rsidRPr="008170F6" w:rsidRDefault="001B52A7" w:rsidP="006E275C">
            <w:pPr>
              <w:spacing w:after="31"/>
              <w:ind w:right="580"/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8170F6">
              <w:rPr>
                <w:b/>
                <w:color w:val="FFFFFF" w:themeColor="background1"/>
                <w:sz w:val="24"/>
                <w:szCs w:val="24"/>
              </w:rPr>
              <w:t>TÍNH NĂNG</w:t>
            </w:r>
          </w:p>
        </w:tc>
        <w:tc>
          <w:tcPr>
            <w:tcW w:w="7438" w:type="dxa"/>
            <w:shd w:val="clear" w:color="auto" w:fill="00B0F0"/>
          </w:tcPr>
          <w:p w14:paraId="2118AD55" w14:textId="77777777" w:rsidR="001B52A7" w:rsidRPr="008170F6" w:rsidRDefault="001B52A7" w:rsidP="006E275C">
            <w:pPr>
              <w:spacing w:after="31"/>
              <w:ind w:right="580"/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8170F6">
              <w:rPr>
                <w:b/>
                <w:color w:val="FFFFFF" w:themeColor="background1"/>
                <w:sz w:val="24"/>
                <w:szCs w:val="24"/>
              </w:rPr>
              <w:t>MIÊU TẢ</w:t>
            </w:r>
          </w:p>
        </w:tc>
      </w:tr>
      <w:tr w:rsidR="001B52A7" w:rsidRPr="00B02BB1" w14:paraId="35B566D7" w14:textId="77777777" w:rsidTr="008170F6">
        <w:trPr>
          <w:trHeight w:val="293"/>
          <w:jc w:val="center"/>
        </w:trPr>
        <w:tc>
          <w:tcPr>
            <w:tcW w:w="11393" w:type="dxa"/>
            <w:gridSpan w:val="2"/>
            <w:shd w:val="clear" w:color="auto" w:fill="00B0F0"/>
          </w:tcPr>
          <w:p w14:paraId="05BCC3EF" w14:textId="77777777" w:rsidR="001B52A7" w:rsidRPr="00B02BB1" w:rsidRDefault="001B52A7" w:rsidP="006E275C">
            <w:pPr>
              <w:spacing w:after="31"/>
              <w:ind w:right="580"/>
            </w:pPr>
            <w:r w:rsidRPr="00B02BB1">
              <w:t>Khổ Scan/ Độ dày bản gốc/Độ dài bản scan</w:t>
            </w:r>
          </w:p>
        </w:tc>
      </w:tr>
      <w:tr w:rsidR="001B52A7" w:rsidRPr="00B02BB1" w14:paraId="6A6B6B54" w14:textId="77777777" w:rsidTr="008170F6">
        <w:trPr>
          <w:trHeight w:val="293"/>
          <w:jc w:val="center"/>
        </w:trPr>
        <w:tc>
          <w:tcPr>
            <w:tcW w:w="3955" w:type="dxa"/>
          </w:tcPr>
          <w:p w14:paraId="0B3716BB" w14:textId="77777777" w:rsidR="001B52A7" w:rsidRPr="00B02BB1" w:rsidRDefault="001B52A7" w:rsidP="006E275C">
            <w:pPr>
              <w:spacing w:after="31"/>
              <w:ind w:right="580"/>
            </w:pPr>
            <w:r w:rsidRPr="00B02BB1">
              <w:t>Chiều rộng tối đa</w:t>
            </w:r>
          </w:p>
        </w:tc>
        <w:tc>
          <w:tcPr>
            <w:tcW w:w="7438" w:type="dxa"/>
          </w:tcPr>
          <w:p w14:paraId="5B6FC87E" w14:textId="77777777" w:rsidR="001B52A7" w:rsidRPr="00AD050A" w:rsidRDefault="00726251" w:rsidP="00726251">
            <w:pPr>
              <w:spacing w:after="31"/>
              <w:ind w:right="580"/>
              <w:rPr>
                <w:color w:val="FF0000"/>
              </w:rPr>
            </w:pPr>
            <w:r w:rsidRPr="00AD050A">
              <w:rPr>
                <w:color w:val="FF0000"/>
              </w:rPr>
              <w:t>36“  (927 mm) / Chiều rộng quét lớn nhất là  39.4“ (1001 mm)</w:t>
            </w:r>
          </w:p>
        </w:tc>
      </w:tr>
      <w:tr w:rsidR="001B52A7" w:rsidRPr="00B02BB1" w14:paraId="1A341A8E" w14:textId="77777777" w:rsidTr="008170F6">
        <w:trPr>
          <w:trHeight w:val="293"/>
          <w:jc w:val="center"/>
        </w:trPr>
        <w:tc>
          <w:tcPr>
            <w:tcW w:w="3955" w:type="dxa"/>
          </w:tcPr>
          <w:p w14:paraId="36016263" w14:textId="77777777" w:rsidR="001B52A7" w:rsidRPr="00B02BB1" w:rsidRDefault="001B52A7" w:rsidP="006E275C">
            <w:pPr>
              <w:spacing w:after="31"/>
              <w:ind w:right="580"/>
            </w:pPr>
            <w:r w:rsidRPr="00B02BB1">
              <w:t>Độ dày bản scan tối đa</w:t>
            </w:r>
          </w:p>
        </w:tc>
        <w:tc>
          <w:tcPr>
            <w:tcW w:w="7438" w:type="dxa"/>
          </w:tcPr>
          <w:p w14:paraId="6E2846E1" w14:textId="77777777" w:rsidR="001B52A7" w:rsidRPr="00AD050A" w:rsidRDefault="001B52A7" w:rsidP="006E275C">
            <w:pPr>
              <w:spacing w:after="31"/>
              <w:ind w:right="580"/>
              <w:rPr>
                <w:color w:val="FF0000"/>
              </w:rPr>
            </w:pPr>
            <w:r w:rsidRPr="00AD050A">
              <w:rPr>
                <w:color w:val="FF0000"/>
              </w:rPr>
              <w:t>Linh hoạt với nhiều vật liệu lên đến 2mm (.08’’)</w:t>
            </w:r>
          </w:p>
        </w:tc>
      </w:tr>
      <w:tr w:rsidR="001B52A7" w:rsidRPr="00B02BB1" w14:paraId="21700C61" w14:textId="77777777" w:rsidTr="008170F6">
        <w:trPr>
          <w:trHeight w:val="293"/>
          <w:jc w:val="center"/>
        </w:trPr>
        <w:tc>
          <w:tcPr>
            <w:tcW w:w="3955" w:type="dxa"/>
          </w:tcPr>
          <w:p w14:paraId="5BEB73F4" w14:textId="77777777" w:rsidR="001B52A7" w:rsidRPr="00B02BB1" w:rsidRDefault="001B52A7" w:rsidP="006E275C">
            <w:pPr>
              <w:spacing w:after="31"/>
              <w:ind w:right="580"/>
            </w:pPr>
            <w:r w:rsidRPr="00B02BB1">
              <w:t>Độ dài bản scan</w:t>
            </w:r>
          </w:p>
        </w:tc>
        <w:tc>
          <w:tcPr>
            <w:tcW w:w="7438" w:type="dxa"/>
          </w:tcPr>
          <w:p w14:paraId="72CC4495" w14:textId="77777777" w:rsidR="001B52A7" w:rsidRPr="00AD050A" w:rsidRDefault="001B52A7" w:rsidP="006E275C">
            <w:pPr>
              <w:spacing w:after="31"/>
              <w:ind w:right="580"/>
              <w:rPr>
                <w:color w:val="FF0000"/>
              </w:rPr>
            </w:pPr>
            <w:r w:rsidRPr="00AD050A">
              <w:rPr>
                <w:color w:val="FF0000"/>
              </w:rPr>
              <w:t>Không giới hạn chiều dài bản scan</w:t>
            </w:r>
          </w:p>
        </w:tc>
      </w:tr>
      <w:tr w:rsidR="001B52A7" w:rsidRPr="00B02BB1" w14:paraId="703A0E93" w14:textId="77777777" w:rsidTr="00AD050A">
        <w:trPr>
          <w:trHeight w:val="566"/>
          <w:jc w:val="center"/>
        </w:trPr>
        <w:tc>
          <w:tcPr>
            <w:tcW w:w="11393" w:type="dxa"/>
            <w:gridSpan w:val="2"/>
            <w:shd w:val="clear" w:color="auto" w:fill="00B0F0"/>
          </w:tcPr>
          <w:p w14:paraId="6297AFA4" w14:textId="77777777" w:rsidR="001B52A7" w:rsidRPr="00B02BB1" w:rsidRDefault="001B52A7" w:rsidP="006E275C">
            <w:pPr>
              <w:spacing w:after="31"/>
              <w:ind w:right="580"/>
            </w:pPr>
            <w:r w:rsidRPr="00B02BB1">
              <w:t>Chất lượng bản scan</w:t>
            </w:r>
          </w:p>
        </w:tc>
      </w:tr>
      <w:tr w:rsidR="001B52A7" w:rsidRPr="00B02BB1" w14:paraId="232DEBF6" w14:textId="77777777" w:rsidTr="008170F6">
        <w:trPr>
          <w:trHeight w:val="305"/>
          <w:jc w:val="center"/>
        </w:trPr>
        <w:tc>
          <w:tcPr>
            <w:tcW w:w="3955" w:type="dxa"/>
          </w:tcPr>
          <w:p w14:paraId="7E4E2219" w14:textId="77777777" w:rsidR="001B52A7" w:rsidRPr="00B02BB1" w:rsidRDefault="001B52A7" w:rsidP="006E275C">
            <w:pPr>
              <w:spacing w:after="31"/>
              <w:ind w:right="580"/>
            </w:pPr>
            <w:r w:rsidRPr="00B02BB1">
              <w:t>Độ phân giải</w:t>
            </w:r>
          </w:p>
        </w:tc>
        <w:tc>
          <w:tcPr>
            <w:tcW w:w="7438" w:type="dxa"/>
          </w:tcPr>
          <w:p w14:paraId="167F0D4C" w14:textId="77777777" w:rsidR="001B52A7" w:rsidRPr="00AD050A" w:rsidRDefault="001B52A7" w:rsidP="006E275C">
            <w:pPr>
              <w:spacing w:after="31"/>
              <w:ind w:right="580"/>
              <w:rPr>
                <w:color w:val="FF0000"/>
              </w:rPr>
            </w:pPr>
            <w:r w:rsidRPr="00AD050A">
              <w:rPr>
                <w:color w:val="FF0000"/>
              </w:rPr>
              <w:t>2400 x 1200 dpi</w:t>
            </w:r>
          </w:p>
        </w:tc>
      </w:tr>
      <w:tr w:rsidR="001B52A7" w:rsidRPr="00B02BB1" w14:paraId="25AA0776" w14:textId="77777777" w:rsidTr="008170F6">
        <w:trPr>
          <w:trHeight w:val="293"/>
          <w:jc w:val="center"/>
        </w:trPr>
        <w:tc>
          <w:tcPr>
            <w:tcW w:w="3955" w:type="dxa"/>
          </w:tcPr>
          <w:p w14:paraId="33C1FD8E" w14:textId="77777777" w:rsidR="001B52A7" w:rsidRPr="00B02BB1" w:rsidRDefault="001B52A7" w:rsidP="006E275C">
            <w:pPr>
              <w:spacing w:after="31"/>
              <w:ind w:right="580"/>
            </w:pPr>
            <w:r w:rsidRPr="00B02BB1">
              <w:t>Độ phân giải tối đa</w:t>
            </w:r>
          </w:p>
        </w:tc>
        <w:tc>
          <w:tcPr>
            <w:tcW w:w="7438" w:type="dxa"/>
          </w:tcPr>
          <w:p w14:paraId="34290B7A" w14:textId="77777777" w:rsidR="001B52A7" w:rsidRPr="00AD050A" w:rsidRDefault="001B52A7" w:rsidP="006E275C">
            <w:pPr>
              <w:spacing w:after="31"/>
              <w:ind w:right="580"/>
              <w:rPr>
                <w:color w:val="FF0000"/>
              </w:rPr>
            </w:pPr>
            <w:r w:rsidRPr="00AD050A">
              <w:rPr>
                <w:color w:val="FF0000"/>
              </w:rPr>
              <w:t>9600 x9600 dpi</w:t>
            </w:r>
          </w:p>
        </w:tc>
      </w:tr>
      <w:tr w:rsidR="001B52A7" w:rsidRPr="00B02BB1" w14:paraId="51F373DA" w14:textId="77777777" w:rsidTr="008170F6">
        <w:trPr>
          <w:trHeight w:val="293"/>
          <w:jc w:val="center"/>
        </w:trPr>
        <w:tc>
          <w:tcPr>
            <w:tcW w:w="3955" w:type="dxa"/>
          </w:tcPr>
          <w:p w14:paraId="06ECFFEE" w14:textId="77777777" w:rsidR="001B52A7" w:rsidRPr="00B02BB1" w:rsidRDefault="001B52A7" w:rsidP="006E275C">
            <w:pPr>
              <w:spacing w:after="31"/>
              <w:ind w:right="580"/>
            </w:pPr>
            <w:r w:rsidRPr="00B02BB1">
              <w:t>Độ chính xác của bản scan</w:t>
            </w:r>
          </w:p>
        </w:tc>
        <w:tc>
          <w:tcPr>
            <w:tcW w:w="7438" w:type="dxa"/>
          </w:tcPr>
          <w:p w14:paraId="4D22FA91" w14:textId="77777777" w:rsidR="001B52A7" w:rsidRPr="00AD050A" w:rsidRDefault="001B52A7" w:rsidP="006E275C">
            <w:pPr>
              <w:spacing w:after="31"/>
              <w:ind w:right="580"/>
              <w:rPr>
                <w:color w:val="FF0000"/>
              </w:rPr>
            </w:pPr>
            <w:r w:rsidRPr="00AD050A">
              <w:rPr>
                <w:color w:val="FF0000"/>
              </w:rPr>
              <w:t>0.1%+/-1Pixel</w:t>
            </w:r>
          </w:p>
        </w:tc>
      </w:tr>
      <w:tr w:rsidR="001B52A7" w:rsidRPr="00B02BB1" w14:paraId="049FDC26" w14:textId="77777777" w:rsidTr="008170F6">
        <w:trPr>
          <w:trHeight w:val="586"/>
          <w:jc w:val="center"/>
        </w:trPr>
        <w:tc>
          <w:tcPr>
            <w:tcW w:w="3955" w:type="dxa"/>
          </w:tcPr>
          <w:p w14:paraId="03B0509C" w14:textId="77777777" w:rsidR="001B52A7" w:rsidRPr="00B02BB1" w:rsidRDefault="001B52A7" w:rsidP="006E275C">
            <w:pPr>
              <w:spacing w:after="31"/>
              <w:ind w:right="580"/>
            </w:pPr>
            <w:r w:rsidRPr="00B02BB1">
              <w:t>Độ sắc màu</w:t>
            </w:r>
          </w:p>
        </w:tc>
        <w:tc>
          <w:tcPr>
            <w:tcW w:w="7438" w:type="dxa"/>
          </w:tcPr>
          <w:p w14:paraId="1E111F0E" w14:textId="77777777" w:rsidR="001B52A7" w:rsidRPr="00B02BB1" w:rsidRDefault="001B52A7" w:rsidP="006E275C">
            <w:pPr>
              <w:spacing w:after="31"/>
              <w:ind w:right="580"/>
            </w:pPr>
            <w:r w:rsidRPr="00B02BB1">
              <w:t>48 – bit color</w:t>
            </w:r>
          </w:p>
          <w:p w14:paraId="11E12046" w14:textId="77777777" w:rsidR="001B52A7" w:rsidRPr="00B02BB1" w:rsidRDefault="001B52A7" w:rsidP="006E275C">
            <w:pPr>
              <w:spacing w:after="31"/>
              <w:ind w:right="580"/>
            </w:pPr>
            <w:r w:rsidRPr="00B02BB1">
              <w:t>16 – bit greyscale</w:t>
            </w:r>
          </w:p>
        </w:tc>
      </w:tr>
      <w:tr w:rsidR="001B52A7" w:rsidRPr="00B02BB1" w14:paraId="46708E8C" w14:textId="77777777" w:rsidTr="008170F6">
        <w:trPr>
          <w:trHeight w:val="293"/>
          <w:jc w:val="center"/>
        </w:trPr>
        <w:tc>
          <w:tcPr>
            <w:tcW w:w="3955" w:type="dxa"/>
          </w:tcPr>
          <w:p w14:paraId="03CD528F" w14:textId="77777777" w:rsidR="001B52A7" w:rsidRPr="00B02BB1" w:rsidRDefault="001B52A7" w:rsidP="006E275C">
            <w:pPr>
              <w:spacing w:after="31"/>
              <w:ind w:right="580"/>
            </w:pPr>
            <w:r w:rsidRPr="00B02BB1">
              <w:t>Không gian màu</w:t>
            </w:r>
          </w:p>
        </w:tc>
        <w:tc>
          <w:tcPr>
            <w:tcW w:w="7438" w:type="dxa"/>
          </w:tcPr>
          <w:p w14:paraId="76E4E6A0" w14:textId="77777777" w:rsidR="001B52A7" w:rsidRPr="00B02BB1" w:rsidRDefault="001B52A7" w:rsidP="006E275C">
            <w:pPr>
              <w:spacing w:after="31"/>
              <w:ind w:right="580"/>
            </w:pPr>
            <w:r w:rsidRPr="00AD050A">
              <w:rPr>
                <w:color w:val="FF0000"/>
              </w:rPr>
              <w:t>Không gian màu: sRGB, Adobe RGB, Device RGB</w:t>
            </w:r>
          </w:p>
        </w:tc>
      </w:tr>
      <w:tr w:rsidR="001B52A7" w:rsidRPr="00B02BB1" w14:paraId="545BAF7E" w14:textId="77777777" w:rsidTr="008170F6">
        <w:trPr>
          <w:trHeight w:val="293"/>
          <w:jc w:val="center"/>
        </w:trPr>
        <w:tc>
          <w:tcPr>
            <w:tcW w:w="11393" w:type="dxa"/>
            <w:gridSpan w:val="2"/>
            <w:shd w:val="clear" w:color="auto" w:fill="00B0F0"/>
          </w:tcPr>
          <w:p w14:paraId="6719659A" w14:textId="77777777" w:rsidR="001B52A7" w:rsidRPr="00B02BB1" w:rsidRDefault="001B52A7" w:rsidP="006E275C">
            <w:pPr>
              <w:spacing w:after="31"/>
              <w:ind w:right="580"/>
            </w:pPr>
            <w:r w:rsidRPr="00B02BB1">
              <w:t>Năng suất – Giao diện</w:t>
            </w:r>
          </w:p>
        </w:tc>
      </w:tr>
      <w:tr w:rsidR="001B52A7" w:rsidRPr="00B02BB1" w14:paraId="3B293ABE" w14:textId="77777777" w:rsidTr="008170F6">
        <w:trPr>
          <w:trHeight w:val="293"/>
          <w:jc w:val="center"/>
        </w:trPr>
        <w:tc>
          <w:tcPr>
            <w:tcW w:w="3955" w:type="dxa"/>
          </w:tcPr>
          <w:p w14:paraId="5C6859DA" w14:textId="77777777" w:rsidR="001B52A7" w:rsidRPr="00B02BB1" w:rsidRDefault="001B52A7" w:rsidP="006E275C">
            <w:pPr>
              <w:spacing w:after="31"/>
              <w:ind w:right="580"/>
            </w:pPr>
            <w:r w:rsidRPr="00B02BB1">
              <w:t>Scan màu Color</w:t>
            </w:r>
          </w:p>
        </w:tc>
        <w:tc>
          <w:tcPr>
            <w:tcW w:w="7438" w:type="dxa"/>
          </w:tcPr>
          <w:p w14:paraId="2A4BDB4F" w14:textId="77777777" w:rsidR="001B52A7" w:rsidRPr="00AD050A" w:rsidRDefault="001B52A7" w:rsidP="006E275C">
            <w:pPr>
              <w:spacing w:after="31"/>
              <w:ind w:right="580"/>
              <w:rPr>
                <w:color w:val="FF0000"/>
              </w:rPr>
            </w:pPr>
            <w:r w:rsidRPr="00AD050A">
              <w:rPr>
                <w:color w:val="FF0000"/>
              </w:rPr>
              <w:t>2.75 mét/phút ở độ phân giải 400dpi</w:t>
            </w:r>
          </w:p>
        </w:tc>
      </w:tr>
      <w:tr w:rsidR="001B52A7" w:rsidRPr="00B02BB1" w14:paraId="3B493C52" w14:textId="77777777" w:rsidTr="008170F6">
        <w:trPr>
          <w:trHeight w:val="293"/>
          <w:jc w:val="center"/>
        </w:trPr>
        <w:tc>
          <w:tcPr>
            <w:tcW w:w="3955" w:type="dxa"/>
          </w:tcPr>
          <w:p w14:paraId="37BF6B15" w14:textId="77777777" w:rsidR="001B52A7" w:rsidRPr="00B02BB1" w:rsidRDefault="001B52A7" w:rsidP="006E275C">
            <w:pPr>
              <w:spacing w:after="31"/>
              <w:ind w:right="580"/>
            </w:pPr>
            <w:r w:rsidRPr="00B02BB1">
              <w:t>Scan trắng đen B/W</w:t>
            </w:r>
          </w:p>
        </w:tc>
        <w:tc>
          <w:tcPr>
            <w:tcW w:w="7438" w:type="dxa"/>
          </w:tcPr>
          <w:p w14:paraId="457BD939" w14:textId="77777777" w:rsidR="001B52A7" w:rsidRPr="00AD050A" w:rsidRDefault="001B52A7" w:rsidP="006E275C">
            <w:pPr>
              <w:spacing w:after="31"/>
              <w:ind w:right="580"/>
              <w:rPr>
                <w:color w:val="FF0000"/>
              </w:rPr>
            </w:pPr>
            <w:r w:rsidRPr="00AD050A">
              <w:rPr>
                <w:color w:val="FF0000"/>
              </w:rPr>
              <w:t>17 mét/phút ở độ phân giải 400dpi</w:t>
            </w:r>
          </w:p>
        </w:tc>
      </w:tr>
      <w:tr w:rsidR="001B52A7" w:rsidRPr="00B02BB1" w14:paraId="2BFC52D7" w14:textId="77777777" w:rsidTr="008170F6">
        <w:trPr>
          <w:trHeight w:val="293"/>
          <w:jc w:val="center"/>
        </w:trPr>
        <w:tc>
          <w:tcPr>
            <w:tcW w:w="3955" w:type="dxa"/>
          </w:tcPr>
          <w:p w14:paraId="039BDCC0" w14:textId="77777777" w:rsidR="001B52A7" w:rsidRPr="00B02BB1" w:rsidRDefault="001B52A7" w:rsidP="006E275C">
            <w:pPr>
              <w:spacing w:after="31"/>
              <w:ind w:right="580"/>
            </w:pPr>
            <w:r w:rsidRPr="00B02BB1">
              <w:t>Hệ thống cải thiện tài liệu</w:t>
            </w:r>
          </w:p>
        </w:tc>
        <w:tc>
          <w:tcPr>
            <w:tcW w:w="7438" w:type="dxa"/>
          </w:tcPr>
          <w:p w14:paraId="0D7065C1" w14:textId="77777777" w:rsidR="001B52A7" w:rsidRPr="00B02BB1" w:rsidRDefault="001B52A7" w:rsidP="006E275C">
            <w:pPr>
              <w:spacing w:after="31"/>
              <w:ind w:right="580"/>
            </w:pPr>
            <w:r w:rsidRPr="00B02BB1">
              <w:t>Tất cả các thay đổi có thể thực hiện sau khi scan và sẽ được hiển thị ngay lập tức trong trình xem</w:t>
            </w:r>
          </w:p>
        </w:tc>
      </w:tr>
      <w:tr w:rsidR="001B52A7" w:rsidRPr="00B02BB1" w14:paraId="34772CA2" w14:textId="77777777" w:rsidTr="008170F6">
        <w:trPr>
          <w:trHeight w:val="293"/>
          <w:jc w:val="center"/>
        </w:trPr>
        <w:tc>
          <w:tcPr>
            <w:tcW w:w="3955" w:type="dxa"/>
          </w:tcPr>
          <w:p w14:paraId="0A02BEA7" w14:textId="77777777" w:rsidR="001B52A7" w:rsidRPr="00B02BB1" w:rsidRDefault="001B52A7" w:rsidP="006E275C">
            <w:pPr>
              <w:spacing w:after="31"/>
              <w:ind w:right="580"/>
            </w:pPr>
            <w:r w:rsidRPr="00B02BB1">
              <w:t>Superspeed USB 3.0 + RES</w:t>
            </w:r>
          </w:p>
        </w:tc>
        <w:tc>
          <w:tcPr>
            <w:tcW w:w="7438" w:type="dxa"/>
          </w:tcPr>
          <w:p w14:paraId="2658B727" w14:textId="77777777" w:rsidR="001B52A7" w:rsidRPr="00B02BB1" w:rsidRDefault="001B52A7" w:rsidP="006E275C">
            <w:pPr>
              <w:spacing w:after="31"/>
              <w:ind w:right="580"/>
            </w:pPr>
            <w:r w:rsidRPr="00B02BB1">
              <w:t>Truyền tải thông lượng dữ liệu lên đến 1000% so với HighSpees USB 2.0</w:t>
            </w:r>
          </w:p>
        </w:tc>
      </w:tr>
      <w:tr w:rsidR="001B52A7" w:rsidRPr="00B02BB1" w14:paraId="18D7A690" w14:textId="77777777" w:rsidTr="008170F6">
        <w:trPr>
          <w:trHeight w:val="1100"/>
          <w:jc w:val="center"/>
        </w:trPr>
        <w:tc>
          <w:tcPr>
            <w:tcW w:w="3955" w:type="dxa"/>
          </w:tcPr>
          <w:p w14:paraId="5AF8180B" w14:textId="77777777" w:rsidR="001B52A7" w:rsidRPr="00AD050A" w:rsidRDefault="001B52A7" w:rsidP="006E275C">
            <w:pPr>
              <w:spacing w:after="31"/>
              <w:ind w:right="580"/>
              <w:rPr>
                <w:color w:val="FF0000"/>
              </w:rPr>
            </w:pPr>
            <w:r w:rsidRPr="00AD050A">
              <w:rPr>
                <w:color w:val="FF0000"/>
              </w:rPr>
              <w:t>Số tài liệu/giờ tại độ phân giải 300x300dpi với size A0,color 24-bit RGB, bao gồm tự động nhận dạng chiều rộng, cổng USB 3.0 với công nghệ RES</w:t>
            </w:r>
          </w:p>
        </w:tc>
        <w:tc>
          <w:tcPr>
            <w:tcW w:w="7438" w:type="dxa"/>
          </w:tcPr>
          <w:p w14:paraId="7ABF4BFD" w14:textId="77777777" w:rsidR="001B52A7" w:rsidRPr="00AD050A" w:rsidRDefault="001B52A7" w:rsidP="006E275C">
            <w:pPr>
              <w:spacing w:after="31"/>
              <w:ind w:right="580"/>
              <w:rPr>
                <w:color w:val="FF0000"/>
              </w:rPr>
            </w:pPr>
          </w:p>
          <w:p w14:paraId="17D31BA1" w14:textId="77777777" w:rsidR="001B52A7" w:rsidRPr="00AD050A" w:rsidRDefault="001B52A7" w:rsidP="006E275C">
            <w:pPr>
              <w:spacing w:after="31"/>
              <w:ind w:right="580"/>
              <w:rPr>
                <w:color w:val="FF0000"/>
              </w:rPr>
            </w:pPr>
            <w:r w:rsidRPr="00AD050A">
              <w:rPr>
                <w:color w:val="FF0000"/>
              </w:rPr>
              <w:t>113 A0</w:t>
            </w:r>
          </w:p>
        </w:tc>
      </w:tr>
      <w:tr w:rsidR="001B52A7" w:rsidRPr="00B02BB1" w14:paraId="4D986C28" w14:textId="77777777" w:rsidTr="008170F6">
        <w:trPr>
          <w:trHeight w:val="830"/>
          <w:jc w:val="center"/>
        </w:trPr>
        <w:tc>
          <w:tcPr>
            <w:tcW w:w="3955" w:type="dxa"/>
          </w:tcPr>
          <w:p w14:paraId="241DA932" w14:textId="77777777" w:rsidR="001B52A7" w:rsidRPr="00AD050A" w:rsidRDefault="001B52A7" w:rsidP="006E275C">
            <w:pPr>
              <w:spacing w:after="31"/>
              <w:ind w:right="580"/>
              <w:rPr>
                <w:color w:val="FF0000"/>
              </w:rPr>
            </w:pPr>
            <w:r w:rsidRPr="00AD050A">
              <w:rPr>
                <w:color w:val="FF0000"/>
              </w:rPr>
              <w:t>Số tài liệu/giờ tại độ phân giải 300x300dpi với size A0, trắng đen 1-bit, greyscale 8-bit</w:t>
            </w:r>
          </w:p>
        </w:tc>
        <w:tc>
          <w:tcPr>
            <w:tcW w:w="7438" w:type="dxa"/>
          </w:tcPr>
          <w:p w14:paraId="20F0B690" w14:textId="77777777" w:rsidR="001B52A7" w:rsidRPr="00AD050A" w:rsidRDefault="001B52A7" w:rsidP="006E275C">
            <w:pPr>
              <w:spacing w:after="31"/>
              <w:ind w:right="580"/>
              <w:rPr>
                <w:color w:val="FF0000"/>
              </w:rPr>
            </w:pPr>
            <w:r w:rsidRPr="00AD050A">
              <w:rPr>
                <w:color w:val="FF0000"/>
              </w:rPr>
              <w:t>427 A0</w:t>
            </w:r>
          </w:p>
        </w:tc>
      </w:tr>
      <w:tr w:rsidR="001B52A7" w:rsidRPr="00B02BB1" w14:paraId="5F81A9EE" w14:textId="77777777" w:rsidTr="008170F6">
        <w:trPr>
          <w:trHeight w:val="293"/>
          <w:jc w:val="center"/>
        </w:trPr>
        <w:tc>
          <w:tcPr>
            <w:tcW w:w="3955" w:type="dxa"/>
          </w:tcPr>
          <w:p w14:paraId="6B7A1D0F" w14:textId="77777777" w:rsidR="001B52A7" w:rsidRPr="00B02BB1" w:rsidRDefault="001B52A7" w:rsidP="006E275C">
            <w:pPr>
              <w:spacing w:after="31"/>
              <w:ind w:right="580"/>
            </w:pPr>
            <w:r w:rsidRPr="00B02BB1">
              <w:t>Ứng dụng (Rowe ScanManager LT)</w:t>
            </w:r>
          </w:p>
        </w:tc>
        <w:tc>
          <w:tcPr>
            <w:tcW w:w="7438" w:type="dxa"/>
          </w:tcPr>
          <w:p w14:paraId="46B9C32F" w14:textId="77777777" w:rsidR="001B52A7" w:rsidRPr="00B02BB1" w:rsidRDefault="001B52A7" w:rsidP="006E275C">
            <w:pPr>
              <w:spacing w:after="31"/>
              <w:ind w:right="580"/>
            </w:pPr>
            <w:r w:rsidRPr="00B02BB1">
              <w:t>Có thể sử dụng bất kì ứng dụng CAD hoặc GIS</w:t>
            </w:r>
          </w:p>
        </w:tc>
      </w:tr>
      <w:tr w:rsidR="001B52A7" w:rsidRPr="00B02BB1" w14:paraId="50D78681" w14:textId="77777777" w:rsidTr="008170F6">
        <w:trPr>
          <w:trHeight w:val="562"/>
          <w:jc w:val="center"/>
        </w:trPr>
        <w:tc>
          <w:tcPr>
            <w:tcW w:w="3955" w:type="dxa"/>
          </w:tcPr>
          <w:p w14:paraId="0C60F0B9" w14:textId="77777777" w:rsidR="001B52A7" w:rsidRPr="00AD050A" w:rsidRDefault="001B52A7" w:rsidP="006E275C">
            <w:pPr>
              <w:spacing w:after="31"/>
              <w:ind w:right="580"/>
              <w:rPr>
                <w:color w:val="FF0000"/>
              </w:rPr>
            </w:pPr>
            <w:r w:rsidRPr="00AD050A">
              <w:rPr>
                <w:color w:val="FF0000"/>
              </w:rPr>
              <w:t>Định dạng dữ liệu (Rowe ScanManager LT)</w:t>
            </w:r>
          </w:p>
        </w:tc>
        <w:tc>
          <w:tcPr>
            <w:tcW w:w="7438" w:type="dxa"/>
          </w:tcPr>
          <w:p w14:paraId="7DFF93D6" w14:textId="77777777" w:rsidR="001B52A7" w:rsidRPr="00AD050A" w:rsidRDefault="001B52A7" w:rsidP="006E275C">
            <w:pPr>
              <w:spacing w:after="31"/>
              <w:ind w:right="580"/>
              <w:rPr>
                <w:color w:val="FF0000"/>
              </w:rPr>
            </w:pPr>
            <w:r w:rsidRPr="00AD050A">
              <w:rPr>
                <w:color w:val="FF0000"/>
              </w:rPr>
              <w:t>TIFF (JPEG,G3,G4,PACKBITS,LZW), MULTIPAE – TIFF, JPEG, PDF, BMP, JPEG2000,PNG,DWF,CALS</w:t>
            </w:r>
          </w:p>
        </w:tc>
      </w:tr>
      <w:tr w:rsidR="001B52A7" w:rsidRPr="00B02BB1" w14:paraId="48E56FCC" w14:textId="77777777" w:rsidTr="008170F6">
        <w:trPr>
          <w:trHeight w:val="856"/>
          <w:jc w:val="center"/>
        </w:trPr>
        <w:tc>
          <w:tcPr>
            <w:tcW w:w="3955" w:type="dxa"/>
          </w:tcPr>
          <w:p w14:paraId="774FF62D" w14:textId="77777777" w:rsidR="001B52A7" w:rsidRPr="00AD050A" w:rsidRDefault="001B52A7" w:rsidP="006E275C">
            <w:pPr>
              <w:spacing w:after="31"/>
              <w:ind w:right="580"/>
              <w:rPr>
                <w:color w:val="FF0000"/>
              </w:rPr>
            </w:pPr>
            <w:r w:rsidRPr="00AD050A">
              <w:rPr>
                <w:color w:val="FF0000"/>
              </w:rPr>
              <w:t>Rowe Scan Manager TWAIN</w:t>
            </w:r>
          </w:p>
        </w:tc>
        <w:tc>
          <w:tcPr>
            <w:tcW w:w="7438" w:type="dxa"/>
          </w:tcPr>
          <w:p w14:paraId="51A40B17" w14:textId="77777777" w:rsidR="001B52A7" w:rsidRPr="00AD050A" w:rsidRDefault="001B52A7" w:rsidP="006E275C">
            <w:pPr>
              <w:spacing w:after="31"/>
              <w:ind w:right="580"/>
              <w:rPr>
                <w:color w:val="FF0000"/>
              </w:rPr>
            </w:pPr>
            <w:r w:rsidRPr="00AD050A">
              <w:rPr>
                <w:color w:val="FF0000"/>
              </w:rPr>
              <w:t>Twain + chỉnh sửa ( Phạm vi cung cấp bao gồm scan trong tất cả các ứng dụng với sự hỗ trợ của Twain, bộ Kit xử lí hình ảnh cơ bản, 02 trình xem : xem tổng quan và xem điểm chính.</w:t>
            </w:r>
          </w:p>
          <w:p w14:paraId="1D4A5D2E" w14:textId="77777777" w:rsidR="001B52A7" w:rsidRPr="00AD050A" w:rsidRDefault="001B52A7" w:rsidP="006E275C">
            <w:pPr>
              <w:spacing w:after="31"/>
              <w:ind w:right="580"/>
              <w:rPr>
                <w:color w:val="FF0000"/>
              </w:rPr>
            </w:pPr>
            <w:r w:rsidRPr="00AD050A">
              <w:rPr>
                <w:color w:val="FF0000"/>
              </w:rPr>
              <w:t>Quản lí màu Icc và hơn thế nữa</w:t>
            </w:r>
          </w:p>
        </w:tc>
      </w:tr>
      <w:tr w:rsidR="001B52A7" w:rsidRPr="00B02BB1" w14:paraId="5446B914" w14:textId="77777777" w:rsidTr="008170F6">
        <w:trPr>
          <w:trHeight w:val="293"/>
          <w:jc w:val="center"/>
        </w:trPr>
        <w:tc>
          <w:tcPr>
            <w:tcW w:w="3955" w:type="dxa"/>
          </w:tcPr>
          <w:p w14:paraId="24FEC6E5" w14:textId="77777777" w:rsidR="001B52A7" w:rsidRPr="00B02BB1" w:rsidRDefault="001B52A7" w:rsidP="006E275C">
            <w:pPr>
              <w:spacing w:after="31"/>
              <w:ind w:right="580"/>
            </w:pPr>
            <w:r w:rsidRPr="00B02BB1">
              <w:t>Hệ thống hỗ trợ điều hành</w:t>
            </w:r>
          </w:p>
        </w:tc>
        <w:tc>
          <w:tcPr>
            <w:tcW w:w="7438" w:type="dxa"/>
          </w:tcPr>
          <w:p w14:paraId="5D20F43D" w14:textId="77777777" w:rsidR="001B52A7" w:rsidRPr="00B02BB1" w:rsidRDefault="001B52A7" w:rsidP="006E275C">
            <w:pPr>
              <w:spacing w:after="31"/>
              <w:ind w:right="580"/>
            </w:pPr>
            <w:r w:rsidRPr="00B02BB1">
              <w:t>Windows 10, Windows 8.1, Windows 8, Windows 7, Windows Vista, 32-bit và 64-bit</w:t>
            </w:r>
          </w:p>
        </w:tc>
      </w:tr>
      <w:tr w:rsidR="001B52A7" w:rsidRPr="00B02BB1" w14:paraId="27EEE40E" w14:textId="77777777" w:rsidTr="008170F6">
        <w:trPr>
          <w:trHeight w:val="293"/>
          <w:jc w:val="center"/>
        </w:trPr>
        <w:tc>
          <w:tcPr>
            <w:tcW w:w="3955" w:type="dxa"/>
          </w:tcPr>
          <w:p w14:paraId="383703D7" w14:textId="77777777" w:rsidR="001B52A7" w:rsidRPr="00B02BB1" w:rsidRDefault="001B52A7" w:rsidP="006E275C">
            <w:pPr>
              <w:spacing w:after="31"/>
              <w:ind w:right="580"/>
            </w:pPr>
            <w:r w:rsidRPr="00B02BB1">
              <w:t>Hỗ trợ đám mây</w:t>
            </w:r>
          </w:p>
        </w:tc>
        <w:tc>
          <w:tcPr>
            <w:tcW w:w="7438" w:type="dxa"/>
          </w:tcPr>
          <w:p w14:paraId="319B2533" w14:textId="77777777" w:rsidR="001B52A7" w:rsidRPr="00B02BB1" w:rsidRDefault="001B52A7" w:rsidP="006E275C">
            <w:pPr>
              <w:spacing w:after="31"/>
              <w:ind w:right="580"/>
            </w:pPr>
            <w:r w:rsidRPr="00AD050A">
              <w:rPr>
                <w:color w:val="FF0000"/>
              </w:rPr>
              <w:t>Với Rowe Scan Cloud dữ liệu có thể được chuyển ngay lập tức cho bất kì ứng dụng đám mây nào</w:t>
            </w:r>
          </w:p>
        </w:tc>
      </w:tr>
      <w:tr w:rsidR="001B52A7" w:rsidRPr="00B02BB1" w14:paraId="095009D2" w14:textId="77777777" w:rsidTr="008170F6">
        <w:trPr>
          <w:trHeight w:val="305"/>
          <w:jc w:val="center"/>
        </w:trPr>
        <w:tc>
          <w:tcPr>
            <w:tcW w:w="3955" w:type="dxa"/>
          </w:tcPr>
          <w:p w14:paraId="12AFAE5A" w14:textId="77777777" w:rsidR="001B52A7" w:rsidRPr="00B02BB1" w:rsidRDefault="001B52A7" w:rsidP="006E275C">
            <w:pPr>
              <w:spacing w:after="31"/>
              <w:ind w:right="580"/>
            </w:pPr>
            <w:r w:rsidRPr="00B02BB1">
              <w:t>Kết nối nguồn điện</w:t>
            </w:r>
          </w:p>
        </w:tc>
        <w:tc>
          <w:tcPr>
            <w:tcW w:w="7438" w:type="dxa"/>
          </w:tcPr>
          <w:p w14:paraId="78C06E2F" w14:textId="77777777" w:rsidR="001B52A7" w:rsidRPr="00B02BB1" w:rsidRDefault="001B52A7" w:rsidP="006E275C">
            <w:pPr>
              <w:spacing w:after="31"/>
              <w:ind w:right="580"/>
            </w:pPr>
            <w:r w:rsidRPr="00B02BB1">
              <w:t>100-240 V 50/60 Hz</w:t>
            </w:r>
          </w:p>
        </w:tc>
      </w:tr>
      <w:tr w:rsidR="001B52A7" w:rsidRPr="00B02BB1" w14:paraId="4D83DAFE" w14:textId="77777777" w:rsidTr="008170F6">
        <w:trPr>
          <w:trHeight w:val="562"/>
          <w:jc w:val="center"/>
        </w:trPr>
        <w:tc>
          <w:tcPr>
            <w:tcW w:w="3955" w:type="dxa"/>
          </w:tcPr>
          <w:p w14:paraId="5E9583CC" w14:textId="77777777" w:rsidR="001B52A7" w:rsidRPr="00B02BB1" w:rsidRDefault="001B52A7" w:rsidP="006E275C">
            <w:pPr>
              <w:spacing w:after="31"/>
              <w:ind w:right="580"/>
            </w:pPr>
            <w:r w:rsidRPr="00B02BB1">
              <w:t>Công suất tiêu thụ</w:t>
            </w:r>
          </w:p>
        </w:tc>
        <w:tc>
          <w:tcPr>
            <w:tcW w:w="7438" w:type="dxa"/>
          </w:tcPr>
          <w:p w14:paraId="28EE0007" w14:textId="77777777" w:rsidR="001B52A7" w:rsidRPr="00B02BB1" w:rsidRDefault="001B52A7" w:rsidP="006E275C">
            <w:pPr>
              <w:spacing w:after="31"/>
              <w:ind w:right="580"/>
            </w:pPr>
            <w:r w:rsidRPr="00B02BB1">
              <w:t>Chế độ tiết kiệm năng lượng/ họt động với bộ phận hẹn giờ lập trình, vượt tiêu chuẩn của Energy Star &lt;19W/ &lt; 0.4W</w:t>
            </w:r>
          </w:p>
        </w:tc>
      </w:tr>
      <w:tr w:rsidR="001B52A7" w:rsidRPr="00B02BB1" w14:paraId="6B33ACB1" w14:textId="77777777" w:rsidTr="008170F6">
        <w:trPr>
          <w:trHeight w:val="293"/>
          <w:jc w:val="center"/>
        </w:trPr>
        <w:tc>
          <w:tcPr>
            <w:tcW w:w="3955" w:type="dxa"/>
          </w:tcPr>
          <w:p w14:paraId="567522EE" w14:textId="77777777" w:rsidR="001B52A7" w:rsidRPr="00B02BB1" w:rsidRDefault="001B52A7" w:rsidP="006E275C">
            <w:pPr>
              <w:spacing w:after="31"/>
              <w:ind w:right="580"/>
            </w:pPr>
            <w:r w:rsidRPr="00B02BB1">
              <w:t>Trọng lượng</w:t>
            </w:r>
          </w:p>
        </w:tc>
        <w:tc>
          <w:tcPr>
            <w:tcW w:w="7438" w:type="dxa"/>
          </w:tcPr>
          <w:p w14:paraId="66C9EA70" w14:textId="77777777" w:rsidR="001B52A7" w:rsidRPr="00B02BB1" w:rsidRDefault="007132B0" w:rsidP="006E275C">
            <w:pPr>
              <w:spacing w:after="31"/>
              <w:ind w:right="580"/>
            </w:pPr>
            <w:r>
              <w:t>16</w:t>
            </w:r>
            <w:r w:rsidR="001B52A7" w:rsidRPr="00B02BB1">
              <w:t>kg</w:t>
            </w:r>
          </w:p>
        </w:tc>
      </w:tr>
      <w:tr w:rsidR="001B52A7" w:rsidRPr="00B02BB1" w14:paraId="1D7EF036" w14:textId="77777777" w:rsidTr="008170F6">
        <w:trPr>
          <w:trHeight w:val="293"/>
          <w:jc w:val="center"/>
        </w:trPr>
        <w:tc>
          <w:tcPr>
            <w:tcW w:w="3955" w:type="dxa"/>
          </w:tcPr>
          <w:p w14:paraId="3874F29E" w14:textId="77777777" w:rsidR="001B52A7" w:rsidRPr="00B02BB1" w:rsidRDefault="001B52A7" w:rsidP="006E275C">
            <w:pPr>
              <w:spacing w:after="31"/>
              <w:ind w:right="580"/>
            </w:pPr>
            <w:r w:rsidRPr="00B02BB1">
              <w:t>Kích thước dài x rộng x cao</w:t>
            </w:r>
          </w:p>
        </w:tc>
        <w:tc>
          <w:tcPr>
            <w:tcW w:w="7438" w:type="dxa"/>
          </w:tcPr>
          <w:p w14:paraId="798C7C06" w14:textId="77777777" w:rsidR="001B52A7" w:rsidRPr="00B02BB1" w:rsidRDefault="00726251" w:rsidP="00726251">
            <w:pPr>
              <w:spacing w:after="31"/>
              <w:ind w:right="580"/>
            </w:pPr>
            <w:r w:rsidRPr="00726251">
              <w:t xml:space="preserve">332 x 1201 x 126 mm </w:t>
            </w:r>
          </w:p>
        </w:tc>
      </w:tr>
      <w:tr w:rsidR="00FF6BB7" w:rsidRPr="00B02BB1" w14:paraId="0A1860F0" w14:textId="77777777" w:rsidTr="008170F6">
        <w:trPr>
          <w:trHeight w:val="293"/>
          <w:jc w:val="center"/>
        </w:trPr>
        <w:tc>
          <w:tcPr>
            <w:tcW w:w="3955" w:type="dxa"/>
          </w:tcPr>
          <w:p w14:paraId="6804D265" w14:textId="3994761E" w:rsidR="00FF6BB7" w:rsidRPr="008528A3" w:rsidRDefault="00FF6BB7" w:rsidP="006E275C">
            <w:pPr>
              <w:spacing w:after="31"/>
              <w:ind w:right="580"/>
              <w:rPr>
                <w:color w:val="FF0000"/>
              </w:rPr>
            </w:pPr>
            <w:bookmarkStart w:id="0" w:name="_GoBack" w:colFirst="0" w:colLast="1"/>
            <w:r w:rsidRPr="008528A3">
              <w:rPr>
                <w:color w:val="FF0000"/>
              </w:rPr>
              <w:t xml:space="preserve">Xuất xứ: </w:t>
            </w:r>
          </w:p>
        </w:tc>
        <w:tc>
          <w:tcPr>
            <w:tcW w:w="7438" w:type="dxa"/>
          </w:tcPr>
          <w:p w14:paraId="1C086BB3" w14:textId="4034D0A8" w:rsidR="00FF6BB7" w:rsidRPr="008528A3" w:rsidRDefault="00FF6BB7" w:rsidP="00FF6BB7">
            <w:pPr>
              <w:spacing w:after="31"/>
              <w:ind w:right="580"/>
              <w:rPr>
                <w:color w:val="FF0000"/>
              </w:rPr>
            </w:pPr>
            <w:r w:rsidRPr="008528A3">
              <w:rPr>
                <w:color w:val="FF0000"/>
              </w:rPr>
              <w:t xml:space="preserve">Đức </w:t>
            </w:r>
          </w:p>
        </w:tc>
      </w:tr>
      <w:bookmarkEnd w:id="0"/>
    </w:tbl>
    <w:p w14:paraId="29D20F2D" w14:textId="77777777" w:rsidR="00807A5E" w:rsidRPr="00807A5E" w:rsidRDefault="00807A5E" w:rsidP="00807A5E"/>
    <w:p w14:paraId="72B2456A" w14:textId="0B4F4F8A" w:rsidR="008170F6" w:rsidRDefault="008170F6" w:rsidP="0050099C">
      <w:pPr>
        <w:rPr>
          <w:b/>
          <w:sz w:val="24"/>
          <w:szCs w:val="24"/>
          <w:u w:val="single"/>
        </w:rPr>
      </w:pPr>
    </w:p>
    <w:sectPr w:rsidR="008170F6" w:rsidSect="00DE3824">
      <w:type w:val="continuous"/>
      <w:pgSz w:w="12240" w:h="15840"/>
      <w:pgMar w:top="0" w:right="620" w:bottom="45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IDFont+F1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7149C9"/>
    <w:multiLevelType w:val="hybridMultilevel"/>
    <w:tmpl w:val="1D302422"/>
    <w:lvl w:ilvl="0" w:tplc="BA8C1766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4865"/>
    <w:rsid w:val="00032FB4"/>
    <w:rsid w:val="0008402A"/>
    <w:rsid w:val="000B1E88"/>
    <w:rsid w:val="000C6339"/>
    <w:rsid w:val="000D01EF"/>
    <w:rsid w:val="00110CC3"/>
    <w:rsid w:val="00195426"/>
    <w:rsid w:val="001A010A"/>
    <w:rsid w:val="001B1781"/>
    <w:rsid w:val="001B5234"/>
    <w:rsid w:val="001B52A7"/>
    <w:rsid w:val="001C4ABA"/>
    <w:rsid w:val="00287E8F"/>
    <w:rsid w:val="002C185D"/>
    <w:rsid w:val="003177F0"/>
    <w:rsid w:val="0033121A"/>
    <w:rsid w:val="004415F6"/>
    <w:rsid w:val="0050099C"/>
    <w:rsid w:val="00630003"/>
    <w:rsid w:val="006467AE"/>
    <w:rsid w:val="00700321"/>
    <w:rsid w:val="007132B0"/>
    <w:rsid w:val="00726251"/>
    <w:rsid w:val="007738A6"/>
    <w:rsid w:val="00781751"/>
    <w:rsid w:val="00794C66"/>
    <w:rsid w:val="007B4FB2"/>
    <w:rsid w:val="007D79A2"/>
    <w:rsid w:val="008064A0"/>
    <w:rsid w:val="00807A5E"/>
    <w:rsid w:val="008170F6"/>
    <w:rsid w:val="008528A3"/>
    <w:rsid w:val="00877708"/>
    <w:rsid w:val="008C1063"/>
    <w:rsid w:val="00915102"/>
    <w:rsid w:val="00925FCB"/>
    <w:rsid w:val="00953A49"/>
    <w:rsid w:val="00976317"/>
    <w:rsid w:val="00985550"/>
    <w:rsid w:val="00990E7D"/>
    <w:rsid w:val="00992C96"/>
    <w:rsid w:val="00993DD5"/>
    <w:rsid w:val="009B2C7D"/>
    <w:rsid w:val="00A377DE"/>
    <w:rsid w:val="00A771ED"/>
    <w:rsid w:val="00AC0012"/>
    <w:rsid w:val="00AD050A"/>
    <w:rsid w:val="00B006BE"/>
    <w:rsid w:val="00B11B82"/>
    <w:rsid w:val="00B23794"/>
    <w:rsid w:val="00B814AA"/>
    <w:rsid w:val="00BC4D93"/>
    <w:rsid w:val="00BE3D42"/>
    <w:rsid w:val="00BF0A5D"/>
    <w:rsid w:val="00C526C6"/>
    <w:rsid w:val="00C7155C"/>
    <w:rsid w:val="00C7453E"/>
    <w:rsid w:val="00CE200F"/>
    <w:rsid w:val="00D02C53"/>
    <w:rsid w:val="00D10906"/>
    <w:rsid w:val="00D24865"/>
    <w:rsid w:val="00D254D1"/>
    <w:rsid w:val="00D54D25"/>
    <w:rsid w:val="00D735AA"/>
    <w:rsid w:val="00DA5044"/>
    <w:rsid w:val="00DD6737"/>
    <w:rsid w:val="00DE3824"/>
    <w:rsid w:val="00E21298"/>
    <w:rsid w:val="00E60E58"/>
    <w:rsid w:val="00E63A6D"/>
    <w:rsid w:val="00E858DB"/>
    <w:rsid w:val="00EB225F"/>
    <w:rsid w:val="00F135CD"/>
    <w:rsid w:val="00F374B2"/>
    <w:rsid w:val="00F43385"/>
    <w:rsid w:val="00F4638B"/>
    <w:rsid w:val="00F53232"/>
    <w:rsid w:val="00F956AD"/>
    <w:rsid w:val="00FF6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BBD0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1"/>
    <w:qFormat/>
    <w:pPr>
      <w:spacing w:before="37"/>
      <w:ind w:left="1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fontstyle01">
    <w:name w:val="fontstyle01"/>
    <w:basedOn w:val="DefaultParagraphFont"/>
    <w:rsid w:val="0008402A"/>
    <w:rPr>
      <w:rFonts w:ascii="CIDFont+F1" w:hAnsi="CIDFont+F1" w:hint="default"/>
      <w:b w:val="0"/>
      <w:bCs w:val="0"/>
      <w:i w:val="0"/>
      <w:iCs w:val="0"/>
      <w:color w:val="000000"/>
      <w:sz w:val="20"/>
      <w:szCs w:val="20"/>
    </w:rPr>
  </w:style>
  <w:style w:type="table" w:styleId="TableGrid">
    <w:name w:val="Table Grid"/>
    <w:basedOn w:val="TableNormal"/>
    <w:uiPriority w:val="39"/>
    <w:rsid w:val="001B52A7"/>
    <w:pPr>
      <w:widowControl/>
      <w:autoSpaceDE/>
      <w:autoSpaceDN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2F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2FB4"/>
    <w:rPr>
      <w:rFonts w:ascii="Tahoma" w:eastAsia="Times New Roman" w:hAnsi="Tahoma" w:cs="Tahoma"/>
      <w:sz w:val="16"/>
      <w:szCs w:val="16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1"/>
    <w:qFormat/>
    <w:pPr>
      <w:spacing w:before="37"/>
      <w:ind w:left="1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fontstyle01">
    <w:name w:val="fontstyle01"/>
    <w:basedOn w:val="DefaultParagraphFont"/>
    <w:rsid w:val="0008402A"/>
    <w:rPr>
      <w:rFonts w:ascii="CIDFont+F1" w:hAnsi="CIDFont+F1" w:hint="default"/>
      <w:b w:val="0"/>
      <w:bCs w:val="0"/>
      <w:i w:val="0"/>
      <w:iCs w:val="0"/>
      <w:color w:val="000000"/>
      <w:sz w:val="20"/>
      <w:szCs w:val="20"/>
    </w:rPr>
  </w:style>
  <w:style w:type="table" w:styleId="TableGrid">
    <w:name w:val="Table Grid"/>
    <w:basedOn w:val="TableNormal"/>
    <w:uiPriority w:val="39"/>
    <w:rsid w:val="001B52A7"/>
    <w:pPr>
      <w:widowControl/>
      <w:autoSpaceDE/>
      <w:autoSpaceDN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2F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2FB4"/>
    <w:rPr>
      <w:rFonts w:ascii="Tahoma" w:eastAsia="Times New Roman" w:hAnsi="Tahoma" w:cs="Tahoma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7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Kieu Phuong</dc:creator>
  <cp:lastModifiedBy>Admin</cp:lastModifiedBy>
  <cp:revision>4</cp:revision>
  <cp:lastPrinted>2021-09-10T06:24:00Z</cp:lastPrinted>
  <dcterms:created xsi:type="dcterms:W3CDTF">2024-11-22T07:32:00Z</dcterms:created>
  <dcterms:modified xsi:type="dcterms:W3CDTF">2024-11-22T07:41:00Z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2018-07-31T00:00:00Z</vt:filetime>
  </property>
  <property fmtid="{D5CDD505-2E9C-101B-9397-08002B2CF9AE}" pid="3" name="Creator">
    <vt:lpwstr>Microsoft® Excel® 2013</vt:lpwstr>
  </property>
  <property fmtid="{D5CDD505-2E9C-101B-9397-08002B2CF9AE}" pid="4" name="LastSaved">
    <vt:filetime>2018-08-09T00:00:00Z</vt:filetime>
  </property>
  <property fmtid="{D5CDD505-2E9C-101B-9397-08002B2CF9AE}" pid="5" name="MSIP_Label_4589c566-619b-4bc0-a01f-28a2c00ee260_Enabled">
    <vt:lpwstr>true</vt:lpwstr>
  </property>
  <property fmtid="{D5CDD505-2E9C-101B-9397-08002B2CF9AE}" pid="6" name="MSIP_Label_4589c566-619b-4bc0-a01f-28a2c00ee260_SetDate">
    <vt:lpwstr>2024-02-27T09:34:43Z</vt:lpwstr>
  </property>
  <property fmtid="{D5CDD505-2E9C-101B-9397-08002B2CF9AE}" pid="7" name="MSIP_Label_4589c566-619b-4bc0-a01f-28a2c00ee260_Method">
    <vt:lpwstr>Standard</vt:lpwstr>
  </property>
  <property fmtid="{D5CDD505-2E9C-101B-9397-08002B2CF9AE}" pid="8" name="MSIP_Label_4589c566-619b-4bc0-a01f-28a2c00ee260_Name">
    <vt:lpwstr>Restricted</vt:lpwstr>
  </property>
  <property fmtid="{D5CDD505-2E9C-101B-9397-08002B2CF9AE}" pid="9" name="MSIP_Label_4589c566-619b-4bc0-a01f-28a2c00ee260_SiteId">
    <vt:lpwstr>d1ea071a-5efb-4192-af54-d8e460956bd3</vt:lpwstr>
  </property>
  <property fmtid="{D5CDD505-2E9C-101B-9397-08002B2CF9AE}" pid="10" name="MSIP_Label_4589c566-619b-4bc0-a01f-28a2c00ee260_ActionId">
    <vt:lpwstr>8b3d9c04-5a3d-4710-8cf9-d33ca839239c</vt:lpwstr>
  </property>
  <property fmtid="{D5CDD505-2E9C-101B-9397-08002B2CF9AE}" pid="11" name="MSIP_Label_4589c566-619b-4bc0-a01f-28a2c00ee260_ContentBits">
    <vt:lpwstr>0</vt:lpwstr>
  </property>
</Properties>
</file>