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959E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b/>
          <w:bCs/>
          <w:color w:val="3C3C3C"/>
        </w:rPr>
        <w:t>1. Hiển thị tên người dùng</w:t>
      </w:r>
    </w:p>
    <w:p w14:paraId="3A8CC7A2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Lệnh</w:t>
      </w:r>
      <w:r>
        <w:rPr>
          <w:rFonts w:ascii="Open Sans" w:hAnsi="Open Sans" w:cs="Open Sans"/>
          <w:b/>
          <w:bCs/>
          <w:color w:val="3C3C3C"/>
        </w:rPr>
        <w:t> whoami</w:t>
      </w:r>
    </w:p>
    <w:p w14:paraId="4F378794" w14:textId="3B1A251A" w:rsidR="00317849" w:rsidRDefault="004111FA">
      <w:r>
        <w:rPr>
          <w:noProof/>
        </w:rPr>
        <w:drawing>
          <wp:inline distT="0" distB="0" distL="0" distR="0" wp14:anchorId="5A79215D" wp14:editId="7401D6A8">
            <wp:extent cx="4442845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23B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Style w:val="Strong"/>
          <w:rFonts w:ascii="inherit" w:hAnsi="inherit" w:cs="Open Sans"/>
          <w:color w:val="333333"/>
        </w:rPr>
        <w:t>2. Nhận biết thông tin người dùng và nhóm người dùn</w:t>
      </w:r>
      <w:r>
        <w:rPr>
          <w:rStyle w:val="Strong"/>
          <w:rFonts w:ascii="inherit" w:hAnsi="inherit" w:cs="Open Sans"/>
          <w:color w:val="333333"/>
          <w:u w:val="single"/>
        </w:rPr>
        <w:t>g</w:t>
      </w:r>
    </w:p>
    <w:p w14:paraId="7D86A504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bookmarkStart w:id="0" w:name="_Toc85915171"/>
      <w:bookmarkStart w:id="1" w:name="_Toc85739774"/>
      <w:bookmarkStart w:id="2" w:name="_Toc85624577"/>
      <w:bookmarkStart w:id="3" w:name="_Toc85624489"/>
      <w:bookmarkEnd w:id="0"/>
      <w:bookmarkEnd w:id="1"/>
      <w:bookmarkEnd w:id="2"/>
      <w:bookmarkEnd w:id="3"/>
      <w:r>
        <w:rPr>
          <w:rFonts w:ascii="inherit" w:hAnsi="inherit" w:cs="Open Sans"/>
          <w:color w:val="3C3C3C"/>
          <w:lang w:val="vi-VN"/>
        </w:rPr>
        <w:t>Lệnh </w:t>
      </w:r>
      <w:r>
        <w:rPr>
          <w:rFonts w:ascii="Open Sans" w:hAnsi="Open Sans" w:cs="Open Sans"/>
          <w:b/>
          <w:bCs/>
          <w:color w:val="3C3C3C"/>
        </w:rPr>
        <w:t>id</w:t>
      </w:r>
    </w:p>
    <w:p w14:paraId="750E281D" w14:textId="5706B8BD" w:rsidR="004111FA" w:rsidRDefault="004111FA" w:rsidP="004111FA">
      <w:r>
        <w:rPr>
          <w:noProof/>
        </w:rPr>
        <w:drawing>
          <wp:inline distT="0" distB="0" distL="0" distR="0" wp14:anchorId="40639B94" wp14:editId="55F94631">
            <wp:extent cx="5943600" cy="38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3C85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b/>
          <w:bCs/>
          <w:color w:val="333333"/>
          <w:lang w:val="vi-VN"/>
        </w:rPr>
        <w:t>3. </w:t>
      </w:r>
      <w:r>
        <w:rPr>
          <w:rFonts w:ascii="Open Sans" w:hAnsi="Open Sans" w:cs="Open Sans"/>
          <w:b/>
          <w:bCs/>
          <w:color w:val="3C3C3C"/>
        </w:rPr>
        <w:t>Hiển thị ngày và giờ</w:t>
      </w:r>
    </w:p>
    <w:p w14:paraId="7BA8A1F0" w14:textId="77777777" w:rsidR="004111FA" w:rsidRDefault="004111FA" w:rsidP="004111FA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bookmarkStart w:id="4" w:name="_Toc85915173"/>
      <w:bookmarkStart w:id="5" w:name="_Toc85739776"/>
      <w:bookmarkStart w:id="6" w:name="_Toc85624579"/>
      <w:bookmarkStart w:id="7" w:name="_Toc85624491"/>
      <w:bookmarkEnd w:id="4"/>
      <w:bookmarkEnd w:id="5"/>
      <w:bookmarkEnd w:id="6"/>
      <w:bookmarkEnd w:id="7"/>
      <w:r>
        <w:rPr>
          <w:rFonts w:ascii="inherit" w:hAnsi="inherit" w:cs="Open Sans"/>
          <w:color w:val="3C3C3C"/>
          <w:lang w:val="vi-VN"/>
        </w:rPr>
        <w:t>Lệnh </w:t>
      </w:r>
      <w:r>
        <w:rPr>
          <w:rFonts w:ascii="Open Sans" w:hAnsi="Open Sans" w:cs="Open Sans"/>
          <w:b/>
          <w:bCs/>
          <w:color w:val="3C3C3C"/>
        </w:rPr>
        <w:t>date</w:t>
      </w:r>
    </w:p>
    <w:p w14:paraId="37EA1CED" w14:textId="2167D7AF" w:rsidR="004111FA" w:rsidRDefault="004111FA" w:rsidP="004111FA">
      <w:r>
        <w:rPr>
          <w:noProof/>
        </w:rPr>
        <w:drawing>
          <wp:inline distT="0" distB="0" distL="0" distR="0" wp14:anchorId="502A0B6D" wp14:editId="78054357">
            <wp:extent cx="4778154" cy="287298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401" w14:textId="77777777" w:rsidR="000C5FD1" w:rsidRDefault="000C5FD1" w:rsidP="000C5FD1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b/>
          <w:bCs/>
          <w:color w:val="3C3C3C"/>
          <w:lang w:val="vi-VN"/>
        </w:rPr>
        <w:t>4. </w:t>
      </w:r>
      <w:r>
        <w:rPr>
          <w:rFonts w:ascii="Open Sans" w:hAnsi="Open Sans" w:cs="Open Sans"/>
          <w:b/>
          <w:bCs/>
          <w:color w:val="3C3C3C"/>
        </w:rPr>
        <w:t>Liệt kê tệp và thư mục</w:t>
      </w:r>
    </w:p>
    <w:p w14:paraId="5CA5FE23" w14:textId="7E399C37" w:rsidR="000C5FD1" w:rsidRPr="000C5FD1" w:rsidRDefault="000C5FD1" w:rsidP="000C5FD1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  <w:lang w:val="vi-VN"/>
        </w:rPr>
        <w:t>Lệnh </w:t>
      </w:r>
      <w:r>
        <w:rPr>
          <w:rFonts w:ascii="Open Sans" w:hAnsi="Open Sans" w:cs="Open Sans"/>
          <w:b/>
          <w:bCs/>
          <w:color w:val="3C3C3C"/>
          <w:lang w:val="vi-VN"/>
        </w:rPr>
        <w:t>ls</w:t>
      </w:r>
      <w:r>
        <w:rPr>
          <w:rFonts w:ascii="Open Sans" w:hAnsi="Open Sans" w:cs="Open Sans"/>
          <w:b/>
          <w:bCs/>
          <w:color w:val="3C3C3C"/>
        </w:rPr>
        <w:t xml:space="preserve"> : Liệt kê các tiệp chứa trong thư mục</w:t>
      </w:r>
    </w:p>
    <w:p w14:paraId="27CA23DA" w14:textId="707C61BE" w:rsidR="000C5FD1" w:rsidRDefault="000C5FD1" w:rsidP="004111FA">
      <w:r>
        <w:rPr>
          <w:noProof/>
        </w:rPr>
        <w:lastRenderedPageBreak/>
        <w:drawing>
          <wp:inline distT="0" distB="0" distL="0" distR="0" wp14:anchorId="475C3B9D" wp14:editId="4FE8F2C6">
            <wp:extent cx="594360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9DA6" w14:textId="21B2CB3D" w:rsidR="008C7EEC" w:rsidRDefault="008C7EEC" w:rsidP="004111FA"/>
    <w:p w14:paraId="632BA638" w14:textId="64B7B6EE" w:rsidR="008C7EEC" w:rsidRDefault="008C7EEC" w:rsidP="004111FA">
      <w:r>
        <w:rPr>
          <w:noProof/>
        </w:rPr>
        <w:drawing>
          <wp:inline distT="0" distB="0" distL="0" distR="0" wp14:anchorId="22CFA07E" wp14:editId="59672307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BE2C" w14:textId="5C934F36" w:rsidR="008C7EEC" w:rsidRDefault="008C7EEC" w:rsidP="004111FA">
      <w:r>
        <w:rPr>
          <w:noProof/>
        </w:rPr>
        <w:drawing>
          <wp:inline distT="0" distB="0" distL="0" distR="0" wp14:anchorId="49E925ED" wp14:editId="3E9FA92A">
            <wp:extent cx="5943600" cy="1009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A1C3" w14:textId="77777777" w:rsidR="008C7EEC" w:rsidRDefault="008C7EEC" w:rsidP="004111FA"/>
    <w:p w14:paraId="6AD4908E" w14:textId="77777777" w:rsidR="008C7EEC" w:rsidRDefault="008C7EEC" w:rsidP="004111FA"/>
    <w:sectPr w:rsidR="008C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EE"/>
    <w:rsid w:val="000C5FD1"/>
    <w:rsid w:val="00317849"/>
    <w:rsid w:val="004111FA"/>
    <w:rsid w:val="005816EE"/>
    <w:rsid w:val="008C7EEC"/>
    <w:rsid w:val="00F764F6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DE20"/>
  <w15:chartTrackingRefBased/>
  <w15:docId w15:val="{DF055805-1F2D-4512-88E3-86472D88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 To</dc:creator>
  <cp:keywords/>
  <dc:description/>
  <cp:lastModifiedBy>Ngoc Hung To</cp:lastModifiedBy>
  <cp:revision>3</cp:revision>
  <dcterms:created xsi:type="dcterms:W3CDTF">2022-09-29T02:58:00Z</dcterms:created>
  <dcterms:modified xsi:type="dcterms:W3CDTF">2022-09-29T03:27:00Z</dcterms:modified>
</cp:coreProperties>
</file>