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12" w:type="dxa"/>
        <w:shd w:val="clear" w:color="auto" w:fill="FFFFFF"/>
        <w:tblCellMar>
          <w:left w:w="0" w:type="dxa"/>
          <w:right w:w="0" w:type="dxa"/>
        </w:tblCellMar>
        <w:tblLook w:val="04A0" w:firstRow="1" w:lastRow="0" w:firstColumn="1" w:lastColumn="0" w:noHBand="0" w:noVBand="1"/>
      </w:tblPr>
      <w:tblGrid>
        <w:gridCol w:w="840"/>
        <w:gridCol w:w="2752"/>
        <w:gridCol w:w="2702"/>
        <w:gridCol w:w="1170"/>
        <w:gridCol w:w="3148"/>
      </w:tblGrid>
      <w:tr w:rsidR="001B3195" w:rsidRPr="001B3195" w14:paraId="3FE35161" w14:textId="77777777" w:rsidTr="001B3195">
        <w:trPr>
          <w:trHeight w:val="315"/>
        </w:trPr>
        <w:tc>
          <w:tcPr>
            <w:tcW w:w="84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E743E0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b/>
                <w:bCs/>
                <w:color w:val="222222"/>
                <w:sz w:val="21"/>
                <w:szCs w:val="21"/>
              </w:rPr>
              <w:t>STT</w:t>
            </w:r>
          </w:p>
        </w:tc>
        <w:tc>
          <w:tcPr>
            <w:tcW w:w="2752"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C7C720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b/>
                <w:bCs/>
                <w:color w:val="222222"/>
                <w:sz w:val="21"/>
                <w:szCs w:val="21"/>
              </w:rPr>
              <w:t>Thuật ngữ tiếng Anh</w:t>
            </w:r>
          </w:p>
        </w:tc>
        <w:tc>
          <w:tcPr>
            <w:tcW w:w="2702" w:type="dxa"/>
            <w:tcBorders>
              <w:top w:val="single" w:sz="6" w:space="0" w:color="C8C8C8"/>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D2E539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b/>
                <w:bCs/>
                <w:color w:val="222222"/>
                <w:sz w:val="21"/>
                <w:szCs w:val="21"/>
              </w:rPr>
              <w:t>Thuật ngữ tiếng Việt</w:t>
            </w:r>
          </w:p>
        </w:tc>
        <w:tc>
          <w:tcPr>
            <w:tcW w:w="1170" w:type="dxa"/>
            <w:tcBorders>
              <w:top w:val="single" w:sz="6" w:space="0" w:color="C8C8C8"/>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549059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b/>
                <w:bCs/>
                <w:color w:val="222222"/>
                <w:sz w:val="21"/>
                <w:szCs w:val="21"/>
              </w:rPr>
              <w:t>Bài học</w:t>
            </w:r>
          </w:p>
        </w:tc>
        <w:tc>
          <w:tcPr>
            <w:tcW w:w="3148" w:type="dxa"/>
            <w:tcBorders>
              <w:top w:val="single" w:sz="6" w:space="0" w:color="C8C8C8"/>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D6968B9" w14:textId="77777777" w:rsidR="001B3195" w:rsidRPr="001B3195" w:rsidRDefault="001B3195" w:rsidP="001B3195">
            <w:pPr>
              <w:spacing w:before="300" w:after="300" w:line="336" w:lineRule="atLeast"/>
              <w:ind w:left="-149" w:right="-329"/>
              <w:rPr>
                <w:rFonts w:ascii="Open Sans" w:eastAsia="Times New Roman" w:hAnsi="Open Sans" w:cs="Open Sans"/>
                <w:color w:val="222222"/>
                <w:sz w:val="21"/>
                <w:szCs w:val="21"/>
              </w:rPr>
            </w:pPr>
            <w:r w:rsidRPr="001B3195">
              <w:rPr>
                <w:rFonts w:ascii="Open Sans" w:eastAsia="Times New Roman" w:hAnsi="Open Sans" w:cs="Open Sans"/>
                <w:b/>
                <w:bCs/>
                <w:color w:val="222222"/>
                <w:sz w:val="21"/>
                <w:szCs w:val="21"/>
              </w:rPr>
              <w:t>Nội dung</w:t>
            </w:r>
          </w:p>
        </w:tc>
      </w:tr>
      <w:tr w:rsidR="001B3195" w:rsidRPr="001B3195" w14:paraId="690E4288" w14:textId="77777777" w:rsidTr="001B3195">
        <w:trPr>
          <w:trHeight w:val="315"/>
        </w:trPr>
        <w:tc>
          <w:tcPr>
            <w:tcW w:w="840"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EB5DDB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207896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OS (Operating Systems)</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62EF8A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Hệ điều hành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306F0F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C57380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Khái niệm hệ điều hành</w:t>
            </w:r>
          </w:p>
        </w:tc>
      </w:tr>
      <w:tr w:rsidR="001B3195" w:rsidRPr="001B3195" w14:paraId="438C1AFF"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31B465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865E61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Hardware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8382D6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Phần cứng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E32EC1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296F04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Khái niệm hệ điều hành</w:t>
            </w:r>
          </w:p>
        </w:tc>
      </w:tr>
      <w:tr w:rsidR="001B3195" w:rsidRPr="001B3195" w14:paraId="677318AF"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0F48E9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10FFF0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Software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DB812F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Phần mềm</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9BBD8E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67D13F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Khái niệm hệ điều hành</w:t>
            </w:r>
          </w:p>
        </w:tc>
      </w:tr>
      <w:tr w:rsidR="001B3195" w:rsidRPr="001B3195" w14:paraId="61BFF82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586CF6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FCECC5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CPU (Central Processing Unit)</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B81714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Đơn vị xử lý trung tâm</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FE49F6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0C49CC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Khái niệm hệ điều hành</w:t>
            </w:r>
          </w:p>
        </w:tc>
      </w:tr>
      <w:tr w:rsidR="001B3195" w:rsidRPr="001B3195" w14:paraId="05EE6D70"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CA0CDC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003600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RAM (Random Access Memory)</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C87B55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Bộ nhớ truy cập ngẫu nhiên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D45ECA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E93C4B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Khái niệm hệ điều hành</w:t>
            </w:r>
          </w:p>
        </w:tc>
      </w:tr>
      <w:tr w:rsidR="001B3195" w:rsidRPr="001B3195" w14:paraId="7E8EC297"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6E903C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442DBE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GPU (Graphic Processing Unit)</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3FC363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Đơn vị xử lý đồ họa</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DB8C66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49F4E6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Khái niệm hệ điều hành</w:t>
            </w:r>
          </w:p>
        </w:tc>
      </w:tr>
      <w:tr w:rsidR="001B3195" w:rsidRPr="001B3195" w14:paraId="2B76660E"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5CC158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16229C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SSD (Soild State Drive)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DE9229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Ổ cứng dạng rắn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3E1B5C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5077DE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Khái niệm hệ điều hành</w:t>
            </w:r>
          </w:p>
        </w:tc>
      </w:tr>
      <w:tr w:rsidR="001B3195" w:rsidRPr="001B3195" w14:paraId="5EF0EDF8"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835FE1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A611AA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Storage device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A49881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Thiết bị lưu trữ</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1F7808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F0A732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Khái niệm hệ điều hành</w:t>
            </w:r>
          </w:p>
        </w:tc>
      </w:tr>
      <w:tr w:rsidR="001B3195" w:rsidRPr="001B3195" w14:paraId="4B3238EF"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BE6298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9</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7D3B8C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Embedded System</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064352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Hệ thống nhúng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F58265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3C36CD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Khái niệm hệ điều hành</w:t>
            </w:r>
          </w:p>
        </w:tc>
      </w:tr>
      <w:tr w:rsidR="001B3195" w:rsidRPr="001B3195" w14:paraId="133949DB"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0BF0CB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C57341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Process</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87693B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Tiến trình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80D141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8C89CF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thành phần của hệ điều hành</w:t>
            </w:r>
          </w:p>
        </w:tc>
      </w:tr>
      <w:tr w:rsidR="001B3195" w:rsidRPr="001B3195" w14:paraId="6A4C446F"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7D2FF8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4A25F0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Thread</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4252A4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Luồng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0D2996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A53576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thành phần của hệ điều hành</w:t>
            </w:r>
          </w:p>
        </w:tc>
      </w:tr>
      <w:tr w:rsidR="001B3195" w:rsidRPr="001B3195" w14:paraId="41FC6F1F"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AEA3DA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74BF5A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Kernel</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81BD42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Nhân hệ điều hành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EA760E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63DF56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thành phần của hệ điều hành</w:t>
            </w:r>
          </w:p>
        </w:tc>
      </w:tr>
      <w:tr w:rsidR="001B3195" w:rsidRPr="001B3195" w14:paraId="1A5D7798"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C3FD81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851F6C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Exception</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B74CC8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Ngoại lệ (tổng quát)</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AD7B65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07A997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Bảo vệ giữa người dùng và nhân Hệ điều hành; Lời gọi hệ thống</w:t>
            </w:r>
          </w:p>
        </w:tc>
      </w:tr>
      <w:tr w:rsidR="001B3195" w:rsidRPr="001B3195" w14:paraId="7B7BE87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EC1B92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8E8796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Trap</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985A69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Ngoại lệ gây ra bởi phần mềm</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755416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CBAF5F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Bảo vệ giữa người dùng và nhân Hệ điều hành; Lời gọi hệ thống</w:t>
            </w:r>
          </w:p>
        </w:tc>
      </w:tr>
      <w:tr w:rsidR="001B3195" w:rsidRPr="001B3195" w14:paraId="5ED0200A"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B92EDB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EB7158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Application</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0C263F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Ứng dụng người dùng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C80E45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7C5155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Bảo vệ giữa người dùng và nhân Hệ điều hành; Lời gọi hệ thống</w:t>
            </w:r>
          </w:p>
        </w:tc>
      </w:tr>
      <w:tr w:rsidR="001B3195" w:rsidRPr="001B3195" w14:paraId="0F67ABB9"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16A087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16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BD34EC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Abstraction</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4817C2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Sự trừu tượng hóa</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6850B4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90DBF1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thành phần của hệ điều hành</w:t>
            </w:r>
          </w:p>
        </w:tc>
      </w:tr>
      <w:tr w:rsidR="001B3195" w:rsidRPr="001B3195" w14:paraId="22AB6D3F"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73382B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E2999C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File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CFCC96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Tệp tin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8C715A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897CD4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thành phần của hệ điều hành</w:t>
            </w:r>
          </w:p>
        </w:tc>
      </w:tr>
      <w:tr w:rsidR="001B3195" w:rsidRPr="001B3195" w14:paraId="4662F292"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58AC9C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18</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86C94F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Memory page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89C8DB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Trang nhớ</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8F6981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734F9E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thành phần của hệ điều hành</w:t>
            </w:r>
          </w:p>
        </w:tc>
      </w:tr>
      <w:tr w:rsidR="001B3195" w:rsidRPr="001B3195" w14:paraId="6B5FCD38"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D00AFF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19</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E6B8A4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System call</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EA4565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Lời gọi hệ thống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1919A1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9D0D3F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Bảo vệ giữa người dùng và nhân Hệ điều hành; Lời gọi hệ thống</w:t>
            </w:r>
          </w:p>
        </w:tc>
      </w:tr>
      <w:tr w:rsidR="001B3195" w:rsidRPr="001B3195" w14:paraId="1595DD3C"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550CEA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20</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8140F4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Instruction</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49A8B8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Lệnh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7E896F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0F5179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Bảo vệ giữa người dùng và nhân Hệ điều hành; Lời gọi hệ thống</w:t>
            </w:r>
          </w:p>
        </w:tc>
      </w:tr>
      <w:tr w:rsidR="001B3195" w:rsidRPr="001B3195" w14:paraId="69DF8672"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1550C2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6C1223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Scheduler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A4997B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Bộ lập lịch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44DAF6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34FDD0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dịch vụ của hệ điều hành</w:t>
            </w:r>
          </w:p>
        </w:tc>
      </w:tr>
      <w:tr w:rsidR="001B3195" w:rsidRPr="001B3195" w14:paraId="3B387C4C"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F35BDF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BC6BFC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Device driver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2B7C42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Trình điều khiển thiết bị</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EEBFE7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E8E7C0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dịch vụ của hệ điều hành</w:t>
            </w:r>
          </w:p>
        </w:tc>
      </w:tr>
      <w:tr w:rsidR="001B3195" w:rsidRPr="001B3195" w14:paraId="36FBCC71"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105372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022320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File System</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AE531D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Hệ thống Tệp tin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5B61CD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67D10D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dịch vụ của hệ điều hành</w:t>
            </w:r>
          </w:p>
        </w:tc>
      </w:tr>
      <w:tr w:rsidR="001B3195" w:rsidRPr="001B3195" w14:paraId="770FECF4"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4DED7B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24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405E74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Compiler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185CB4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Trình biên dịch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4D4701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4DDABA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Cấu trúc hệ điều hành</w:t>
            </w:r>
          </w:p>
        </w:tc>
      </w:tr>
      <w:tr w:rsidR="001B3195" w:rsidRPr="001B3195" w14:paraId="74ED1CC8"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902361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4E0F38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Shell</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4EB7B9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Trình thông dịch dòng lệnh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8F0A81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36C831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Cấu trúc hệ điều hành</w:t>
            </w:r>
          </w:p>
        </w:tc>
      </w:tr>
      <w:tr w:rsidR="001B3195" w:rsidRPr="001B3195" w14:paraId="2F41CDBC"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7761D4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94E8AC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I/O (Input/Output)</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52FE26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Nhập/xuất</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90D033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340928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Cấu trúc hệ điều hành</w:t>
            </w:r>
          </w:p>
        </w:tc>
      </w:tr>
      <w:tr w:rsidR="001B3195" w:rsidRPr="001B3195" w14:paraId="7500DC0A"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A7E81D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247AEB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Source code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3071A6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Mã nguồn chương trình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28D569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33F788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Cấu trúc hệ điều hành</w:t>
            </w:r>
          </w:p>
        </w:tc>
      </w:tr>
      <w:tr w:rsidR="001B3195" w:rsidRPr="001B3195" w14:paraId="00A17B41"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D06608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28</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8B1B5F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Operation</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49DC06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Vận hành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2EB382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4D669B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Cấu trúc hệ điều hành</w:t>
            </w:r>
          </w:p>
        </w:tc>
      </w:tr>
      <w:tr w:rsidR="001B3195" w:rsidRPr="001B3195" w14:paraId="28056B24"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E022FD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29</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4F188D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Debug</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11CA27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Gỡ lỗi</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2906AD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95FB73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Cấu trúc hệ điều hành</w:t>
            </w:r>
          </w:p>
        </w:tc>
      </w:tr>
      <w:tr w:rsidR="001B3195" w:rsidRPr="001B3195" w14:paraId="71ACFCAB"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2EBFE9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30</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293081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Maintain</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DAAA31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Bảo trì</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63F746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B62A05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Cấu trúc hệ điều hành</w:t>
            </w:r>
          </w:p>
        </w:tc>
      </w:tr>
      <w:tr w:rsidR="001B3195" w:rsidRPr="001B3195" w14:paraId="34348F25"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46623A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D71CCE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Upgrade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1CE859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Nâng cấp</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AE8039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1DE9CD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Cấu trúc hệ điều hành</w:t>
            </w:r>
          </w:p>
        </w:tc>
      </w:tr>
      <w:tr w:rsidR="001B3195" w:rsidRPr="001B3195" w14:paraId="303EE420"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F64558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731389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HDD</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655B77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Ổ cứng dạng từ</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16B9D8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88638D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Tiến trình</w:t>
            </w:r>
          </w:p>
        </w:tc>
      </w:tr>
      <w:tr w:rsidR="001B3195" w:rsidRPr="001B3195" w14:paraId="0DA406FC"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7C2618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725A52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Flash</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A3DD34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Bộ nhớ Flash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0DE823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33544F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Tiến trình</w:t>
            </w:r>
          </w:p>
        </w:tc>
      </w:tr>
      <w:tr w:rsidR="001B3195" w:rsidRPr="001B3195" w14:paraId="43F1118A"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8ACB50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34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4AACD2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Code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78E112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Mã</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036301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9E07B9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Tiến trình</w:t>
            </w:r>
          </w:p>
        </w:tc>
      </w:tr>
      <w:tr w:rsidR="001B3195" w:rsidRPr="001B3195" w14:paraId="5807A301"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23AA6E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F211E7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Heap</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499B5E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Phân vùng Heap chứa dữ liệu được cấp phát động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7E5666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696F37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Tiến trình</w:t>
            </w:r>
          </w:p>
        </w:tc>
      </w:tr>
      <w:tr w:rsidR="001B3195" w:rsidRPr="001B3195" w14:paraId="42DE147E"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80537B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B37B6A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Stack</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3672DE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Ngăn xếp</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85A210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4B22FB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Tiến trình</w:t>
            </w:r>
          </w:p>
        </w:tc>
      </w:tr>
      <w:tr w:rsidR="001B3195" w:rsidRPr="001B3195" w14:paraId="4C186316"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CC4ED6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9D47B2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Page Table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784A4B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Bảng trang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6AFC06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F74BA3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Tiến trình</w:t>
            </w:r>
          </w:p>
        </w:tc>
      </w:tr>
      <w:tr w:rsidR="001B3195" w:rsidRPr="001B3195" w14:paraId="59CBABF2"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E9E290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38</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49973F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Virtual address</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E02DD4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Địa chỉ ảo</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EF044D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28CACB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Tiến trình</w:t>
            </w:r>
          </w:p>
        </w:tc>
      </w:tr>
      <w:tr w:rsidR="001B3195" w:rsidRPr="001B3195" w14:paraId="1525540E"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590423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39</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A49605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Physical address</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C01EF8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Địa chỉ vật lý</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14DF20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64B631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Tiến trình</w:t>
            </w:r>
          </w:p>
        </w:tc>
      </w:tr>
      <w:tr w:rsidR="001B3195" w:rsidRPr="001B3195" w14:paraId="5F8F64A4"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41669B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40</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AE34A8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Address space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CAF193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Không gian địa chỉ</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466929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E13903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Tiến trình</w:t>
            </w:r>
          </w:p>
        </w:tc>
      </w:tr>
      <w:tr w:rsidR="001B3195" w:rsidRPr="001B3195" w14:paraId="1401757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B14D44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92156F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PCB (Process Control Block)</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F11A55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Khối điều khiển tiến trình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3008DC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74C450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Khối điều khiển tiến trình (PCB)</w:t>
            </w:r>
          </w:p>
        </w:tc>
      </w:tr>
      <w:tr w:rsidR="001B3195" w:rsidRPr="001B3195" w14:paraId="304014C5"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705029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64248C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PC (Program Counter)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7EFE5C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Bộ đếm chương trình, Con trỏ lệnh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94E95B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6D2CE4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Khối điều khiển tiến trình (PCB)</w:t>
            </w:r>
          </w:p>
        </w:tc>
      </w:tr>
      <w:tr w:rsidR="001B3195" w:rsidRPr="001B3195" w14:paraId="5037117A"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5698C0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43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D2DC6C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SP (Stack Pointer)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03093A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Con trỏ ngăn xếp</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29CED5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94B137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Khối điều khiển tiến trình (PCB)</w:t>
            </w:r>
          </w:p>
        </w:tc>
      </w:tr>
      <w:tr w:rsidR="001B3195" w:rsidRPr="001B3195" w14:paraId="1C55B49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BA64D5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5F2ACA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Context switch</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9D70BD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Chuyển đổi ngữ cảnh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9EE0A4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C0D111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Khối điều khiển tiến trình (PCB)</w:t>
            </w:r>
          </w:p>
        </w:tc>
      </w:tr>
      <w:tr w:rsidR="001B3195" w:rsidRPr="001B3195" w14:paraId="74E5B89C"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EFEBE4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DD6A26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Cache miss</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E221A5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Tình trạng không tìm thấy dữ liệu cần truy cập trong Cache</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D5A822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43F211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Khối điều khiển tiến trình (PCB)</w:t>
            </w:r>
          </w:p>
        </w:tc>
      </w:tr>
      <w:tr w:rsidR="001B3195" w:rsidRPr="001B3195" w14:paraId="34D2CB2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BE8348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63402A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Miss Penalty</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45576F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Chi phí khi Cache miss xảy ra</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DC1961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6A8625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Khối điều khiển tiến trình (PCB)</w:t>
            </w:r>
          </w:p>
        </w:tc>
      </w:tr>
      <w:tr w:rsidR="001B3195" w:rsidRPr="001B3195" w14:paraId="41DC5B50"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5C9502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7146A4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Cold Cache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53D8FD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Dữ liệu cần truy cập luôn không được tìm thấy trong Cache</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5C3FC7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AB9B83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Khối điều khiển tiến trình (PCB)</w:t>
            </w:r>
          </w:p>
        </w:tc>
      </w:tr>
      <w:tr w:rsidR="001B3195" w:rsidRPr="001B3195" w14:paraId="59600E6A"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DA7DD5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48</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BE3EF5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Privileged process</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26172B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Tiến trình đặc quyền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F7A7A1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8A9E91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Vòng đời của tiến trình</w:t>
            </w:r>
          </w:p>
        </w:tc>
      </w:tr>
      <w:tr w:rsidR="001B3195" w:rsidRPr="001B3195" w14:paraId="02C0F25F"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515EA6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49</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4CE287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Ready queue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3F430A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Hàng đợi sẵn sàng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9FB706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E14E5C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Bộ lập lịch CPU</w:t>
            </w:r>
          </w:p>
        </w:tc>
      </w:tr>
      <w:tr w:rsidR="001B3195" w:rsidRPr="001B3195" w14:paraId="73B8ED36"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F1ED49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50</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CCE99E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I/O queue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CF2CC6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Hàng đợi nhập/xuất</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9980F3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98D7B1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Bộ lập lịch CPU</w:t>
            </w:r>
          </w:p>
        </w:tc>
      </w:tr>
      <w:tr w:rsidR="001B3195" w:rsidRPr="001B3195" w14:paraId="3DADA306"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8711D1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51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676BBF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Message-Passing</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416228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Truyền thông điệp</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036DA5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364661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Giao tiếp liên tiến trình</w:t>
            </w:r>
          </w:p>
        </w:tc>
      </w:tr>
      <w:tr w:rsidR="001B3195" w:rsidRPr="001B3195" w14:paraId="11CD0D6A"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954042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72F55D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Shared Memory</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DFD93A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Chia sẻ bộ nhớ</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416CA2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2</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957365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Giao tiếp liên tiến trình</w:t>
            </w:r>
          </w:p>
        </w:tc>
      </w:tr>
      <w:tr w:rsidR="001B3195" w:rsidRPr="001B3195" w14:paraId="040D6957"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288528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2D2052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Single core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E1C0D9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Đơn lõi</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542770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1DE311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Tiến trình và luồng</w:t>
            </w:r>
          </w:p>
        </w:tc>
      </w:tr>
      <w:tr w:rsidR="001B3195" w:rsidRPr="001B3195" w14:paraId="0D68739F"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18EF45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44171B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Single processor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DB57DA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Hệ thống đơn Bộ xử lý</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6A37F7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95E9AE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Tiến trình và luồng</w:t>
            </w:r>
          </w:p>
        </w:tc>
      </w:tr>
      <w:tr w:rsidR="001B3195" w:rsidRPr="001B3195" w14:paraId="499040C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B2851F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4DE055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Multi-core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480B24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Đa lõi</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84514E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D40C9F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Tiến trình và luồng</w:t>
            </w:r>
          </w:p>
        </w:tc>
      </w:tr>
      <w:tr w:rsidR="001B3195" w:rsidRPr="001B3195" w14:paraId="0B2FA4E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E12C3E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0F3319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multiprocessor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CC152A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Hệ thống đa Bộ xử lý</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F8DB04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9B18B0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Tiến trình và luồng</w:t>
            </w:r>
          </w:p>
        </w:tc>
      </w:tr>
      <w:tr w:rsidR="001B3195" w:rsidRPr="001B3195" w14:paraId="3E7A11CC"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DD6C49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341441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Multithreading</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9DE727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Đa luồng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5D9EA9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40A696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Lợi ích của đa luồng</w:t>
            </w:r>
          </w:p>
        </w:tc>
      </w:tr>
      <w:tr w:rsidR="001B3195" w:rsidRPr="001B3195" w14:paraId="58ED7E4B"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C098B3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58</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52F6B9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Mutual exclusion</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74058C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Loại từ tương hỗ, loại trừ lẫn nhau</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A999B1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1E0677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Tạo luồng</w:t>
            </w:r>
          </w:p>
        </w:tc>
      </w:tr>
      <w:tr w:rsidR="001B3195" w:rsidRPr="001B3195" w14:paraId="2617B2E4"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A12E31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59</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19E5C5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Mutex</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348786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Cấu trúc dữ liệu mutex</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E3FCD4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0B1F52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Mutex</w:t>
            </w:r>
          </w:p>
        </w:tc>
      </w:tr>
      <w:tr w:rsidR="001B3195" w:rsidRPr="001B3195" w14:paraId="4F5B32A7"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6368BB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60</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59C241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Shared variable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2202F1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Biến chia sẻ</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7BB3E7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557AB8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Mutex</w:t>
            </w:r>
          </w:p>
        </w:tc>
      </w:tr>
      <w:tr w:rsidR="001B3195" w:rsidRPr="001B3195" w14:paraId="5920E710"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8B312B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61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8E320A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Critical Section</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C6946E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Miền găng, miền tranh chấp</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DD2767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E16BB6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Mutex</w:t>
            </w:r>
          </w:p>
        </w:tc>
      </w:tr>
      <w:tr w:rsidR="001B3195" w:rsidRPr="001B3195" w14:paraId="0C134F0B"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E4D3FE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49A759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Condition variable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49ECDF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Biến điều kiện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B4F827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44C3ED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Biến điều kiện</w:t>
            </w:r>
          </w:p>
        </w:tc>
      </w:tr>
      <w:tr w:rsidR="001B3195" w:rsidRPr="001B3195" w14:paraId="4012E855"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BCC0E6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E520C4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API (Application Programming Interface)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CAD6E0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Giao diện lập trình ứng dụng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463273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AE50C3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Biến điều kiện</w:t>
            </w:r>
          </w:p>
        </w:tc>
      </w:tr>
      <w:tr w:rsidR="001B3195" w:rsidRPr="001B3195" w14:paraId="1FACADC0"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067E80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D3C7A7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Deadlock</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4338DC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Tắc nghẽn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8D32E5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8A57CA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Tắc nghẽn</w:t>
            </w:r>
          </w:p>
        </w:tc>
      </w:tr>
      <w:tr w:rsidR="001B3195" w:rsidRPr="001B3195" w14:paraId="5D5C8F5C"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E925B5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FC7FCF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Wait graph</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640651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Đồ thị chờ đợi</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F725F7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1C5691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Tắc nghẽn</w:t>
            </w:r>
          </w:p>
        </w:tc>
      </w:tr>
      <w:tr w:rsidR="001B3195" w:rsidRPr="001B3195" w14:paraId="469A4477"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2F4A2A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E0FA4A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One-to-One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92D3E7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 luồng mức người dùng tương ứng với 1 luồng mức nhân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7C1345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A02C05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mô hình đa luồng</w:t>
            </w:r>
          </w:p>
        </w:tc>
      </w:tr>
      <w:tr w:rsidR="001B3195" w:rsidRPr="001B3195" w14:paraId="5D0BAA4E"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741682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345F26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Many-to-One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D71C09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Nhiều luồng mức người dùng tương ứng với 1 luồng mức nhân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FF588B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98BA37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mô hình đa luồng</w:t>
            </w:r>
          </w:p>
        </w:tc>
      </w:tr>
      <w:tr w:rsidR="001B3195" w:rsidRPr="001B3195" w14:paraId="2975F487"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3915F8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68</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B09CAA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Many-to-Many</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1B04CF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Kết hợp giữa One-to-One và Many-to-One</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386B4C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1D2A7A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mô hình đa luồng</w:t>
            </w:r>
          </w:p>
        </w:tc>
      </w:tr>
      <w:tr w:rsidR="001B3195" w:rsidRPr="001B3195" w14:paraId="53F5D0B5"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D32B07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69</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CA9964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Database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0F63C9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Cơ sở Dữ liệu</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17E514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601F3E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mô hình đa luồng</w:t>
            </w:r>
          </w:p>
        </w:tc>
      </w:tr>
      <w:tr w:rsidR="001B3195" w:rsidRPr="001B3195" w14:paraId="1BA116C8"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854A50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70</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24B6E9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Pipeline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2DD313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Kỹ thuật đường ống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AB555C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9A8CBD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Hiện thực đa luồng</w:t>
            </w:r>
          </w:p>
        </w:tc>
      </w:tr>
      <w:tr w:rsidR="001B3195" w:rsidRPr="001B3195" w14:paraId="05919FD6"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DF3AD0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842C6F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Throughput</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4D85D4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Thông lượng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B80562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576B1D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Hiện thực đa luồng</w:t>
            </w:r>
          </w:p>
        </w:tc>
      </w:tr>
      <w:tr w:rsidR="001B3195" w:rsidRPr="001B3195" w14:paraId="5C15F3A3"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EAD8B9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2D0F83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Performance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5CE75E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Hiệu suất</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C8EBDD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B14E80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Hiện thực đa luồng</w:t>
            </w:r>
          </w:p>
        </w:tc>
      </w:tr>
      <w:tr w:rsidR="001B3195" w:rsidRPr="001B3195" w14:paraId="710AB6B8"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1309CA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0F7078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Response time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FE9148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Thời gian đáp ứng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BC6096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763F71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Thước đo hiệu năng</w:t>
            </w:r>
          </w:p>
        </w:tc>
      </w:tr>
      <w:tr w:rsidR="001B3195" w:rsidRPr="001B3195" w14:paraId="40380A06"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310A5B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0B2DE8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Metrics</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910F5C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Thước đo</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AB2C25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6D7648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Thước đo hiệu năng</w:t>
            </w:r>
          </w:p>
        </w:tc>
      </w:tr>
      <w:tr w:rsidR="001B3195" w:rsidRPr="001B3195" w14:paraId="77BEE5A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0E55B9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9F6F69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Wait time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25FA13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Thời gian chờ</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9B81C4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720FE0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Thước đo hiệu năng</w:t>
            </w:r>
          </w:p>
        </w:tc>
      </w:tr>
      <w:tr w:rsidR="001B3195" w:rsidRPr="001B3195" w14:paraId="0DC0635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17E1D7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E3CAB8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Efficiency</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88C4EE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Hiệu quả</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9BBC1F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30E117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Thước đo hiệu năng</w:t>
            </w:r>
          </w:p>
        </w:tc>
      </w:tr>
      <w:tr w:rsidR="001B3195" w:rsidRPr="001B3195" w14:paraId="583BED3F"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8B0A08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B0C432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Platform</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078E14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Nền tảng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867E7F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539DF6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Thước đo hiệu năng</w:t>
            </w:r>
          </w:p>
        </w:tc>
      </w:tr>
      <w:tr w:rsidR="001B3195" w:rsidRPr="001B3195" w14:paraId="5B2E56F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E0975A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78</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BF2A95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Task</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75707C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Tác vụ, công việc</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0D25EB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187A0B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Thước đo hiệu năng</w:t>
            </w:r>
          </w:p>
        </w:tc>
      </w:tr>
      <w:tr w:rsidR="001B3195" w:rsidRPr="001B3195" w14:paraId="3F59965F"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BCC0A1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79</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DAB061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Parse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514967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Phân tích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1DE0AD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E535E6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Hiệu năng của đa tiến trình và đa luồng</w:t>
            </w:r>
          </w:p>
        </w:tc>
      </w:tr>
      <w:tr w:rsidR="001B3195" w:rsidRPr="001B3195" w14:paraId="66E06642"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AEA852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80</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2028C9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Concurrency</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6D981C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Đồng thời</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155B81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083445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Mô hình điều khiển hướng sự kiện</w:t>
            </w:r>
          </w:p>
        </w:tc>
      </w:tr>
      <w:tr w:rsidR="001B3195" w:rsidRPr="001B3195" w14:paraId="4BFC3D46"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9BFF0D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386E2B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Event-driven</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8B436F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Hướng sự kiện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4AD42D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5EA639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Mô hình điều khiển hướng sự kiện</w:t>
            </w:r>
          </w:p>
        </w:tc>
      </w:tr>
      <w:tr w:rsidR="001B3195" w:rsidRPr="001B3195" w14:paraId="1877265E"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6C78BF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051149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Dispatcher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18EBAF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Bộ điều phối</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BA8849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4</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AF3079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Mô hình điều khiển hướng sự kiện</w:t>
            </w:r>
          </w:p>
        </w:tc>
      </w:tr>
      <w:tr w:rsidR="001B3195" w:rsidRPr="001B3195" w14:paraId="30E759D8"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E0796F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436C7F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Synchronization</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4A2007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Đồng bộ hóa</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5F95FE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AE0E61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cơ chế giao tiếp liên tiến trình</w:t>
            </w:r>
          </w:p>
        </w:tc>
      </w:tr>
      <w:tr w:rsidR="001B3195" w:rsidRPr="001B3195" w14:paraId="71E02E8A"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66E7F5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819396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Pipe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ABCE33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Đường ống, ống dẫn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B66706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3F3FA8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cơ chế giao tiếp liên tiến trình</w:t>
            </w:r>
          </w:p>
        </w:tc>
      </w:tr>
      <w:tr w:rsidR="001B3195" w:rsidRPr="001B3195" w14:paraId="71B34F12"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066683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3B9824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Socket</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EC7349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Cổng giao tiếp trong ngữ cảnh giao tiếp mạng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B3915B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802E26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cơ chế giao tiếp liên tiến trình</w:t>
            </w:r>
          </w:p>
        </w:tc>
      </w:tr>
      <w:tr w:rsidR="001B3195" w:rsidRPr="001B3195" w14:paraId="5399A05C"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6ED495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86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8238CB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IPC (Inter-process communication)</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6D9F07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Giao tiếp liên tiến trình, truyền thông liên tiến trình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1EBEB7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2B4F7F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cơ chế giao tiếp liên tiến trình</w:t>
            </w:r>
          </w:p>
        </w:tc>
      </w:tr>
      <w:tr w:rsidR="001B3195" w:rsidRPr="001B3195" w14:paraId="3E119E91"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7A9DD4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A9A262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Channel</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6B5DB8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Kênh truyền, kênh dẫn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9B41A4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D609A7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IPC dựa trên thông điệp</w:t>
            </w:r>
          </w:p>
        </w:tc>
      </w:tr>
      <w:tr w:rsidR="001B3195" w:rsidRPr="001B3195" w14:paraId="2F37CE21"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4FCFF6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88</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8DE433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Spinlock</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1C5956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Khóa quay</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4019D5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CFE9F7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cấu trúc đồng bộ hóa</w:t>
            </w:r>
          </w:p>
        </w:tc>
      </w:tr>
      <w:tr w:rsidR="001B3195" w:rsidRPr="001B3195" w14:paraId="4B047A0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AEB892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89</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8FA5E3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Semaphore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7FE0A4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Cấu trúc dữ liệu semaphore</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7DDF20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89AF06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cấu trúc đồng bộ hóa</w:t>
            </w:r>
          </w:p>
        </w:tc>
      </w:tr>
      <w:tr w:rsidR="001B3195" w:rsidRPr="001B3195" w14:paraId="7B16F19B"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5CB232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90</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D0FA41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Multiprocessor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C17174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Đa bộ xử lý</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CE470C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2C783C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Vai trò của phần cứng trong đồng bộ hóa</w:t>
            </w:r>
          </w:p>
        </w:tc>
      </w:tr>
      <w:tr w:rsidR="001B3195" w:rsidRPr="001B3195" w14:paraId="055F3D42"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A3FCDB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91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CC453A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Atomic instruction</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2CAFE6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Lệnh đơn nguyên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08E4DC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E4A59A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Vai trò của phần cứng trong đồng bộ hóa</w:t>
            </w:r>
          </w:p>
        </w:tc>
      </w:tr>
      <w:tr w:rsidR="001B3195" w:rsidRPr="001B3195" w14:paraId="47C24489"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1BDC6B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92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87E68F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Cache Coherence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48D0AC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Sự mạch lạc giữa các Cache</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1E2EEE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9F3C46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Vai trò của phần cứng trong đồng bộ hóa</w:t>
            </w:r>
          </w:p>
        </w:tc>
      </w:tr>
      <w:tr w:rsidR="001B3195" w:rsidRPr="001B3195" w14:paraId="28F5AB34"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2CC208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93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C09807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Bus</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392146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Hệ thống hỗ trợ truyền thông giữa các thành phần trong máy tính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6255C4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251033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Vai trò của phần cứng trong đồng bộ hóa</w:t>
            </w:r>
          </w:p>
        </w:tc>
      </w:tr>
      <w:tr w:rsidR="001B3195" w:rsidRPr="001B3195" w14:paraId="767BDE34"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3B5A95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94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B2EDC2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Write-invalidate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FBFB05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Khi 1 CPU ghi vào địa chỉ X thì địa chỉ X sẽ trở thành không hợp lệ đối với các CPU khác</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7DC9E9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5BE096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Vai trò của phần cứng trong đồng bộ hóa</w:t>
            </w:r>
          </w:p>
        </w:tc>
      </w:tr>
      <w:tr w:rsidR="001B3195" w:rsidRPr="001B3195" w14:paraId="27E148DE"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90861A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95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197521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Write-update </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535BB1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Khi 1 CPU ghi vào địa chỉ X thì địa chỉ X cũng sẽ được cập nhật trong Cache của các CPU khác</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958113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5</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2984D7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Vai trò của phần cứng trong đồng bộ hóa</w:t>
            </w:r>
          </w:p>
        </w:tc>
      </w:tr>
      <w:tr w:rsidR="001B3195" w:rsidRPr="001B3195" w14:paraId="798123BF"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8B536A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96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AFF8D6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Runqueue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8DF5F6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Hàng đợi sẵn sàng, giống với ready queue</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C5B25B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FC1D12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Giới thiệu chung về vấn đề lập lịch</w:t>
            </w:r>
          </w:p>
        </w:tc>
      </w:tr>
      <w:tr w:rsidR="001B3195" w:rsidRPr="001B3195" w14:paraId="43859AC1"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A45564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97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10C312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FCFS (First Come First Serve)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BC53CB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Đến trước thì được phục vụ trước</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8B80DA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7EFBF2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Lập lịch chạy hoàn tất</w:t>
            </w:r>
          </w:p>
        </w:tc>
      </w:tr>
      <w:tr w:rsidR="001B3195" w:rsidRPr="001B3195" w14:paraId="2136298E"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78EB88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98</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94ADC4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SJF (Shortest Job First)</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7F16EB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Ngắn nhất thì được chạy trước</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431B4B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1EF37A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Lập lịch chạy hoàn tất</w:t>
            </w:r>
          </w:p>
        </w:tc>
      </w:tr>
      <w:tr w:rsidR="001B3195" w:rsidRPr="001B3195" w14:paraId="418F691B"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5E4EF0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99</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AB37D9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 xml:space="preserve">FIFO (First </w:t>
            </w:r>
            <w:proofErr w:type="gramStart"/>
            <w:r w:rsidRPr="001B3195">
              <w:rPr>
                <w:rFonts w:ascii="Open Sans" w:eastAsia="Times New Roman" w:hAnsi="Open Sans" w:cs="Open Sans"/>
                <w:color w:val="222222"/>
                <w:sz w:val="21"/>
                <w:szCs w:val="21"/>
              </w:rPr>
              <w:t>In</w:t>
            </w:r>
            <w:proofErr w:type="gramEnd"/>
            <w:r w:rsidRPr="001B3195">
              <w:rPr>
                <w:rFonts w:ascii="Open Sans" w:eastAsia="Times New Roman" w:hAnsi="Open Sans" w:cs="Open Sans"/>
                <w:color w:val="222222"/>
                <w:sz w:val="21"/>
                <w:szCs w:val="21"/>
              </w:rPr>
              <w:t xml:space="preserve"> First Out)</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2E7039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Vào trước thì ra trước</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380C47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DFDED8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Lập lịch chạy hoàn tất</w:t>
            </w:r>
          </w:p>
        </w:tc>
      </w:tr>
      <w:tr w:rsidR="001B3195" w:rsidRPr="001B3195" w14:paraId="413572EE"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5C008D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100</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320571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Tree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AB989D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Cấu trúc dữ liệu cây</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AE99BF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F11995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Lập lịch chạy hoàn tất</w:t>
            </w:r>
          </w:p>
        </w:tc>
      </w:tr>
      <w:tr w:rsidR="001B3195" w:rsidRPr="001B3195" w14:paraId="5B02AFC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A86EEC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58210D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Ordered queue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9CDFBA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Hàng đợi thứ tự</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E3CEC5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242E2C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Lập lịch chạy hoàn tất</w:t>
            </w:r>
          </w:p>
        </w:tc>
      </w:tr>
      <w:tr w:rsidR="001B3195" w:rsidRPr="001B3195" w14:paraId="72BF03B5"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11F3E9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102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6B00B2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Preemptive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AA8C62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Trưng dụng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7C6070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307867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Lập lịch trưng dụng</w:t>
            </w:r>
          </w:p>
        </w:tc>
      </w:tr>
      <w:tr w:rsidR="001B3195" w:rsidRPr="001B3195" w14:paraId="0FE9D0C2"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4FE2D9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627D6F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Execution time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16F9FA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Thời gian thực thi</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24C60D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72B370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Lập lịch trưng dụng</w:t>
            </w:r>
          </w:p>
        </w:tc>
      </w:tr>
      <w:tr w:rsidR="001B3195" w:rsidRPr="001B3195" w14:paraId="0E92BA48"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7FA64D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BFC499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Arrival time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89F7DB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Thời gian tới</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9A5E1B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BD1115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Lập lịch trưng dụng</w:t>
            </w:r>
          </w:p>
        </w:tc>
      </w:tr>
      <w:tr w:rsidR="001B3195" w:rsidRPr="001B3195" w14:paraId="6E1BE588"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E010BD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92EF21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Priority</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90B54A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Độ ưu tiên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2BB1F9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FB717E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Lập lịch trưng dụng</w:t>
            </w:r>
          </w:p>
        </w:tc>
      </w:tr>
      <w:tr w:rsidR="001B3195" w:rsidRPr="001B3195" w14:paraId="440AD42E"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F41879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FFBAF5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RR (Round Robin)</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583076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Quay vòng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EC0EAD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9FE18D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Lập lịch quay vòng</w:t>
            </w:r>
          </w:p>
        </w:tc>
      </w:tr>
      <w:tr w:rsidR="001B3195" w:rsidRPr="001B3195" w14:paraId="1F7D205B"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E7AC2C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68F0C8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Timeslice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8DFA45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Lát cắt thời gian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6B000E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91FAEA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Lập lịch quay vòng</w:t>
            </w:r>
          </w:p>
        </w:tc>
      </w:tr>
      <w:tr w:rsidR="001B3195" w:rsidRPr="001B3195" w14:paraId="2E5BFEF5"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E4F000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108</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7C1C70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Quantum time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FFCCB8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Thời gian lượng tử, cùng nghĩa với timeslice</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019DE0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B678B6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Lập lịch quay vòng</w:t>
            </w:r>
          </w:p>
        </w:tc>
      </w:tr>
      <w:tr w:rsidR="001B3195" w:rsidRPr="001B3195" w14:paraId="60F532F2"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A50BF3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109</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6C576E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Interactive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06E68E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Tương tác</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6BB7DF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1DB9BD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Cơ chế lập lịch trên Linux</w:t>
            </w:r>
          </w:p>
        </w:tc>
      </w:tr>
      <w:tr w:rsidR="001B3195" w:rsidRPr="001B3195" w14:paraId="29BFABF0"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9B04ED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110</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BCD438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CFS (Completely Fair Scheduler)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CA47F7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Bộ lập lịch công bằng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DB9CD0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BFB10C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Cơ chế lập lịch trên Linux</w:t>
            </w:r>
          </w:p>
        </w:tc>
      </w:tr>
      <w:tr w:rsidR="001B3195" w:rsidRPr="001B3195" w14:paraId="27C2AA1C"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933E38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111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6AC03D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Red-Black tree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01B19A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Cấu trúc dữ liệu cây đỏ đen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AB311E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2C196C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Cơ chế lập lịch trên Linux</w:t>
            </w:r>
          </w:p>
        </w:tc>
      </w:tr>
      <w:tr w:rsidR="001B3195" w:rsidRPr="001B3195" w14:paraId="7D6D1DA7"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204CF2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D8B38D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Nice value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10FB8A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Giá trị đẹp</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32C2C9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6</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0B6BC9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Cơ chế lập lịch trên Linux</w:t>
            </w:r>
          </w:p>
        </w:tc>
      </w:tr>
      <w:tr w:rsidR="001B3195" w:rsidRPr="001B3195" w14:paraId="055A4201"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E17901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8FFDAD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DRAM (Dynamic RAM)</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A7B0FB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RAM sử dụng công nghệ lưu trữ bằng tụ điện, thường được sử dụng làm bộ nhớ chính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E16E6B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F9E421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Yêu cầu của quản lý bộ nhớ</w:t>
            </w:r>
          </w:p>
        </w:tc>
      </w:tr>
      <w:tr w:rsidR="001B3195" w:rsidRPr="001B3195" w14:paraId="7168CAC1"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2A2C51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96F6A4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Allocate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24C1F4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Cấp phát, cấp phát bộ nhớ</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D597EB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D5F706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Yêu cầu của quản lý bộ nhớ</w:t>
            </w:r>
          </w:p>
        </w:tc>
      </w:tr>
      <w:tr w:rsidR="001B3195" w:rsidRPr="001B3195" w14:paraId="24AE5E4B"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C37410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EC7822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Arbitrate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6D8609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Phân xử</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5FD6B1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6018DE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Yêu cầu của quản lý bộ nhớ</w:t>
            </w:r>
          </w:p>
        </w:tc>
      </w:tr>
      <w:tr w:rsidR="001B3195" w:rsidRPr="001B3195" w14:paraId="4CEB50EA"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06428A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D7789F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TLB (Translation Lookaside Buffer)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DF4D4F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Bộ đệm chuyển đổi địa chỉ dựa trên bảng tra</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49C15A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2F85BE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Yêu cầu của quản lý bộ nhớ</w:t>
            </w:r>
          </w:p>
        </w:tc>
      </w:tr>
      <w:tr w:rsidR="001B3195" w:rsidRPr="001B3195" w14:paraId="030501D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A8BF53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64B923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Frame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C34B08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Khung trang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C650A8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B50BA3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Yêu cầu của quản lý bộ nhớ</w:t>
            </w:r>
          </w:p>
        </w:tc>
      </w:tr>
      <w:tr w:rsidR="001B3195" w:rsidRPr="001B3195" w14:paraId="3770716F"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225370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118</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8BBF24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Segment</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D4AD20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Phân đoạn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A684BE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E33E1F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Yêu cầu của quản lý bộ nhớ</w:t>
            </w:r>
          </w:p>
        </w:tc>
      </w:tr>
      <w:tr w:rsidR="001B3195" w:rsidRPr="001B3195" w14:paraId="45C2ABB5"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FBC8BB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119</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F489D8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Offset</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FD0512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Độ dời</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5C5605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00CCA8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Chiến lược phân trang</w:t>
            </w:r>
          </w:p>
        </w:tc>
      </w:tr>
      <w:tr w:rsidR="001B3195" w:rsidRPr="001B3195" w14:paraId="3A3DDB19"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842129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120</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9D05B3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PFN (Physical Frame Number)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948FCF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Số hiệu khung trang vật lý</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01D666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2EF1D2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Chiến lược phân trang</w:t>
            </w:r>
          </w:p>
        </w:tc>
      </w:tr>
      <w:tr w:rsidR="001B3195" w:rsidRPr="001B3195" w14:paraId="476DF5F0"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20B32E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121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2ADE76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VPN (Virtual Page Number)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492EF2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Số hiệu trang ảo</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3EE50E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8A1EF8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Chiến lược phân trang</w:t>
            </w:r>
          </w:p>
        </w:tc>
      </w:tr>
      <w:tr w:rsidR="001B3195" w:rsidRPr="001B3195" w14:paraId="5DC35A50"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080DC5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122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A92D65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Flag</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E36B44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Cờ</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3AF09B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D14B07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Chiến lược phân trang</w:t>
            </w:r>
          </w:p>
        </w:tc>
      </w:tr>
      <w:tr w:rsidR="001B3195" w:rsidRPr="001B3195" w14:paraId="6CFCF2F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A6CA40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123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4DD68C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Latency</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D0951A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Độ trễ</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98EC98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5D58FD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Chiến lược phân trang</w:t>
            </w:r>
          </w:p>
        </w:tc>
      </w:tr>
      <w:tr w:rsidR="001B3195" w:rsidRPr="001B3195" w14:paraId="7953A5F4"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F02CEB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124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9C1379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Trade-off</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47E986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Đánh đổi, thỏa hiệp</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7A8E37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52AE30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Chiến lược phân trang</w:t>
            </w:r>
          </w:p>
        </w:tc>
      </w:tr>
      <w:tr w:rsidR="001B3195" w:rsidRPr="001B3195" w14:paraId="203ACF3A"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91286D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125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6CCA49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Base register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3D46DE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Thanh ghi nền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788565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464F5E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Phân đoạn</w:t>
            </w:r>
          </w:p>
        </w:tc>
      </w:tr>
      <w:tr w:rsidR="001B3195" w:rsidRPr="001B3195" w14:paraId="7BFAA56F"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B2CA6E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126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B0BED0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Limit register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390B16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Thanh ghi giới hạn, thanh ghi kích thước</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0F1CAE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701D2A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Phân đoạn</w:t>
            </w:r>
          </w:p>
        </w:tc>
      </w:tr>
      <w:tr w:rsidR="001B3195" w:rsidRPr="001B3195" w14:paraId="733790A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9A9800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127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6A2156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Linear address</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31C612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Địa chỉ tuyến tính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2C88A6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272A52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Phân đoạn</w:t>
            </w:r>
          </w:p>
        </w:tc>
      </w:tr>
      <w:tr w:rsidR="001B3195" w:rsidRPr="001B3195" w14:paraId="33032C1E"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5B63B2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128</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B0910C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External fragmentation</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5D57D8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Phân mảnh ngoại</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A3E939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DAFF97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Cấp phát bộ nhớ</w:t>
            </w:r>
          </w:p>
        </w:tc>
      </w:tr>
      <w:tr w:rsidR="001B3195" w:rsidRPr="001B3195" w14:paraId="43592E2E"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BC0507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129</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BDBCFB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Internal fragmentation</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ABC0A7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Phân mảnh nội</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AEBAFB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EC1940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Cấp phát bộ nhớ</w:t>
            </w:r>
          </w:p>
        </w:tc>
      </w:tr>
      <w:tr w:rsidR="001B3195" w:rsidRPr="001B3195" w14:paraId="08B00567"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F4D7FC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130</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B2C437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Demand paging</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C26342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Nạp trang theo nhu cầu</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0ACA8D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AD6420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Nạp trang theo nhu cầu</w:t>
            </w:r>
          </w:p>
        </w:tc>
      </w:tr>
      <w:tr w:rsidR="001B3195" w:rsidRPr="001B3195" w14:paraId="6E2EE09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3CBED0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131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14FF5C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Ppage fault</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3940EB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Lỗi trang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206146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E4A29B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Nạp trang theo nhu cầu</w:t>
            </w:r>
          </w:p>
        </w:tc>
      </w:tr>
      <w:tr w:rsidR="001B3195" w:rsidRPr="001B3195" w14:paraId="4A0B60C7"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76BDB6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132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FCCB55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Swap</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B55A9E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Hoán đổi</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06451A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39D066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Nạp trang theo nhu cầu</w:t>
            </w:r>
          </w:p>
        </w:tc>
      </w:tr>
      <w:tr w:rsidR="001B3195" w:rsidRPr="001B3195" w14:paraId="08D01F5C"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18C977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133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99AD27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Threshold</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38A230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Ngưỡng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56FD6E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E936D2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Nạp trang theo nhu cầu</w:t>
            </w:r>
          </w:p>
        </w:tc>
      </w:tr>
      <w:tr w:rsidR="001B3195" w:rsidRPr="001B3195" w14:paraId="10C4312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34FAEE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134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2F5299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Page replacement</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249214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Thay thế trang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A8E8D1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9C68AB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Nạp trang theo nhu cầu</w:t>
            </w:r>
          </w:p>
        </w:tc>
      </w:tr>
      <w:tr w:rsidR="001B3195" w:rsidRPr="001B3195" w14:paraId="12B84672"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19F42A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135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5CC8FB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Copy On Write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3B2BFF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Chỉ sao chép khi cần ghi dữ liệu</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B7B481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7</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38865D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 xml:space="preserve">Cơ chế Copy </w:t>
            </w:r>
            <w:proofErr w:type="gramStart"/>
            <w:r w:rsidRPr="001B3195">
              <w:rPr>
                <w:rFonts w:ascii="Open Sans" w:eastAsia="Times New Roman" w:hAnsi="Open Sans" w:cs="Open Sans"/>
                <w:color w:val="222222"/>
                <w:sz w:val="21"/>
                <w:szCs w:val="21"/>
              </w:rPr>
              <w:t>On</w:t>
            </w:r>
            <w:proofErr w:type="gramEnd"/>
            <w:r w:rsidRPr="001B3195">
              <w:rPr>
                <w:rFonts w:ascii="Open Sans" w:eastAsia="Times New Roman" w:hAnsi="Open Sans" w:cs="Open Sans"/>
                <w:color w:val="222222"/>
                <w:sz w:val="21"/>
                <w:szCs w:val="21"/>
              </w:rPr>
              <w:t xml:space="preserve"> Write</w:t>
            </w:r>
          </w:p>
        </w:tc>
      </w:tr>
      <w:tr w:rsidR="001B3195" w:rsidRPr="001B3195" w14:paraId="352500F4"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2734C9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136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C4F34F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Microcontroller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5B0EE2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Vi điều khiển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FAE48D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C2DD3D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thiết bị nhập/xuất</w:t>
            </w:r>
          </w:p>
        </w:tc>
      </w:tr>
      <w:tr w:rsidR="001B3195" w:rsidRPr="001B3195" w14:paraId="294D0C63"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7A2514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137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915EDC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Keyboard</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950FB3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Bàn phím</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2C123D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68A0E2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thiết bị nhập/xuất</w:t>
            </w:r>
          </w:p>
        </w:tc>
      </w:tr>
      <w:tr w:rsidR="001B3195" w:rsidRPr="001B3195" w14:paraId="4D65F096"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BE10A4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138</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355321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Mouse (Manually Operated User Selection Equipment)</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66FA1C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Chuột máy tính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39F229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AFE008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thiết bị nhập/xuất</w:t>
            </w:r>
          </w:p>
        </w:tc>
      </w:tr>
      <w:tr w:rsidR="001B3195" w:rsidRPr="001B3195" w14:paraId="62175785"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ACB8C4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139</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DD134D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ADC (Analog to Digital Converter)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DE50D0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Bộ chuyển đổi tín hiệu tương tự sang số</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7316EC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E72B85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thiết bị nhập/xuất</w:t>
            </w:r>
          </w:p>
        </w:tc>
      </w:tr>
      <w:tr w:rsidR="001B3195" w:rsidRPr="001B3195" w14:paraId="5AAFE200"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48568B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140</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D0E7DA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PCI (Peripheral Component Interconnect)</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FF68B3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Chuẩn giao tiếp thành phần ngoại vi</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0469A7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FA07B8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thiết bị nhập/xuất</w:t>
            </w:r>
          </w:p>
        </w:tc>
      </w:tr>
      <w:tr w:rsidR="001B3195" w:rsidRPr="001B3195" w14:paraId="79248768"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87E12C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141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7A37B5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SCSI (Small Computer System Interface)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5C0908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Chuẩn giao tiếp các thành phần có kích thước nhỏ trong hệ thống máy tính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7755A8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C1F559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thiết bị nhập/xuất</w:t>
            </w:r>
          </w:p>
        </w:tc>
      </w:tr>
      <w:tr w:rsidR="001B3195" w:rsidRPr="001B3195" w14:paraId="444A88FA"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96B880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142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D4E806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Data block</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7A200E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Khối dữ liệu</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D08C0E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3DE5AB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thiết bị nhập/xuất</w:t>
            </w:r>
          </w:p>
        </w:tc>
      </w:tr>
      <w:tr w:rsidR="001B3195" w:rsidRPr="001B3195" w14:paraId="2C5AD302"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A75B3A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143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07965B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Character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C4097F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Ký tự</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512C12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B8A1BD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thiết bị nhập/xuất</w:t>
            </w:r>
          </w:p>
        </w:tc>
      </w:tr>
      <w:tr w:rsidR="001B3195" w:rsidRPr="001B3195" w14:paraId="688A05CC"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35DCDB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144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0A9C51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Network</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BFAD48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Mạng truyền thông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0B727D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D8027F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thiết bị nhập/xuất</w:t>
            </w:r>
          </w:p>
        </w:tc>
      </w:tr>
      <w:tr w:rsidR="001B3195" w:rsidRPr="001B3195" w14:paraId="1AEB559B"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20D3FA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145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14F834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Interrupt</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26CB2B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Ngắt phần cứng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F118BA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F271F5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Tương tác giữa CPU và thiết bị vào ra</w:t>
            </w:r>
          </w:p>
        </w:tc>
      </w:tr>
      <w:tr w:rsidR="001B3195" w:rsidRPr="001B3195" w14:paraId="67829D37"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13FE9E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146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BFD57E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Polling</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1210A1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Thăm dò</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B8DB6E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6AF8B6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Tương tác giữa CPU và thiết bị vào ra</w:t>
            </w:r>
          </w:p>
        </w:tc>
      </w:tr>
      <w:tr w:rsidR="001B3195" w:rsidRPr="001B3195" w14:paraId="1A77F825"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8D641C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147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EA6B10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Port</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BE35BA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Cổng giao tiếp</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C3FC8F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60EA26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Tương tác giữa CPU và thiết bị vào ra</w:t>
            </w:r>
          </w:p>
        </w:tc>
      </w:tr>
      <w:tr w:rsidR="001B3195" w:rsidRPr="001B3195" w14:paraId="4C02B119"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77770E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148</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C33BA2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Handler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779D27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Trình xử lý</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78B3C8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39EBE9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Tương tác giữa CPU và thiết bị vào ra</w:t>
            </w:r>
          </w:p>
        </w:tc>
      </w:tr>
      <w:tr w:rsidR="001B3195" w:rsidRPr="001B3195" w14:paraId="6B791D68"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E50EAC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149</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14C380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Memory-Mapped</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40D321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Ánh xạ bộ nhớ</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946766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F38A75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Tương tác giữa CPU và thiết bị vào ra</w:t>
            </w:r>
          </w:p>
        </w:tc>
      </w:tr>
      <w:tr w:rsidR="001B3195" w:rsidRPr="001B3195" w14:paraId="1D3ED25C"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06A066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150</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E84A5B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Interface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1D6207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Giao tiếp</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EA85DE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C275D9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Tương tác giữa CPU và thiết bị vào ra</w:t>
            </w:r>
          </w:p>
        </w:tc>
      </w:tr>
      <w:tr w:rsidR="001B3195" w:rsidRPr="001B3195" w14:paraId="0BB76AB8"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E18DF1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151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B33AD7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DMA (Direct Memory Access)</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892202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Kỹ thuật truy cập bộ nhớ trực tiếp</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8E7FF9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744F6A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Tương tác giữa CPU và thiết bị vào ra</w:t>
            </w:r>
          </w:p>
        </w:tc>
      </w:tr>
      <w:tr w:rsidR="001B3195" w:rsidRPr="001B3195" w14:paraId="6EE17E03"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685C69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152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520A67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Command</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09DDBC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Lệnh</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305008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1F27E3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Tương tác giữa CPU và thiết bị vào ra</w:t>
            </w:r>
          </w:p>
        </w:tc>
      </w:tr>
      <w:tr w:rsidR="001B3195" w:rsidRPr="001B3195" w14:paraId="11F6EFC4"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BAC3E7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153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9E51AF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TCP (Transmission Control Protocol)</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549723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Giao thức điều khiển truyền thông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DAF903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33C0E2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Tương tác giữa CPU và thiết bị vào ra</w:t>
            </w:r>
          </w:p>
        </w:tc>
      </w:tr>
      <w:tr w:rsidR="001B3195" w:rsidRPr="001B3195" w14:paraId="112FC69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958FBA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154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5BA4FF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Synchronous</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79B8A7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Đồng bộ</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51B738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92D129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Truy cập thiết bị</w:t>
            </w:r>
          </w:p>
        </w:tc>
      </w:tr>
      <w:tr w:rsidR="001B3195" w:rsidRPr="001B3195" w14:paraId="1EC7FD92"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0E323A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155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4DB23A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Asynchronous</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5F42FE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Bất đồng bộ</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3DEE0D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8</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864D18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Truy cập thiết bị</w:t>
            </w:r>
          </w:p>
        </w:tc>
      </w:tr>
      <w:tr w:rsidR="001B3195" w:rsidRPr="001B3195" w14:paraId="66791E23"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9577A5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156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BFE480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VFS (Virtual File System)</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51F2E1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Hệ thống tệp tin ảo</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838A6A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9</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05E8DF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Hệ thống tệp tin ảo (VFS)</w:t>
            </w:r>
          </w:p>
        </w:tc>
      </w:tr>
      <w:tr w:rsidR="001B3195" w:rsidRPr="001B3195" w14:paraId="3106AC1B"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F8603A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157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346D67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Superblock</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F9E60E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Siêu khối</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9F9722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9</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19D77B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Hệ thống tệp tin ảo (VFS)</w:t>
            </w:r>
          </w:p>
        </w:tc>
      </w:tr>
      <w:tr w:rsidR="001B3195" w:rsidRPr="001B3195" w14:paraId="4D6AE173"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8054E9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158</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EA5CFD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Metadata</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A22B5F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Siêu dữ liệu</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0AC405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9</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B2D217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Hệ thống tệp tin ảo (VFS)</w:t>
            </w:r>
          </w:p>
        </w:tc>
      </w:tr>
      <w:tr w:rsidR="001B3195" w:rsidRPr="001B3195" w14:paraId="6C431DA5"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857CA3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159</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AF5D78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inode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45B3D2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Cấu trúc dữ liệu inode</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B46B20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9</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2297A3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Hệ thống tệp tin ảo (VFS)</w:t>
            </w:r>
          </w:p>
        </w:tc>
      </w:tr>
      <w:tr w:rsidR="001B3195" w:rsidRPr="001B3195" w14:paraId="762F1F2F"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5D5389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160</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FE8668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Virtualization</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1B1031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Ảo hóa</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ED01A8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096044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Khái niệm ảo hóa</w:t>
            </w:r>
          </w:p>
        </w:tc>
      </w:tr>
      <w:tr w:rsidR="001B3195" w:rsidRPr="001B3195" w14:paraId="5A704DB6"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8CC56E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161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22E5CB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Virtual resources</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7A8BEC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Tài nguyên ảo</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FAC161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7D8278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Khái niệm ảo hóa</w:t>
            </w:r>
          </w:p>
        </w:tc>
      </w:tr>
      <w:tr w:rsidR="001B3195" w:rsidRPr="001B3195" w14:paraId="6739F242"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16234C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162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F8EB0B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Virtual machine (VM)</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01D7BA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Máy ảo</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61E5B9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5AD5F9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Khái niệm ảo hóa</w:t>
            </w:r>
          </w:p>
        </w:tc>
      </w:tr>
      <w:tr w:rsidR="001B3195" w:rsidRPr="001B3195" w14:paraId="7C9066C6"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50FC13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163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87442C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Virtualization layer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F31D5E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Lớp ảo</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5E7FF6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03E996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Khái niệm ảo hóa</w:t>
            </w:r>
          </w:p>
        </w:tc>
      </w:tr>
      <w:tr w:rsidR="001B3195" w:rsidRPr="001B3195" w14:paraId="41135CD4"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AC3B00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164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0447BD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Virtual Machine Monitor (VMM)</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E50DB7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Bộ giám sát máy ảo</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F018DE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9AD86A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Khái niệm ảo hóa</w:t>
            </w:r>
          </w:p>
        </w:tc>
      </w:tr>
      <w:tr w:rsidR="001B3195" w:rsidRPr="001B3195" w14:paraId="4951EC89"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EDD18A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165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3072D7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Hypervisor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566DDB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Bộ giám sát máy ảo (đồng nghĩa với VMM)</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6542F3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6A3146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Khái niệm ảo hóa</w:t>
            </w:r>
          </w:p>
        </w:tc>
      </w:tr>
      <w:tr w:rsidR="001B3195" w:rsidRPr="001B3195" w14:paraId="1A146862"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6EC240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166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C2FF03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Bare metal</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61F8AF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Mô hình ảo hóa, trong đó VMM quản lý toàn bộ tài nguyên phần cứng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322A11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28A98C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Mô hình ảo hóa dựa trên hypervisor</w:t>
            </w:r>
          </w:p>
        </w:tc>
      </w:tr>
      <w:tr w:rsidR="001B3195" w:rsidRPr="001B3195" w14:paraId="07BD0678"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BF539C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167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9B5ED9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Hypervisor based</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368AE7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Mô hình ảo hóa, trong đó VMM quản lý toàn bộ tài nguyên phần cứng (Đồng nghĩa với bare metal)</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1F9172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BFA989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Mô hình ảo hóa dựa trên hypervisor</w:t>
            </w:r>
          </w:p>
        </w:tc>
      </w:tr>
      <w:tr w:rsidR="001B3195" w:rsidRPr="001B3195" w14:paraId="39F08B38"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9ADD7D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168</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D3D964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Host based</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EBA75A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Mô hình ảo hóa, trong đó OS quản lý toàn bộ tài nguyên phần cứng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240AEC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67D248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Mô hình ảo hóa dựa trên hệ điều hành</w:t>
            </w:r>
          </w:p>
        </w:tc>
      </w:tr>
      <w:tr w:rsidR="001B3195" w:rsidRPr="001B3195" w14:paraId="1D2140BF"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C19B43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169</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122954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Ring</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6C526E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Mức bảo vệ phần cứng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4720D2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670B6C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Ảo hóa cổ điển</w:t>
            </w:r>
          </w:p>
        </w:tc>
      </w:tr>
      <w:tr w:rsidR="001B3195" w:rsidRPr="001B3195" w14:paraId="593C9A12"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FBD9F4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170</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895247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Binary Translation</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CA5AF3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Chuyển đổi nhị phân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B40C39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E9BC76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Chuyển đổi nhị phân</w:t>
            </w:r>
          </w:p>
        </w:tc>
      </w:tr>
      <w:tr w:rsidR="001B3195" w:rsidRPr="001B3195" w14:paraId="203928B9"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4EF897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171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4798DC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Paravirtualization</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6409BD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Ảo hóa song song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7A7D99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D52E57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Chuyển đổi nhị phân</w:t>
            </w:r>
          </w:p>
        </w:tc>
      </w:tr>
      <w:tr w:rsidR="001B3195" w:rsidRPr="001B3195" w14:paraId="1D89D00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BDC00A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172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2129A8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Full virtualization</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EC00BC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Ảo hóa toàn phần, ảo hóa hoàn toàn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890DB7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840159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Chuyển đổi nhị phân</w:t>
            </w:r>
          </w:p>
        </w:tc>
      </w:tr>
      <w:tr w:rsidR="001B3195" w:rsidRPr="001B3195" w14:paraId="704C1067"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AFF360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173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BC9547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HW-Assisted</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5B9EE2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Ảo hóa được hỗ trợ bởi phần cứng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8F1823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41C649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Chuyển đổi nhị phân</w:t>
            </w:r>
          </w:p>
        </w:tc>
      </w:tr>
      <w:tr w:rsidR="001B3195" w:rsidRPr="001B3195" w14:paraId="7EE8CA3C"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11E42E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174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0FA02D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Hypercall</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24AF6C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Lời gọi siêu giám sát (OS gửi yêu cầu tới VMM)</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0E9E4A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7F64CB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Ảo hóa song song</w:t>
            </w:r>
          </w:p>
        </w:tc>
      </w:tr>
      <w:tr w:rsidR="001B3195" w:rsidRPr="001B3195" w14:paraId="34B5D4AD"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3A358E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175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C959DF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Pass through model</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2D9A14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Mô hình ảo hóa thiết bị, trong đó trình điều khiển thiết bị mức VMM sẽ cấu hình quyền truy xuất tới thiết bị</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20C587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EAB826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Ảo hóa thiết bị</w:t>
            </w:r>
          </w:p>
        </w:tc>
      </w:tr>
      <w:tr w:rsidR="001B3195" w:rsidRPr="001B3195" w14:paraId="2AB891CF"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EACB9F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176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367907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Hypervisor direct model</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71D637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Mô hình ảo hóa thiết bị, trong đó VMM chặn toàn bộ yêu cầu truy cập thiết bị từ máy ảo và chuyển các yêu cầu này thành một số biểu diễn tổng quát của các hoạt động I/O cho từng họ thiết bị </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D7CD3D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8D6FD1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Ảo hóa thiết bị</w:t>
            </w:r>
          </w:p>
        </w:tc>
      </w:tr>
      <w:tr w:rsidR="001B3195" w:rsidRPr="001B3195" w14:paraId="3E32990A"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5BE70F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177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6017BF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Split Device-Driver model</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1FE903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Mô hình ảo hóa thiết bị, trong đó việc truy xuất tới thiết bị sẽ được điều khiển mức font-end bởi máy ảo và được điều khiển mức back-end bởi máy ảo dịch vụ</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DEEAE9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10</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8ACF4A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Ảo hóa thiết bị</w:t>
            </w:r>
          </w:p>
        </w:tc>
      </w:tr>
      <w:tr w:rsidR="001B3195" w:rsidRPr="001B3195" w14:paraId="762B4342"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625DD7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178</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5ADE6F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Homogeneous</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B8339B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Kiến trúc đồng nhất</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4494DE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B3FB5B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kiến trúc dịch vụ internet</w:t>
            </w:r>
          </w:p>
        </w:tc>
      </w:tr>
      <w:tr w:rsidR="001B3195" w:rsidRPr="001B3195" w14:paraId="02FF9981"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4C03EF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179</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E3DBEF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Heterogeneous</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1D2D23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Kiến trúc không đồng nhất</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FD8017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CBE138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kiến trúc dịch vụ internet</w:t>
            </w:r>
          </w:p>
        </w:tc>
      </w:tr>
      <w:tr w:rsidR="001B3195" w:rsidRPr="001B3195" w14:paraId="7387B88B"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2B0A89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180</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E4010E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3-tier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AD473C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Cách phân chia dịch vụ internet thành 3 tầng: tầng biểu diễn, tầng nghiệp vụ và tầng cơ sở dữ liệu</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36ABD2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0E7B14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kiến trúc dịch vụ internet</w:t>
            </w:r>
          </w:p>
        </w:tc>
      </w:tr>
      <w:tr w:rsidR="001B3195" w:rsidRPr="001B3195" w14:paraId="407D9CEF"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8BF939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181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88E2C0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Logic business</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13BBB0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Xử lý nghiệp vụ</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B837F2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EB27D4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kiến trúc dịch vụ internet</w:t>
            </w:r>
          </w:p>
        </w:tc>
      </w:tr>
      <w:tr w:rsidR="001B3195" w:rsidRPr="001B3195" w14:paraId="0C0FCFC1"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DFA4BE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182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63D9C0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Node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4988A1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Một đơn vị xử lý</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AF69FC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25D303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kiến trúc dịch vụ internet</w:t>
            </w:r>
          </w:p>
        </w:tc>
      </w:tr>
      <w:tr w:rsidR="001B3195" w:rsidRPr="001B3195" w14:paraId="6D9C8008"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5A1D8C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183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D0751C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Load balancer</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CD9B55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Bộ cân bằng tải</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70F516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1B1D09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kiến trúc dịch vụ internet</w:t>
            </w:r>
          </w:p>
        </w:tc>
      </w:tr>
      <w:tr w:rsidR="001B3195" w:rsidRPr="001B3195" w14:paraId="782A2581"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7E895D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184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0C81D6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Scale out</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81D1E9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Mở rộng quy mô</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02C1BD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735DB4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kiến trúc dịch vụ internet</w:t>
            </w:r>
          </w:p>
        </w:tc>
      </w:tr>
      <w:tr w:rsidR="001B3195" w:rsidRPr="001B3195" w14:paraId="6686C615"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3EDC99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185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45B65E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Instances</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161CDD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Thực thể</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021EF3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0E4045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Các kiến trúc dịch vụ internet</w:t>
            </w:r>
          </w:p>
        </w:tc>
      </w:tr>
      <w:tr w:rsidR="001B3195" w:rsidRPr="001B3195" w14:paraId="3313E69A"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B69FCF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186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C1AEB8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Infrastructural resources</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FC9377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Tài nguyên hạ tầng phần cứng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56178E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7689B1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Điện toán đám mây</w:t>
            </w:r>
          </w:p>
        </w:tc>
      </w:tr>
      <w:tr w:rsidR="001B3195" w:rsidRPr="001B3195" w14:paraId="433ABB4B"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D8282D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187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2E1D38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Public cloud</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C7D046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Mô hình đám mây công khai</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31F219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C58517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Triển khai điện toán đám mây</w:t>
            </w:r>
          </w:p>
        </w:tc>
      </w:tr>
      <w:tr w:rsidR="001B3195" w:rsidRPr="001B3195" w14:paraId="5E89AA80"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F30146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188</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28B52F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Private cloud</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5FA934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Mô hình đám mây riêng tư</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8F060C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8BCD02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Triển khai điện toán đám mây</w:t>
            </w:r>
          </w:p>
        </w:tc>
      </w:tr>
      <w:tr w:rsidR="001B3195" w:rsidRPr="001B3195" w14:paraId="56A635E9"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25EDDE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189</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C737B8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Hybrid cloud</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5569BA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Mô hình đám mây lai</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69DEC6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381D3C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Triển khai điện toán đám mây</w:t>
            </w:r>
          </w:p>
        </w:tc>
      </w:tr>
      <w:tr w:rsidR="001B3195" w:rsidRPr="001B3195" w14:paraId="55160CF9"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16F038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190</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AE77B14"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Community cloud</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D69A61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Mô hình đám mây cộng đồng</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91511C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856CD7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Triển khai điện toán đám mây</w:t>
            </w:r>
          </w:p>
        </w:tc>
      </w:tr>
      <w:tr w:rsidR="001B3195" w:rsidRPr="001B3195" w14:paraId="0FB413EA"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9FCA11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191</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BBDF4F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IaaS (Infrastructure as a Service)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416C2F6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Dịch vụ hạ tầng (hạ tầng như là 1 dịch vụ)</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E6363BF"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5F694B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Triển khai điện toán đám mây</w:t>
            </w:r>
          </w:p>
        </w:tc>
      </w:tr>
      <w:tr w:rsidR="001B3195" w:rsidRPr="001B3195" w14:paraId="042B00EF"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A6CACF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lastRenderedPageBreak/>
              <w:t>192</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635032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PaaS (Platform as a Service)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AC6030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Dịch vụ nền tảng (nền tảng như là 1 dịch vụ)</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96FB91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E1C065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Triển khai điện toán đám mây</w:t>
            </w:r>
          </w:p>
        </w:tc>
      </w:tr>
      <w:tr w:rsidR="001B3195" w:rsidRPr="001B3195" w14:paraId="4BF078E6"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0CF8A7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193</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4FF050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SaaS (Software as a Service)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671315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Dịch vụ phần mềm (phần mềm như là 1 dịch vụ)</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F7FB53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15884E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Triển khai điện toán đám mây</w:t>
            </w:r>
          </w:p>
        </w:tc>
      </w:tr>
      <w:tr w:rsidR="001B3195" w:rsidRPr="001B3195" w14:paraId="2CB45927"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35AF29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194</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31A297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Fungible resourse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DB53EBB"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Tài nguyên có thể thay thế được</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D343B8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7DBF78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Triển khai điện toán đám mây</w:t>
            </w:r>
          </w:p>
        </w:tc>
      </w:tr>
      <w:tr w:rsidR="001B3195" w:rsidRPr="001B3195" w14:paraId="07331049"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DCCF5DA"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195</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B006703"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Big data</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97CCE7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Dữ liệu lớn</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40A3036"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15E82DD5"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Triển khai điện toán đám mây</w:t>
            </w:r>
          </w:p>
        </w:tc>
      </w:tr>
      <w:tr w:rsidR="001B3195" w:rsidRPr="001B3195" w14:paraId="4E62DEFC"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D047412"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196</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EE5AF2E"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SQL (Structured Query Language)</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0C7E4CFC"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Ngôn ngữ truy vấn cấu trúc</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45C07C8"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39A3724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Triển khai điện toán đám mây</w:t>
            </w:r>
          </w:p>
        </w:tc>
      </w:tr>
      <w:tr w:rsidR="001B3195" w:rsidRPr="001B3195" w14:paraId="4CAA0565" w14:textId="77777777" w:rsidTr="001B3195">
        <w:trPr>
          <w:trHeight w:val="315"/>
        </w:trPr>
        <w:tc>
          <w:tcPr>
            <w:tcW w:w="840" w:type="dxa"/>
            <w:tcBorders>
              <w:top w:val="nil"/>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2114C4D"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197</w:t>
            </w:r>
          </w:p>
        </w:tc>
        <w:tc>
          <w:tcPr>
            <w:tcW w:w="275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2CA90F40"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Deployment</w:t>
            </w:r>
          </w:p>
        </w:tc>
        <w:tc>
          <w:tcPr>
            <w:tcW w:w="2702"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6CBAC597"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Triển khai</w:t>
            </w:r>
          </w:p>
        </w:tc>
        <w:tc>
          <w:tcPr>
            <w:tcW w:w="1170"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543B2CA9"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11</w:t>
            </w:r>
          </w:p>
        </w:tc>
        <w:tc>
          <w:tcPr>
            <w:tcW w:w="3148" w:type="dxa"/>
            <w:tcBorders>
              <w:top w:val="nil"/>
              <w:left w:val="nil"/>
              <w:bottom w:val="single" w:sz="6" w:space="0" w:color="C8C8C8"/>
              <w:right w:val="single" w:sz="6" w:space="0" w:color="C8C8C8"/>
            </w:tcBorders>
            <w:shd w:val="clear" w:color="auto" w:fill="FFFFFF"/>
            <w:tcMar>
              <w:top w:w="150" w:type="dxa"/>
              <w:left w:w="150" w:type="dxa"/>
              <w:bottom w:w="150" w:type="dxa"/>
              <w:right w:w="150" w:type="dxa"/>
            </w:tcMar>
            <w:hideMark/>
          </w:tcPr>
          <w:p w14:paraId="7D2D4481" w14:textId="77777777" w:rsidR="001B3195" w:rsidRPr="001B3195" w:rsidRDefault="001B3195" w:rsidP="001B3195">
            <w:pPr>
              <w:spacing w:before="300" w:after="300" w:line="336" w:lineRule="atLeast"/>
              <w:rPr>
                <w:rFonts w:ascii="Open Sans" w:eastAsia="Times New Roman" w:hAnsi="Open Sans" w:cs="Open Sans"/>
                <w:color w:val="222222"/>
                <w:sz w:val="21"/>
                <w:szCs w:val="21"/>
              </w:rPr>
            </w:pPr>
            <w:r w:rsidRPr="001B3195">
              <w:rPr>
                <w:rFonts w:ascii="Open Sans" w:eastAsia="Times New Roman" w:hAnsi="Open Sans" w:cs="Open Sans"/>
                <w:color w:val="222222"/>
                <w:sz w:val="21"/>
                <w:szCs w:val="21"/>
              </w:rPr>
              <w:t>Triển khai điện toán đám mây</w:t>
            </w:r>
          </w:p>
        </w:tc>
      </w:tr>
    </w:tbl>
    <w:p w14:paraId="17DD5243" w14:textId="77777777" w:rsidR="00317849" w:rsidRDefault="00317849"/>
    <w:sectPr w:rsidR="00317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95"/>
    <w:rsid w:val="001B3195"/>
    <w:rsid w:val="00317849"/>
    <w:rsid w:val="00FB6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87CD"/>
  <w15:chartTrackingRefBased/>
  <w15:docId w15:val="{763B2C5F-A093-4218-A755-E5107C59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B31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31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0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2095</Words>
  <Characters>11947</Characters>
  <Application>Microsoft Office Word</Application>
  <DocSecurity>0</DocSecurity>
  <Lines>99</Lines>
  <Paragraphs>28</Paragraphs>
  <ScaleCrop>false</ScaleCrop>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Hung To</dc:creator>
  <cp:keywords/>
  <dc:description/>
  <cp:lastModifiedBy>Ngoc Hung To</cp:lastModifiedBy>
  <cp:revision>1</cp:revision>
  <dcterms:created xsi:type="dcterms:W3CDTF">2022-05-13T16:05:00Z</dcterms:created>
  <dcterms:modified xsi:type="dcterms:W3CDTF">2022-05-13T16:08:00Z</dcterms:modified>
</cp:coreProperties>
</file>