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AA65" w14:textId="77777777" w:rsidR="00AA514D" w:rsidRDefault="00AA514D" w:rsidP="003C518E">
      <w:pPr>
        <w:pStyle w:val="Nzev"/>
        <w:jc w:val="both"/>
      </w:pPr>
      <w:bookmarkStart w:id="0" w:name="_51fxx6rxti1u" w:colFirst="0" w:colLast="0"/>
      <w:bookmarkEnd w:id="0"/>
    </w:p>
    <w:p w14:paraId="53A5A461" w14:textId="77777777" w:rsidR="00AA514D" w:rsidRDefault="00AA514D" w:rsidP="003C518E">
      <w:pPr>
        <w:pStyle w:val="Nzev"/>
        <w:jc w:val="both"/>
      </w:pPr>
      <w:bookmarkStart w:id="1" w:name="_cfnzgeilxnp7" w:colFirst="0" w:colLast="0"/>
      <w:bookmarkEnd w:id="1"/>
    </w:p>
    <w:p w14:paraId="14A00637" w14:textId="77777777" w:rsidR="00AA514D" w:rsidRDefault="00AA514D" w:rsidP="003C518E">
      <w:pPr>
        <w:pStyle w:val="Nzev"/>
        <w:jc w:val="both"/>
      </w:pPr>
      <w:bookmarkStart w:id="2" w:name="_6n3zeb8lcd5a" w:colFirst="0" w:colLast="0"/>
      <w:bookmarkEnd w:id="2"/>
    </w:p>
    <w:p w14:paraId="5A1B31D0" w14:textId="77777777" w:rsidR="00AA514D" w:rsidRDefault="00AA514D" w:rsidP="003C518E">
      <w:pPr>
        <w:pStyle w:val="Nzev"/>
        <w:jc w:val="both"/>
      </w:pPr>
      <w:bookmarkStart w:id="3" w:name="_ftmybmqf8xac" w:colFirst="0" w:colLast="0"/>
      <w:bookmarkEnd w:id="3"/>
    </w:p>
    <w:p w14:paraId="6052DD7D" w14:textId="77777777" w:rsidR="00AA514D" w:rsidRDefault="00AA514D" w:rsidP="003C518E">
      <w:pPr>
        <w:pStyle w:val="Nzev"/>
        <w:jc w:val="both"/>
      </w:pPr>
      <w:bookmarkStart w:id="4" w:name="_d5epvum4z2m7" w:colFirst="0" w:colLast="0"/>
      <w:bookmarkEnd w:id="4"/>
    </w:p>
    <w:p w14:paraId="6607F7F3" w14:textId="77777777" w:rsidR="00AA514D" w:rsidRDefault="00AA514D" w:rsidP="003C518E">
      <w:pPr>
        <w:pStyle w:val="Nzev"/>
        <w:jc w:val="both"/>
      </w:pPr>
      <w:bookmarkStart w:id="5" w:name="_uqv8day8sse6" w:colFirst="0" w:colLast="0"/>
      <w:bookmarkEnd w:id="5"/>
    </w:p>
    <w:p w14:paraId="5AC00290" w14:textId="77777777" w:rsidR="00AA514D" w:rsidRDefault="00AA514D" w:rsidP="003C518E">
      <w:pPr>
        <w:pStyle w:val="Nzev"/>
        <w:jc w:val="both"/>
      </w:pPr>
      <w:bookmarkStart w:id="6" w:name="_g1g9c9n0myba" w:colFirst="0" w:colLast="0"/>
      <w:bookmarkEnd w:id="6"/>
    </w:p>
    <w:p w14:paraId="132F2DA0" w14:textId="77777777" w:rsidR="00AA514D" w:rsidRDefault="00AA514D" w:rsidP="003C518E">
      <w:pPr>
        <w:pStyle w:val="Nzev"/>
        <w:jc w:val="both"/>
      </w:pPr>
      <w:bookmarkStart w:id="7" w:name="_krcqqeka3yt1" w:colFirst="0" w:colLast="0"/>
      <w:bookmarkEnd w:id="7"/>
      <w:r>
        <w:t>Matematický software</w:t>
      </w:r>
    </w:p>
    <w:p w14:paraId="13F60867" w14:textId="77777777" w:rsidR="00AA514D" w:rsidRDefault="00AA514D" w:rsidP="003C518E">
      <w:pPr>
        <w:pStyle w:val="Podnadpis"/>
        <w:jc w:val="both"/>
      </w:pPr>
      <w:bookmarkStart w:id="8" w:name="_ca43r2wlvlqk" w:colFirst="0" w:colLast="0"/>
      <w:bookmarkEnd w:id="8"/>
      <w:r>
        <w:t>Zápočtový dokument</w:t>
      </w:r>
    </w:p>
    <w:p w14:paraId="60AD1083" w14:textId="77777777" w:rsidR="00AA514D" w:rsidRDefault="00AA514D" w:rsidP="003C518E">
      <w:pPr>
        <w:jc w:val="both"/>
      </w:pPr>
    </w:p>
    <w:p w14:paraId="6A5F5B29" w14:textId="77777777" w:rsidR="00AA514D" w:rsidRDefault="00AA514D" w:rsidP="003C518E">
      <w:pPr>
        <w:jc w:val="both"/>
      </w:pPr>
    </w:p>
    <w:p w14:paraId="67393179" w14:textId="77777777" w:rsidR="00AA514D" w:rsidRDefault="00AA514D" w:rsidP="003C518E">
      <w:pPr>
        <w:jc w:val="both"/>
      </w:pPr>
    </w:p>
    <w:p w14:paraId="182BD948" w14:textId="77777777" w:rsidR="00AA514D" w:rsidRDefault="00AA514D" w:rsidP="003C518E">
      <w:pPr>
        <w:jc w:val="both"/>
      </w:pPr>
    </w:p>
    <w:p w14:paraId="653B6F54" w14:textId="77777777" w:rsidR="00AA514D" w:rsidRDefault="00AA514D" w:rsidP="003C518E">
      <w:pPr>
        <w:jc w:val="both"/>
      </w:pPr>
    </w:p>
    <w:p w14:paraId="342AD0FE" w14:textId="77777777" w:rsidR="00AA514D" w:rsidRDefault="00AA514D" w:rsidP="003C518E">
      <w:pPr>
        <w:jc w:val="both"/>
      </w:pPr>
    </w:p>
    <w:p w14:paraId="69A07431" w14:textId="77777777" w:rsidR="00AA514D" w:rsidRDefault="00AA514D" w:rsidP="003C518E">
      <w:pPr>
        <w:jc w:val="both"/>
      </w:pPr>
    </w:p>
    <w:p w14:paraId="4B96666C" w14:textId="77777777" w:rsidR="00AA514D" w:rsidRDefault="00AA514D" w:rsidP="003C518E">
      <w:pPr>
        <w:jc w:val="both"/>
      </w:pPr>
    </w:p>
    <w:p w14:paraId="63E42947" w14:textId="77777777" w:rsidR="00AA514D" w:rsidRDefault="00AA514D" w:rsidP="003C518E">
      <w:pPr>
        <w:jc w:val="both"/>
      </w:pPr>
    </w:p>
    <w:p w14:paraId="43108626" w14:textId="77777777" w:rsidR="00AA514D" w:rsidRDefault="00AA514D" w:rsidP="003C518E">
      <w:pPr>
        <w:jc w:val="both"/>
      </w:pPr>
    </w:p>
    <w:p w14:paraId="6BF73538" w14:textId="77777777" w:rsidR="00AA514D" w:rsidRDefault="00AA514D" w:rsidP="003C518E">
      <w:pPr>
        <w:jc w:val="both"/>
      </w:pPr>
    </w:p>
    <w:p w14:paraId="05C1A83F" w14:textId="77777777" w:rsidR="00AA514D" w:rsidRDefault="00AA514D" w:rsidP="003C518E">
      <w:pPr>
        <w:jc w:val="both"/>
      </w:pPr>
    </w:p>
    <w:p w14:paraId="716038F3" w14:textId="77777777" w:rsidR="00AA514D" w:rsidRDefault="00AA514D" w:rsidP="003C518E">
      <w:pPr>
        <w:jc w:val="both"/>
      </w:pPr>
    </w:p>
    <w:p w14:paraId="1375A7BC" w14:textId="77777777" w:rsidR="00AA514D" w:rsidRDefault="00AA514D" w:rsidP="003C518E">
      <w:pPr>
        <w:jc w:val="both"/>
      </w:pPr>
    </w:p>
    <w:p w14:paraId="23B088AD" w14:textId="6A43DDBB" w:rsidR="00AA514D" w:rsidRDefault="00AA514D" w:rsidP="006B026B">
      <w:r>
        <w:rPr>
          <w:b/>
        </w:rPr>
        <w:t>Jméno:</w:t>
      </w:r>
      <w:r>
        <w:tab/>
      </w:r>
      <w:r>
        <w:tab/>
      </w:r>
      <w:r>
        <w:tab/>
        <w:t xml:space="preserve">Ngoc Huy </w:t>
      </w:r>
      <w:proofErr w:type="spellStart"/>
      <w:r>
        <w:t>Vu</w:t>
      </w:r>
      <w:proofErr w:type="spellEnd"/>
      <w:r>
        <w:br/>
      </w:r>
    </w:p>
    <w:p w14:paraId="46782339" w14:textId="6D9FEE28" w:rsidR="00AA514D" w:rsidRDefault="00AA514D" w:rsidP="003C518E">
      <w:pPr>
        <w:jc w:val="both"/>
      </w:pPr>
      <w:r>
        <w:rPr>
          <w:b/>
        </w:rPr>
        <w:t>Kontaktní email:</w:t>
      </w:r>
      <w:r>
        <w:tab/>
      </w:r>
      <w:r>
        <w:tab/>
        <w:t>ngochuy.vu.99@gmail.com​</w:t>
      </w:r>
    </w:p>
    <w:p w14:paraId="09EC1B66" w14:textId="77777777" w:rsidR="00AA514D" w:rsidRDefault="00AA514D" w:rsidP="003C518E">
      <w:pPr>
        <w:jc w:val="both"/>
        <w:rPr>
          <w:b/>
        </w:rPr>
      </w:pPr>
    </w:p>
    <w:p w14:paraId="41E3DBCA" w14:textId="77777777" w:rsidR="00AA514D" w:rsidRDefault="00AA514D" w:rsidP="003C518E">
      <w:pPr>
        <w:jc w:val="both"/>
      </w:pPr>
      <w:r>
        <w:rPr>
          <w:b/>
        </w:rPr>
        <w:t>Datum odevzdání:</w:t>
      </w:r>
      <w:r>
        <w:tab/>
      </w:r>
      <w:r>
        <w:tab/>
        <w:t>vyplňte</w:t>
      </w:r>
    </w:p>
    <w:p w14:paraId="666D4DDB" w14:textId="7989C7EF" w:rsidR="00AA514D" w:rsidRDefault="00AA514D" w:rsidP="003C518E">
      <w:pPr>
        <w:jc w:val="both"/>
      </w:pPr>
      <w:r>
        <w:rPr>
          <w:b/>
        </w:rPr>
        <w:br/>
        <w:t xml:space="preserve">Odkaz na </w:t>
      </w:r>
      <w:proofErr w:type="spellStart"/>
      <w:r>
        <w:rPr>
          <w:b/>
        </w:rPr>
        <w:t>repozitář</w:t>
      </w:r>
      <w:proofErr w:type="spellEnd"/>
      <w:r>
        <w:rPr>
          <w:b/>
        </w:rPr>
        <w:t>:</w:t>
      </w:r>
      <w:r>
        <w:tab/>
      </w:r>
      <w:r>
        <w:tab/>
        <w:t>vyplňte</w:t>
      </w:r>
    </w:p>
    <w:p w14:paraId="51B61A57" w14:textId="7DC76B53" w:rsidR="00AA514D" w:rsidRDefault="00AA514D" w:rsidP="003C518E">
      <w:pPr>
        <w:pStyle w:val="Nadpis1"/>
        <w:jc w:val="both"/>
      </w:pPr>
      <w:r>
        <w:lastRenderedPageBreak/>
        <w:t>1. Knihovny a moduly pro matematické výpočty</w:t>
      </w:r>
    </w:p>
    <w:p w14:paraId="521D6B3F" w14:textId="77777777" w:rsidR="00AA514D" w:rsidRDefault="00AA514D" w:rsidP="003C518E">
      <w:pPr>
        <w:jc w:val="both"/>
      </w:pPr>
    </w:p>
    <w:p w14:paraId="4DA84274" w14:textId="77777777" w:rsidR="00AA514D" w:rsidRDefault="00AA514D" w:rsidP="003C518E">
      <w:pPr>
        <w:jc w:val="both"/>
        <w:rPr>
          <w:b/>
        </w:rPr>
      </w:pPr>
      <w:r>
        <w:rPr>
          <w:b/>
        </w:rPr>
        <w:t>Zadání:</w:t>
      </w:r>
    </w:p>
    <w:p w14:paraId="4B0A2B90" w14:textId="77777777" w:rsidR="00AA514D" w:rsidRDefault="00AA514D" w:rsidP="003C518E">
      <w:pPr>
        <w:jc w:val="both"/>
      </w:pPr>
      <w:r>
        <w:t xml:space="preserve">V tomto kurzu jste se učili s některými vybranými knihovnami. Některé sloužily pro rychlé vektorové operace, jako </w:t>
      </w:r>
      <w:proofErr w:type="spellStart"/>
      <w:r>
        <w:t>numpy</w:t>
      </w:r>
      <w:proofErr w:type="spellEnd"/>
      <w:r>
        <w:t>, některé mají naprogramovány symbolické manipulace, které lze převést na numerické reprezentace (</w:t>
      </w:r>
      <w:proofErr w:type="spellStart"/>
      <w:r>
        <w:t>sympy</w:t>
      </w:r>
      <w:proofErr w:type="spellEnd"/>
      <w:r>
        <w:t>), některé mají v sobě funkce pro numerickou integraci (</w:t>
      </w:r>
      <w:proofErr w:type="spellStart"/>
      <w:r>
        <w:t>scipy</w:t>
      </w:r>
      <w:proofErr w:type="spellEnd"/>
      <w:r>
        <w:t xml:space="preserve">). Některé </w:t>
      </w:r>
      <w:proofErr w:type="gramStart"/>
      <w:r>
        <w:t>slouží</w:t>
      </w:r>
      <w:proofErr w:type="gramEnd"/>
      <w:r>
        <w:t xml:space="preserve"> i pro rychlé základní operace s čísly (</w:t>
      </w:r>
      <w:proofErr w:type="spellStart"/>
      <w:r>
        <w:t>numba</w:t>
      </w:r>
      <w:proofErr w:type="spellEnd"/>
      <w:r>
        <w:t>).</w:t>
      </w:r>
    </w:p>
    <w:p w14:paraId="603621D5" w14:textId="77777777" w:rsidR="00AA514D" w:rsidRDefault="00AA514D" w:rsidP="003C518E">
      <w:pPr>
        <w:jc w:val="both"/>
      </w:pPr>
    </w:p>
    <w:p w14:paraId="17BCBF26" w14:textId="77777777" w:rsidR="00AA514D" w:rsidRDefault="00AA514D" w:rsidP="003C518E">
      <w:pPr>
        <w:jc w:val="both"/>
      </w:pPr>
      <w:r>
        <w:t xml:space="preserve">Vaším úkolem je změřit potřebný čas pro vyřešení nějakého problému (např.: provést skalární součin, vypočítat určitý integrál) pomocí standardního pythonu a pomocí specializované knihovny. Toto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napsán efektivně. ​ </w:t>
      </w:r>
    </w:p>
    <w:p w14:paraId="150AF0D1" w14:textId="77777777" w:rsidR="004C37CB" w:rsidRDefault="004C37CB" w:rsidP="003C518E">
      <w:pPr>
        <w:jc w:val="both"/>
      </w:pPr>
    </w:p>
    <w:p w14:paraId="7CF473CC" w14:textId="77777777" w:rsidR="00B56950" w:rsidRDefault="00B56950" w:rsidP="003C518E">
      <w:pPr>
        <w:jc w:val="both"/>
      </w:pPr>
    </w:p>
    <w:p w14:paraId="540C3CC5" w14:textId="77777777" w:rsidR="00B56950" w:rsidRDefault="00B56950" w:rsidP="003C518E">
      <w:pPr>
        <w:jc w:val="both"/>
      </w:pPr>
    </w:p>
    <w:p w14:paraId="100E8919" w14:textId="77777777" w:rsidR="00B56950" w:rsidRDefault="00B56950" w:rsidP="003C518E">
      <w:pPr>
        <w:jc w:val="both"/>
      </w:pPr>
    </w:p>
    <w:p w14:paraId="72115287" w14:textId="77777777" w:rsidR="00B56950" w:rsidRDefault="00B56950" w:rsidP="003C518E">
      <w:pPr>
        <w:jc w:val="both"/>
      </w:pPr>
    </w:p>
    <w:p w14:paraId="6A422853" w14:textId="77777777" w:rsidR="00B56950" w:rsidRDefault="00B56950" w:rsidP="003C518E">
      <w:pPr>
        <w:jc w:val="both"/>
      </w:pPr>
    </w:p>
    <w:p w14:paraId="53BFD747" w14:textId="77777777" w:rsidR="00B56950" w:rsidRDefault="00B56950" w:rsidP="003C518E">
      <w:pPr>
        <w:jc w:val="both"/>
      </w:pPr>
    </w:p>
    <w:p w14:paraId="3D7C1AAB" w14:textId="77777777" w:rsidR="00B56950" w:rsidRDefault="00B56950" w:rsidP="003C518E">
      <w:pPr>
        <w:jc w:val="both"/>
      </w:pPr>
    </w:p>
    <w:p w14:paraId="78CFD008" w14:textId="77777777" w:rsidR="00B56950" w:rsidRDefault="00B56950" w:rsidP="003C518E">
      <w:pPr>
        <w:jc w:val="both"/>
      </w:pPr>
    </w:p>
    <w:p w14:paraId="01D962AF" w14:textId="77777777" w:rsidR="00B56950" w:rsidRDefault="00B56950" w:rsidP="003C518E">
      <w:pPr>
        <w:jc w:val="both"/>
      </w:pPr>
    </w:p>
    <w:p w14:paraId="4C3288E0" w14:textId="77777777" w:rsidR="00B56950" w:rsidRDefault="00B56950" w:rsidP="003C518E">
      <w:pPr>
        <w:jc w:val="both"/>
      </w:pPr>
    </w:p>
    <w:p w14:paraId="77786B31" w14:textId="77777777" w:rsidR="00B56950" w:rsidRDefault="00B56950" w:rsidP="003C518E">
      <w:pPr>
        <w:jc w:val="both"/>
      </w:pPr>
    </w:p>
    <w:p w14:paraId="7E3A480F" w14:textId="77777777" w:rsidR="00B56950" w:rsidRDefault="00B56950" w:rsidP="003C518E">
      <w:pPr>
        <w:jc w:val="both"/>
      </w:pPr>
    </w:p>
    <w:p w14:paraId="0B7EBFAA" w14:textId="77777777" w:rsidR="00B56950" w:rsidRDefault="00B56950" w:rsidP="003C518E">
      <w:pPr>
        <w:jc w:val="both"/>
      </w:pPr>
    </w:p>
    <w:p w14:paraId="401D1D75" w14:textId="77777777" w:rsidR="00B56950" w:rsidRDefault="00B56950" w:rsidP="003C518E">
      <w:pPr>
        <w:jc w:val="both"/>
      </w:pPr>
    </w:p>
    <w:p w14:paraId="6E705219" w14:textId="77777777" w:rsidR="00B56950" w:rsidRDefault="00B56950" w:rsidP="003C518E">
      <w:pPr>
        <w:jc w:val="both"/>
      </w:pPr>
    </w:p>
    <w:p w14:paraId="3A534919" w14:textId="77777777" w:rsidR="00B56950" w:rsidRDefault="00B56950" w:rsidP="003C518E">
      <w:pPr>
        <w:jc w:val="both"/>
      </w:pPr>
    </w:p>
    <w:p w14:paraId="228D00E3" w14:textId="77777777" w:rsidR="00B56950" w:rsidRDefault="00B56950" w:rsidP="003C518E">
      <w:pPr>
        <w:jc w:val="both"/>
      </w:pPr>
    </w:p>
    <w:p w14:paraId="278C21BF" w14:textId="77777777" w:rsidR="00B56950" w:rsidRDefault="00B56950" w:rsidP="003C518E">
      <w:pPr>
        <w:jc w:val="both"/>
      </w:pPr>
    </w:p>
    <w:p w14:paraId="3DD92AC6" w14:textId="77777777" w:rsidR="00B56950" w:rsidRDefault="00B56950" w:rsidP="003C518E">
      <w:pPr>
        <w:jc w:val="both"/>
      </w:pPr>
    </w:p>
    <w:p w14:paraId="024C08D7" w14:textId="77777777" w:rsidR="00B56950" w:rsidRDefault="00B56950" w:rsidP="003C518E">
      <w:pPr>
        <w:jc w:val="both"/>
      </w:pPr>
    </w:p>
    <w:p w14:paraId="09E0101D" w14:textId="77777777" w:rsidR="00B56950" w:rsidRDefault="00B56950" w:rsidP="003C518E">
      <w:pPr>
        <w:jc w:val="both"/>
      </w:pPr>
    </w:p>
    <w:p w14:paraId="1444B674" w14:textId="77777777" w:rsidR="00B56950" w:rsidRDefault="00B56950" w:rsidP="003C518E">
      <w:pPr>
        <w:jc w:val="both"/>
      </w:pPr>
    </w:p>
    <w:p w14:paraId="5EA2D67A" w14:textId="77777777" w:rsidR="00B56950" w:rsidRDefault="00B56950" w:rsidP="003C518E">
      <w:pPr>
        <w:jc w:val="both"/>
      </w:pPr>
    </w:p>
    <w:p w14:paraId="46E6F84E" w14:textId="77777777" w:rsidR="00B56950" w:rsidRDefault="00B56950" w:rsidP="003C518E">
      <w:pPr>
        <w:jc w:val="both"/>
      </w:pPr>
    </w:p>
    <w:p w14:paraId="4F0FF3D9" w14:textId="77777777" w:rsidR="00B56950" w:rsidRDefault="00B56950" w:rsidP="003C518E">
      <w:pPr>
        <w:jc w:val="both"/>
      </w:pPr>
    </w:p>
    <w:p w14:paraId="5E62BF11" w14:textId="77777777" w:rsidR="00B56950" w:rsidRDefault="00B56950" w:rsidP="003C518E">
      <w:pPr>
        <w:jc w:val="both"/>
      </w:pPr>
    </w:p>
    <w:p w14:paraId="3FD547C7" w14:textId="77777777" w:rsidR="00B56950" w:rsidRDefault="00B56950" w:rsidP="003C518E">
      <w:pPr>
        <w:jc w:val="both"/>
      </w:pPr>
    </w:p>
    <w:p w14:paraId="58F207F1" w14:textId="77777777" w:rsidR="00B56950" w:rsidRDefault="00B56950" w:rsidP="003C518E">
      <w:pPr>
        <w:jc w:val="both"/>
      </w:pPr>
    </w:p>
    <w:p w14:paraId="7EB68884" w14:textId="77777777" w:rsidR="00B56950" w:rsidRDefault="00B56950" w:rsidP="003C518E">
      <w:pPr>
        <w:jc w:val="both"/>
      </w:pPr>
    </w:p>
    <w:p w14:paraId="080BA6D2" w14:textId="77777777" w:rsidR="00B56950" w:rsidRDefault="00B56950" w:rsidP="003C518E">
      <w:pPr>
        <w:jc w:val="both"/>
      </w:pPr>
    </w:p>
    <w:p w14:paraId="4E5679D9" w14:textId="77777777" w:rsidR="00B56950" w:rsidRDefault="00B56950" w:rsidP="003C518E">
      <w:pPr>
        <w:jc w:val="both"/>
      </w:pPr>
    </w:p>
    <w:p w14:paraId="56CCDF49" w14:textId="77777777" w:rsidR="00B56950" w:rsidRDefault="00B56950" w:rsidP="003C518E">
      <w:pPr>
        <w:jc w:val="both"/>
      </w:pPr>
    </w:p>
    <w:p w14:paraId="2AED6D54" w14:textId="77777777" w:rsidR="00AA514D" w:rsidRDefault="00AA514D" w:rsidP="003C518E">
      <w:pPr>
        <w:jc w:val="both"/>
        <w:rPr>
          <w:b/>
        </w:rPr>
      </w:pPr>
      <w:r>
        <w:rPr>
          <w:b/>
        </w:rPr>
        <w:lastRenderedPageBreak/>
        <w:t>Řešení:</w:t>
      </w:r>
    </w:p>
    <w:p w14:paraId="627D770D" w14:textId="7894D8BC" w:rsidR="009D0853" w:rsidRPr="00DA099F" w:rsidRDefault="009D0853" w:rsidP="003C518E">
      <w:pPr>
        <w:jc w:val="both"/>
        <w:rPr>
          <w:bCs/>
        </w:rPr>
      </w:pPr>
      <w:r w:rsidRPr="00DA099F">
        <w:rPr>
          <w:bCs/>
        </w:rPr>
        <w:t xml:space="preserve">K měření </w:t>
      </w:r>
      <w:r w:rsidR="00DA099F">
        <w:rPr>
          <w:bCs/>
        </w:rPr>
        <w:t xml:space="preserve">potřebného </w:t>
      </w:r>
      <w:r w:rsidRPr="00DA099F">
        <w:rPr>
          <w:bCs/>
        </w:rPr>
        <w:t>času</w:t>
      </w:r>
      <w:r w:rsidR="00DA099F">
        <w:rPr>
          <w:bCs/>
        </w:rPr>
        <w:t xml:space="preserve"> pro provedení kódu</w:t>
      </w:r>
      <w:r w:rsidRPr="00DA099F">
        <w:rPr>
          <w:bCs/>
        </w:rPr>
        <w:t xml:space="preserve"> používáme </w:t>
      </w:r>
      <w:r w:rsidR="00DA099F" w:rsidRPr="00DA099F">
        <w:rPr>
          <w:bCs/>
        </w:rPr>
        <w:t xml:space="preserve">pomocí knihoven </w:t>
      </w:r>
      <w:proofErr w:type="spellStart"/>
      <w:r w:rsidR="00DA099F" w:rsidRPr="00484AFF">
        <w:rPr>
          <w:b/>
        </w:rPr>
        <w:t>timeit</w:t>
      </w:r>
      <w:proofErr w:type="spellEnd"/>
      <w:r w:rsidR="00DA099F" w:rsidRPr="00DA099F">
        <w:rPr>
          <w:bCs/>
        </w:rPr>
        <w:t xml:space="preserve">, která má funkce </w:t>
      </w:r>
      <w:proofErr w:type="spellStart"/>
      <w:proofErr w:type="gramStart"/>
      <w:r w:rsidR="00DA099F" w:rsidRPr="00484AFF">
        <w:rPr>
          <w:b/>
        </w:rPr>
        <w:t>timeit.timeit</w:t>
      </w:r>
      <w:proofErr w:type="spellEnd"/>
      <w:proofErr w:type="gramEnd"/>
      <w:r w:rsidR="00DA099F" w:rsidRPr="00484AFF">
        <w:rPr>
          <w:b/>
        </w:rPr>
        <w:t>()</w:t>
      </w:r>
    </w:p>
    <w:p w14:paraId="104C4FDF" w14:textId="720314C1" w:rsidR="00A0654E" w:rsidRDefault="00AA514D" w:rsidP="00B56950">
      <w:pPr>
        <w:pStyle w:val="Odstavecseseznamem"/>
        <w:numPr>
          <w:ilvl w:val="0"/>
          <w:numId w:val="1"/>
        </w:numPr>
        <w:ind w:left="720"/>
        <w:jc w:val="both"/>
        <w:rPr>
          <w:b/>
          <w:bCs/>
        </w:rPr>
      </w:pPr>
      <w:r w:rsidRPr="00AA514D">
        <w:rPr>
          <w:b/>
          <w:bCs/>
        </w:rPr>
        <w:t>Skalární součin</w:t>
      </w:r>
    </w:p>
    <w:p w14:paraId="2097D1EF" w14:textId="59E1AE35" w:rsidR="00AA514D" w:rsidRPr="00AA514D" w:rsidRDefault="00AA514D" w:rsidP="00B56950">
      <w:pPr>
        <w:pStyle w:val="Odstavecseseznamem"/>
        <w:numPr>
          <w:ilvl w:val="0"/>
          <w:numId w:val="2"/>
        </w:numPr>
        <w:ind w:left="1080"/>
        <w:jc w:val="both"/>
        <w:rPr>
          <w:b/>
          <w:bCs/>
        </w:rPr>
      </w:pPr>
      <w:r w:rsidRPr="00AA514D">
        <w:rPr>
          <w:b/>
          <w:bCs/>
        </w:rPr>
        <w:t>Skalární součin</w:t>
      </w:r>
      <w:r>
        <w:rPr>
          <w:b/>
          <w:bCs/>
        </w:rPr>
        <w:t xml:space="preserve"> </w:t>
      </w:r>
      <w:r>
        <w:t>se definuje mezi dvěma vektory a zachycuje vztah mezi velikostí vektorů a jejich úhlem</w:t>
      </w:r>
    </w:p>
    <w:p w14:paraId="379C9364" w14:textId="6A552330" w:rsidR="00AA514D" w:rsidRDefault="00AA514D" w:rsidP="00B56950">
      <w:pPr>
        <w:pStyle w:val="Odstavecseseznamem"/>
        <w:numPr>
          <w:ilvl w:val="0"/>
          <w:numId w:val="2"/>
        </w:numPr>
        <w:ind w:left="1080"/>
        <w:jc w:val="both"/>
      </w:pPr>
      <w:r w:rsidRPr="00AA514D">
        <w:t>Máme</w:t>
      </w:r>
      <w:r>
        <w:t>-</w:t>
      </w:r>
      <w:r w:rsidRPr="00AA514D">
        <w:t>li dva v</w:t>
      </w:r>
      <w:r>
        <w:t xml:space="preserve">ektory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(u</m:t>
        </m:r>
        <m:r>
          <m:rPr>
            <m:sty m:val="bi"/>
          </m:rPr>
          <w:rPr>
            <w:rFonts w:ascii="Cambria Math" w:hAnsi="Cambria Math"/>
          </w:rPr>
          <m:t>1,u</m:t>
        </m:r>
        <m:r>
          <m:rPr>
            <m:sty m:val="bi"/>
          </m:rPr>
          <w:rPr>
            <w:rFonts w:ascii="Cambria Math" w:hAnsi="Cambria Math"/>
          </w:rPr>
          <m:t>2)</m:t>
        </m:r>
      </m:oMath>
      <w:r>
        <w:t xml:space="preserve"> a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(v</m:t>
        </m:r>
        <m:r>
          <m:rPr>
            <m:sty m:val="bi"/>
          </m:rPr>
          <w:rPr>
            <w:rFonts w:ascii="Cambria Math" w:hAnsi="Cambria Math"/>
          </w:rPr>
          <m:t>1, v</m:t>
        </m:r>
        <m:r>
          <m:rPr>
            <m:sty m:val="bi"/>
          </m:rPr>
          <w:rPr>
            <w:rFonts w:ascii="Cambria Math" w:hAnsi="Cambria Math"/>
          </w:rPr>
          <m:t>2)</m:t>
        </m:r>
      </m:oMath>
      <w:r>
        <w:t>. Pak jejich skalární součin je roven:</w:t>
      </w:r>
    </w:p>
    <w:p w14:paraId="567ECCBF" w14:textId="6C3C3A13" w:rsidR="00AA514D" w:rsidRPr="00457AD3" w:rsidRDefault="00000000" w:rsidP="00B56950">
      <w:pPr>
        <w:pStyle w:val="Odstavecseseznamem"/>
        <w:ind w:left="1080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=u1v1+u2v2</m:t>
          </m:r>
        </m:oMath>
      </m:oMathPara>
    </w:p>
    <w:p w14:paraId="3977A57D" w14:textId="46B37E61" w:rsidR="00D22578" w:rsidRDefault="00D22578" w:rsidP="00B56950">
      <w:pPr>
        <w:pStyle w:val="Odstavecseseznamem"/>
        <w:numPr>
          <w:ilvl w:val="0"/>
          <w:numId w:val="2"/>
        </w:numPr>
        <w:ind w:left="1080"/>
        <w:jc w:val="both"/>
      </w:pPr>
      <w:r>
        <w:t xml:space="preserve">Knihovna </w:t>
      </w:r>
      <w:proofErr w:type="spellStart"/>
      <w:r w:rsidRPr="00D22578">
        <w:rPr>
          <w:b/>
          <w:bCs/>
        </w:rPr>
        <w:t>numpy</w:t>
      </w:r>
      <w:proofErr w:type="spellEnd"/>
      <w:r>
        <w:t xml:space="preserve"> má funkce </w:t>
      </w:r>
      <w:proofErr w:type="spellStart"/>
      <w:r w:rsidRPr="00D22578">
        <w:rPr>
          <w:b/>
          <w:bCs/>
        </w:rPr>
        <w:t>dot</w:t>
      </w:r>
      <w:proofErr w:type="spellEnd"/>
      <w:r w:rsidRPr="00D22578">
        <w:rPr>
          <w:b/>
          <w:bCs/>
        </w:rPr>
        <w:t xml:space="preserve"> ()</w:t>
      </w:r>
      <w:r>
        <w:t xml:space="preserve">, která </w:t>
      </w:r>
      <w:proofErr w:type="gramStart"/>
      <w:r>
        <w:t>slouží</w:t>
      </w:r>
      <w:proofErr w:type="gramEnd"/>
      <w:r>
        <w:t xml:space="preserve"> k provádění maticového násobení dvou </w:t>
      </w:r>
      <w:proofErr w:type="spellStart"/>
      <w:r>
        <w:t>array</w:t>
      </w:r>
      <w:proofErr w:type="spellEnd"/>
      <w:r>
        <w:t xml:space="preserve"> (matic) nebo vektorů. Syntaxe je:</w:t>
      </w:r>
    </w:p>
    <w:p w14:paraId="2DB9D01A" w14:textId="77777777" w:rsidR="00D22578" w:rsidRDefault="00D22578" w:rsidP="00B56950">
      <w:pPr>
        <w:pStyle w:val="Odstavecseseznamem"/>
        <w:ind w:left="1080"/>
        <w:jc w:val="both"/>
      </w:pPr>
    </w:p>
    <w:p w14:paraId="4D06EE2A" w14:textId="13C9EE62" w:rsidR="004C37CB" w:rsidRDefault="00D22578" w:rsidP="00B56950">
      <w:pPr>
        <w:pStyle w:val="Odstavecseseznamem"/>
        <w:ind w:left="1080"/>
        <w:jc w:val="both"/>
      </w:pPr>
      <w:r w:rsidRPr="00D22578">
        <w:rPr>
          <w:b/>
          <w:bCs/>
        </w:rPr>
        <w:t>numpy.dot(</w:t>
      </w:r>
      <w:proofErr w:type="spellStart"/>
      <w:proofErr w:type="gramStart"/>
      <w:r w:rsidRPr="00D22578">
        <w:rPr>
          <w:b/>
          <w:bCs/>
        </w:rPr>
        <w:t>a,b</w:t>
      </w:r>
      <w:proofErr w:type="spellEnd"/>
      <w:proofErr w:type="gramEnd"/>
      <w:r w:rsidRPr="00D22578">
        <w:rPr>
          <w:b/>
          <w:bCs/>
        </w:rPr>
        <w:t xml:space="preserve">), </w:t>
      </w:r>
      <w:r w:rsidRPr="00D22578">
        <w:t>kde a, b jsou pole(</w:t>
      </w:r>
      <w:proofErr w:type="spellStart"/>
      <w:r w:rsidRPr="00D22578">
        <w:t>array</w:t>
      </w:r>
      <w:proofErr w:type="spellEnd"/>
      <w:r w:rsidRPr="00D22578">
        <w:t>)</w:t>
      </w:r>
    </w:p>
    <w:p w14:paraId="3397F5B7" w14:textId="77777777" w:rsidR="00B56950" w:rsidRDefault="00B56950" w:rsidP="00B56950">
      <w:pPr>
        <w:jc w:val="both"/>
      </w:pPr>
    </w:p>
    <w:p w14:paraId="38CC4C6D" w14:textId="20D63033" w:rsidR="0082133E" w:rsidRPr="00B56950" w:rsidRDefault="004C37CB" w:rsidP="00B56950">
      <w:pPr>
        <w:pStyle w:val="Odstavecseseznamem"/>
        <w:numPr>
          <w:ilvl w:val="0"/>
          <w:numId w:val="2"/>
        </w:numPr>
        <w:ind w:left="1080"/>
        <w:jc w:val="both"/>
      </w:pPr>
      <w:r w:rsidRPr="00B56950">
        <w:t>Řešení</w:t>
      </w:r>
    </w:p>
    <w:p w14:paraId="27E7215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8F5C00B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36D558DD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BEDB3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01ECD162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pomoci_standardniho_</w:t>
      </w:r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pythonu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5294E8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</w:p>
    <w:p w14:paraId="4CB583A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len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)):</w:t>
      </w:r>
    </w:p>
    <w:p w14:paraId="6A8897E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+=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1537500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</w:p>
    <w:p w14:paraId="06060CB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2278BC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127E9D3D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</w:t>
      </w:r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1E62F7F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.dot(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5CE96A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176E7D9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Generování dat</w:t>
      </w:r>
    </w:p>
    <w:p w14:paraId="79A965D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2B4EC9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1E5C7C2" w14:textId="77777777" w:rsidR="009D0853" w:rsidRPr="009D0853" w:rsidRDefault="009D0853" w:rsidP="00B56950">
      <w:pPr>
        <w:shd w:val="clear" w:color="auto" w:fill="1E1E1E"/>
        <w:spacing w:after="240"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2D220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97F94D3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pomoci_standardniho_pythonu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7D4F86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8609E9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DB1220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F736D9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5A3F137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0D99FA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7CDCB9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D07389E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913CF0E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57FB14C4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6BCEDC" w14:textId="5403DACF" w:rsidR="004C37CB" w:rsidRPr="00B56950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155DDA8" w14:textId="1CF47FEC" w:rsidR="004C37CB" w:rsidRPr="00B56950" w:rsidRDefault="009D0853" w:rsidP="00B56950">
      <w:pPr>
        <w:pStyle w:val="Odstavecseseznamem"/>
        <w:numPr>
          <w:ilvl w:val="0"/>
          <w:numId w:val="1"/>
        </w:numPr>
        <w:ind w:left="720"/>
        <w:jc w:val="both"/>
        <w:rPr>
          <w:b/>
          <w:bCs/>
        </w:rPr>
      </w:pPr>
      <w:r w:rsidRPr="00B56950">
        <w:rPr>
          <w:b/>
          <w:bCs/>
        </w:rPr>
        <w:lastRenderedPageBreak/>
        <w:t>Průměr seznamu čísel</w:t>
      </w:r>
    </w:p>
    <w:p w14:paraId="637E3A51" w14:textId="073B0829" w:rsidR="00E47448" w:rsidRDefault="009D0853" w:rsidP="00B56950">
      <w:pPr>
        <w:pStyle w:val="Odstavecseseznamem"/>
        <w:numPr>
          <w:ilvl w:val="0"/>
          <w:numId w:val="2"/>
        </w:numPr>
        <w:ind w:left="1080"/>
        <w:jc w:val="both"/>
      </w:pPr>
      <w:r>
        <w:t>Generujeme náhodná data</w:t>
      </w:r>
    </w:p>
    <w:p w14:paraId="5DE33602" w14:textId="29179F3F" w:rsidR="009D0853" w:rsidRDefault="009D0853" w:rsidP="00B56950">
      <w:pPr>
        <w:pStyle w:val="Odstavecseseznamem"/>
        <w:numPr>
          <w:ilvl w:val="0"/>
          <w:numId w:val="2"/>
        </w:numPr>
        <w:ind w:left="1080"/>
        <w:jc w:val="both"/>
      </w:pPr>
      <w:r>
        <w:t xml:space="preserve">Funkce </w:t>
      </w:r>
      <w:proofErr w:type="spellStart"/>
      <w:proofErr w:type="gramStart"/>
      <w:r w:rsidRPr="009D0853">
        <w:rPr>
          <w:b/>
          <w:bCs/>
        </w:rPr>
        <w:t>mean</w:t>
      </w:r>
      <w:proofErr w:type="spellEnd"/>
      <w:r w:rsidRPr="009D0853">
        <w:rPr>
          <w:b/>
          <w:bCs/>
        </w:rPr>
        <w:t>(</w:t>
      </w:r>
      <w:proofErr w:type="gramEnd"/>
      <w:r w:rsidRPr="009D0853">
        <w:rPr>
          <w:b/>
          <w:bCs/>
        </w:rPr>
        <w:t>)</w:t>
      </w:r>
      <w:r>
        <w:t xml:space="preserve"> slouží k vypočtení průměru</w:t>
      </w:r>
    </w:p>
    <w:p w14:paraId="1301CEB7" w14:textId="2301C859" w:rsidR="009D0853" w:rsidRDefault="00484AFF" w:rsidP="00B56950">
      <w:pPr>
        <w:pStyle w:val="Odstavecseseznamem"/>
        <w:numPr>
          <w:ilvl w:val="0"/>
          <w:numId w:val="2"/>
        </w:numPr>
        <w:ind w:left="1080"/>
        <w:jc w:val="both"/>
      </w:pPr>
      <w:r>
        <w:t>Řešení</w:t>
      </w:r>
    </w:p>
    <w:p w14:paraId="569A9D25" w14:textId="77777777" w:rsidR="00484AFF" w:rsidRDefault="00484AFF" w:rsidP="00B56950">
      <w:pPr>
        <w:pStyle w:val="Odstavecseseznamem"/>
        <w:ind w:left="1080"/>
        <w:jc w:val="both"/>
      </w:pPr>
    </w:p>
    <w:p w14:paraId="7752EC4C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statistics</w:t>
      </w:r>
      <w:proofErr w:type="spellEnd"/>
    </w:p>
    <w:p w14:paraId="4340249B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0EC93809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5877700F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912D187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61FD1F54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pomoci__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strandardniho_python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46A7B9F3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statistics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mean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B95705A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F03F4B4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75CF6638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30916177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.mean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454D417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5596998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234D3FE" w14:textId="018E1C35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pomoci__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strandardniho_python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.random.rand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FB5A712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"Standard Python (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mean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):"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6D71151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3C0179B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0B568495" w14:textId="01184D18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.random.rand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="0093772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128F17E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(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mean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):"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AC52C70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946B156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180DF268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A19422A" w14:textId="77777777" w:rsidR="003C518E" w:rsidRPr="003C518E" w:rsidRDefault="003C518E" w:rsidP="00B56950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F9FFA31" w14:textId="77777777" w:rsidR="00484AFF" w:rsidRDefault="00484AFF" w:rsidP="003C518E">
      <w:pPr>
        <w:pStyle w:val="Odstavecseseznamem"/>
        <w:jc w:val="both"/>
      </w:pPr>
    </w:p>
    <w:p w14:paraId="091B094B" w14:textId="77777777" w:rsidR="00B56950" w:rsidRDefault="00B56950" w:rsidP="003C518E">
      <w:pPr>
        <w:pStyle w:val="Odstavecseseznamem"/>
        <w:jc w:val="both"/>
      </w:pPr>
    </w:p>
    <w:p w14:paraId="518820D4" w14:textId="77777777" w:rsidR="00B56950" w:rsidRDefault="00B56950" w:rsidP="003C518E">
      <w:pPr>
        <w:pStyle w:val="Odstavecseseznamem"/>
        <w:jc w:val="both"/>
      </w:pPr>
    </w:p>
    <w:p w14:paraId="7F970F5D" w14:textId="77777777" w:rsidR="00B56950" w:rsidRDefault="00B56950" w:rsidP="003C518E">
      <w:pPr>
        <w:pStyle w:val="Odstavecseseznamem"/>
        <w:jc w:val="both"/>
      </w:pPr>
    </w:p>
    <w:p w14:paraId="554EF63F" w14:textId="77777777" w:rsidR="00B56950" w:rsidRDefault="00B56950" w:rsidP="003C518E">
      <w:pPr>
        <w:pStyle w:val="Odstavecseseznamem"/>
        <w:jc w:val="both"/>
      </w:pPr>
    </w:p>
    <w:p w14:paraId="133C4957" w14:textId="77777777" w:rsidR="00B56950" w:rsidRDefault="00B56950" w:rsidP="003C518E">
      <w:pPr>
        <w:pStyle w:val="Odstavecseseznamem"/>
        <w:jc w:val="both"/>
      </w:pPr>
    </w:p>
    <w:p w14:paraId="5767602C" w14:textId="77777777" w:rsidR="00B56950" w:rsidRDefault="00B56950" w:rsidP="003C518E">
      <w:pPr>
        <w:pStyle w:val="Odstavecseseznamem"/>
        <w:jc w:val="both"/>
      </w:pPr>
    </w:p>
    <w:p w14:paraId="6803E6B1" w14:textId="77777777" w:rsidR="00B56950" w:rsidRDefault="00B56950" w:rsidP="003C518E">
      <w:pPr>
        <w:pStyle w:val="Odstavecseseznamem"/>
        <w:jc w:val="both"/>
      </w:pPr>
    </w:p>
    <w:p w14:paraId="77948034" w14:textId="77777777" w:rsidR="00B56950" w:rsidRDefault="00B56950" w:rsidP="003C518E">
      <w:pPr>
        <w:pStyle w:val="Odstavecseseznamem"/>
        <w:jc w:val="both"/>
      </w:pPr>
    </w:p>
    <w:p w14:paraId="0B6045EC" w14:textId="77777777" w:rsidR="00B56950" w:rsidRDefault="00B56950" w:rsidP="003C518E">
      <w:pPr>
        <w:pStyle w:val="Odstavecseseznamem"/>
        <w:jc w:val="both"/>
      </w:pPr>
    </w:p>
    <w:p w14:paraId="1975F05B" w14:textId="77777777" w:rsidR="00B56950" w:rsidRDefault="00B56950" w:rsidP="003C518E">
      <w:pPr>
        <w:pStyle w:val="Odstavecseseznamem"/>
        <w:jc w:val="both"/>
      </w:pPr>
    </w:p>
    <w:p w14:paraId="7B51722C" w14:textId="77777777" w:rsidR="00B56950" w:rsidRDefault="00B56950" w:rsidP="003C518E">
      <w:pPr>
        <w:pStyle w:val="Odstavecseseznamem"/>
        <w:jc w:val="both"/>
      </w:pPr>
    </w:p>
    <w:p w14:paraId="5B51E398" w14:textId="77777777" w:rsidR="00B56950" w:rsidRDefault="00B56950" w:rsidP="003C518E">
      <w:pPr>
        <w:pStyle w:val="Odstavecseseznamem"/>
        <w:jc w:val="both"/>
      </w:pPr>
    </w:p>
    <w:p w14:paraId="49552041" w14:textId="77777777" w:rsidR="00B56950" w:rsidRDefault="00B56950" w:rsidP="003C518E">
      <w:pPr>
        <w:pStyle w:val="Odstavecseseznamem"/>
        <w:jc w:val="both"/>
      </w:pPr>
    </w:p>
    <w:p w14:paraId="277D4FD8" w14:textId="77777777" w:rsidR="00B56950" w:rsidRDefault="00B56950" w:rsidP="003C518E">
      <w:pPr>
        <w:pStyle w:val="Odstavecseseznamem"/>
        <w:jc w:val="both"/>
      </w:pPr>
    </w:p>
    <w:p w14:paraId="23E885C4" w14:textId="77777777" w:rsidR="00B56950" w:rsidRDefault="00B56950" w:rsidP="003C518E">
      <w:pPr>
        <w:pStyle w:val="Odstavecseseznamem"/>
        <w:jc w:val="both"/>
      </w:pPr>
    </w:p>
    <w:p w14:paraId="5032EC7E" w14:textId="77777777" w:rsidR="00B56950" w:rsidRDefault="00B56950" w:rsidP="003C518E">
      <w:pPr>
        <w:pStyle w:val="Odstavecseseznamem"/>
        <w:jc w:val="both"/>
      </w:pPr>
    </w:p>
    <w:p w14:paraId="19782BB6" w14:textId="77777777" w:rsidR="00B56950" w:rsidRDefault="00B56950" w:rsidP="003C518E">
      <w:pPr>
        <w:pStyle w:val="Odstavecseseznamem"/>
        <w:jc w:val="both"/>
      </w:pPr>
    </w:p>
    <w:p w14:paraId="361375BC" w14:textId="60F5D0ED" w:rsidR="00B56950" w:rsidRPr="00E56F79" w:rsidRDefault="00B56950" w:rsidP="00B56950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 w:rsidRPr="00E56F79">
        <w:rPr>
          <w:b/>
          <w:bCs/>
        </w:rPr>
        <w:lastRenderedPageBreak/>
        <w:t>Výpočet faktoriálu</w:t>
      </w:r>
    </w:p>
    <w:p w14:paraId="77122B7C" w14:textId="1A7D1BE2" w:rsidR="00B56950" w:rsidRDefault="00B56950" w:rsidP="00B56950">
      <w:pPr>
        <w:pStyle w:val="Odstavecseseznamem"/>
        <w:numPr>
          <w:ilvl w:val="0"/>
          <w:numId w:val="5"/>
        </w:numPr>
        <w:jc w:val="both"/>
      </w:pPr>
      <w:r w:rsidRPr="00B56950">
        <w:rPr>
          <w:b/>
          <w:bCs/>
        </w:rPr>
        <w:t>Faktoriál čísla n</w:t>
      </w:r>
      <w:r w:rsidRPr="00B56950">
        <w:t xml:space="preserve"> je roven součinu všech přirozených čísel, která jsou menší nebo rovna číslu n.</w:t>
      </w:r>
    </w:p>
    <w:p w14:paraId="75436E99" w14:textId="22949245" w:rsidR="00B56950" w:rsidRDefault="00B56950" w:rsidP="00B56950">
      <w:pPr>
        <w:pStyle w:val="Odstavecseseznamem"/>
        <w:numPr>
          <w:ilvl w:val="0"/>
          <w:numId w:val="5"/>
        </w:numPr>
        <w:jc w:val="both"/>
      </w:pPr>
      <w:r>
        <w:t>Např. 5! = 5 * 4 *3 * 2 *1 = 120</w:t>
      </w:r>
    </w:p>
    <w:p w14:paraId="24DC9867" w14:textId="1B614C38" w:rsidR="00B56950" w:rsidRDefault="00B56950" w:rsidP="00B56950">
      <w:pPr>
        <w:pStyle w:val="Odstavecseseznamem"/>
        <w:numPr>
          <w:ilvl w:val="0"/>
          <w:numId w:val="5"/>
        </w:numPr>
        <w:jc w:val="both"/>
      </w:pPr>
      <w:proofErr w:type="gramStart"/>
      <w:r w:rsidRPr="00A44B94">
        <w:rPr>
          <w:b/>
          <w:bCs/>
        </w:rPr>
        <w:t>Funkce .</w:t>
      </w:r>
      <w:proofErr w:type="spellStart"/>
      <w:r w:rsidRPr="00A44B94">
        <w:rPr>
          <w:b/>
          <w:bCs/>
        </w:rPr>
        <w:t>prod</w:t>
      </w:r>
      <w:proofErr w:type="spellEnd"/>
      <w:proofErr w:type="gramEnd"/>
      <w:r>
        <w:rPr>
          <w:b/>
          <w:bCs/>
        </w:rPr>
        <w:t xml:space="preserve"> </w:t>
      </w:r>
      <w:r w:rsidR="00A44B94">
        <w:t xml:space="preserve">spočítá součin všech prvků pole </w:t>
      </w:r>
    </w:p>
    <w:p w14:paraId="50D26621" w14:textId="0E845D37" w:rsidR="00B56950" w:rsidRDefault="00B56950" w:rsidP="00B56950">
      <w:pPr>
        <w:pStyle w:val="Odstavecseseznamem"/>
        <w:numPr>
          <w:ilvl w:val="0"/>
          <w:numId w:val="5"/>
        </w:numPr>
        <w:jc w:val="both"/>
      </w:pPr>
      <w:proofErr w:type="spellStart"/>
      <w:r>
        <w:t>Rešení</w:t>
      </w:r>
      <w:proofErr w:type="spellEnd"/>
    </w:p>
    <w:p w14:paraId="64111258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7DF99B9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BD3306B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FF5722F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</w:p>
    <w:p w14:paraId="262A2B8D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3AD575B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2A120836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</w:p>
    <w:p w14:paraId="10D1B678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5851CB92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*=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</w:p>
    <w:p w14:paraId="54FB7FC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</w:p>
    <w:p w14:paraId="4F62943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3DC08E6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B4E2503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.prod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.arange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FEECC8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29AC1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4BACB3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6D13AC70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6CB374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D13881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598FA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73E9190A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50727BE2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0772A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FC5690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35BD40B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64E265F0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C6D8E03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1EE0385" w14:textId="77777777" w:rsidR="00B56950" w:rsidRPr="00B56950" w:rsidRDefault="00B56950" w:rsidP="00B56950">
      <w:pPr>
        <w:pStyle w:val="Odstavecseseznamem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E91B221" w14:textId="77777777" w:rsidR="00B56950" w:rsidRDefault="00B56950" w:rsidP="00B56950">
      <w:pPr>
        <w:pStyle w:val="Odstavecseseznamem"/>
        <w:jc w:val="both"/>
      </w:pPr>
    </w:p>
    <w:p w14:paraId="758198DE" w14:textId="77777777" w:rsidR="00B56950" w:rsidRDefault="00B56950" w:rsidP="00B56950">
      <w:pPr>
        <w:pStyle w:val="Odstavecseseznamem"/>
        <w:ind w:left="360"/>
        <w:jc w:val="both"/>
      </w:pPr>
    </w:p>
    <w:p w14:paraId="4E23EAED" w14:textId="77777777" w:rsidR="00A77A17" w:rsidRDefault="00A77A17" w:rsidP="00B56950">
      <w:pPr>
        <w:pStyle w:val="Odstavecseseznamem"/>
        <w:ind w:left="360"/>
        <w:jc w:val="both"/>
      </w:pPr>
    </w:p>
    <w:p w14:paraId="1D1810C7" w14:textId="77777777" w:rsidR="00A77A17" w:rsidRDefault="00A77A17" w:rsidP="00B56950">
      <w:pPr>
        <w:pStyle w:val="Odstavecseseznamem"/>
        <w:ind w:left="360"/>
        <w:jc w:val="both"/>
      </w:pPr>
    </w:p>
    <w:p w14:paraId="5576B395" w14:textId="77777777" w:rsidR="00A77A17" w:rsidRDefault="00A77A17" w:rsidP="00B56950">
      <w:pPr>
        <w:pStyle w:val="Odstavecseseznamem"/>
        <w:ind w:left="360"/>
        <w:jc w:val="both"/>
      </w:pPr>
    </w:p>
    <w:p w14:paraId="79B317BF" w14:textId="77777777" w:rsidR="00A77A17" w:rsidRDefault="00A77A17" w:rsidP="00B56950">
      <w:pPr>
        <w:pStyle w:val="Odstavecseseznamem"/>
        <w:ind w:left="360"/>
        <w:jc w:val="both"/>
      </w:pPr>
    </w:p>
    <w:p w14:paraId="11977118" w14:textId="77777777" w:rsidR="00A77A17" w:rsidRDefault="00A77A17" w:rsidP="00B56950">
      <w:pPr>
        <w:pStyle w:val="Odstavecseseznamem"/>
        <w:ind w:left="360"/>
        <w:jc w:val="both"/>
      </w:pPr>
    </w:p>
    <w:p w14:paraId="4951BCB0" w14:textId="77777777" w:rsidR="00A77A17" w:rsidRDefault="00A77A17" w:rsidP="00B56950">
      <w:pPr>
        <w:pStyle w:val="Odstavecseseznamem"/>
        <w:ind w:left="360"/>
        <w:jc w:val="both"/>
      </w:pPr>
    </w:p>
    <w:p w14:paraId="7920A638" w14:textId="77777777" w:rsidR="00A77A17" w:rsidRDefault="00A77A17" w:rsidP="00B56950">
      <w:pPr>
        <w:pStyle w:val="Odstavecseseznamem"/>
        <w:ind w:left="360"/>
        <w:jc w:val="both"/>
      </w:pPr>
    </w:p>
    <w:p w14:paraId="2C7407AE" w14:textId="77777777" w:rsidR="00A77A17" w:rsidRDefault="00A77A17" w:rsidP="00B56950">
      <w:pPr>
        <w:pStyle w:val="Odstavecseseznamem"/>
        <w:ind w:left="360"/>
        <w:jc w:val="both"/>
      </w:pPr>
    </w:p>
    <w:p w14:paraId="04EB0756" w14:textId="77777777" w:rsidR="00A77A17" w:rsidRDefault="00A77A17" w:rsidP="00B56950">
      <w:pPr>
        <w:pStyle w:val="Odstavecseseznamem"/>
        <w:ind w:left="360"/>
        <w:jc w:val="both"/>
      </w:pPr>
    </w:p>
    <w:p w14:paraId="57717847" w14:textId="77777777" w:rsidR="00A77A17" w:rsidRDefault="00A77A17" w:rsidP="00B56950">
      <w:pPr>
        <w:pStyle w:val="Odstavecseseznamem"/>
        <w:ind w:left="360"/>
        <w:jc w:val="both"/>
      </w:pPr>
    </w:p>
    <w:p w14:paraId="644F8081" w14:textId="77777777" w:rsidR="00A77A17" w:rsidRDefault="00A77A17" w:rsidP="00B56950">
      <w:pPr>
        <w:pStyle w:val="Odstavecseseznamem"/>
        <w:ind w:left="360"/>
        <w:jc w:val="both"/>
      </w:pPr>
    </w:p>
    <w:p w14:paraId="35214CD1" w14:textId="4A75BACF" w:rsidR="00A77A17" w:rsidRDefault="00A77A17" w:rsidP="00A77A17">
      <w:pPr>
        <w:pStyle w:val="Odstavecseseznamem"/>
        <w:numPr>
          <w:ilvl w:val="0"/>
          <w:numId w:val="1"/>
        </w:numPr>
        <w:jc w:val="both"/>
      </w:pPr>
      <w:r>
        <w:lastRenderedPageBreak/>
        <w:t xml:space="preserve">Umocnění prvků matice </w:t>
      </w:r>
    </w:p>
    <w:p w14:paraId="6DBA0B72" w14:textId="1BC25688" w:rsidR="00A77A17" w:rsidRDefault="00A77A17" w:rsidP="00A77A17">
      <w:pPr>
        <w:pStyle w:val="Odstavecseseznamem"/>
        <w:numPr>
          <w:ilvl w:val="0"/>
          <w:numId w:val="6"/>
        </w:numPr>
        <w:jc w:val="both"/>
      </w:pPr>
      <w:r>
        <w:t xml:space="preserve">Funkce </w:t>
      </w:r>
      <w:proofErr w:type="spellStart"/>
      <w:proofErr w:type="gramStart"/>
      <w:r w:rsidRPr="00A77A17">
        <w:rPr>
          <w:b/>
          <w:bCs/>
        </w:rPr>
        <w:t>numpy.square</w:t>
      </w:r>
      <w:proofErr w:type="spellEnd"/>
      <w:proofErr w:type="gramEnd"/>
      <w:r>
        <w:t xml:space="preserve"> slouží k umocnění prvků matice</w:t>
      </w:r>
    </w:p>
    <w:p w14:paraId="0A58D0DF" w14:textId="77777777" w:rsidR="00A77A17" w:rsidRDefault="00A77A17" w:rsidP="00A77A17">
      <w:pPr>
        <w:pStyle w:val="Odstavecseseznamem"/>
        <w:jc w:val="both"/>
      </w:pPr>
    </w:p>
    <w:p w14:paraId="25D898A9" w14:textId="476338EC" w:rsidR="00A77A17" w:rsidRDefault="00A77A17" w:rsidP="00A77A17">
      <w:pPr>
        <w:pStyle w:val="Odstavecseseznamem"/>
        <w:numPr>
          <w:ilvl w:val="0"/>
          <w:numId w:val="6"/>
        </w:numPr>
        <w:jc w:val="both"/>
      </w:pPr>
      <w:r>
        <w:t>Řešení</w:t>
      </w:r>
    </w:p>
    <w:p w14:paraId="651E7E9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5DEBA3F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33FE72F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38DD3C3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3301ABBE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len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22671F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[[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)]</w:t>
      </w:r>
    </w:p>
    <w:p w14:paraId="77EDDCD3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B3D864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2556D4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   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**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</w:p>
    <w:p w14:paraId="224DC65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</w:p>
    <w:p w14:paraId="1CBDA12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DC984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6CADBB1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.square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F5B17D3" w14:textId="77777777" w:rsidR="00A77A17" w:rsidRPr="00A77A17" w:rsidRDefault="00A77A17" w:rsidP="00A77A17">
      <w:pPr>
        <w:pStyle w:val="Odstavecseseznamem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4ADE3A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043E8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3DEF92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C0A78D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8CB6245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D85BC8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E9E10C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50F6BA2C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24510AF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41D9B0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ED1A02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AF9E9F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00923F05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588477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FC8480E" w14:textId="77777777" w:rsidR="00A77A17" w:rsidRDefault="00A77A17" w:rsidP="00A77A17">
      <w:pPr>
        <w:pStyle w:val="Odstavecseseznamem"/>
        <w:jc w:val="both"/>
      </w:pPr>
    </w:p>
    <w:p w14:paraId="5C8EB571" w14:textId="77777777" w:rsidR="00A77A17" w:rsidRDefault="00A77A17" w:rsidP="00A77A17">
      <w:pPr>
        <w:pStyle w:val="Odstavecseseznamem"/>
        <w:jc w:val="both"/>
      </w:pPr>
    </w:p>
    <w:p w14:paraId="7482F44E" w14:textId="77777777" w:rsidR="00A77A17" w:rsidRDefault="00A77A17" w:rsidP="00A77A17">
      <w:pPr>
        <w:pStyle w:val="Odstavecseseznamem"/>
        <w:jc w:val="both"/>
      </w:pPr>
    </w:p>
    <w:p w14:paraId="525D01CF" w14:textId="77777777" w:rsidR="00A77A17" w:rsidRDefault="00A77A17" w:rsidP="00A77A17">
      <w:pPr>
        <w:pStyle w:val="Odstavecseseznamem"/>
        <w:jc w:val="both"/>
      </w:pPr>
    </w:p>
    <w:p w14:paraId="13731F6F" w14:textId="77777777" w:rsidR="00A77A17" w:rsidRDefault="00A77A17" w:rsidP="00A77A17">
      <w:pPr>
        <w:pStyle w:val="Odstavecseseznamem"/>
        <w:jc w:val="both"/>
      </w:pPr>
    </w:p>
    <w:p w14:paraId="34B796A3" w14:textId="77777777" w:rsidR="00A77A17" w:rsidRDefault="00A77A17" w:rsidP="00A77A17">
      <w:pPr>
        <w:pStyle w:val="Odstavecseseznamem"/>
        <w:jc w:val="both"/>
      </w:pPr>
    </w:p>
    <w:p w14:paraId="54BC41A6" w14:textId="77777777" w:rsidR="00A77A17" w:rsidRDefault="00A77A17" w:rsidP="00A77A17">
      <w:pPr>
        <w:pStyle w:val="Odstavecseseznamem"/>
        <w:jc w:val="both"/>
      </w:pPr>
    </w:p>
    <w:p w14:paraId="16D85078" w14:textId="77777777" w:rsidR="00A77A17" w:rsidRDefault="00A77A17" w:rsidP="00A77A17">
      <w:pPr>
        <w:pStyle w:val="Odstavecseseznamem"/>
        <w:jc w:val="both"/>
      </w:pPr>
    </w:p>
    <w:p w14:paraId="57C513D0" w14:textId="77777777" w:rsidR="00A77A17" w:rsidRDefault="00A77A17" w:rsidP="00A77A17">
      <w:pPr>
        <w:pStyle w:val="Odstavecseseznamem"/>
        <w:jc w:val="both"/>
      </w:pPr>
    </w:p>
    <w:p w14:paraId="17E3055F" w14:textId="77777777" w:rsidR="00A77A17" w:rsidRDefault="00A77A17" w:rsidP="00A77A17">
      <w:pPr>
        <w:pStyle w:val="Odstavecseseznamem"/>
        <w:jc w:val="both"/>
      </w:pPr>
    </w:p>
    <w:p w14:paraId="099C44A3" w14:textId="77777777" w:rsidR="00A77A17" w:rsidRDefault="00A77A17" w:rsidP="00A77A17">
      <w:pPr>
        <w:pStyle w:val="Odstavecseseznamem"/>
        <w:jc w:val="both"/>
      </w:pPr>
    </w:p>
    <w:p w14:paraId="2334BA5A" w14:textId="77777777" w:rsidR="00A77A17" w:rsidRDefault="00A77A17" w:rsidP="00A77A17">
      <w:pPr>
        <w:pStyle w:val="Odstavecseseznamem"/>
        <w:jc w:val="both"/>
      </w:pPr>
    </w:p>
    <w:p w14:paraId="2EC51FC7" w14:textId="77777777" w:rsidR="00A77A17" w:rsidRDefault="00A77A17" w:rsidP="00A77A17">
      <w:pPr>
        <w:pStyle w:val="Odstavecseseznamem"/>
        <w:jc w:val="both"/>
      </w:pPr>
    </w:p>
    <w:p w14:paraId="2F69CC8B" w14:textId="77777777" w:rsidR="00A77A17" w:rsidRDefault="00A77A17" w:rsidP="00A77A17">
      <w:pPr>
        <w:pStyle w:val="Odstavecseseznamem"/>
        <w:jc w:val="both"/>
      </w:pPr>
    </w:p>
    <w:p w14:paraId="628255CB" w14:textId="12407B05" w:rsidR="00A77A17" w:rsidRDefault="00A77A17" w:rsidP="00A77A17">
      <w:pPr>
        <w:pStyle w:val="Odstavecseseznamem"/>
        <w:numPr>
          <w:ilvl w:val="0"/>
          <w:numId w:val="1"/>
        </w:numPr>
        <w:jc w:val="both"/>
      </w:pPr>
      <w:r>
        <w:lastRenderedPageBreak/>
        <w:t>Sinus</w:t>
      </w:r>
    </w:p>
    <w:p w14:paraId="7F24DEEE" w14:textId="61EB67B1" w:rsidR="00A77A17" w:rsidRDefault="00A77A17" w:rsidP="00A77A17">
      <w:pPr>
        <w:pStyle w:val="Odstavecseseznamem"/>
        <w:numPr>
          <w:ilvl w:val="0"/>
          <w:numId w:val="7"/>
        </w:numPr>
        <w:jc w:val="both"/>
      </w:pPr>
      <w:r>
        <w:t xml:space="preserve">Funkce </w:t>
      </w:r>
      <w:proofErr w:type="spellStart"/>
      <w:proofErr w:type="gramStart"/>
      <w:r>
        <w:t>numpy.linspace</w:t>
      </w:r>
      <w:proofErr w:type="spellEnd"/>
      <w:proofErr w:type="gramEnd"/>
      <w:r>
        <w:t xml:space="preserve"> slouží pro generování pole úhlů</w:t>
      </w:r>
    </w:p>
    <w:p w14:paraId="043F42C1" w14:textId="08D8C5B1" w:rsidR="00A77A17" w:rsidRDefault="00A77A17" w:rsidP="00A77A17">
      <w:pPr>
        <w:pStyle w:val="Odstavecseseznamem"/>
        <w:numPr>
          <w:ilvl w:val="0"/>
          <w:numId w:val="7"/>
        </w:numPr>
        <w:jc w:val="both"/>
      </w:pPr>
      <w:r>
        <w:t>Řešení</w:t>
      </w:r>
    </w:p>
    <w:p w14:paraId="7B0A4B1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54EEF0C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D97798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math</w:t>
      </w:r>
      <w:proofErr w:type="spellEnd"/>
    </w:p>
    <w:p w14:paraId="671E003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4FB259C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31DE8D2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[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math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sin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uhel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uhel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41DA66A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2A0680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EC30B0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.sin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B8B514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AB9F80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.linspace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.pi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B6DA38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8272A3E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018C48D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DD3426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CA79BF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5177F2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1756031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6EF8290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414A69E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CD88A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E0132D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F07007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2AAAE50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921E03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3A281A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016F658" w14:textId="77777777" w:rsidR="00C27193" w:rsidRDefault="00C27193" w:rsidP="00A77A17">
      <w:pPr>
        <w:pStyle w:val="Odstavecseseznamem"/>
        <w:jc w:val="both"/>
      </w:pPr>
    </w:p>
    <w:p w14:paraId="3026672D" w14:textId="77777777" w:rsidR="00C27193" w:rsidRDefault="00C27193" w:rsidP="00A77A17">
      <w:pPr>
        <w:pStyle w:val="Odstavecseseznamem"/>
        <w:jc w:val="both"/>
      </w:pPr>
    </w:p>
    <w:p w14:paraId="57762254" w14:textId="77777777" w:rsidR="00C27193" w:rsidRDefault="00C27193" w:rsidP="00A77A17">
      <w:pPr>
        <w:pStyle w:val="Odstavecseseznamem"/>
        <w:jc w:val="both"/>
      </w:pPr>
    </w:p>
    <w:p w14:paraId="7D1A5C79" w14:textId="77777777" w:rsidR="00C27193" w:rsidRDefault="00C27193" w:rsidP="00A77A17">
      <w:pPr>
        <w:pStyle w:val="Odstavecseseznamem"/>
        <w:jc w:val="both"/>
      </w:pPr>
    </w:p>
    <w:p w14:paraId="6917E089" w14:textId="77777777" w:rsidR="00C27193" w:rsidRDefault="00C27193" w:rsidP="00A77A17">
      <w:pPr>
        <w:pStyle w:val="Odstavecseseznamem"/>
        <w:jc w:val="both"/>
      </w:pPr>
    </w:p>
    <w:p w14:paraId="34890D21" w14:textId="77777777" w:rsidR="00C27193" w:rsidRDefault="00C27193" w:rsidP="00A77A17">
      <w:pPr>
        <w:pStyle w:val="Odstavecseseznamem"/>
        <w:jc w:val="both"/>
      </w:pPr>
    </w:p>
    <w:p w14:paraId="35E84B77" w14:textId="77777777" w:rsidR="00C27193" w:rsidRDefault="00C27193" w:rsidP="00A77A17">
      <w:pPr>
        <w:pStyle w:val="Odstavecseseznamem"/>
        <w:jc w:val="both"/>
      </w:pPr>
    </w:p>
    <w:p w14:paraId="48D49286" w14:textId="77777777" w:rsidR="00C27193" w:rsidRDefault="00C27193" w:rsidP="00A77A17">
      <w:pPr>
        <w:pStyle w:val="Odstavecseseznamem"/>
        <w:jc w:val="both"/>
      </w:pPr>
    </w:p>
    <w:p w14:paraId="672A0BD4" w14:textId="77777777" w:rsidR="00C27193" w:rsidRDefault="00C27193" w:rsidP="00A77A17">
      <w:pPr>
        <w:pStyle w:val="Odstavecseseznamem"/>
        <w:jc w:val="both"/>
      </w:pPr>
    </w:p>
    <w:p w14:paraId="5E177142" w14:textId="77777777" w:rsidR="00C27193" w:rsidRDefault="00C27193" w:rsidP="00A77A17">
      <w:pPr>
        <w:pStyle w:val="Odstavecseseznamem"/>
        <w:jc w:val="both"/>
      </w:pPr>
    </w:p>
    <w:p w14:paraId="50574557" w14:textId="77777777" w:rsidR="00C27193" w:rsidRDefault="00C27193" w:rsidP="00A77A17">
      <w:pPr>
        <w:pStyle w:val="Odstavecseseznamem"/>
        <w:jc w:val="both"/>
      </w:pPr>
    </w:p>
    <w:p w14:paraId="47601A16" w14:textId="77777777" w:rsidR="00C27193" w:rsidRDefault="00C27193" w:rsidP="00A77A17">
      <w:pPr>
        <w:pStyle w:val="Odstavecseseznamem"/>
        <w:jc w:val="both"/>
      </w:pPr>
    </w:p>
    <w:p w14:paraId="3BC3BA4E" w14:textId="77777777" w:rsidR="00C27193" w:rsidRDefault="00C27193" w:rsidP="00A77A17">
      <w:pPr>
        <w:pStyle w:val="Odstavecseseznamem"/>
        <w:jc w:val="both"/>
      </w:pPr>
    </w:p>
    <w:p w14:paraId="4C16A965" w14:textId="77777777" w:rsidR="00C27193" w:rsidRDefault="00C27193" w:rsidP="00A77A17">
      <w:pPr>
        <w:pStyle w:val="Odstavecseseznamem"/>
        <w:jc w:val="both"/>
      </w:pPr>
    </w:p>
    <w:p w14:paraId="2E400DAE" w14:textId="77777777" w:rsidR="00C27193" w:rsidRDefault="00C27193" w:rsidP="00A77A17">
      <w:pPr>
        <w:pStyle w:val="Odstavecseseznamem"/>
        <w:jc w:val="both"/>
      </w:pPr>
    </w:p>
    <w:p w14:paraId="08E5B932" w14:textId="77777777" w:rsidR="00C27193" w:rsidRDefault="00C27193" w:rsidP="00A77A17">
      <w:pPr>
        <w:pStyle w:val="Odstavecseseznamem"/>
        <w:jc w:val="both"/>
      </w:pPr>
    </w:p>
    <w:p w14:paraId="0EF0A507" w14:textId="77777777" w:rsidR="00C27193" w:rsidRDefault="00C27193" w:rsidP="00A77A17">
      <w:pPr>
        <w:pStyle w:val="Odstavecseseznamem"/>
        <w:jc w:val="both"/>
      </w:pPr>
    </w:p>
    <w:p w14:paraId="70B6A7CE" w14:textId="77777777" w:rsidR="00303082" w:rsidRDefault="00303082" w:rsidP="00303082">
      <w:pPr>
        <w:pStyle w:val="Nadpis1"/>
      </w:pPr>
      <w:r>
        <w:lastRenderedPageBreak/>
        <w:t>6. Generování náhodných čísel a testování generátorů</w:t>
      </w:r>
    </w:p>
    <w:p w14:paraId="2A508CAA" w14:textId="77777777" w:rsidR="00303082" w:rsidRDefault="00303082" w:rsidP="00303082"/>
    <w:p w14:paraId="6F310EED" w14:textId="77777777" w:rsidR="00303082" w:rsidRDefault="00303082" w:rsidP="00303082">
      <w:pPr>
        <w:rPr>
          <w:b/>
        </w:rPr>
      </w:pPr>
      <w:r>
        <w:rPr>
          <w:b/>
        </w:rPr>
        <w:t>Zadání:</w:t>
      </w:r>
    </w:p>
    <w:p w14:paraId="48168AA4" w14:textId="77777777" w:rsidR="00303082" w:rsidRDefault="00303082" w:rsidP="00303082">
      <w:pPr>
        <w:jc w:val="both"/>
      </w:pPr>
      <w:r>
        <w:t xml:space="preserve"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 </w:t>
      </w:r>
    </w:p>
    <w:p w14:paraId="23D188D3" w14:textId="77777777" w:rsidR="00303082" w:rsidRDefault="00303082" w:rsidP="00303082"/>
    <w:p w14:paraId="6FB636D5" w14:textId="48685085" w:rsidR="00303082" w:rsidRPr="00303082" w:rsidRDefault="00303082" w:rsidP="00303082">
      <w:pPr>
        <w:rPr>
          <w:b/>
        </w:rPr>
      </w:pPr>
      <w:r>
        <w:rPr>
          <w:b/>
        </w:rPr>
        <w:t>Řešení:</w:t>
      </w:r>
    </w:p>
    <w:p w14:paraId="62900AD9" w14:textId="02174D01" w:rsidR="00303082" w:rsidRDefault="00303082" w:rsidP="00303082">
      <w:pPr>
        <w:pStyle w:val="Odstavecseseznamem"/>
        <w:numPr>
          <w:ilvl w:val="0"/>
          <w:numId w:val="11"/>
        </w:numPr>
        <w:jc w:val="both"/>
      </w:pPr>
      <w:proofErr w:type="spellStart"/>
      <w:r>
        <w:t>Mersenne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je </w:t>
      </w:r>
      <w:proofErr w:type="spellStart"/>
      <w:r>
        <w:t>pseudo</w:t>
      </w:r>
      <w:proofErr w:type="spellEnd"/>
      <w:r>
        <w:t xml:space="preserve">-generátor náhodných čísel. </w:t>
      </w:r>
    </w:p>
    <w:p w14:paraId="218E7B27" w14:textId="60B8D070" w:rsidR="00303082" w:rsidRPr="00303082" w:rsidRDefault="00303082" w:rsidP="00303082">
      <w:pPr>
        <w:pStyle w:val="Odstavecseseznamem"/>
        <w:numPr>
          <w:ilvl w:val="0"/>
          <w:numId w:val="11"/>
        </w:numPr>
        <w:jc w:val="both"/>
      </w:pPr>
      <w:r>
        <w:t xml:space="preserve">Python používá </w:t>
      </w:r>
      <w:proofErr w:type="spellStart"/>
      <w:r>
        <w:t>Mersenne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pro modul </w:t>
      </w:r>
      <w:proofErr w:type="spellStart"/>
      <w:r w:rsidRPr="00303082">
        <w:rPr>
          <w:b/>
          <w:bCs/>
        </w:rPr>
        <w:t>random</w:t>
      </w:r>
      <w:proofErr w:type="spellEnd"/>
    </w:p>
    <w:p w14:paraId="6707AFF0" w14:textId="77777777" w:rsidR="003A02AC" w:rsidRDefault="00303082" w:rsidP="00303082">
      <w:pPr>
        <w:pStyle w:val="Odstavecseseznamem"/>
        <w:numPr>
          <w:ilvl w:val="0"/>
          <w:numId w:val="11"/>
        </w:numPr>
        <w:jc w:val="both"/>
      </w:pPr>
      <w:r w:rsidRPr="00303082">
        <w:t xml:space="preserve">Hra „3 </w:t>
      </w:r>
      <w:proofErr w:type="spellStart"/>
      <w:r w:rsidRPr="00303082">
        <w:t>cây</w:t>
      </w:r>
      <w:proofErr w:type="spellEnd"/>
      <w:r>
        <w:t>“</w:t>
      </w:r>
      <w:r w:rsidR="00EE58CF">
        <w:t xml:space="preserve"> </w:t>
      </w:r>
      <w:r>
        <w:t xml:space="preserve">(tři karty) </w:t>
      </w:r>
    </w:p>
    <w:p w14:paraId="33502573" w14:textId="77777777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>
        <w:t>J</w:t>
      </w:r>
      <w:r w:rsidR="00303082">
        <w:t xml:space="preserve">e klasická </w:t>
      </w:r>
      <w:r w:rsidR="00EE58CF">
        <w:t xml:space="preserve">vietnamská karetní hra. </w:t>
      </w:r>
    </w:p>
    <w:p w14:paraId="71620B42" w14:textId="0728624F" w:rsidR="00303082" w:rsidRDefault="00EE58CF" w:rsidP="003A02AC">
      <w:pPr>
        <w:pStyle w:val="Odstavecseseznamem"/>
        <w:numPr>
          <w:ilvl w:val="0"/>
          <w:numId w:val="12"/>
        </w:numPr>
        <w:jc w:val="both"/>
      </w:pPr>
      <w:r>
        <w:t>Používá francouzské karty, ale nepoužíváme karty s hodnotou 10, J, Q a K. Hra je pro 2 až</w:t>
      </w:r>
      <w:r w:rsidRPr="00EE58CF">
        <w:t xml:space="preserve"> </w:t>
      </w:r>
      <w:r>
        <w:t>6</w:t>
      </w:r>
      <w:r w:rsidRPr="00EE58CF">
        <w:t xml:space="preserve"> hráče</w:t>
      </w:r>
      <w:r>
        <w:t>. Rozdá</w:t>
      </w:r>
      <w:r w:rsidR="00ED6295">
        <w:t xml:space="preserve"> se každému hráči 3 karet. </w:t>
      </w:r>
    </w:p>
    <w:p w14:paraId="7BB63558" w14:textId="59B476E0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 w:rsidRPr="003A02AC">
        <w:t>Princip výpočtu bodů je následující: karta A má hodnotu 1 bodu, karty 2, 3... 9 mají hodnotu odpovídající svému číslu. Celkový počet bodů</w:t>
      </w:r>
      <w:r>
        <w:t xml:space="preserve"> </w:t>
      </w:r>
      <w:r w:rsidRPr="003A02AC">
        <w:t>je součet hodnot těchto karet, avšak pouze se zbytkem po dělení 10. Například pro 3 karty: 2, 3, 8 bude výsledný bodový počet 3 (součet je 13)</w:t>
      </w:r>
      <w:r>
        <w:t xml:space="preserve">. </w:t>
      </w:r>
      <w:r w:rsidRPr="003A02AC">
        <w:t>Hráč s vyšším bodovým počtem vyhrává.</w:t>
      </w:r>
    </w:p>
    <w:p w14:paraId="46D32B94" w14:textId="0294C411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 w:rsidRPr="003A02AC">
        <w:t xml:space="preserve">Pokud mají dva hráči stejný počet bodů, pak se porovnává nejvyšší karta v jejich kartách podle preferovaného pořadí sady: </w:t>
      </w:r>
      <w:proofErr w:type="gramStart"/>
      <w:r w:rsidRPr="003A02AC">
        <w:t>Kříže &gt;</w:t>
      </w:r>
      <w:proofErr w:type="gramEnd"/>
      <w:r w:rsidRPr="003A02AC">
        <w:t xml:space="preserve"> Káry &gt; Piky &gt; Srdce. Pokud jsou karty stejného druhu, pak se porovnává jejich hodnota podle pořadí: </w:t>
      </w:r>
      <w:proofErr w:type="gramStart"/>
      <w:r w:rsidRPr="003A02AC">
        <w:t>A &gt;</w:t>
      </w:r>
      <w:proofErr w:type="gramEnd"/>
      <w:r w:rsidRPr="003A02AC">
        <w:t xml:space="preserve"> 9 &gt; 8 &gt; ... &gt; 2. </w:t>
      </w:r>
    </w:p>
    <w:p w14:paraId="4B28C592" w14:textId="43F9EB0B" w:rsidR="003A02AC" w:rsidRDefault="003A02AC" w:rsidP="003A02AC">
      <w:pPr>
        <w:pStyle w:val="Odstavecseseznamem"/>
        <w:numPr>
          <w:ilvl w:val="0"/>
          <w:numId w:val="13"/>
        </w:numPr>
        <w:jc w:val="both"/>
      </w:pPr>
      <w:r>
        <w:t xml:space="preserve">Řešení </w:t>
      </w:r>
    </w:p>
    <w:p w14:paraId="6F96153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proofErr w:type="spellEnd"/>
    </w:p>
    <w:p w14:paraId="6BB9041F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3DFFFF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Vytvoření balíčku karet</w:t>
      </w:r>
    </w:p>
    <w:p w14:paraId="336C67F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'Srdce'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'Káry'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'Piky'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'Kříže'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60DCA35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'A'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'2'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'3'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'4'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'5'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'6'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'7'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'8'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'9'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0B7397E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6C96409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B38E75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Odstranění všech desítek a obrázkových karet (J, Q, K)</w:t>
      </w:r>
    </w:p>
    <w:p w14:paraId="3110435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!=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'10'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not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'J'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'Q'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]]</w:t>
      </w:r>
    </w:p>
    <w:p w14:paraId="57F3F356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4CB13D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Funkce pro výpočet bodů pro tři karty</w:t>
      </w:r>
    </w:p>
    <w:p w14:paraId="3DC4102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25AC1F67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values_dict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{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'A'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'2'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'3'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'4'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'5'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'6'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'7'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7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'8'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8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'9'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9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}</w:t>
      </w:r>
    </w:p>
    <w:p w14:paraId="573D8297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sum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values_dict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]]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</w:t>
      </w:r>
    </w:p>
    <w:p w14:paraId="6DC7C254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%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</w:p>
    <w:p w14:paraId="23770ACD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7EAFD9B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DA1EB7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28CB0C2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8925F6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8E61EB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lastRenderedPageBreak/>
        <w:t># Funkce pro porovnání karet podle pravidel</w:t>
      </w:r>
    </w:p>
    <w:p w14:paraId="1F35D7F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compare_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6FAB8F2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3A086C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05EE9B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439DE0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!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=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2B06F79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-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proofErr w:type="gramEnd"/>
    </w:p>
    <w:p w14:paraId="45549E1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A42A4F6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Stejné skóre, porovnání nejvyšších karet</w:t>
      </w:r>
    </w:p>
    <w:p w14:paraId="49BF56D2" w14:textId="4E9BB27A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])))</w:t>
      </w:r>
    </w:p>
    <w:p w14:paraId="4C728DE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])))</w:t>
      </w:r>
    </w:p>
    <w:p w14:paraId="61B9D78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8EAB1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(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 -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</w:t>
      </w:r>
    </w:p>
    <w:p w14:paraId="49456E29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A0039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Funkce pro vytvoření a rozdání karet hráčům</w:t>
      </w:r>
    </w:p>
    <w:p w14:paraId="20B5C85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deal_cards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8D466D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shuffle</w:t>
      </w:r>
      <w:proofErr w:type="spellEnd"/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779EB6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)]</w:t>
      </w:r>
    </w:p>
    <w:p w14:paraId="6B495364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</w:p>
    <w:p w14:paraId="77111644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590211E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Hlavní funkce</w:t>
      </w:r>
    </w:p>
    <w:p w14:paraId="655363D2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4B296D0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input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"Zadejte počet hráčů (maximálně 6): 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0F482AB7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&lt;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&gt;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5E9B7669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"Neplatný počet hráčů."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D1A826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</w:p>
    <w:p w14:paraId="4D08436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0E14B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deal_cards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43E867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DB8EA4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enumerate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A009357" w14:textId="16BFDE04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"Hráč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21398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CA8265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enumerate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([(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]))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]])))</w:t>
      </w:r>
    </w:p>
    <w:p w14:paraId="19D2AF1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"Hráč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+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vyhrál se skóre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293F20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0B7D26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__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name</w:t>
      </w:r>
      <w:proofErr w:type="spell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__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==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"__</w:t>
      </w:r>
      <w:proofErr w:type="spellStart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__"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33784A79" w14:textId="78BB2BBA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C76AFC0" w14:textId="77777777" w:rsidR="003A02AC" w:rsidRPr="00303082" w:rsidRDefault="003A02AC" w:rsidP="003A02AC">
      <w:pPr>
        <w:pStyle w:val="Odstavecseseznamem"/>
        <w:jc w:val="both"/>
      </w:pPr>
    </w:p>
    <w:p w14:paraId="688DE6F4" w14:textId="77777777" w:rsidR="00303082" w:rsidRDefault="00303082" w:rsidP="00303082">
      <w:pPr>
        <w:pStyle w:val="Odstavecseseznamem"/>
        <w:jc w:val="both"/>
      </w:pPr>
    </w:p>
    <w:p w14:paraId="4A0E49ED" w14:textId="77777777" w:rsidR="00303082" w:rsidRDefault="00303082" w:rsidP="00303082">
      <w:pPr>
        <w:pStyle w:val="Odstavecseseznamem"/>
        <w:jc w:val="both"/>
      </w:pPr>
    </w:p>
    <w:p w14:paraId="541CA6CB" w14:textId="77777777" w:rsidR="00303082" w:rsidRDefault="00303082" w:rsidP="00303082">
      <w:pPr>
        <w:pStyle w:val="Odstavecseseznamem"/>
        <w:jc w:val="both"/>
      </w:pPr>
    </w:p>
    <w:p w14:paraId="750B2649" w14:textId="77777777" w:rsidR="00303082" w:rsidRDefault="00303082" w:rsidP="00303082">
      <w:pPr>
        <w:pStyle w:val="Odstavecseseznamem"/>
        <w:jc w:val="both"/>
      </w:pPr>
    </w:p>
    <w:p w14:paraId="273301B3" w14:textId="77777777" w:rsidR="00303082" w:rsidRDefault="00303082" w:rsidP="003A02AC">
      <w:pPr>
        <w:jc w:val="both"/>
      </w:pPr>
    </w:p>
    <w:p w14:paraId="625B51CA" w14:textId="2EC7DFA8" w:rsidR="00C27193" w:rsidRDefault="00C27193" w:rsidP="00C27193">
      <w:pPr>
        <w:pStyle w:val="Nadpis1"/>
      </w:pPr>
      <w:r>
        <w:lastRenderedPageBreak/>
        <w:t>7. Metoda Monte Carlo</w:t>
      </w:r>
    </w:p>
    <w:p w14:paraId="645D9D14" w14:textId="77777777" w:rsidR="00C27193" w:rsidRDefault="00C27193" w:rsidP="00C27193"/>
    <w:p w14:paraId="765FFB47" w14:textId="77777777" w:rsidR="00C27193" w:rsidRDefault="00C27193" w:rsidP="00C27193">
      <w:pPr>
        <w:rPr>
          <w:b/>
        </w:rPr>
      </w:pPr>
      <w:r>
        <w:rPr>
          <w:b/>
        </w:rPr>
        <w:t>Zadání:</w:t>
      </w:r>
    </w:p>
    <w:p w14:paraId="069AFE7D" w14:textId="3052921C" w:rsidR="00C27193" w:rsidRDefault="00C27193" w:rsidP="004A2930">
      <w:pPr>
        <w:jc w:val="both"/>
      </w:pPr>
      <w:r>
        <w:t xml:space="preserve">Metoda Monte Carlo představuje rodinu metod a filozofický přístup k modelování jevů, který využívá vzorkování prostoru (například prostor čísel na herní kostce, které mohou padnout) pomocí pseudonáhodného generátoru čísel. Jelikož se jedná spíše o filozofii řešení problému, tak využití je téměř neomezené. Na hodinách jste viděli několik aplikací (optimalizace portfolia aktiv, řešení Monty </w:t>
      </w:r>
      <w:proofErr w:type="spellStart"/>
      <w:r>
        <w:t>Hall</w:t>
      </w:r>
      <w:proofErr w:type="spellEnd"/>
      <w:r>
        <w:t xml:space="preserve"> problému, integrace funkce, aj.). Nalezněte nějaký zajímavý problém, který nebyl na hodině řešen, a získejte o jeho řešení informace pomocí metody Monte Carlo. Můžete využít kódy ze sešitu z hodin, ale kontext úlohy se musí lišit.</w:t>
      </w:r>
    </w:p>
    <w:p w14:paraId="0321C201" w14:textId="77777777" w:rsidR="00C27193" w:rsidRDefault="00C27193" w:rsidP="00C27193">
      <w:pPr>
        <w:rPr>
          <w:b/>
        </w:rPr>
      </w:pPr>
      <w:r>
        <w:rPr>
          <w:b/>
        </w:rPr>
        <w:t>Řešení:</w:t>
      </w:r>
    </w:p>
    <w:p w14:paraId="58D0AE1D" w14:textId="77777777" w:rsidR="00C27193" w:rsidRDefault="00C27193" w:rsidP="00C14050">
      <w:pPr>
        <w:pStyle w:val="Odstavecseseznamem"/>
        <w:numPr>
          <w:ilvl w:val="0"/>
          <w:numId w:val="8"/>
        </w:numPr>
      </w:pPr>
      <w:r>
        <w:t>Metoda Monte Carlo je simulační metoda založená na užití stochastických procesů a generování náhodných čísel</w:t>
      </w:r>
    </w:p>
    <w:p w14:paraId="4FA91115" w14:textId="49B477B0" w:rsidR="00C14050" w:rsidRDefault="00C27193" w:rsidP="00C27193">
      <w:pPr>
        <w:pStyle w:val="Odstavecseseznamem"/>
        <w:numPr>
          <w:ilvl w:val="0"/>
          <w:numId w:val="8"/>
        </w:numPr>
      </w:pPr>
      <w:r>
        <w:t xml:space="preserve">Pomocí </w:t>
      </w:r>
      <w:r w:rsidRPr="00C27193">
        <w:t>mnohonásobného opakování náhodných pokusů lze získat střední hodnotu hledané</w:t>
      </w:r>
      <w:r>
        <w:t xml:space="preserve"> veličiny</w:t>
      </w:r>
      <w:r w:rsidR="00F44BBF">
        <w:t>. O</w:t>
      </w:r>
      <w:r w:rsidR="00F44BBF" w:rsidRPr="00F44BBF">
        <w:t>pakuje experiment s náhodně zvolenými daty s velkým počtem opakování za účelem získání souhrnné statistiky z výsledků experimentu</w:t>
      </w:r>
      <w:r w:rsidR="004A2930">
        <w:t>.</w:t>
      </w:r>
    </w:p>
    <w:p w14:paraId="3E86CC49" w14:textId="0B724B2A" w:rsidR="003C63CA" w:rsidRDefault="003C63CA" w:rsidP="00C27193">
      <w:pPr>
        <w:pStyle w:val="Odstavecseseznamem"/>
        <w:numPr>
          <w:ilvl w:val="0"/>
          <w:numId w:val="8"/>
        </w:numPr>
      </w:pPr>
      <w:r>
        <w:t xml:space="preserve">Moje zadání je </w:t>
      </w:r>
      <w:r w:rsidRPr="003C63CA">
        <w:t>simulace pro odhad pravděpodobnosti vytažení eso srdce z</w:t>
      </w:r>
      <w:r>
        <w:t> 52 hracích karet</w:t>
      </w:r>
    </w:p>
    <w:p w14:paraId="2BEC663C" w14:textId="084EAAB5" w:rsidR="00EE0C29" w:rsidRPr="00621ADF" w:rsidRDefault="00EE0C29" w:rsidP="00C27193">
      <w:pPr>
        <w:pStyle w:val="Odstavecseseznamem"/>
        <w:numPr>
          <w:ilvl w:val="0"/>
          <w:numId w:val="8"/>
        </w:numPr>
        <w:rPr>
          <w:b/>
          <w:bCs/>
        </w:rPr>
      </w:pPr>
      <w:r w:rsidRPr="00621ADF">
        <w:rPr>
          <w:b/>
          <w:bCs/>
        </w:rPr>
        <w:t>Postup</w:t>
      </w:r>
    </w:p>
    <w:p w14:paraId="77344244" w14:textId="650343A1" w:rsidR="00EE0C29" w:rsidRDefault="00EE0C29" w:rsidP="00EE0C29">
      <w:pPr>
        <w:pStyle w:val="Odstavecseseznamem"/>
        <w:numPr>
          <w:ilvl w:val="0"/>
          <w:numId w:val="9"/>
        </w:numPr>
      </w:pPr>
      <w:r>
        <w:t>Vytvořte simulaci 52 hracích karet</w:t>
      </w:r>
    </w:p>
    <w:p w14:paraId="4FFC26C1" w14:textId="2F61F2EE" w:rsidR="00EE0C29" w:rsidRDefault="00EE0C29" w:rsidP="00EE0C29">
      <w:pPr>
        <w:pStyle w:val="Odstavecseseznamem"/>
      </w:pPr>
      <w:r>
        <w:t xml:space="preserve">Generuje náhodnou 52 hracích karet, z nichž obsahuje jednu kartu </w:t>
      </w:r>
      <w:r w:rsidR="009A06D0">
        <w:t>Eso Srdce</w:t>
      </w:r>
      <w:r>
        <w:t xml:space="preserve"> a 51 dalších karet. Tento proces můžete mnohokrát opakovat, abyste vytvořili mnoho různých 52 hracích karet.</w:t>
      </w:r>
    </w:p>
    <w:p w14:paraId="6D59922E" w14:textId="660AEABA" w:rsidR="00EE0C29" w:rsidRDefault="00EE0C29" w:rsidP="00EE0C29">
      <w:pPr>
        <w:pStyle w:val="Odstavecseseznamem"/>
        <w:numPr>
          <w:ilvl w:val="0"/>
          <w:numId w:val="9"/>
        </w:numPr>
      </w:pPr>
      <w:r>
        <w:t xml:space="preserve">Spočítejte počet tahů </w:t>
      </w:r>
      <w:r w:rsidR="003719E4">
        <w:t>E</w:t>
      </w:r>
      <w:r w:rsidR="00621ADF">
        <w:t xml:space="preserve">so </w:t>
      </w:r>
      <w:r w:rsidR="009A06D0">
        <w:t>S</w:t>
      </w:r>
      <w:r w:rsidR="00621ADF">
        <w:t>rdce</w:t>
      </w:r>
      <w:r w:rsidR="009A06D0">
        <w:t xml:space="preserve">. </w:t>
      </w:r>
      <w:r w:rsidR="00F40F1C">
        <w:t xml:space="preserve">Při každých pokusů, zamícháme hrací karty, a </w:t>
      </w:r>
      <w:r w:rsidR="008673E8">
        <w:t>táhne první kartu. Pokud první karta je Eso Srdce, zvýšíme hodnotu proměnné o 1, která je počet tah</w:t>
      </w:r>
      <w:r w:rsidR="006B5067">
        <w:t>ů</w:t>
      </w:r>
      <w:r w:rsidR="008673E8">
        <w:t xml:space="preserve"> Eso Srdce</w:t>
      </w:r>
    </w:p>
    <w:p w14:paraId="2049D058" w14:textId="73FA4AA2" w:rsidR="00EE0C29" w:rsidRDefault="00EE0C29" w:rsidP="00EE0C29">
      <w:pPr>
        <w:pStyle w:val="Odstavecseseznamem"/>
        <w:numPr>
          <w:ilvl w:val="0"/>
          <w:numId w:val="9"/>
        </w:numPr>
      </w:pPr>
      <w:r>
        <w:t>Vypočítejte poměr</w:t>
      </w:r>
    </w:p>
    <w:p w14:paraId="25B55014" w14:textId="2B608171" w:rsidR="004A2930" w:rsidRDefault="00EE0C29" w:rsidP="004A2930">
      <w:pPr>
        <w:pStyle w:val="Odstavecseseznamem"/>
      </w:pPr>
      <w:r>
        <w:t>Vypočítáme pravděpodobnost</w:t>
      </w:r>
      <w:r w:rsidR="009A06D0">
        <w:t xml:space="preserve">. Dělíme počet tahů Eso Srdce s počtem </w:t>
      </w:r>
      <w:r w:rsidR="006B5067">
        <w:t xml:space="preserve">celkových </w:t>
      </w:r>
      <w:r w:rsidR="009A06D0">
        <w:t>pokusů</w:t>
      </w:r>
    </w:p>
    <w:p w14:paraId="536A05E8" w14:textId="36E0D070" w:rsidR="004A2930" w:rsidRDefault="004A2930" w:rsidP="004A2930">
      <w:pPr>
        <w:pStyle w:val="Odstavecseseznamem"/>
        <w:numPr>
          <w:ilvl w:val="0"/>
          <w:numId w:val="10"/>
        </w:numPr>
      </w:pPr>
      <w:r>
        <w:t xml:space="preserve">Řešení </w:t>
      </w:r>
    </w:p>
    <w:p w14:paraId="53E5339C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proofErr w:type="spellEnd"/>
    </w:p>
    <w:p w14:paraId="1AF9C94E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BAC82CF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monte_carlo_simulace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635F052" w14:textId="01AF4365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</w:p>
    <w:p w14:paraId="0E515DE6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628BE771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list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14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 *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</w:t>
      </w:r>
    </w:p>
    <w:p w14:paraId="2C3ABE4E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shuffle</w:t>
      </w:r>
      <w:proofErr w:type="spellEnd"/>
      <w:proofErr w:type="gram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4A39186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</w:p>
    <w:p w14:paraId="72129DB0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 </w:t>
      </w:r>
      <w:r w:rsidRPr="004A293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eso srdce</w:t>
      </w:r>
    </w:p>
    <w:p w14:paraId="4276D834" w14:textId="0A38A692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+=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</w:p>
    <w:p w14:paraId="645122F2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pravdepodobnost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(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</w:t>
      </w:r>
      <w:proofErr w:type="gram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 /</w:t>
      </w:r>
      <w:proofErr w:type="gram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*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</w:p>
    <w:p w14:paraId="53137F9F" w14:textId="4B70CAD1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pravdepodobnost</w:t>
      </w:r>
      <w:proofErr w:type="spellEnd"/>
    </w:p>
    <w:p w14:paraId="2E13E415" w14:textId="77777777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 </w:t>
      </w:r>
    </w:p>
    <w:p w14:paraId="48CE935C" w14:textId="7CBC52BB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monte_carlo_simulace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30A4E5D" w14:textId="1FF30932" w:rsidR="004A2930" w:rsidRPr="004A2930" w:rsidRDefault="004A2930" w:rsidP="004A293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"Pravděpodobnosti</w:t>
      </w:r>
      <w:proofErr w:type="spellEnd"/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k vytažení eso srdce z 52 hracích karet je </w:t>
      </w:r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%"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AD918A8" w14:textId="77777777" w:rsidR="004A2930" w:rsidRDefault="004A2930" w:rsidP="004A2930">
      <w:pPr>
        <w:pStyle w:val="Odstavecseseznamem"/>
      </w:pPr>
    </w:p>
    <w:p w14:paraId="411C4381" w14:textId="3A5AECC8" w:rsidR="00C27193" w:rsidRDefault="00C27193" w:rsidP="00C27193"/>
    <w:p w14:paraId="6E269589" w14:textId="11F0EA5B" w:rsidR="00A77A17" w:rsidRPr="00D22578" w:rsidRDefault="00A77A17" w:rsidP="00C27193">
      <w:pPr>
        <w:pStyle w:val="Odstavecseseznamem"/>
        <w:jc w:val="both"/>
      </w:pPr>
    </w:p>
    <w:sectPr w:rsidR="00A77A17" w:rsidRPr="00D2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0B5"/>
    <w:multiLevelType w:val="hybridMultilevel"/>
    <w:tmpl w:val="25B02868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B6117"/>
    <w:multiLevelType w:val="hybridMultilevel"/>
    <w:tmpl w:val="1B5AB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5EF"/>
    <w:multiLevelType w:val="hybridMultilevel"/>
    <w:tmpl w:val="FDBEEF6C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63988"/>
    <w:multiLevelType w:val="hybridMultilevel"/>
    <w:tmpl w:val="93A48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BC1"/>
    <w:multiLevelType w:val="hybridMultilevel"/>
    <w:tmpl w:val="5B4CE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248"/>
    <w:multiLevelType w:val="hybridMultilevel"/>
    <w:tmpl w:val="2B88724C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E0B4B"/>
    <w:multiLevelType w:val="hybridMultilevel"/>
    <w:tmpl w:val="E8942D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61EC9"/>
    <w:multiLevelType w:val="hybridMultilevel"/>
    <w:tmpl w:val="9A0E7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748C7"/>
    <w:multiLevelType w:val="hybridMultilevel"/>
    <w:tmpl w:val="5D6C91C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72825"/>
    <w:multiLevelType w:val="hybridMultilevel"/>
    <w:tmpl w:val="BC80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46D89"/>
    <w:multiLevelType w:val="hybridMultilevel"/>
    <w:tmpl w:val="BBD2D78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306670"/>
    <w:multiLevelType w:val="hybridMultilevel"/>
    <w:tmpl w:val="5D18F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E5FF7"/>
    <w:multiLevelType w:val="hybridMultilevel"/>
    <w:tmpl w:val="E2E62C0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9924">
    <w:abstractNumId w:val="8"/>
  </w:num>
  <w:num w:numId="2" w16cid:durableId="1068766947">
    <w:abstractNumId w:val="4"/>
  </w:num>
  <w:num w:numId="3" w16cid:durableId="776364548">
    <w:abstractNumId w:val="0"/>
  </w:num>
  <w:num w:numId="4" w16cid:durableId="1934169346">
    <w:abstractNumId w:val="2"/>
  </w:num>
  <w:num w:numId="5" w16cid:durableId="830368951">
    <w:abstractNumId w:val="1"/>
  </w:num>
  <w:num w:numId="6" w16cid:durableId="735664518">
    <w:abstractNumId w:val="6"/>
  </w:num>
  <w:num w:numId="7" w16cid:durableId="1831411328">
    <w:abstractNumId w:val="7"/>
  </w:num>
  <w:num w:numId="8" w16cid:durableId="937564977">
    <w:abstractNumId w:val="10"/>
  </w:num>
  <w:num w:numId="9" w16cid:durableId="1722707644">
    <w:abstractNumId w:val="12"/>
  </w:num>
  <w:num w:numId="10" w16cid:durableId="1050032413">
    <w:abstractNumId w:val="9"/>
  </w:num>
  <w:num w:numId="11" w16cid:durableId="528839807">
    <w:abstractNumId w:val="11"/>
  </w:num>
  <w:num w:numId="12" w16cid:durableId="156381818">
    <w:abstractNumId w:val="5"/>
  </w:num>
  <w:num w:numId="13" w16cid:durableId="17005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E"/>
    <w:rsid w:val="00142DD8"/>
    <w:rsid w:val="00303082"/>
    <w:rsid w:val="003719E4"/>
    <w:rsid w:val="003A02AC"/>
    <w:rsid w:val="003C518E"/>
    <w:rsid w:val="003C63CA"/>
    <w:rsid w:val="00457AD3"/>
    <w:rsid w:val="00484AFF"/>
    <w:rsid w:val="004A2930"/>
    <w:rsid w:val="004C37CB"/>
    <w:rsid w:val="00621ADF"/>
    <w:rsid w:val="006B026B"/>
    <w:rsid w:val="006B5067"/>
    <w:rsid w:val="00760754"/>
    <w:rsid w:val="0082133E"/>
    <w:rsid w:val="00822D1A"/>
    <w:rsid w:val="008673E8"/>
    <w:rsid w:val="0093772E"/>
    <w:rsid w:val="009A06D0"/>
    <w:rsid w:val="009D0853"/>
    <w:rsid w:val="00A0654E"/>
    <w:rsid w:val="00A44B94"/>
    <w:rsid w:val="00A77A17"/>
    <w:rsid w:val="00AA514D"/>
    <w:rsid w:val="00B12AE4"/>
    <w:rsid w:val="00B56950"/>
    <w:rsid w:val="00C007DC"/>
    <w:rsid w:val="00C14050"/>
    <w:rsid w:val="00C27193"/>
    <w:rsid w:val="00C320E0"/>
    <w:rsid w:val="00D22578"/>
    <w:rsid w:val="00DA099F"/>
    <w:rsid w:val="00E451A3"/>
    <w:rsid w:val="00E47448"/>
    <w:rsid w:val="00E56F79"/>
    <w:rsid w:val="00ED6295"/>
    <w:rsid w:val="00EE0C29"/>
    <w:rsid w:val="00EE58CF"/>
    <w:rsid w:val="00F23CDB"/>
    <w:rsid w:val="00F40F1C"/>
    <w:rsid w:val="00F4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7920"/>
  <w15:chartTrackingRefBased/>
  <w15:docId w15:val="{5ECE28F3-9366-4371-AFCC-862FF208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514D"/>
    <w:pPr>
      <w:spacing w:after="0" w:line="276" w:lineRule="auto"/>
    </w:pPr>
    <w:rPr>
      <w:rFonts w:ascii="Arial" w:eastAsia="Arial" w:hAnsi="Arial" w:cs="Arial"/>
      <w:kern w:val="0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514D"/>
    <w:pPr>
      <w:keepNext/>
      <w:keepLines/>
      <w:spacing w:before="400" w:after="120"/>
      <w:outlineLvl w:val="0"/>
    </w:pPr>
    <w:rPr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514D"/>
    <w:rPr>
      <w:rFonts w:ascii="Arial" w:eastAsia="Arial" w:hAnsi="Arial" w:cs="Arial"/>
      <w:kern w:val="0"/>
      <w:sz w:val="36"/>
      <w:szCs w:val="36"/>
      <w:lang w:val="cs"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AA514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A514D"/>
    <w:pPr>
      <w:keepNext/>
      <w:keepLines/>
      <w:spacing w:after="60"/>
    </w:pPr>
    <w:rPr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A514D"/>
    <w:rPr>
      <w:rFonts w:ascii="Arial" w:eastAsia="Arial" w:hAnsi="Arial" w:cs="Arial"/>
      <w:kern w:val="0"/>
      <w:sz w:val="52"/>
      <w:szCs w:val="52"/>
      <w:lang w:val="cs" w:eastAsia="cs-CZ"/>
      <w14:ligatures w14:val="non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514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A514D"/>
    <w:rPr>
      <w:rFonts w:ascii="Arial" w:eastAsia="Arial" w:hAnsi="Arial" w:cs="Arial"/>
      <w:color w:val="666666"/>
      <w:kern w:val="0"/>
      <w:sz w:val="30"/>
      <w:szCs w:val="30"/>
      <w:lang w:val="cs" w:eastAsia="cs-CZ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AA5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1699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26</cp:revision>
  <cp:lastPrinted>2023-08-23T13:59:00Z</cp:lastPrinted>
  <dcterms:created xsi:type="dcterms:W3CDTF">2023-06-04T15:13:00Z</dcterms:created>
  <dcterms:modified xsi:type="dcterms:W3CDTF">2023-08-23T13:59:00Z</dcterms:modified>
</cp:coreProperties>
</file>