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CC47E" w14:textId="07207B82" w:rsidR="001A6DE2" w:rsidRPr="0026380F" w:rsidRDefault="0026380F" w:rsidP="0026380F">
      <w:pPr>
        <w:pStyle w:val="Tiu"/>
        <w:jc w:val="center"/>
        <w:rPr>
          <w:rFonts w:ascii="Times New Roman" w:hAnsi="Times New Roman" w:cs="Times New Roman"/>
          <w:b/>
          <w:bCs/>
        </w:rPr>
      </w:pPr>
      <w:r w:rsidRPr="0026380F">
        <w:rPr>
          <w:rFonts w:ascii="Times New Roman" w:hAnsi="Times New Roman" w:cs="Times New Roman"/>
          <w:b/>
          <w:bCs/>
        </w:rPr>
        <w:t>Bernoulliova metoda</w:t>
      </w:r>
    </w:p>
    <w:p w14:paraId="3A54FD6B" w14:textId="26382642" w:rsidR="008510A1" w:rsidRDefault="008510A1" w:rsidP="0026380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Teorie</w:t>
      </w:r>
    </w:p>
    <w:p w14:paraId="15B12BEB" w14:textId="24D92B0B" w:rsidR="0026380F" w:rsidRPr="0026380F" w:rsidRDefault="0026380F" w:rsidP="008510A1">
      <w:pPr>
        <w:pStyle w:val="oancuaDanhsach"/>
        <w:numPr>
          <w:ilvl w:val="0"/>
          <w:numId w:val="4"/>
        </w:numPr>
        <w:rPr>
          <w:rFonts w:ascii="Times New Roman" w:hAnsi="Times New Roman" w:cs="Times New Roman"/>
        </w:rPr>
      </w:pPr>
      <w:r w:rsidRPr="0026380F">
        <w:rPr>
          <w:rFonts w:ascii="Times New Roman" w:hAnsi="Times New Roman" w:cs="Times New Roman"/>
        </w:rPr>
        <w:t>Metoda je určena k vyhledávání reálného dominantního kořene polynomu</w:t>
      </w:r>
    </w:p>
    <w:p w14:paraId="0F38359A" w14:textId="77777777" w:rsidR="008510A1" w:rsidRPr="008510A1" w:rsidRDefault="0026380F" w:rsidP="008510A1">
      <w:pPr>
        <w:pStyle w:val="oancuaDanhsach"/>
        <w:numPr>
          <w:ilvl w:val="0"/>
          <w:numId w:val="4"/>
        </w:numPr>
        <w:spacing w:line="278" w:lineRule="auto"/>
        <w:rPr>
          <w:rFonts w:ascii="Times New Roman" w:hAnsi="Times New Roman" w:cs="Times New Roman"/>
        </w:rPr>
      </w:pPr>
      <w:r w:rsidRPr="0085060A">
        <w:rPr>
          <w:rFonts w:ascii="Times New Roman" w:hAnsi="Times New Roman" w:cs="Times New Roman"/>
        </w:rPr>
        <w:t xml:space="preserve">Nechť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85060A">
        <w:rPr>
          <w:rFonts w:ascii="Times New Roman" w:eastAsiaTheme="minorEastAsia" w:hAnsi="Times New Roman" w:cs="Times New Roman"/>
        </w:rPr>
        <w:t>je polynom stupně n</w:t>
      </w:r>
    </w:p>
    <w:p w14:paraId="4C55975E" w14:textId="743ACF86" w:rsidR="0026380F" w:rsidRPr="008510A1" w:rsidRDefault="0026380F" w:rsidP="008510A1">
      <w:pPr>
        <w:pStyle w:val="oancuaDanhsach"/>
        <w:spacing w:line="278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p w14:paraId="52284971" w14:textId="77777777" w:rsidR="008510A1" w:rsidRPr="008510A1" w:rsidRDefault="0026380F" w:rsidP="008510A1">
      <w:pPr>
        <w:pStyle w:val="oancuaDanhsac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Má reálné růžné kořeny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&gt;⋯&gt;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6DFA164E" w14:textId="4817BFDC" w:rsidR="008510A1" w:rsidRPr="008510A1" w:rsidRDefault="0026380F" w:rsidP="008510A1">
      <w:pPr>
        <w:pStyle w:val="oancuaDanhsach"/>
        <w:numPr>
          <w:ilvl w:val="0"/>
          <w:numId w:val="4"/>
        </w:numPr>
        <w:rPr>
          <w:rFonts w:ascii="Times New Roman" w:hAnsi="Times New Roman" w:cs="Times New Roman"/>
        </w:rPr>
      </w:pPr>
      <w:r w:rsidRPr="008510A1">
        <w:rPr>
          <w:rFonts w:ascii="Times New Roman" w:eastAsiaTheme="minorEastAsia" w:hAnsi="Times New Roman" w:cs="Times New Roman"/>
        </w:rPr>
        <w:t>Má</w:t>
      </w:r>
    </w:p>
    <w:p w14:paraId="255FE449" w14:textId="5F08C1A7" w:rsidR="0026380F" w:rsidRPr="008510A1" w:rsidRDefault="0026380F" w:rsidP="008510A1">
      <w:pPr>
        <w:pStyle w:val="oancuaDanhsach"/>
        <w:ind w:left="3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k-</m:t>
              </m:r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k-</m:t>
              </m:r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00E7C7F5" w14:textId="77777777" w:rsidR="008510A1" w:rsidRDefault="0026380F" w:rsidP="008510A1">
      <w:pPr>
        <w:pStyle w:val="oancuaDanhsach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 řešením diferenční rovnice</w:t>
      </w:r>
    </w:p>
    <w:p w14:paraId="25A042BA" w14:textId="4468BB57" w:rsidR="0026380F" w:rsidRPr="008510A1" w:rsidRDefault="0026380F" w:rsidP="008510A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</w:rPr>
                <m:t>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</w:rPr>
                <m:t>-2</m:t>
              </m:r>
            </m:sub>
          </m:sSub>
          <m:r>
            <w:rPr>
              <w:rFonts w:ascii="Cambria Math" w:hAnsi="Cambria Math" w:cs="Times New Roman"/>
            </w:rPr>
            <m:t xml:space="preserve">+…+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</w:rPr>
                <m:t>-n</m:t>
              </m:r>
            </m:sub>
          </m:sSub>
        </m:oMath>
      </m:oMathPara>
    </w:p>
    <w:p w14:paraId="28F12C6B" w14:textId="77777777" w:rsidR="008510A1" w:rsidRDefault="0026380F" w:rsidP="008510A1">
      <w:pPr>
        <w:pStyle w:val="oancuaDanhsach"/>
        <w:ind w:left="708"/>
        <w:rPr>
          <w:rFonts w:ascii="Times New Roman" w:eastAsiaTheme="minorEastAsia" w:hAnsi="Times New Roman" w:cs="Times New Roman"/>
        </w:rPr>
      </w:pPr>
      <w:r w:rsidRPr="0026380F">
        <w:rPr>
          <w:rFonts w:ascii="Times New Roman" w:eastAsiaTheme="minorEastAsia" w:hAnsi="Times New Roman" w:cs="Times New Roman"/>
        </w:rPr>
        <w:t xml:space="preserve">doplněné </w:t>
      </w:r>
      <w:r w:rsidRPr="0026380F">
        <w:rPr>
          <w:rFonts w:ascii="Times New Roman" w:eastAsiaTheme="minorEastAsia" w:hAnsi="Times New Roman" w:cs="Times New Roman"/>
        </w:rPr>
        <w:t>podmín</w:t>
      </w:r>
      <w:r>
        <w:rPr>
          <w:rFonts w:ascii="Times New Roman" w:eastAsiaTheme="minorEastAsia" w:hAnsi="Times New Roman" w:cs="Times New Roman"/>
        </w:rPr>
        <w:t>kami</w:t>
      </w:r>
    </w:p>
    <w:p w14:paraId="330C82F8" w14:textId="390C53A1" w:rsidR="0026380F" w:rsidRPr="008510A1" w:rsidRDefault="0026380F" w:rsidP="008510A1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=…=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7D8BBFE2" w14:textId="77777777" w:rsidR="008510A1" w:rsidRDefault="008510A1" w:rsidP="008510A1">
      <w:pPr>
        <w:pStyle w:val="oancuaDanhsach"/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</w:t>
      </w:r>
      <w:r w:rsidR="0026380F">
        <w:rPr>
          <w:rFonts w:ascii="Times New Roman" w:eastAsiaTheme="minorEastAsia" w:hAnsi="Times New Roman" w:cs="Times New Roman"/>
        </w:rPr>
        <w:t>ak</w:t>
      </w:r>
    </w:p>
    <w:p w14:paraId="22C79036" w14:textId="72B0A3E0" w:rsidR="0026380F" w:rsidRPr="008510A1" w:rsidRDefault="0026380F" w:rsidP="008510A1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</w:rPr>
              </m:ctrlPr>
            </m:limLowPr>
            <m:e>
              <m:r>
                <w:rPr>
                  <w:rFonts w:ascii="Cambria Math" w:eastAsiaTheme="minorEastAsia" w:hAnsi="Cambria Math" w:cs="Times New Roman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</w:rPr>
                <m:t>k→∞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</m:den>
          </m:f>
        </m:oMath>
      </m:oMathPara>
    </w:p>
    <w:p w14:paraId="66928944" w14:textId="77777777" w:rsidR="008510A1" w:rsidRDefault="008510A1" w:rsidP="008510A1">
      <w:pPr>
        <w:rPr>
          <w:rFonts w:ascii="Times New Roman" w:eastAsiaTheme="minorEastAsia" w:hAnsi="Times New Roman" w:cs="Times New Roman"/>
        </w:rPr>
      </w:pPr>
    </w:p>
    <w:p w14:paraId="48A5D2B1" w14:textId="0A2A30F0" w:rsidR="008510A1" w:rsidRDefault="008510A1" w:rsidP="008510A1">
      <w:pPr>
        <w:pStyle w:val="oancuaDanhsac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Algoritmus </w:t>
      </w:r>
    </w:p>
    <w:p w14:paraId="5B26BD95" w14:textId="2FD8B9B6" w:rsidR="008510A1" w:rsidRDefault="008510A1" w:rsidP="008510A1">
      <w:pPr>
        <w:pStyle w:val="oancuaDanhsac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Vstup: </w:t>
      </w:r>
      <m:oMath>
        <m:r>
          <w:rPr>
            <w:rFonts w:ascii="Cambria Math" w:eastAsiaTheme="minorEastAsia" w:hAnsi="Cambria Math" w:cs="Times New Roman"/>
          </w:rPr>
          <m:t xml:space="preserve">n,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, m</m:t>
        </m:r>
      </m:oMath>
    </w:p>
    <w:p w14:paraId="1298D16B" w14:textId="77777777" w:rsidR="008510A1" w:rsidRPr="008510A1" w:rsidRDefault="008510A1" w:rsidP="008510A1">
      <w:pPr>
        <w:ind w:left="708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=…=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</m:t>
          </m:r>
        </m:oMath>
      </m:oMathPara>
    </w:p>
    <w:p w14:paraId="79D7EE16" w14:textId="3808163F" w:rsidR="008510A1" w:rsidRDefault="008510A1" w:rsidP="008510A1">
      <w:pPr>
        <w:pStyle w:val="oancuaDanhsac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Pro </w:t>
      </w:r>
      <m:oMath>
        <m:r>
          <w:rPr>
            <w:rFonts w:ascii="Cambria Math" w:eastAsiaTheme="minorEastAsia" w:hAnsi="Cambria Math" w:cs="Times New Roman"/>
          </w:rPr>
          <m:t>k=n, n+1, …, m</m:t>
        </m:r>
      </m:oMath>
    </w:p>
    <w:p w14:paraId="271B6862" w14:textId="531CABA0" w:rsidR="008510A1" w:rsidRPr="008510A1" w:rsidRDefault="008510A1" w:rsidP="008510A1">
      <w:pPr>
        <w:pStyle w:val="oancuaDanhsac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k-i</m:t>
                  </m:r>
                </m:sub>
              </m:sSub>
            </m:e>
          </m:nary>
        </m:oMath>
      </m:oMathPara>
    </w:p>
    <w:p w14:paraId="5E06E1D7" w14:textId="46FA76CD" w:rsidR="008510A1" w:rsidRDefault="008510A1" w:rsidP="008510A1">
      <w:pPr>
        <w:pStyle w:val="oancuaDanhsac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k-1</m:t>
                  </m:r>
                </m:sub>
              </m:sSub>
            </m:den>
          </m:f>
        </m:oMath>
      </m:oMathPara>
    </w:p>
    <w:p w14:paraId="617D63EF" w14:textId="7E17F72C" w:rsidR="008510A1" w:rsidRPr="008510A1" w:rsidRDefault="008510A1" w:rsidP="008510A1">
      <w:pPr>
        <w:pStyle w:val="oancuaDanhsac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Výstup:</w:t>
      </w:r>
      <w:r w:rsidRPr="008510A1">
        <w:rPr>
          <w:rFonts w:ascii="Cambria Math" w:eastAsiaTheme="minorEastAsia" w:hAnsi="Cambria Math" w:cs="Times New Roman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</w:p>
    <w:sectPr w:rsidR="008510A1" w:rsidRPr="00851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84F10"/>
    <w:multiLevelType w:val="hybridMultilevel"/>
    <w:tmpl w:val="A6F467B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D23AA5"/>
    <w:multiLevelType w:val="hybridMultilevel"/>
    <w:tmpl w:val="21F07580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92593"/>
    <w:multiLevelType w:val="hybridMultilevel"/>
    <w:tmpl w:val="BEC41A2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A617B"/>
    <w:multiLevelType w:val="hybridMultilevel"/>
    <w:tmpl w:val="DB108F2E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7698B"/>
    <w:multiLevelType w:val="hybridMultilevel"/>
    <w:tmpl w:val="84E8419C"/>
    <w:lvl w:ilvl="0" w:tplc="0405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E9E4E6A"/>
    <w:multiLevelType w:val="hybridMultilevel"/>
    <w:tmpl w:val="6D024C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70600"/>
    <w:multiLevelType w:val="hybridMultilevel"/>
    <w:tmpl w:val="BF28EB82"/>
    <w:lvl w:ilvl="0" w:tplc="0405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2011061521">
    <w:abstractNumId w:val="0"/>
  </w:num>
  <w:num w:numId="2" w16cid:durableId="1863476249">
    <w:abstractNumId w:val="5"/>
  </w:num>
  <w:num w:numId="3" w16cid:durableId="1083651397">
    <w:abstractNumId w:val="4"/>
  </w:num>
  <w:num w:numId="4" w16cid:durableId="838810665">
    <w:abstractNumId w:val="2"/>
  </w:num>
  <w:num w:numId="5" w16cid:durableId="1177841830">
    <w:abstractNumId w:val="6"/>
  </w:num>
  <w:num w:numId="6" w16cid:durableId="533151131">
    <w:abstractNumId w:val="1"/>
  </w:num>
  <w:num w:numId="7" w16cid:durableId="1690252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30"/>
    <w:rsid w:val="001A6DE2"/>
    <w:rsid w:val="0026380F"/>
    <w:rsid w:val="00474725"/>
    <w:rsid w:val="00597330"/>
    <w:rsid w:val="008510A1"/>
    <w:rsid w:val="00C1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837A5"/>
  <w15:chartTrackingRefBased/>
  <w15:docId w15:val="{7C4E1C39-DB36-462E-B322-FDC745AE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97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97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973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97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973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97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97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97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97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973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97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973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97330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97330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9733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9733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9733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9733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97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97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97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97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97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9733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9733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97330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973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97330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97330"/>
    <w:rPr>
      <w:b/>
      <w:bCs/>
      <w:smallCaps/>
      <w:color w:val="2F5496" w:themeColor="accent1" w:themeShade="BF"/>
      <w:spacing w:val="5"/>
    </w:rPr>
  </w:style>
  <w:style w:type="character" w:styleId="VnbanChdanhsn">
    <w:name w:val="Placeholder Text"/>
    <w:basedOn w:val="Phngmcinhcuaoanvn"/>
    <w:uiPriority w:val="99"/>
    <w:semiHidden/>
    <w:rsid w:val="002638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Vũ</dc:creator>
  <cp:keywords/>
  <dc:description/>
  <cp:lastModifiedBy>Ngọc Huy Vũ</cp:lastModifiedBy>
  <cp:revision>3</cp:revision>
  <dcterms:created xsi:type="dcterms:W3CDTF">2024-12-17T21:41:00Z</dcterms:created>
  <dcterms:modified xsi:type="dcterms:W3CDTF">2024-12-17T22:01:00Z</dcterms:modified>
</cp:coreProperties>
</file>