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backend: Use these command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nodemon 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frontend: Use these command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guide to avoid CORS error: https://alfilatov.com/posts/run-chrome-without-cors/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