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8405AC" w14:textId="4A770FEF" w:rsidR="00BA1574" w:rsidRDefault="003836B2" w:rsidP="009E5EE4">
      <w:pPr>
        <w:pStyle w:val="Heading1"/>
      </w:pPr>
      <w:r>
        <w:t>Mục</w:t>
      </w:r>
      <w:r>
        <w:rPr>
          <w:lang w:val="vi-VN"/>
        </w:rPr>
        <w:t xml:space="preserve"> tiêu</w:t>
      </w:r>
      <w:r w:rsidR="00BA1574">
        <w:t>:</w:t>
      </w:r>
    </w:p>
    <w:p w14:paraId="57DA54B3" w14:textId="19DACF2A" w:rsidR="00BA1574" w:rsidRPr="002B4F86" w:rsidRDefault="00786AE0" w:rsidP="009E5EE4">
      <w:pPr>
        <w:pStyle w:val="BulletTitle"/>
      </w:pPr>
      <w:r>
        <w:rPr>
          <w:lang w:val="vi-VN"/>
        </w:rPr>
        <w:t xml:space="preserve">Hiểu và sử dụng được </w:t>
      </w:r>
      <w:r w:rsidR="00873589">
        <w:rPr>
          <w:lang w:val="vi-VN"/>
        </w:rPr>
        <w:t>ngắt timer</w:t>
      </w:r>
    </w:p>
    <w:p w14:paraId="087D7D08" w14:textId="031F0118" w:rsidR="00E80A7D" w:rsidRPr="002D73F5" w:rsidRDefault="00873589" w:rsidP="009E5EE4">
      <w:pPr>
        <w:pStyle w:val="BulletTitle"/>
      </w:pPr>
      <w:r>
        <w:rPr>
          <w:lang w:val="vi-VN"/>
        </w:rPr>
        <w:t>Hiểu cách điều khiển và đo tốc độ động cơ</w:t>
      </w:r>
    </w:p>
    <w:p w14:paraId="6DF04039" w14:textId="12A9E924" w:rsidR="00BA1574" w:rsidRDefault="003836B2" w:rsidP="009E5EE4">
      <w:pPr>
        <w:pStyle w:val="Heading1"/>
      </w:pPr>
      <w:r>
        <w:t>Tham</w:t>
      </w:r>
      <w:r>
        <w:rPr>
          <w:lang w:val="vi-VN"/>
        </w:rPr>
        <w:t xml:space="preserve"> khảo</w:t>
      </w:r>
      <w:r w:rsidR="00BA1574">
        <w:t>:</w:t>
      </w:r>
    </w:p>
    <w:p w14:paraId="34DCCBCF" w14:textId="1978D0A0" w:rsidR="00BA1574" w:rsidRPr="007E5497" w:rsidRDefault="003836B2" w:rsidP="009E5EE4">
      <w:pPr>
        <w:pStyle w:val="BulletTitle"/>
      </w:pPr>
      <w:r>
        <w:t>Tài</w:t>
      </w:r>
      <w:r>
        <w:rPr>
          <w:lang w:val="vi-VN"/>
        </w:rPr>
        <w:t xml:space="preserve"> liệu hướng dẫn thí nghiệm, chương </w:t>
      </w:r>
      <w:r w:rsidR="00873589">
        <w:rPr>
          <w:lang w:val="vi-VN"/>
        </w:rPr>
        <w:t>12</w:t>
      </w:r>
    </w:p>
    <w:p w14:paraId="2BAAD9FA" w14:textId="4225E9ED" w:rsidR="007E5497" w:rsidRPr="002D73F5" w:rsidRDefault="007E5497" w:rsidP="009E5EE4">
      <w:pPr>
        <w:pStyle w:val="BulletTitle"/>
      </w:pPr>
      <w:r w:rsidRPr="000A217A">
        <w:rPr>
          <w:lang w:val="vi-VN"/>
        </w:rPr>
        <w:t>Atmel-2505-Setup-and-Use-of-AVR-Timers_ApplicationNote_AVR130.</w:t>
      </w:r>
      <w:r>
        <w:rPr>
          <w:lang w:val="vi-VN"/>
        </w:rPr>
        <w:t>pdf</w:t>
      </w:r>
    </w:p>
    <w:p w14:paraId="3C5879AC" w14:textId="77777777" w:rsidR="007E5497" w:rsidRDefault="007E5497" w:rsidP="009E5EE4">
      <w:pPr>
        <w:pStyle w:val="BulletTitle"/>
        <w:numPr>
          <w:ilvl w:val="0"/>
          <w:numId w:val="0"/>
        </w:numPr>
        <w:ind w:left="720"/>
      </w:pPr>
    </w:p>
    <w:p w14:paraId="7193C4D3" w14:textId="0B66A862" w:rsidR="00BA1574" w:rsidRDefault="003836B2" w:rsidP="009E5EE4">
      <w:pPr>
        <w:pStyle w:val="Heading1"/>
      </w:pPr>
      <w:r>
        <w:t>Bài</w:t>
      </w:r>
      <w:r w:rsidR="00BA1574">
        <w:t xml:space="preserve"> 1</w:t>
      </w:r>
    </w:p>
    <w:p w14:paraId="7E5B1951" w14:textId="776AB409" w:rsidR="00873589" w:rsidRDefault="00873589" w:rsidP="009E5EE4">
      <w:pPr>
        <w:rPr>
          <w:lang w:val="vi-VN"/>
        </w:rPr>
      </w:pPr>
      <w:r>
        <w:t>Yêu</w:t>
      </w:r>
      <w:r>
        <w:rPr>
          <w:lang w:val="vi-VN"/>
        </w:rPr>
        <w:t xml:space="preserve"> cầu:</w:t>
      </w:r>
    </w:p>
    <w:p w14:paraId="294A0126" w14:textId="77777777" w:rsidR="00873589" w:rsidRPr="009E5EE4" w:rsidRDefault="00873589" w:rsidP="009E5EE4">
      <w:pPr>
        <w:pStyle w:val="ListParagraph"/>
        <w:numPr>
          <w:ilvl w:val="0"/>
          <w:numId w:val="22"/>
        </w:numPr>
        <w:rPr>
          <w:lang w:val="vi-VN"/>
        </w:rPr>
      </w:pPr>
      <w:r>
        <w:t>Viết chương trình điều khiển tốc độ động cơ DC dùng PWM với tần số 1</w:t>
      </w:r>
      <w:r w:rsidRPr="009E5EE4">
        <w:rPr>
          <w:lang w:val="vi-VN"/>
        </w:rPr>
        <w:t xml:space="preserve"> </w:t>
      </w:r>
      <w:r>
        <w:t>Khz, sử dụng timer 0. Điều khiển tốc độ tăng/giảm sử dụng 2 nút nhấn, mỗi lần nhấn nút tăng/giảm duty cycle 5%. Cho</w:t>
      </w:r>
      <w:r w:rsidRPr="009E5EE4">
        <w:rPr>
          <w:lang w:val="vi-VN"/>
        </w:rPr>
        <w:t xml:space="preserve"> phép động cơ chạy/dừng và đ</w:t>
      </w:r>
      <w:r>
        <w:t>iều khiển động cơ quay thuận/ngược bằng 2</w:t>
      </w:r>
      <w:r w:rsidRPr="009E5EE4">
        <w:rPr>
          <w:lang w:val="vi-VN"/>
        </w:rPr>
        <w:t xml:space="preserve"> switch trên dip switch.</w:t>
      </w:r>
    </w:p>
    <w:p w14:paraId="091DC1A5" w14:textId="77777777" w:rsidR="00873589" w:rsidRDefault="00873589" w:rsidP="009E5EE4">
      <w:pPr>
        <w:pStyle w:val="ListParagraph"/>
        <w:numPr>
          <w:ilvl w:val="0"/>
          <w:numId w:val="21"/>
        </w:numPr>
        <w:tabs>
          <w:tab w:val="clear" w:pos="748"/>
          <w:tab w:val="left" w:pos="1530"/>
        </w:tabs>
        <w:ind w:left="1530"/>
      </w:pPr>
      <w:r>
        <w:t>Kết</w:t>
      </w:r>
      <w:r w:rsidRPr="009E5EE4">
        <w:rPr>
          <w:lang w:val="vi-VN"/>
        </w:rPr>
        <w:t xml:space="preserve"> nối động cơ vào kit thí nghiệm</w:t>
      </w:r>
    </w:p>
    <w:p w14:paraId="559A9941" w14:textId="77777777" w:rsidR="00873589" w:rsidRPr="00A66788" w:rsidRDefault="00873589" w:rsidP="009E5EE4">
      <w:pPr>
        <w:pStyle w:val="ListParagraph"/>
        <w:numPr>
          <w:ilvl w:val="0"/>
          <w:numId w:val="21"/>
        </w:numPr>
        <w:tabs>
          <w:tab w:val="clear" w:pos="748"/>
          <w:tab w:val="left" w:pos="1530"/>
        </w:tabs>
        <w:ind w:left="1530"/>
      </w:pPr>
      <w:r>
        <w:t>Kết</w:t>
      </w:r>
      <w:r w:rsidRPr="009E5EE4">
        <w:rPr>
          <w:lang w:val="vi-VN"/>
        </w:rPr>
        <w:t xml:space="preserve"> nối tín hiệu từ 2 switch trên dipswitch vào 2 chân port của AVR</w:t>
      </w:r>
    </w:p>
    <w:p w14:paraId="26F622F0" w14:textId="77777777" w:rsidR="00873589" w:rsidRPr="00A66788" w:rsidRDefault="00873589" w:rsidP="009E5EE4">
      <w:pPr>
        <w:pStyle w:val="ListParagraph"/>
        <w:numPr>
          <w:ilvl w:val="0"/>
          <w:numId w:val="21"/>
        </w:numPr>
        <w:tabs>
          <w:tab w:val="clear" w:pos="748"/>
          <w:tab w:val="left" w:pos="1530"/>
        </w:tabs>
        <w:ind w:left="1530"/>
      </w:pPr>
      <w:r>
        <w:t>Kết</w:t>
      </w:r>
      <w:r w:rsidRPr="009E5EE4">
        <w:rPr>
          <w:lang w:val="vi-VN"/>
        </w:rPr>
        <w:t xml:space="preserve"> nối tín hiệu từ 2 nút nhấn vào 2 chân port của AVR</w:t>
      </w:r>
    </w:p>
    <w:p w14:paraId="4BA7203D" w14:textId="77777777" w:rsidR="00873589" w:rsidRPr="00A66788" w:rsidRDefault="00873589" w:rsidP="009E5EE4">
      <w:pPr>
        <w:pStyle w:val="ListParagraph"/>
        <w:numPr>
          <w:ilvl w:val="0"/>
          <w:numId w:val="21"/>
        </w:numPr>
        <w:tabs>
          <w:tab w:val="clear" w:pos="748"/>
          <w:tab w:val="left" w:pos="1530"/>
        </w:tabs>
        <w:ind w:left="1530"/>
      </w:pPr>
      <w:r w:rsidRPr="009E5EE4">
        <w:rPr>
          <w:lang w:val="vi-VN"/>
        </w:rPr>
        <w:t>Kết nối tín hiệu từ chân OC0B ra 1 kênh đo của khối test point</w:t>
      </w:r>
    </w:p>
    <w:p w14:paraId="658C8FD6" w14:textId="77777777" w:rsidR="00873589" w:rsidRDefault="00873589" w:rsidP="009E5EE4">
      <w:pPr>
        <w:pStyle w:val="ListParagraph"/>
        <w:numPr>
          <w:ilvl w:val="0"/>
          <w:numId w:val="21"/>
        </w:numPr>
        <w:tabs>
          <w:tab w:val="clear" w:pos="748"/>
          <w:tab w:val="left" w:pos="1530"/>
        </w:tabs>
        <w:ind w:left="1530"/>
      </w:pPr>
      <w:r w:rsidRPr="009E5EE4">
        <w:rPr>
          <w:lang w:val="vi-VN"/>
        </w:rPr>
        <w:t>Kết nối tín hiệu từ 2 chân port điều khiển chiều quay thuận/ngược ra led đơn để kiểm tra trạng thái.</w:t>
      </w:r>
    </w:p>
    <w:p w14:paraId="679C7678" w14:textId="7E6E0164" w:rsidR="009E5EE4" w:rsidRDefault="00873589" w:rsidP="009E5EE4">
      <w:pPr>
        <w:pStyle w:val="ListParagraph"/>
        <w:numPr>
          <w:ilvl w:val="0"/>
          <w:numId w:val="22"/>
        </w:numPr>
      </w:pPr>
      <w:r w:rsidRPr="0069731E">
        <w:lastRenderedPageBreak/>
        <w:t>Biên dịch, thực thi và kiểm tra hoạt động của chương trình bằng cách đo dạng sóng trên oscilloscope</w:t>
      </w:r>
      <w:r w:rsidRPr="009E5EE4">
        <w:t xml:space="preserve"> và quan sát trạng thái các LED khi thay đổi dip switch và khi nhấn các nút nhấn tăng/giảm tốc độ.</w:t>
      </w:r>
    </w:p>
    <w:p w14:paraId="59E66D8A" w14:textId="30170A8A" w:rsidR="00873589" w:rsidRDefault="00873589" w:rsidP="009E5EE4">
      <w:pPr>
        <w:pStyle w:val="ListParagraph"/>
        <w:numPr>
          <w:ilvl w:val="0"/>
          <w:numId w:val="22"/>
        </w:numPr>
      </w:pPr>
      <w:r>
        <w:t>Kết nối tín</w:t>
      </w:r>
      <w:r w:rsidRPr="009E5EE4">
        <w:t xml:space="preserve"> hiệu</w:t>
      </w:r>
      <w:r>
        <w:t xml:space="preserve"> PWM vào</w:t>
      </w:r>
      <w:r w:rsidRPr="00564EF5">
        <w:t xml:space="preserve"> MOTOR_ENABLE</w:t>
      </w:r>
      <w:r w:rsidRPr="009E5EE4">
        <w:t>, tín hiệu điều khiển chiều</w:t>
      </w:r>
      <w:r>
        <w:t xml:space="preserve"> quay vào MOTOR</w:t>
      </w:r>
      <w:r w:rsidRPr="009E5EE4">
        <w:t xml:space="preserve">_CTRL1, </w:t>
      </w:r>
      <w:r>
        <w:t>MOTOR</w:t>
      </w:r>
      <w:r w:rsidRPr="009E5EE4">
        <w:t>_CTRL2 trên J76 của khối DC_MOTOR</w:t>
      </w:r>
      <w:r>
        <w:t>.</w:t>
      </w:r>
      <w:r w:rsidRPr="009E5EE4">
        <w:t xml:space="preserve"> </w:t>
      </w:r>
    </w:p>
    <w:p w14:paraId="7EFC2014" w14:textId="77777777" w:rsidR="002840CD" w:rsidRPr="002840CD" w:rsidRDefault="002840CD" w:rsidP="002840CD"/>
    <w:p w14:paraId="78051B46" w14:textId="77777777" w:rsidR="00873589" w:rsidRDefault="00873589" w:rsidP="009E5EE4">
      <w:pPr>
        <w:pStyle w:val="ListParagraph"/>
        <w:numPr>
          <w:ilvl w:val="0"/>
          <w:numId w:val="22"/>
        </w:numPr>
      </w:pPr>
      <w:r w:rsidRPr="009E5EE4">
        <w:t>Kiểm tra hoạt động của hệ thống.</w:t>
      </w:r>
    </w:p>
    <w:p w14:paraId="76F44BF4" w14:textId="4B8E2D7F" w:rsidR="00873589" w:rsidRDefault="00873589" w:rsidP="009E5EE4">
      <w:pPr>
        <w:pStyle w:val="ListParagraph"/>
        <w:numPr>
          <w:ilvl w:val="0"/>
          <w:numId w:val="22"/>
        </w:numPr>
      </w:pPr>
      <w:r>
        <w:t>Đo dạng sóng từ hai tín hiệu A-B của encoder và so sánh trong hai trường hợp động cơ quay thuận hay ngược.</w:t>
      </w:r>
    </w:p>
    <w:p w14:paraId="0E32788E" w14:textId="19A95668" w:rsidR="009E5EE4" w:rsidRDefault="009E5EE4" w:rsidP="009E5EE4">
      <w:pPr>
        <w:pStyle w:val="Heading1"/>
      </w:pPr>
      <w:r>
        <w:t>Bài 2</w:t>
      </w:r>
    </w:p>
    <w:p w14:paraId="4147A186" w14:textId="77777777" w:rsidR="009E5EE4" w:rsidRDefault="009E5EE4" w:rsidP="009E5EE4">
      <w:pPr>
        <w:rPr>
          <w:lang w:val="vi-VN"/>
        </w:rPr>
      </w:pPr>
      <w:r>
        <w:t>Yêu</w:t>
      </w:r>
      <w:r>
        <w:rPr>
          <w:lang w:val="vi-VN"/>
        </w:rPr>
        <w:t xml:space="preserve"> cầu:</w:t>
      </w:r>
    </w:p>
    <w:p w14:paraId="3A50BD2B" w14:textId="4A737D29" w:rsidR="009E5EE4" w:rsidRDefault="009E5EE4" w:rsidP="009E5EE4">
      <w:r>
        <w:t>Thêm vào bài 1 ở trên chức năng đo tốc độ động cơ và hiển thị</w:t>
      </w:r>
      <w:r w:rsidR="00E35509">
        <w:rPr>
          <w:lang w:val="vi-VN"/>
        </w:rPr>
        <w:t xml:space="preserve"> tốc độ, chiều quay</w:t>
      </w:r>
      <w:r>
        <w:t xml:space="preserve"> lên LCD.</w:t>
      </w:r>
    </w:p>
    <w:p w14:paraId="76C33A92" w14:textId="4B95602A" w:rsidR="00E35509" w:rsidRDefault="009E5EE4" w:rsidP="009E5EE4">
      <w:pPr>
        <w:rPr>
          <w:lang w:val="vi-VN"/>
        </w:rPr>
      </w:pPr>
      <w:r>
        <w:t xml:space="preserve">Tín hiệu từ 1 kênh của encoder đưa vào ngõ vào clock cho timer 2, sử dụng timer 2 ở chế độ dùng clock ngoài. </w:t>
      </w:r>
      <w:r w:rsidR="00E35509">
        <w:t>Khi</w:t>
      </w:r>
      <w:r w:rsidR="00E35509">
        <w:rPr>
          <w:lang w:val="vi-VN"/>
        </w:rPr>
        <w:t xml:space="preserve"> timer 2 tràn sẽ sinh ra một ngắt, khi đó ta tăng 1 số đếm lên để đếm số lần tràn của timer.</w:t>
      </w:r>
    </w:p>
    <w:p w14:paraId="3C971608" w14:textId="6B6CFCD3" w:rsidR="00E35509" w:rsidRPr="00E35509" w:rsidRDefault="00E35509" w:rsidP="009E5EE4">
      <w:pPr>
        <w:rPr>
          <w:lang w:val="vi-VN"/>
        </w:rPr>
      </w:pPr>
      <w:r>
        <w:rPr>
          <w:lang w:val="vi-VN"/>
        </w:rPr>
        <w:t>Hai kênh từ encoder cũng được đưa vào 2 chân port để xác định chiều quay thuận/ngược.</w:t>
      </w:r>
    </w:p>
    <w:p w14:paraId="4675DFC8" w14:textId="7FFFFD04" w:rsidR="009E5EE4" w:rsidRPr="00E35509" w:rsidRDefault="009E5EE4" w:rsidP="009E5EE4">
      <w:pPr>
        <w:rPr>
          <w:lang w:val="vi-VN"/>
        </w:rPr>
      </w:pPr>
      <w:r>
        <w:t>Thời gian 1 s tạo ra sử dụng ngắt</w:t>
      </w:r>
      <w:r>
        <w:rPr>
          <w:lang w:val="vi-VN"/>
        </w:rPr>
        <w:t xml:space="preserve"> </w:t>
      </w:r>
      <w:r>
        <w:t>timer 1.</w:t>
      </w:r>
      <w:r>
        <w:rPr>
          <w:lang w:val="vi-VN"/>
        </w:rPr>
        <w:t xml:space="preserve"> Khi ngắt xảy ra, đ</w:t>
      </w:r>
      <w:r>
        <w:t xml:space="preserve">ếm số lượng xung từ encoder trong vòng 1 s và tính ra tốc độ động cơ, đưa lên LCD. </w:t>
      </w:r>
      <w:r w:rsidR="00E35509">
        <w:t>Reset</w:t>
      </w:r>
      <w:r w:rsidR="00E35509">
        <w:rPr>
          <w:lang w:val="vi-VN"/>
        </w:rPr>
        <w:t xml:space="preserve"> các số đếm đ</w:t>
      </w:r>
      <w:r w:rsidR="00E35509">
        <w:t>ể</w:t>
      </w:r>
      <w:r w:rsidR="00E35509">
        <w:rPr>
          <w:lang w:val="vi-VN"/>
        </w:rPr>
        <w:t xml:space="preserve"> bắt đầu lại quá trình đo</w:t>
      </w:r>
    </w:p>
    <w:p w14:paraId="28743C1A" w14:textId="686D8EA5" w:rsidR="009E5EE4" w:rsidRDefault="009E5EE4" w:rsidP="009E5EE4">
      <w:pPr>
        <w:pStyle w:val="ListParagraph"/>
      </w:pPr>
    </w:p>
    <w:p w14:paraId="607C6A60" w14:textId="71347438" w:rsidR="00041ABA" w:rsidRDefault="00041ABA" w:rsidP="00241E62">
      <w:pPr>
        <w:pStyle w:val="buletactivity"/>
        <w:numPr>
          <w:ilvl w:val="0"/>
          <w:numId w:val="0"/>
        </w:numPr>
        <w:sectPr w:rsidR="00041ABA" w:rsidSect="001B5BCC">
          <w:headerReference w:type="default" r:id="rId7"/>
          <w:footerReference w:type="default" r:id="rId8"/>
          <w:pgSz w:w="12240" w:h="15840"/>
          <w:pgMar w:top="550" w:right="1440" w:bottom="1440" w:left="1440" w:header="720" w:footer="720" w:gutter="0"/>
          <w:cols w:space="720"/>
          <w:docGrid w:linePitch="360"/>
        </w:sectPr>
      </w:pPr>
    </w:p>
    <w:p w14:paraId="550EB430" w14:textId="77777777" w:rsidR="00241E62" w:rsidRPr="00241E62" w:rsidRDefault="00241E62" w:rsidP="00241E62">
      <w:pPr>
        <w:tabs>
          <w:tab w:val="clear" w:pos="748"/>
          <w:tab w:val="clear" w:pos="1870"/>
          <w:tab w:val="clear" w:pos="3366"/>
        </w:tabs>
        <w:spacing w:before="200" w:line="240" w:lineRule="auto"/>
        <w:jc w:val="left"/>
        <w:rPr>
          <w:lang w:val="vi-VN"/>
        </w:rPr>
      </w:pPr>
      <w:r w:rsidRPr="00241E62">
        <w:rPr>
          <w:lang w:val="vi-VN"/>
        </w:rPr>
        <w:lastRenderedPageBreak/>
        <w:t xml:space="preserve">Nhóm L09 </w:t>
      </w:r>
    </w:p>
    <w:p w14:paraId="30237845" w14:textId="77777777" w:rsidR="00241E62" w:rsidRPr="00241E62" w:rsidRDefault="00241E62" w:rsidP="00241E62">
      <w:pPr>
        <w:tabs>
          <w:tab w:val="clear" w:pos="748"/>
          <w:tab w:val="clear" w:pos="1870"/>
          <w:tab w:val="clear" w:pos="3366"/>
        </w:tabs>
        <w:spacing w:before="200" w:line="240" w:lineRule="auto"/>
        <w:jc w:val="left"/>
        <w:rPr>
          <w:lang w:val="vi-VN"/>
        </w:rPr>
      </w:pPr>
      <w:r w:rsidRPr="00241E62">
        <w:rPr>
          <w:lang w:val="vi-VN"/>
        </w:rPr>
        <w:t>Tổ 3</w:t>
      </w:r>
    </w:p>
    <w:p w14:paraId="5BC9B8F2" w14:textId="77777777" w:rsidR="00241E62" w:rsidRPr="00241E62" w:rsidRDefault="00241E62" w:rsidP="00241E62">
      <w:pPr>
        <w:tabs>
          <w:tab w:val="clear" w:pos="748"/>
          <w:tab w:val="clear" w:pos="1870"/>
          <w:tab w:val="clear" w:pos="3366"/>
        </w:tabs>
        <w:spacing w:before="200" w:line="240" w:lineRule="auto"/>
        <w:jc w:val="left"/>
        <w:rPr>
          <w:lang w:val="vi-VN"/>
        </w:rPr>
      </w:pPr>
      <w:r w:rsidRPr="00241E62">
        <w:rPr>
          <w:lang w:val="vi-VN"/>
        </w:rPr>
        <w:t>Trịnh Quang</w:t>
      </w:r>
      <w:r w:rsidRPr="00241E62">
        <w:rPr>
          <w:lang w:val="vi-VN"/>
        </w:rPr>
        <w:tab/>
        <w:t>Huy</w:t>
      </w:r>
      <w:r w:rsidRPr="00241E62">
        <w:rPr>
          <w:lang w:val="vi-VN"/>
        </w:rPr>
        <w:tab/>
        <w:t>2110211</w:t>
      </w:r>
      <w:r w:rsidRPr="00241E62">
        <w:rPr>
          <w:lang w:val="vi-VN"/>
        </w:rPr>
        <w:tab/>
      </w:r>
    </w:p>
    <w:p w14:paraId="64C8F97F" w14:textId="77777777" w:rsidR="00241E62" w:rsidRPr="00241E62" w:rsidRDefault="00241E62" w:rsidP="00241E62">
      <w:pPr>
        <w:tabs>
          <w:tab w:val="clear" w:pos="748"/>
          <w:tab w:val="clear" w:pos="1870"/>
          <w:tab w:val="clear" w:pos="3366"/>
        </w:tabs>
        <w:spacing w:before="200" w:line="240" w:lineRule="auto"/>
        <w:jc w:val="left"/>
        <w:rPr>
          <w:lang w:val="vi-VN"/>
        </w:rPr>
      </w:pPr>
      <w:r w:rsidRPr="00241E62">
        <w:rPr>
          <w:lang w:val="vi-VN"/>
        </w:rPr>
        <w:t>Nguyễn Ngọc</w:t>
      </w:r>
      <w:r w:rsidRPr="00241E62">
        <w:rPr>
          <w:lang w:val="vi-VN"/>
        </w:rPr>
        <w:tab/>
        <w:t>Khanh</w:t>
      </w:r>
      <w:r w:rsidRPr="00241E62">
        <w:rPr>
          <w:lang w:val="vi-VN"/>
        </w:rPr>
        <w:tab/>
        <w:t>2111474</w:t>
      </w:r>
      <w:r w:rsidRPr="00241E62">
        <w:rPr>
          <w:lang w:val="vi-VN"/>
        </w:rPr>
        <w:tab/>
      </w:r>
    </w:p>
    <w:p w14:paraId="0D187852" w14:textId="77777777" w:rsidR="00241E62" w:rsidRPr="00241E62" w:rsidRDefault="00241E62" w:rsidP="00241E62">
      <w:pPr>
        <w:tabs>
          <w:tab w:val="clear" w:pos="748"/>
          <w:tab w:val="clear" w:pos="1870"/>
          <w:tab w:val="clear" w:pos="3366"/>
        </w:tabs>
        <w:spacing w:before="200" w:line="240" w:lineRule="auto"/>
        <w:jc w:val="left"/>
        <w:rPr>
          <w:lang w:val="vi-VN"/>
        </w:rPr>
      </w:pPr>
      <w:r w:rsidRPr="00241E62">
        <w:rPr>
          <w:lang w:val="vi-VN"/>
        </w:rPr>
        <w:t>Trương Quốc</w:t>
      </w:r>
      <w:r w:rsidRPr="00241E62">
        <w:rPr>
          <w:lang w:val="vi-VN"/>
        </w:rPr>
        <w:tab/>
        <w:t>Khánh</w:t>
      </w:r>
      <w:r w:rsidRPr="00241E62">
        <w:rPr>
          <w:lang w:val="vi-VN"/>
        </w:rPr>
        <w:tab/>
        <w:t>2111501</w:t>
      </w:r>
    </w:p>
    <w:p w14:paraId="0A29822A" w14:textId="6E0E05BE" w:rsidR="00F532DC" w:rsidRDefault="00DC087E" w:rsidP="009E5EE4">
      <w:pPr>
        <w:pStyle w:val="Heading1"/>
      </w:pPr>
      <w:r>
        <w:t>Bài 1</w:t>
      </w:r>
    </w:p>
    <w:p w14:paraId="080602DD" w14:textId="5D471C3E" w:rsidR="00897406" w:rsidRDefault="00DC087E">
      <w:pPr>
        <w:pStyle w:val="Worksheet"/>
        <w:numPr>
          <w:ilvl w:val="0"/>
          <w:numId w:val="4"/>
        </w:numPr>
        <w:spacing w:line="360" w:lineRule="auto"/>
        <w:rPr>
          <w:lang w:val="vi-VN"/>
        </w:rPr>
      </w:pPr>
      <w:r>
        <w:t>Trả</w:t>
      </w:r>
      <w:r>
        <w:rPr>
          <w:lang w:val="vi-VN"/>
        </w:rPr>
        <w:t xml:space="preserve"> lời các câu hỏi</w:t>
      </w:r>
    </w:p>
    <w:p w14:paraId="0C13578F" w14:textId="1F0F5994" w:rsidR="00DC087E" w:rsidRDefault="00241E62">
      <w:pPr>
        <w:pStyle w:val="Worksheet"/>
        <w:numPr>
          <w:ilvl w:val="0"/>
          <w:numId w:val="5"/>
        </w:numPr>
        <w:spacing w:line="360" w:lineRule="auto"/>
        <w:rPr>
          <w:lang w:val="vi-VN"/>
        </w:rPr>
      </w:pPr>
      <w:r>
        <w:rPr>
          <w:noProof/>
          <w:lang w:bidi="ar-SA"/>
        </w:rPr>
        <w:drawing>
          <wp:anchor distT="0" distB="0" distL="114300" distR="114300" simplePos="0" relativeHeight="251658240" behindDoc="0" locked="0" layoutInCell="1" allowOverlap="1" wp14:anchorId="20B49D16" wp14:editId="0741712E">
            <wp:simplePos x="0" y="0"/>
            <wp:positionH relativeFrom="column">
              <wp:posOffset>939165</wp:posOffset>
            </wp:positionH>
            <wp:positionV relativeFrom="paragraph">
              <wp:posOffset>292312</wp:posOffset>
            </wp:positionV>
            <wp:extent cx="4087495" cy="2277110"/>
            <wp:effectExtent l="0" t="0" r="8255" b="889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49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EE4">
        <w:rPr>
          <w:lang w:val="vi-VN"/>
        </w:rPr>
        <w:t>Mô tả cách kết nối trên kit</w:t>
      </w:r>
    </w:p>
    <w:p w14:paraId="1D38C31E" w14:textId="286E0054" w:rsidR="00241E62" w:rsidRDefault="00241E62" w:rsidP="00241E62">
      <w:pPr>
        <w:pStyle w:val="Worksheet"/>
        <w:numPr>
          <w:ilvl w:val="0"/>
          <w:numId w:val="0"/>
        </w:numPr>
        <w:spacing w:line="360" w:lineRule="auto"/>
        <w:ind w:left="1800"/>
        <w:rPr>
          <w:lang w:val="vi-VN"/>
        </w:rPr>
      </w:pPr>
    </w:p>
    <w:p w14:paraId="1D1D31FC" w14:textId="113DE965" w:rsidR="001C2AD9" w:rsidRPr="00241E62" w:rsidRDefault="00241E62" w:rsidP="009E5EE4">
      <w:pPr>
        <w:numPr>
          <w:ilvl w:val="0"/>
          <w:numId w:val="5"/>
        </w:numPr>
        <w:tabs>
          <w:tab w:val="clear" w:pos="748"/>
          <w:tab w:val="clear" w:pos="1870"/>
          <w:tab w:val="clear" w:pos="3366"/>
        </w:tabs>
        <w:spacing w:after="0"/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59264" behindDoc="0" locked="0" layoutInCell="1" allowOverlap="1" wp14:anchorId="56349DF6" wp14:editId="4950CDD4">
            <wp:simplePos x="0" y="0"/>
            <wp:positionH relativeFrom="column">
              <wp:posOffset>905510</wp:posOffset>
            </wp:positionH>
            <wp:positionV relativeFrom="paragraph">
              <wp:posOffset>554990</wp:posOffset>
            </wp:positionV>
            <wp:extent cx="3623310" cy="2703830"/>
            <wp:effectExtent l="0" t="0" r="0" b="127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EE4">
        <w:rPr>
          <w:lang w:val="vi-VN"/>
        </w:rPr>
        <w:t>Chụp ảnh dạng xung của 2 kênh encoder trong trường hợp quay thuận và quay nghịch.</w:t>
      </w:r>
      <w:bookmarkStart w:id="0" w:name="_GoBack"/>
      <w:bookmarkEnd w:id="0"/>
    </w:p>
    <w:p w14:paraId="648158DF" w14:textId="2FA6EE10" w:rsidR="00241E62" w:rsidRDefault="00241E62" w:rsidP="00241E62">
      <w:pPr>
        <w:pStyle w:val="ListParagraph"/>
      </w:pPr>
      <w:r>
        <w:rPr>
          <w:noProof/>
          <w:lang w:bidi="ar-SA"/>
        </w:rPr>
        <w:drawing>
          <wp:anchor distT="0" distB="0" distL="114300" distR="114300" simplePos="0" relativeHeight="251660288" behindDoc="0" locked="0" layoutInCell="1" allowOverlap="1" wp14:anchorId="46F508EC" wp14:editId="3CEBD0AF">
            <wp:simplePos x="0" y="0"/>
            <wp:positionH relativeFrom="column">
              <wp:posOffset>905510</wp:posOffset>
            </wp:positionH>
            <wp:positionV relativeFrom="paragraph">
              <wp:posOffset>3043555</wp:posOffset>
            </wp:positionV>
            <wp:extent cx="3623310" cy="261556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D65450" w14:textId="0E74BDED" w:rsidR="00241E62" w:rsidRPr="00241E62" w:rsidRDefault="00241E62" w:rsidP="00241E62">
      <w:pPr>
        <w:tabs>
          <w:tab w:val="clear" w:pos="748"/>
          <w:tab w:val="clear" w:pos="1870"/>
          <w:tab w:val="clear" w:pos="3366"/>
        </w:tabs>
        <w:spacing w:after="0"/>
        <w:ind w:left="1800"/>
      </w:pPr>
    </w:p>
    <w:p w14:paraId="30555F29" w14:textId="01351AEE" w:rsidR="00241E62" w:rsidRPr="009E5EE4" w:rsidRDefault="00241E62" w:rsidP="00241E62">
      <w:pPr>
        <w:tabs>
          <w:tab w:val="clear" w:pos="748"/>
          <w:tab w:val="clear" w:pos="1870"/>
          <w:tab w:val="clear" w:pos="3366"/>
        </w:tabs>
        <w:spacing w:after="0"/>
        <w:ind w:left="1800"/>
      </w:pPr>
    </w:p>
    <w:p w14:paraId="54146701" w14:textId="29E17680" w:rsidR="000C5B5F" w:rsidRPr="000C5B5F" w:rsidRDefault="00CA441D">
      <w:pPr>
        <w:pStyle w:val="Worksheet"/>
        <w:numPr>
          <w:ilvl w:val="0"/>
          <w:numId w:val="4"/>
        </w:numPr>
        <w:spacing w:line="360" w:lineRule="auto"/>
      </w:pPr>
      <w:r w:rsidRPr="000C5B5F">
        <w:t>Mã nguồn chương trình với chú thích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550"/>
      </w:tblGrid>
      <w:tr w:rsidR="00CA441D" w14:paraId="5C3C2948" w14:textId="77777777" w:rsidTr="000C5B5F">
        <w:tc>
          <w:tcPr>
            <w:tcW w:w="7550" w:type="dxa"/>
          </w:tcPr>
          <w:p w14:paraId="0CF93ABD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>.DEF FLAG_REG=R18</w:t>
            </w:r>
          </w:p>
          <w:p w14:paraId="504F1BE2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.EQU SW_FLG=0</w:t>
            </w:r>
          </w:p>
          <w:p w14:paraId="05ED81ED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.EQU CONT_IN=PINA</w:t>
            </w:r>
          </w:p>
          <w:p w14:paraId="039E05E4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</w:p>
          <w:p w14:paraId="6054B66C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.EQU CONT_ROTDC=PORTB ;DIEU KHIEN CHIEU QUAY DONG CO</w:t>
            </w:r>
          </w:p>
          <w:p w14:paraId="2CE728B9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.EQU CONT_ROTDC_DDR=DDRB</w:t>
            </w:r>
          </w:p>
          <w:p w14:paraId="3B1212BB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.EQU MOTOR_CTRL1=0</w:t>
            </w:r>
          </w:p>
          <w:p w14:paraId="3F655B63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.EQU MOTOR_CTRL2=1</w:t>
            </w:r>
          </w:p>
          <w:p w14:paraId="2E6FBB6F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</w:p>
          <w:p w14:paraId="0F765C55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.EQU MOTOR_ENABLE=6 ;0C0B=PB4</w:t>
            </w:r>
          </w:p>
          <w:p w14:paraId="4AC0D589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</w:p>
          <w:p w14:paraId="62CCCC7F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.EQU SW1=0 ;BUTTON UP SPEED</w:t>
            </w:r>
          </w:p>
          <w:p w14:paraId="65CE1B45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.EQU SW2=1 ;BUTTON DOWN SPEED</w:t>
            </w:r>
          </w:p>
          <w:p w14:paraId="2EF91EED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.EQU SW3=2 ;SWITCH SET UP CHIEU QUAY DONG CO</w:t>
            </w:r>
          </w:p>
          <w:p w14:paraId="2624436A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.EQU SW4=3 ;SWITCH DUNG DONG CO</w:t>
            </w:r>
          </w:p>
          <w:p w14:paraId="583B00C3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</w:p>
          <w:p w14:paraId="6A992F13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.EQU PMIN=5</w:t>
            </w:r>
          </w:p>
          <w:p w14:paraId="11AFDDDF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.EQU PMAX=118</w:t>
            </w:r>
          </w:p>
          <w:p w14:paraId="22DF720E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.EQU DELTA=6</w:t>
            </w:r>
          </w:p>
          <w:p w14:paraId="712745D8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</w:p>
          <w:p w14:paraId="0AAF699B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lastRenderedPageBreak/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.ORG 0</w:t>
            </w:r>
          </w:p>
          <w:p w14:paraId="067315C9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RJMP MAIN</w:t>
            </w:r>
          </w:p>
          <w:p w14:paraId="08177586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.ORG $40</w:t>
            </w:r>
          </w:p>
          <w:p w14:paraId="07043D52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>MAIN:</w:t>
            </w:r>
          </w:p>
          <w:p w14:paraId="48B129A3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LDI R16,HIGH(RAMEND)</w:t>
            </w:r>
          </w:p>
          <w:p w14:paraId="4F972A8E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OUT SPH,R16</w:t>
            </w:r>
          </w:p>
          <w:p w14:paraId="75486957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LDI R16,LOW(RAMEND)</w:t>
            </w:r>
          </w:p>
          <w:p w14:paraId="75FE340D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OUT SPL,R16</w:t>
            </w:r>
          </w:p>
          <w:p w14:paraId="341FC3E5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</w:p>
          <w:p w14:paraId="41AAF4B2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 xml:space="preserve">LDI R16,(1&lt;&lt;MOTOR_ENABLE) </w:t>
            </w:r>
          </w:p>
          <w:p w14:paraId="567A1599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OUT DDRD,R16; NGO RA DIEU KHIEN TOC DO DONG CO</w:t>
            </w:r>
          </w:p>
          <w:p w14:paraId="249B6C9E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</w:p>
          <w:p w14:paraId="79A2C1A9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LDI R16,(1&lt;&lt;MOTOR_CTRL1)|(1&lt;&lt;MOTOR_CTRL2)</w:t>
            </w:r>
          </w:p>
          <w:p w14:paraId="73EC6F8C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OUT CONT_ROTDC_DDR,R16 ;NGO RA DIEU KHIEN CHIEU QUAY DONG CO</w:t>
            </w:r>
          </w:p>
          <w:p w14:paraId="50803124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</w:p>
          <w:p w14:paraId="60E9FF7A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LDI R16,0 ;PORTC LA INPUT CONTROL UP/DOWN SPEED AND ROTATION OF MORTOR DC</w:t>
            </w:r>
          </w:p>
          <w:p w14:paraId="0BFADD84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 xml:space="preserve">OUT DDRA,R16 </w:t>
            </w:r>
          </w:p>
          <w:p w14:paraId="3210BD89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 xml:space="preserve">LDI R16,$0F ;DIEN TRO KEO LEN </w:t>
            </w:r>
          </w:p>
          <w:p w14:paraId="47440D88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OUT PORTA,R16</w:t>
            </w:r>
          </w:p>
          <w:p w14:paraId="18C7EF4D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>START0:</w:t>
            </w:r>
          </w:p>
          <w:p w14:paraId="49342F18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LDI R16,124 ;GIA TRI DAT OCR0A TAO Fo=1KHz</w:t>
            </w:r>
          </w:p>
          <w:p w14:paraId="71FF888D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lastRenderedPageBreak/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STS OCR2A,R16</w:t>
            </w:r>
          </w:p>
          <w:p w14:paraId="73268B72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LDI R16,PMIN ;GIA TRI DAT OCR2B TAO CKNV 5%</w:t>
            </w:r>
          </w:p>
          <w:p w14:paraId="28C088EE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STS OCR2B,R16</w:t>
            </w:r>
          </w:p>
          <w:p w14:paraId="7D51D751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</w:p>
          <w:p w14:paraId="47BE3BDB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LDI R16,0B00100011 ;TIMER0 MODE FPWM7,KHONG DAO OC0A</w:t>
            </w:r>
          </w:p>
          <w:p w14:paraId="680B1D18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STS TCCR2A,R16</w:t>
            </w:r>
          </w:p>
          <w:p w14:paraId="0D680813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LDI R16,0B00001100 ;TIMER0 MODE FPWM7,HE SO CHIA N=64</w:t>
            </w:r>
          </w:p>
          <w:p w14:paraId="6B0A7905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STS TCCR2B,R16</w:t>
            </w:r>
          </w:p>
          <w:p w14:paraId="0BD1B6E5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LDI R19,DELTA ;DELTA LA SO TANG GIAM DUTY CYCLE</w:t>
            </w:r>
          </w:p>
          <w:p w14:paraId="07622F42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>START:</w:t>
            </w:r>
          </w:p>
          <w:p w14:paraId="5CBBB611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IN R17,CONT_IN</w:t>
            </w:r>
          </w:p>
          <w:p w14:paraId="284481C5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ANDI R17,(1&lt;&lt;SW3)|(1&lt;&lt;SW4) ;CHE BIT SW3,SW4</w:t>
            </w:r>
          </w:p>
          <w:p w14:paraId="67332301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SBRC R17,SW4</w:t>
            </w:r>
          </w:p>
          <w:p w14:paraId="2FD2BF4C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RJMP STOP_MOTOR</w:t>
            </w:r>
          </w:p>
          <w:p w14:paraId="43018998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SBRC R17,SW3</w:t>
            </w:r>
          </w:p>
          <w:p w14:paraId="2D0874E5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RJMP REVERSE</w:t>
            </w:r>
          </w:p>
          <w:p w14:paraId="38794584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;DONG CO QUAY CHIEU THUAN</w:t>
            </w:r>
          </w:p>
          <w:p w14:paraId="1F6CA801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SBI CONT_ROTDC,MOTOR_CTRL1</w:t>
            </w:r>
          </w:p>
          <w:p w14:paraId="2675FA0B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CBI CONT_ROTDC,MOTOR_CTRL2</w:t>
            </w:r>
          </w:p>
          <w:p w14:paraId="17063D02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RJMP CONTINUE</w:t>
            </w:r>
          </w:p>
          <w:p w14:paraId="655F345D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>REVERSE:</w:t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</w:p>
          <w:p w14:paraId="1068CE4C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CBI CONT_ROTDC,MOTOR_CTRL1</w:t>
            </w:r>
          </w:p>
          <w:p w14:paraId="1FBEEC6A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lastRenderedPageBreak/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SBI CONT_ROTDC,MOTOR_CTRL2</w:t>
            </w:r>
          </w:p>
          <w:p w14:paraId="7A8057D3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RJMP CONTINUE</w:t>
            </w:r>
          </w:p>
          <w:p w14:paraId="28B63822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>STOP_MOTOR:</w:t>
            </w:r>
          </w:p>
          <w:p w14:paraId="71943B34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LDI R16,0B00100011 ;TIMER0 MODE FPWM7,KHONG DAO OC0A</w:t>
            </w:r>
          </w:p>
          <w:p w14:paraId="5EB02556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STS TCCR2A,R16</w:t>
            </w:r>
          </w:p>
          <w:p w14:paraId="2695405E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LDI R16,0B00001000 ;TIMER0 MODE FPWM7,DUNG TIMER</w:t>
            </w:r>
          </w:p>
          <w:p w14:paraId="46D30DBF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STS TCCR2B,R16</w:t>
            </w:r>
          </w:p>
          <w:p w14:paraId="29C329B0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SBI PORTD,MOTOR_ENABLE</w:t>
            </w:r>
          </w:p>
          <w:p w14:paraId="3F22FB7C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CBI CONT_ROTDC,MOTOR_CTRL1</w:t>
            </w:r>
          </w:p>
          <w:p w14:paraId="3C16A6E1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CBI CONT_ROTDC,MOTOR_CTRL2</w:t>
            </w:r>
          </w:p>
          <w:p w14:paraId="4C0CCF9E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RJMP START0</w:t>
            </w:r>
          </w:p>
          <w:p w14:paraId="2285BDFC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</w:p>
          <w:p w14:paraId="7FD6415D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>CONTINUE:</w:t>
            </w:r>
          </w:p>
          <w:p w14:paraId="59967E4D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RCALL GET_SW ;DOC SW</w:t>
            </w:r>
          </w:p>
          <w:p w14:paraId="7D783100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SBRS FLAG_REG,SW_FLG ;CO SW_FLG=1 CO SW NHAN</w:t>
            </w:r>
          </w:p>
          <w:p w14:paraId="06FCD5D3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RJMP START</w:t>
            </w:r>
          </w:p>
          <w:p w14:paraId="2CA3A6D7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CPI R17,1 ;SW1=UP NHAN?</w:t>
            </w:r>
          </w:p>
          <w:p w14:paraId="1D445FDF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BRNE SW2_CHK ;KIEM TRA SW2</w:t>
            </w:r>
          </w:p>
          <w:p w14:paraId="631EB8B7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LDS R17,OCR2B ;DOC OCR0B</w:t>
            </w:r>
          </w:p>
          <w:p w14:paraId="2CA121FE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ADD R17,R19 ;R17=R17+DELTA</w:t>
            </w:r>
          </w:p>
          <w:p w14:paraId="3CA1DB20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CPI R17,PMAX ;DO RONG XUNG VUOT PMAX?</w:t>
            </w:r>
          </w:p>
          <w:p w14:paraId="286029E7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BRCS UP_SP ;CHUA -&gt; CAP NHAT GIA TRI MOI</w:t>
            </w:r>
          </w:p>
          <w:p w14:paraId="0C343D24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lastRenderedPageBreak/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LDI R17,PMAX ;GIOI HAN GIA TRI = PMAX</w:t>
            </w:r>
          </w:p>
          <w:p w14:paraId="4B1A46B9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>UP_SP:</w:t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</w:p>
          <w:p w14:paraId="4A180D56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STS OCR2B,R17 ;CAP NHAT OCR0B</w:t>
            </w:r>
          </w:p>
          <w:p w14:paraId="17C465D3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RJMP START</w:t>
            </w:r>
          </w:p>
          <w:p w14:paraId="6483115D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</w:p>
          <w:p w14:paraId="133E0217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>SW2_CHK:</w:t>
            </w:r>
          </w:p>
          <w:p w14:paraId="4CE2F602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CPI R17,2 ;SW2=DOWN NHAN?</w:t>
            </w:r>
          </w:p>
          <w:p w14:paraId="3A0499C5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BRNE START</w:t>
            </w:r>
          </w:p>
          <w:p w14:paraId="5D8BFBBF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LDS R17,OCR2B ;DOC OCR0B</w:t>
            </w:r>
          </w:p>
          <w:p w14:paraId="5E45BEC7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SUB R17,R19 ;R17=R17-DELTA</w:t>
            </w:r>
          </w:p>
          <w:p w14:paraId="34B4C3D1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CPI R17,PMIN ;DO RONG XUNG DUOI PMIN?</w:t>
            </w:r>
          </w:p>
          <w:p w14:paraId="15C8F581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BRCC DWN_SP ;CHUA -&gt; CAP NHAT GIA TRI MOI</w:t>
            </w:r>
          </w:p>
          <w:p w14:paraId="597F21C4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LDI R17,PMIN ;GIOI GIAN GIA TRI = PMIN</w:t>
            </w:r>
          </w:p>
          <w:p w14:paraId="7D3F361D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>DWN_SP:</w:t>
            </w:r>
          </w:p>
          <w:p w14:paraId="7D0BF589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STS OCR2B,R17 ;CAP NHAT OCR0B</w:t>
            </w:r>
          </w:p>
          <w:p w14:paraId="4ED7847A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RJMP START</w:t>
            </w:r>
          </w:p>
          <w:p w14:paraId="3D0211F7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</w:p>
          <w:p w14:paraId="1377FBD0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>;------------------------------------------</w:t>
            </w:r>
          </w:p>
          <w:p w14:paraId="7D040E2F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>;GET_SW DOC TRANG THAI SW1,SW2 CO CHONG RUNG</w:t>
            </w:r>
          </w:p>
          <w:p w14:paraId="1FA1270C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>;TRA VE MA SW1=1 HOAC MA SW2=2 VA CO SW_FLG=1 NEU CO SW NHAN</w:t>
            </w:r>
          </w:p>
          <w:p w14:paraId="0463C883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>;TRA VE VO SW_FLG=0 NEU KHONG CO SW NHAN</w:t>
            </w:r>
          </w:p>
          <w:p w14:paraId="030FF234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>;SU DUNG R16,R17, CO SW_FLG THUOC THANH GHI FLAG_REG</w:t>
            </w:r>
          </w:p>
          <w:p w14:paraId="15CB799A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lastRenderedPageBreak/>
              <w:t>;------------------------------------------</w:t>
            </w:r>
          </w:p>
          <w:p w14:paraId="3A04D214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>GET_SW:</w:t>
            </w:r>
          </w:p>
          <w:p w14:paraId="65FC1E88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CBR FLAG_REG,(1&lt;&lt;SW_FLG) ;XOA CO BAO NHAN SW</w:t>
            </w:r>
          </w:p>
          <w:p w14:paraId="142C3C5F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>BACK0:</w:t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</w:p>
          <w:p w14:paraId="0014D0BF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LDI R16,50</w:t>
            </w:r>
          </w:p>
          <w:p w14:paraId="3998E6C2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>WAIT0:</w:t>
            </w:r>
          </w:p>
          <w:p w14:paraId="39D9833C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IN R17,CONT_IN</w:t>
            </w:r>
          </w:p>
          <w:p w14:paraId="688C6558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ANDI R17,(1&lt;&lt;SW1)|(1&lt;&lt;SW2) ;CHE BIT SW1,SW2</w:t>
            </w:r>
          </w:p>
          <w:p w14:paraId="6D18C4EC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CPI R17,(1&lt;&lt;SW1)|(1&lt;&lt;SW2)</w:t>
            </w:r>
          </w:p>
          <w:p w14:paraId="6A477769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BREQ EXIT_SW ;KHONG NHAN -&gt; THOAT</w:t>
            </w:r>
          </w:p>
          <w:p w14:paraId="52BCE3B7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DEC R16 ;CO NHAN</w:t>
            </w:r>
          </w:p>
          <w:p w14:paraId="3378C4E3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BRNE WAIT0</w:t>
            </w:r>
          </w:p>
          <w:p w14:paraId="3B261766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PUSH R17 ;CAT MA SW</w:t>
            </w:r>
          </w:p>
          <w:p w14:paraId="3F5C8337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>BACK1:</w:t>
            </w:r>
          </w:p>
          <w:p w14:paraId="5B22A2AE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LDI R16,50</w:t>
            </w:r>
          </w:p>
          <w:p w14:paraId="5AC7D4E9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>WAIT1:</w:t>
            </w:r>
          </w:p>
          <w:p w14:paraId="3F3FD778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IN R17,CONT_IN</w:t>
            </w:r>
          </w:p>
          <w:p w14:paraId="0F39F4DB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ANDI R17,(1&lt;&lt;SW1)|(1&lt;&lt;SW2) ;CHE BIT SW1,SW2</w:t>
            </w:r>
          </w:p>
          <w:p w14:paraId="3D733C5E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CPI R17,(1&lt;&lt;SW1)|(1&lt;&lt;SW2)</w:t>
            </w:r>
          </w:p>
          <w:p w14:paraId="08DFAE94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BRNE BACK1 ;CHO NHA SW</w:t>
            </w:r>
          </w:p>
          <w:p w14:paraId="083921BC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DEC R16</w:t>
            </w:r>
          </w:p>
          <w:p w14:paraId="12CFE518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BRNE WAIT1</w:t>
            </w:r>
          </w:p>
          <w:p w14:paraId="4C947B3F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lastRenderedPageBreak/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POP R17 ;PHUC HOI MA SW</w:t>
            </w:r>
          </w:p>
          <w:p w14:paraId="7748FC32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CPI R17,(1&lt;&lt;SW2) ;SW1=0 NHAN,SW2=1 KHONG NHAN</w:t>
            </w:r>
          </w:p>
          <w:p w14:paraId="460001F9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BRNE SW2_CODE ;KHONG PHAI KIEM TRA MA SW2</w:t>
            </w:r>
          </w:p>
          <w:p w14:paraId="09589862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LDI R17,1</w:t>
            </w:r>
          </w:p>
          <w:p w14:paraId="26DAA2CC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RJMP SET_FLG ;BAO CO NHAN SW</w:t>
            </w:r>
          </w:p>
          <w:p w14:paraId="2CA4329E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>SW2_CODE:</w:t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</w:p>
          <w:p w14:paraId="3236AE51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CPI R17,(1&lt;&lt;SW1) ;SW2=0 NHAN,SW1=1 KHONG NHAN</w:t>
            </w:r>
          </w:p>
          <w:p w14:paraId="76CA27DF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BRNE EXIT_SW ;KHONG PHAI -&gt; THOAT</w:t>
            </w:r>
          </w:p>
          <w:p w14:paraId="44689D08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LDI R17,2</w:t>
            </w:r>
          </w:p>
          <w:p w14:paraId="7C5D2208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 xml:space="preserve">SET_FLG: </w:t>
            </w:r>
          </w:p>
          <w:p w14:paraId="1BEF7CDA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SBR FLAG_REG,(1&lt;&lt;SW_FLG) ;DAT CO BAO NHAN SW</w:t>
            </w:r>
          </w:p>
          <w:p w14:paraId="4D95790F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>EXIT_SW:</w:t>
            </w:r>
          </w:p>
          <w:p w14:paraId="7A520153" w14:textId="77777777" w:rsidR="00241E62" w:rsidRPr="00241E62" w:rsidRDefault="00241E62" w:rsidP="00241E62">
            <w:pPr>
              <w:tabs>
                <w:tab w:val="clear" w:pos="748"/>
                <w:tab w:val="clear" w:pos="1870"/>
                <w:tab w:val="clear" w:pos="3366"/>
              </w:tabs>
              <w:spacing w:before="0" w:after="160" w:line="259" w:lineRule="auto"/>
              <w:jc w:val="left"/>
              <w:rPr>
                <w:rFonts w:ascii="Calibri" w:eastAsia="Calibri" w:hAnsi="Calibri"/>
                <w:sz w:val="22"/>
                <w:szCs w:val="22"/>
                <w:lang w:bidi="ar-SA"/>
              </w:rPr>
            </w:pP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</w:r>
            <w:r w:rsidRPr="00241E62">
              <w:rPr>
                <w:rFonts w:ascii="Calibri" w:eastAsia="Calibri" w:hAnsi="Calibri"/>
                <w:sz w:val="22"/>
                <w:szCs w:val="22"/>
                <w:lang w:bidi="ar-SA"/>
              </w:rPr>
              <w:tab/>
              <w:t>RET</w:t>
            </w:r>
          </w:p>
          <w:p w14:paraId="7836753A" w14:textId="60266A6A" w:rsidR="00CA441D" w:rsidRDefault="00CA441D" w:rsidP="00CA441D">
            <w:pPr>
              <w:pStyle w:val="Worksheet"/>
              <w:numPr>
                <w:ilvl w:val="0"/>
                <w:numId w:val="0"/>
              </w:numPr>
              <w:spacing w:line="360" w:lineRule="auto"/>
              <w:rPr>
                <w:lang w:val="vi-VN"/>
              </w:rPr>
            </w:pPr>
          </w:p>
        </w:tc>
      </w:tr>
    </w:tbl>
    <w:p w14:paraId="2736C4BD" w14:textId="7A53F6E4" w:rsidR="00DC087E" w:rsidRDefault="00DC087E" w:rsidP="009E5EE4">
      <w:pPr>
        <w:pStyle w:val="Heading1"/>
      </w:pPr>
      <w:r>
        <w:lastRenderedPageBreak/>
        <w:t>Bài 2</w:t>
      </w:r>
    </w:p>
    <w:p w14:paraId="0EB213D0" w14:textId="2A9DF3D1" w:rsidR="004D5233" w:rsidRDefault="00DC087E">
      <w:pPr>
        <w:pStyle w:val="Worksheet"/>
        <w:numPr>
          <w:ilvl w:val="0"/>
          <w:numId w:val="6"/>
        </w:numPr>
        <w:spacing w:line="360" w:lineRule="auto"/>
        <w:rPr>
          <w:lang w:val="vi-VN"/>
        </w:rPr>
      </w:pPr>
      <w:r>
        <w:t>Trả</w:t>
      </w:r>
      <w:r>
        <w:rPr>
          <w:lang w:val="vi-VN"/>
        </w:rPr>
        <w:t xml:space="preserve"> lời các câu hỏi</w:t>
      </w:r>
    </w:p>
    <w:p w14:paraId="6BE24BD3" w14:textId="23A37936" w:rsidR="00E35509" w:rsidRDefault="00E35509" w:rsidP="00665A98">
      <w:pPr>
        <w:pStyle w:val="Worksheet"/>
        <w:numPr>
          <w:ilvl w:val="1"/>
          <w:numId w:val="6"/>
        </w:numPr>
        <w:spacing w:line="360" w:lineRule="auto"/>
        <w:rPr>
          <w:lang w:val="vi-VN"/>
        </w:rPr>
      </w:pPr>
      <w:r>
        <w:rPr>
          <w:lang w:val="vi-VN"/>
        </w:rPr>
        <w:t xml:space="preserve">Mô tả kết nối trên </w:t>
      </w:r>
    </w:p>
    <w:p w14:paraId="0C425219" w14:textId="741B29C9" w:rsidR="00665A98" w:rsidRDefault="009E5EE4" w:rsidP="00665A98">
      <w:pPr>
        <w:pStyle w:val="Worksheet"/>
        <w:numPr>
          <w:ilvl w:val="1"/>
          <w:numId w:val="6"/>
        </w:numPr>
        <w:spacing w:line="360" w:lineRule="auto"/>
        <w:rPr>
          <w:lang w:val="vi-VN"/>
        </w:rPr>
      </w:pPr>
      <w:r>
        <w:rPr>
          <w:lang w:val="vi-VN"/>
        </w:rPr>
        <w:t>Với động cơ trong thí nghiệm, công thức tính tốc độ như thế nào?</w:t>
      </w:r>
    </w:p>
    <w:p w14:paraId="0F412533" w14:textId="43CCE8D6" w:rsidR="00665A98" w:rsidRDefault="009E5EE4" w:rsidP="00665A98">
      <w:pPr>
        <w:pStyle w:val="Worksheet"/>
        <w:numPr>
          <w:ilvl w:val="1"/>
          <w:numId w:val="6"/>
        </w:numPr>
        <w:spacing w:line="360" w:lineRule="auto"/>
        <w:rPr>
          <w:lang w:val="vi-VN"/>
        </w:rPr>
      </w:pPr>
      <w:r>
        <w:rPr>
          <w:lang w:val="vi-VN"/>
        </w:rPr>
        <w:t>Timer 1 có thể được sử dụng để tạo ngắt sau mỗi 1 s hay không?</w:t>
      </w:r>
    </w:p>
    <w:p w14:paraId="6E5A83EC" w14:textId="3CED27B7" w:rsidR="009E5EE4" w:rsidRDefault="009E5EE4" w:rsidP="00665A98">
      <w:pPr>
        <w:pStyle w:val="Worksheet"/>
        <w:numPr>
          <w:ilvl w:val="1"/>
          <w:numId w:val="6"/>
        </w:numPr>
        <w:spacing w:line="360" w:lineRule="auto"/>
        <w:rPr>
          <w:lang w:val="vi-VN"/>
        </w:rPr>
      </w:pPr>
      <w:r>
        <w:rPr>
          <w:lang w:val="vi-VN"/>
        </w:rPr>
        <w:t>Cấu hình timer 1 như thế nào?</w:t>
      </w:r>
    </w:p>
    <w:p w14:paraId="7119610F" w14:textId="6DC618D5" w:rsidR="009E5EE4" w:rsidRDefault="00E35509" w:rsidP="00665A98">
      <w:pPr>
        <w:pStyle w:val="Worksheet"/>
        <w:numPr>
          <w:ilvl w:val="1"/>
          <w:numId w:val="6"/>
        </w:numPr>
        <w:spacing w:line="360" w:lineRule="auto"/>
        <w:rPr>
          <w:lang w:val="vi-VN"/>
        </w:rPr>
      </w:pPr>
      <w:r>
        <w:rPr>
          <w:lang w:val="vi-VN"/>
        </w:rPr>
        <w:t>Thanh ghi đếm của timer 2 là thanh ghi bao nhiêu bit?</w:t>
      </w:r>
    </w:p>
    <w:p w14:paraId="63B3A3EB" w14:textId="7B5B3A92" w:rsidR="00E35509" w:rsidRDefault="00E35509" w:rsidP="00665A98">
      <w:pPr>
        <w:pStyle w:val="Worksheet"/>
        <w:numPr>
          <w:ilvl w:val="1"/>
          <w:numId w:val="6"/>
        </w:numPr>
        <w:spacing w:line="360" w:lineRule="auto"/>
        <w:rPr>
          <w:lang w:val="vi-VN"/>
        </w:rPr>
      </w:pPr>
      <w:r>
        <w:rPr>
          <w:lang w:val="vi-VN"/>
        </w:rPr>
        <w:lastRenderedPageBreak/>
        <w:t xml:space="preserve">Để sử dụng timer 2 đếm số xung trong vòng 1s, có xảy ra trường hợp tràn timer 2 không? </w:t>
      </w:r>
    </w:p>
    <w:p w14:paraId="75E2EDFE" w14:textId="4CC77B06" w:rsidR="00E35509" w:rsidRDefault="00E35509" w:rsidP="00E35509">
      <w:pPr>
        <w:pStyle w:val="Worksheet"/>
        <w:numPr>
          <w:ilvl w:val="0"/>
          <w:numId w:val="0"/>
        </w:numPr>
        <w:spacing w:line="360" w:lineRule="auto"/>
        <w:ind w:left="2160"/>
        <w:rPr>
          <w:lang w:val="vi-VN"/>
        </w:rPr>
      </w:pPr>
      <w:r>
        <w:rPr>
          <w:lang w:val="vi-VN"/>
        </w:rPr>
        <w:t>HD: từ tốc độ tối đa của động cơ, tỉ số truyền, số xung/vòng ta tính ra số xung tối đa trong 1s.</w:t>
      </w:r>
    </w:p>
    <w:p w14:paraId="675446E5" w14:textId="33DEE48F" w:rsidR="00665A98" w:rsidRDefault="00E35509" w:rsidP="00665A98">
      <w:pPr>
        <w:pStyle w:val="Worksheet"/>
        <w:numPr>
          <w:ilvl w:val="1"/>
          <w:numId w:val="6"/>
        </w:numPr>
        <w:spacing w:line="360" w:lineRule="auto"/>
        <w:rPr>
          <w:lang w:val="vi-VN"/>
        </w:rPr>
      </w:pPr>
      <w:r>
        <w:rPr>
          <w:lang w:val="vi-VN"/>
        </w:rPr>
        <w:t>Nếu có khả năng tràn timer 2, ta phải làm gì để đảm bảo tính đúng số xung encoder?</w:t>
      </w:r>
    </w:p>
    <w:p w14:paraId="4CEA220C" w14:textId="43725196" w:rsidR="002D4658" w:rsidRDefault="002D4658">
      <w:pPr>
        <w:pStyle w:val="Worksheet"/>
        <w:numPr>
          <w:ilvl w:val="0"/>
          <w:numId w:val="6"/>
        </w:numPr>
        <w:spacing w:line="360" w:lineRule="auto"/>
        <w:rPr>
          <w:lang w:val="vi-VN"/>
        </w:rPr>
      </w:pPr>
      <w:r>
        <w:rPr>
          <w:lang w:val="vi-VN"/>
        </w:rPr>
        <w:t>Mã nguồn và chú thích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910"/>
      </w:tblGrid>
      <w:tr w:rsidR="002D4658" w14:paraId="2319C415" w14:textId="77777777" w:rsidTr="002D4658">
        <w:tc>
          <w:tcPr>
            <w:tcW w:w="9350" w:type="dxa"/>
          </w:tcPr>
          <w:p w14:paraId="42CF3B11" w14:textId="77777777" w:rsidR="002D4658" w:rsidRDefault="002D4658" w:rsidP="002D4658">
            <w:pPr>
              <w:pStyle w:val="Worksheet"/>
              <w:numPr>
                <w:ilvl w:val="0"/>
                <w:numId w:val="0"/>
              </w:numPr>
              <w:spacing w:line="360" w:lineRule="auto"/>
              <w:rPr>
                <w:lang w:val="vi-VN"/>
              </w:rPr>
            </w:pPr>
          </w:p>
        </w:tc>
      </w:tr>
    </w:tbl>
    <w:p w14:paraId="7A50992D" w14:textId="77777777" w:rsidR="0045068F" w:rsidRDefault="0045068F" w:rsidP="0045068F">
      <w:pPr>
        <w:pStyle w:val="Worksheet"/>
        <w:numPr>
          <w:ilvl w:val="0"/>
          <w:numId w:val="0"/>
        </w:numPr>
        <w:ind w:left="284"/>
      </w:pPr>
    </w:p>
    <w:p w14:paraId="599370F7" w14:textId="2BB4BCDF" w:rsidR="00E80A7D" w:rsidRDefault="00E80A7D" w:rsidP="00E80A7D">
      <w:pPr>
        <w:pStyle w:val="Worksheet"/>
        <w:numPr>
          <w:ilvl w:val="0"/>
          <w:numId w:val="0"/>
        </w:numPr>
        <w:spacing w:line="360" w:lineRule="auto"/>
        <w:ind w:left="1800"/>
        <w:rPr>
          <w:lang w:val="vi-VN"/>
        </w:rPr>
      </w:pPr>
    </w:p>
    <w:p w14:paraId="4FBE8084" w14:textId="77777777" w:rsidR="00A83143" w:rsidRPr="00DC087E" w:rsidRDefault="00A83143" w:rsidP="00E80A7D">
      <w:pPr>
        <w:pStyle w:val="Worksheet"/>
        <w:numPr>
          <w:ilvl w:val="0"/>
          <w:numId w:val="0"/>
        </w:numPr>
        <w:spacing w:line="360" w:lineRule="auto"/>
        <w:ind w:left="1800"/>
        <w:rPr>
          <w:lang w:val="vi-VN"/>
        </w:rPr>
      </w:pPr>
    </w:p>
    <w:sectPr w:rsidR="00A83143" w:rsidRPr="00DC087E" w:rsidSect="00EE1D7F">
      <w:headerReference w:type="even" r:id="rId12"/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8D6353" w14:textId="77777777" w:rsidR="00514AE9" w:rsidRDefault="00514AE9" w:rsidP="009E5EE4">
      <w:r>
        <w:separator/>
      </w:r>
    </w:p>
  </w:endnote>
  <w:endnote w:type="continuationSeparator" w:id="0">
    <w:p w14:paraId="24FC685B" w14:textId="77777777" w:rsidR="00514AE9" w:rsidRDefault="00514AE9" w:rsidP="009E5E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FFC3C0" w14:textId="1BA22655" w:rsidR="002840CD" w:rsidRDefault="00E14301" w:rsidP="00E14301">
    <w:pPr>
      <w:pStyle w:val="Footer"/>
      <w:tabs>
        <w:tab w:val="left" w:pos="2764"/>
      </w:tabs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6A545D9" wp14:editId="5109D4C3">
              <wp:simplePos x="0" y="0"/>
              <wp:positionH relativeFrom="column">
                <wp:posOffset>9780</wp:posOffset>
              </wp:positionH>
              <wp:positionV relativeFrom="paragraph">
                <wp:posOffset>182330</wp:posOffset>
              </wp:positionV>
              <wp:extent cx="5960714" cy="19559"/>
              <wp:effectExtent l="0" t="0" r="215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960714" cy="19559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4B664690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14.35pt" to="470.1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" strokecolor="#4472c4 [3204]" strokeweight=".5pt">
              <v:stroke joinstyle="miter"/>
            </v:line>
          </w:pict>
        </mc:Fallback>
      </mc:AlternateContent>
    </w:r>
    <w:r>
      <w:tab/>
    </w:r>
  </w:p>
  <w:p w14:paraId="21A6B93B" w14:textId="5FD46113" w:rsidR="00E14301" w:rsidRDefault="00514AE9" w:rsidP="00E14301">
    <w:pPr>
      <w:pStyle w:val="Footer"/>
      <w:jc w:val="center"/>
    </w:pPr>
    <w:hyperlink r:id="rId1" w:history="1">
      <w:r w:rsidR="00E14301" w:rsidRPr="00F23834">
        <w:rPr>
          <w:rStyle w:val="Hyperlink"/>
        </w:rPr>
        <w:t>https://doe.dee.hcmut.edu.vn/</w:t>
      </w:r>
    </w:hyperlink>
  </w:p>
  <w:p w14:paraId="749958FA" w14:textId="6DC307E5" w:rsidR="00FF792D" w:rsidRDefault="00FF792D" w:rsidP="009E5E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2CB7FB" w14:textId="77777777" w:rsidR="00514AE9" w:rsidRDefault="00514AE9" w:rsidP="009E5EE4">
      <w:r>
        <w:separator/>
      </w:r>
    </w:p>
  </w:footnote>
  <w:footnote w:type="continuationSeparator" w:id="0">
    <w:p w14:paraId="7F5AF7D5" w14:textId="77777777" w:rsidR="00514AE9" w:rsidRDefault="00514AE9" w:rsidP="009E5E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4888" w:type="pct"/>
      <w:tblInd w:w="108" w:type="dxa"/>
      <w:tblBorders>
        <w:bottom w:val="thickThinSmallGap" w:sz="12" w:space="0" w:color="365F91"/>
      </w:tblBorders>
      <w:tblLayout w:type="fixed"/>
      <w:tblLook w:val="04A0" w:firstRow="1" w:lastRow="0" w:firstColumn="1" w:lastColumn="0" w:noHBand="0" w:noVBand="1"/>
    </w:tblPr>
    <w:tblGrid>
      <w:gridCol w:w="9150"/>
    </w:tblGrid>
    <w:tr w:rsidR="00204880" w:rsidRPr="001A04A2" w14:paraId="48EFC987" w14:textId="77777777" w:rsidTr="00CD6EBE">
      <w:trPr>
        <w:trHeight w:val="1258"/>
      </w:trPr>
      <w:tc>
        <w:tcPr>
          <w:tcW w:w="9361" w:type="dxa"/>
          <w:vAlign w:val="center"/>
        </w:tcPr>
        <w:p w14:paraId="71BFC55C" w14:textId="79030220" w:rsidR="00204880" w:rsidRPr="001B5BCC" w:rsidRDefault="00204880" w:rsidP="00204880">
          <w:pPr>
            <w:pStyle w:val="Header"/>
            <w:jc w:val="center"/>
            <w:rPr>
              <w:b/>
              <w:bCs/>
              <w:smallCaps/>
              <w:color w:val="365F91"/>
              <w:sz w:val="36"/>
              <w:szCs w:val="36"/>
            </w:rPr>
          </w:pPr>
          <w:r w:rsidRPr="001B5BCC">
            <w:rPr>
              <w:b/>
              <w:bCs/>
              <w:smallCaps/>
              <w:color w:val="365F91"/>
              <w:sz w:val="36"/>
              <w:szCs w:val="36"/>
            </w:rPr>
            <w:t xml:space="preserve">Lab </w:t>
          </w:r>
          <w:r>
            <w:rPr>
              <w:b/>
              <w:bCs/>
              <w:smallCaps/>
              <w:color w:val="365F91"/>
              <w:sz w:val="36"/>
              <w:szCs w:val="36"/>
            </w:rPr>
            <w:t>4-2</w:t>
          </w:r>
        </w:p>
        <w:p w14:paraId="6503415F" w14:textId="77777777" w:rsidR="00204880" w:rsidRPr="003836B2" w:rsidRDefault="00204880" w:rsidP="00204880">
          <w:pPr>
            <w:pStyle w:val="Header"/>
            <w:jc w:val="center"/>
            <w:rPr>
              <w:b/>
              <w:bCs/>
              <w:smallCaps/>
              <w:color w:val="365F91"/>
              <w:sz w:val="36"/>
              <w:szCs w:val="36"/>
              <w:lang w:val="vi-VN"/>
            </w:rPr>
          </w:pPr>
          <w:r>
            <w:rPr>
              <w:b/>
              <w:bCs/>
              <w:smallCaps/>
              <w:color w:val="365F91"/>
              <w:sz w:val="36"/>
              <w:szCs w:val="36"/>
            </w:rPr>
            <w:t>giao</w:t>
          </w:r>
          <w:r>
            <w:rPr>
              <w:b/>
              <w:bCs/>
              <w:smallCaps/>
              <w:color w:val="365F91"/>
              <w:sz w:val="36"/>
              <w:szCs w:val="36"/>
              <w:lang w:val="vi-VN"/>
            </w:rPr>
            <w:t xml:space="preserve"> tiếp I/O và các lệnh tính toán</w:t>
          </w:r>
        </w:p>
      </w:tc>
    </w:tr>
  </w:tbl>
  <w:p w14:paraId="779AC4F1" w14:textId="564A6BB0" w:rsidR="00FF792D" w:rsidRDefault="00FF792D" w:rsidP="008C321C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732C5D" w14:textId="77777777" w:rsidR="008F413D" w:rsidRDefault="008F413D" w:rsidP="009E5EE4"/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thickThinSmallGap" w:sz="12" w:space="0" w:color="365F91"/>
      </w:tblBorders>
      <w:tblLayout w:type="fixed"/>
      <w:tblLook w:val="04A0" w:firstRow="1" w:lastRow="0" w:firstColumn="1" w:lastColumn="0" w:noHBand="0" w:noVBand="1"/>
    </w:tblPr>
    <w:tblGrid>
      <w:gridCol w:w="9360"/>
    </w:tblGrid>
    <w:tr w:rsidR="00204880" w:rsidRPr="001A04A2" w14:paraId="3E9831E1" w14:textId="77777777" w:rsidTr="00CD6EBE">
      <w:trPr>
        <w:trHeight w:val="1798"/>
      </w:trPr>
      <w:tc>
        <w:tcPr>
          <w:tcW w:w="9576" w:type="dxa"/>
          <w:vAlign w:val="center"/>
        </w:tcPr>
        <w:p w14:paraId="78998041" w14:textId="77777777" w:rsidR="00204880" w:rsidRPr="00DC087E" w:rsidRDefault="00204880" w:rsidP="00204880">
          <w:pPr>
            <w:pStyle w:val="Header"/>
            <w:spacing w:before="0" w:after="120"/>
            <w:jc w:val="center"/>
            <w:rPr>
              <w:b/>
              <w:bCs/>
              <w:smallCaps/>
              <w:color w:val="365F91"/>
              <w:sz w:val="36"/>
              <w:szCs w:val="36"/>
              <w:lang w:val="vi-VN"/>
            </w:rPr>
          </w:pPr>
          <w:r>
            <w:rPr>
              <w:b/>
              <w:bCs/>
              <w:smallCaps/>
              <w:color w:val="365F91"/>
              <w:sz w:val="36"/>
              <w:szCs w:val="36"/>
            </w:rPr>
            <w:t>BÁO</w:t>
          </w:r>
          <w:r>
            <w:rPr>
              <w:b/>
              <w:bCs/>
              <w:smallCaps/>
              <w:color w:val="365F91"/>
              <w:sz w:val="36"/>
              <w:szCs w:val="36"/>
              <w:lang w:val="vi-VN"/>
            </w:rPr>
            <w:t xml:space="preserve"> CÁO</w:t>
          </w:r>
        </w:p>
        <w:p w14:paraId="33DA320E" w14:textId="16954328" w:rsidR="00204880" w:rsidRPr="000C0096" w:rsidRDefault="00204880" w:rsidP="00204880">
          <w:pPr>
            <w:pStyle w:val="Header"/>
            <w:spacing w:before="0"/>
            <w:rPr>
              <w:i/>
              <w:iCs/>
              <w:color w:val="365F91"/>
            </w:rPr>
          </w:pPr>
          <w:r>
            <w:rPr>
              <w:i/>
              <w:iCs/>
              <w:color w:val="365F91"/>
            </w:rPr>
            <w:t xml:space="preserve">                                                                                         </w:t>
          </w:r>
          <w:r>
            <w:rPr>
              <w:i/>
              <w:iCs/>
              <w:color w:val="365F91"/>
              <w:lang w:val="vi-VN"/>
            </w:rPr>
            <w:t xml:space="preserve">             </w:t>
          </w:r>
          <w:r>
            <w:rPr>
              <w:i/>
              <w:iCs/>
              <w:color w:val="365F91"/>
            </w:rPr>
            <w:t>Nhóm:</w:t>
          </w:r>
          <w:r w:rsidR="00241E62">
            <w:rPr>
              <w:i/>
              <w:iCs/>
              <w:color w:val="365F91"/>
            </w:rPr>
            <w:t xml:space="preserve"> 03</w:t>
          </w:r>
        </w:p>
        <w:p w14:paraId="54BF010D" w14:textId="74A79CFB" w:rsidR="00204880" w:rsidRPr="00E224E3" w:rsidRDefault="00204880" w:rsidP="00241E62">
          <w:pPr>
            <w:pStyle w:val="Header"/>
            <w:spacing w:before="0"/>
            <w:rPr>
              <w:i/>
              <w:iCs/>
              <w:color w:val="365F91"/>
            </w:rPr>
          </w:pPr>
          <w:r>
            <w:rPr>
              <w:i/>
              <w:iCs/>
              <w:color w:val="365F91"/>
            </w:rPr>
            <w:t>Nhóm</w:t>
          </w:r>
          <w:r>
            <w:rPr>
              <w:i/>
              <w:iCs/>
              <w:color w:val="365F91"/>
              <w:lang w:val="vi-VN"/>
            </w:rPr>
            <w:t xml:space="preserve"> môn học:</w:t>
          </w:r>
          <w:r>
            <w:rPr>
              <w:i/>
              <w:iCs/>
              <w:color w:val="365F91"/>
            </w:rPr>
            <w:t xml:space="preserve">  </w:t>
          </w:r>
          <w:r w:rsidR="00241E62">
            <w:rPr>
              <w:i/>
              <w:iCs/>
              <w:color w:val="365F91"/>
            </w:rPr>
            <w:t>L09</w:t>
          </w:r>
          <w:r>
            <w:rPr>
              <w:i/>
              <w:iCs/>
              <w:color w:val="365F91"/>
            </w:rPr>
            <w:t xml:space="preserve">                                                                   Môn</w:t>
          </w:r>
          <w:r>
            <w:rPr>
              <w:i/>
              <w:iCs/>
              <w:color w:val="365F91"/>
              <w:lang w:val="vi-VN"/>
            </w:rPr>
            <w:t xml:space="preserve"> thí nghiệm</w:t>
          </w:r>
          <w:r>
            <w:rPr>
              <w:i/>
              <w:iCs/>
              <w:color w:val="365F91"/>
            </w:rPr>
            <w:t>:</w:t>
          </w:r>
          <w:r w:rsidR="00241E62">
            <w:rPr>
              <w:i/>
              <w:iCs/>
              <w:color w:val="365F91"/>
            </w:rPr>
            <w:t xml:space="preserve"> Vi xử lí</w:t>
          </w:r>
        </w:p>
      </w:tc>
    </w:tr>
  </w:tbl>
  <w:p w14:paraId="211B8FA0" w14:textId="476505D1" w:rsidR="000C0096" w:rsidRDefault="000C0096" w:rsidP="0020488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21.6pt;height:22.2pt" o:bullet="t">
        <v:imagedata r:id="rId1" o:title="triangle2"/>
      </v:shape>
    </w:pict>
  </w:numPicBullet>
  <w:abstractNum w:abstractNumId="0" w15:restartNumberingAfterBreak="0">
    <w:nsid w:val="055F4EFC"/>
    <w:multiLevelType w:val="hybridMultilevel"/>
    <w:tmpl w:val="32C07728"/>
    <w:lvl w:ilvl="0" w:tplc="FFFFFFFF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B287CA2"/>
    <w:multiLevelType w:val="hybridMultilevel"/>
    <w:tmpl w:val="730AAAB6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E20D74"/>
    <w:multiLevelType w:val="hybridMultilevel"/>
    <w:tmpl w:val="8E028FE2"/>
    <w:lvl w:ilvl="0" w:tplc="254C54C4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224"/>
        </w:tabs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944"/>
        </w:tabs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664"/>
        </w:tabs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84"/>
        </w:tabs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104"/>
        </w:tabs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824"/>
        </w:tabs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544"/>
        </w:tabs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264"/>
        </w:tabs>
        <w:ind w:left="6264" w:hanging="360"/>
      </w:pPr>
      <w:rPr>
        <w:rFonts w:ascii="Wingdings" w:hAnsi="Wingdings" w:hint="default"/>
      </w:rPr>
    </w:lvl>
  </w:abstractNum>
  <w:abstractNum w:abstractNumId="3" w15:restartNumberingAfterBreak="0">
    <w:nsid w:val="1FA373BB"/>
    <w:multiLevelType w:val="hybridMultilevel"/>
    <w:tmpl w:val="32C07728"/>
    <w:lvl w:ilvl="0" w:tplc="6C92815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C741A64"/>
    <w:multiLevelType w:val="hybridMultilevel"/>
    <w:tmpl w:val="5DD05AC8"/>
    <w:lvl w:ilvl="0" w:tplc="2968F108">
      <w:start w:val="1"/>
      <w:numFmt w:val="decimal"/>
      <w:pStyle w:val="Worksheet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FA51491"/>
    <w:multiLevelType w:val="hybridMultilevel"/>
    <w:tmpl w:val="32C07728"/>
    <w:lvl w:ilvl="0" w:tplc="FFFFFFFF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3306EA7"/>
    <w:multiLevelType w:val="hybridMultilevel"/>
    <w:tmpl w:val="730AAAB6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8D5925"/>
    <w:multiLevelType w:val="hybridMultilevel"/>
    <w:tmpl w:val="730AAAB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3B26C2"/>
    <w:multiLevelType w:val="hybridMultilevel"/>
    <w:tmpl w:val="1D42E67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7A163A"/>
    <w:multiLevelType w:val="hybridMultilevel"/>
    <w:tmpl w:val="E520A86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B805E05"/>
    <w:multiLevelType w:val="hybridMultilevel"/>
    <w:tmpl w:val="E520A86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E265ED2"/>
    <w:multiLevelType w:val="hybridMultilevel"/>
    <w:tmpl w:val="E520A86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1266A32"/>
    <w:multiLevelType w:val="hybridMultilevel"/>
    <w:tmpl w:val="E520A86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5240843"/>
    <w:multiLevelType w:val="hybridMultilevel"/>
    <w:tmpl w:val="F12844D8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A816B4"/>
    <w:multiLevelType w:val="hybridMultilevel"/>
    <w:tmpl w:val="730AAAB6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043E0B"/>
    <w:multiLevelType w:val="hybridMultilevel"/>
    <w:tmpl w:val="BC744A40"/>
    <w:lvl w:ilvl="0" w:tplc="D5C44712">
      <w:start w:val="1"/>
      <w:numFmt w:val="lowerLetter"/>
      <w:pStyle w:val="buletactivity"/>
      <w:lvlText w:val="%1)"/>
      <w:lvlJc w:val="left"/>
      <w:pPr>
        <w:tabs>
          <w:tab w:val="num" w:pos="720"/>
        </w:tabs>
        <w:ind w:left="720" w:hanging="360"/>
      </w:pPr>
      <w:rPr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59FF5260"/>
    <w:multiLevelType w:val="hybridMultilevel"/>
    <w:tmpl w:val="06E03AC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6C3016"/>
    <w:multiLevelType w:val="hybridMultilevel"/>
    <w:tmpl w:val="63A881EE"/>
    <w:lvl w:ilvl="0" w:tplc="75C0BAB0">
      <w:start w:val="1"/>
      <w:numFmt w:val="bullet"/>
      <w:pStyle w:val="BulletTitle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5F5747A3"/>
    <w:multiLevelType w:val="hybridMultilevel"/>
    <w:tmpl w:val="F12844D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281ECB"/>
    <w:multiLevelType w:val="hybridMultilevel"/>
    <w:tmpl w:val="E520A86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72414D0"/>
    <w:multiLevelType w:val="hybridMultilevel"/>
    <w:tmpl w:val="730AAAB6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5923A3"/>
    <w:multiLevelType w:val="hybridMultilevel"/>
    <w:tmpl w:val="DA184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C11887"/>
    <w:multiLevelType w:val="hybridMultilevel"/>
    <w:tmpl w:val="E520A86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7"/>
  </w:num>
  <w:num w:numId="2">
    <w:abstractNumId w:val="15"/>
  </w:num>
  <w:num w:numId="3">
    <w:abstractNumId w:val="4"/>
  </w:num>
  <w:num w:numId="4">
    <w:abstractNumId w:val="11"/>
  </w:num>
  <w:num w:numId="5">
    <w:abstractNumId w:val="3"/>
  </w:num>
  <w:num w:numId="6">
    <w:abstractNumId w:val="10"/>
  </w:num>
  <w:num w:numId="7">
    <w:abstractNumId w:val="8"/>
  </w:num>
  <w:num w:numId="8">
    <w:abstractNumId w:val="7"/>
  </w:num>
  <w:num w:numId="9">
    <w:abstractNumId w:val="20"/>
  </w:num>
  <w:num w:numId="10">
    <w:abstractNumId w:val="22"/>
  </w:num>
  <w:num w:numId="11">
    <w:abstractNumId w:val="6"/>
  </w:num>
  <w:num w:numId="12">
    <w:abstractNumId w:val="9"/>
  </w:num>
  <w:num w:numId="13">
    <w:abstractNumId w:val="14"/>
  </w:num>
  <w:num w:numId="14">
    <w:abstractNumId w:val="19"/>
  </w:num>
  <w:num w:numId="15">
    <w:abstractNumId w:val="5"/>
  </w:num>
  <w:num w:numId="16">
    <w:abstractNumId w:val="1"/>
  </w:num>
  <w:num w:numId="17">
    <w:abstractNumId w:val="12"/>
  </w:num>
  <w:num w:numId="18">
    <w:abstractNumId w:val="0"/>
  </w:num>
  <w:num w:numId="19">
    <w:abstractNumId w:val="2"/>
  </w:num>
  <w:num w:numId="20">
    <w:abstractNumId w:val="16"/>
  </w:num>
  <w:num w:numId="21">
    <w:abstractNumId w:val="21"/>
  </w:num>
  <w:num w:numId="22">
    <w:abstractNumId w:val="18"/>
  </w:num>
  <w:num w:numId="23">
    <w:abstractNumId w:val="1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1D7F"/>
    <w:rsid w:val="00022458"/>
    <w:rsid w:val="000327C4"/>
    <w:rsid w:val="00041817"/>
    <w:rsid w:val="00041ABA"/>
    <w:rsid w:val="00060FB3"/>
    <w:rsid w:val="00074865"/>
    <w:rsid w:val="0008534A"/>
    <w:rsid w:val="0009379E"/>
    <w:rsid w:val="000A5F9B"/>
    <w:rsid w:val="000C0096"/>
    <w:rsid w:val="000C5B5F"/>
    <w:rsid w:val="000C6CD4"/>
    <w:rsid w:val="000E725D"/>
    <w:rsid w:val="001918D4"/>
    <w:rsid w:val="001B5BCC"/>
    <w:rsid w:val="001C0A09"/>
    <w:rsid w:val="001C1EB8"/>
    <w:rsid w:val="001C2AD9"/>
    <w:rsid w:val="001E285F"/>
    <w:rsid w:val="00202B2E"/>
    <w:rsid w:val="00204880"/>
    <w:rsid w:val="00207EE5"/>
    <w:rsid w:val="00233B0C"/>
    <w:rsid w:val="00241E62"/>
    <w:rsid w:val="002708F8"/>
    <w:rsid w:val="00271379"/>
    <w:rsid w:val="002840CD"/>
    <w:rsid w:val="002A40B1"/>
    <w:rsid w:val="002B4F86"/>
    <w:rsid w:val="002D4658"/>
    <w:rsid w:val="002D73F5"/>
    <w:rsid w:val="002F2561"/>
    <w:rsid w:val="003040B1"/>
    <w:rsid w:val="00305916"/>
    <w:rsid w:val="00323A1E"/>
    <w:rsid w:val="0033366F"/>
    <w:rsid w:val="00366BD5"/>
    <w:rsid w:val="003732C2"/>
    <w:rsid w:val="003824D4"/>
    <w:rsid w:val="003836B2"/>
    <w:rsid w:val="00385486"/>
    <w:rsid w:val="003967C3"/>
    <w:rsid w:val="003A5361"/>
    <w:rsid w:val="003C681D"/>
    <w:rsid w:val="003C6ADE"/>
    <w:rsid w:val="003D1F1A"/>
    <w:rsid w:val="003E7466"/>
    <w:rsid w:val="003F102D"/>
    <w:rsid w:val="00401FA8"/>
    <w:rsid w:val="0040523B"/>
    <w:rsid w:val="004323C9"/>
    <w:rsid w:val="004457E6"/>
    <w:rsid w:val="00445A36"/>
    <w:rsid w:val="0045068F"/>
    <w:rsid w:val="00452960"/>
    <w:rsid w:val="004618D7"/>
    <w:rsid w:val="0046307F"/>
    <w:rsid w:val="004920A3"/>
    <w:rsid w:val="004976F2"/>
    <w:rsid w:val="004A7C33"/>
    <w:rsid w:val="004B0B07"/>
    <w:rsid w:val="004B6320"/>
    <w:rsid w:val="004B6CEA"/>
    <w:rsid w:val="004D24D8"/>
    <w:rsid w:val="004D5233"/>
    <w:rsid w:val="004E2F8F"/>
    <w:rsid w:val="004E5227"/>
    <w:rsid w:val="00514AE9"/>
    <w:rsid w:val="005671F8"/>
    <w:rsid w:val="005A6936"/>
    <w:rsid w:val="005B1D67"/>
    <w:rsid w:val="00610CF5"/>
    <w:rsid w:val="0061639F"/>
    <w:rsid w:val="0061654B"/>
    <w:rsid w:val="006238F2"/>
    <w:rsid w:val="0064202A"/>
    <w:rsid w:val="0064428D"/>
    <w:rsid w:val="00665A98"/>
    <w:rsid w:val="0067400D"/>
    <w:rsid w:val="00677351"/>
    <w:rsid w:val="006A7C16"/>
    <w:rsid w:val="006D5B06"/>
    <w:rsid w:val="006E31D9"/>
    <w:rsid w:val="007213BC"/>
    <w:rsid w:val="007246E0"/>
    <w:rsid w:val="00733DEE"/>
    <w:rsid w:val="00734CC1"/>
    <w:rsid w:val="0076417E"/>
    <w:rsid w:val="00765160"/>
    <w:rsid w:val="007653D2"/>
    <w:rsid w:val="007739D3"/>
    <w:rsid w:val="00786AE0"/>
    <w:rsid w:val="00797045"/>
    <w:rsid w:val="007B30DC"/>
    <w:rsid w:val="007D47A4"/>
    <w:rsid w:val="007E51E9"/>
    <w:rsid w:val="007E5497"/>
    <w:rsid w:val="007F5217"/>
    <w:rsid w:val="007F68DE"/>
    <w:rsid w:val="00810AC3"/>
    <w:rsid w:val="00810B56"/>
    <w:rsid w:val="00871611"/>
    <w:rsid w:val="00873589"/>
    <w:rsid w:val="008836E2"/>
    <w:rsid w:val="00897406"/>
    <w:rsid w:val="00897531"/>
    <w:rsid w:val="008C321C"/>
    <w:rsid w:val="008C3C5A"/>
    <w:rsid w:val="008F413D"/>
    <w:rsid w:val="0090162F"/>
    <w:rsid w:val="009048F6"/>
    <w:rsid w:val="00904F80"/>
    <w:rsid w:val="009144BB"/>
    <w:rsid w:val="00916C14"/>
    <w:rsid w:val="0092774A"/>
    <w:rsid w:val="009408A8"/>
    <w:rsid w:val="00946158"/>
    <w:rsid w:val="00967A29"/>
    <w:rsid w:val="009A4D83"/>
    <w:rsid w:val="009B2F5C"/>
    <w:rsid w:val="009C34F7"/>
    <w:rsid w:val="009E5EE4"/>
    <w:rsid w:val="009F2761"/>
    <w:rsid w:val="00A03C48"/>
    <w:rsid w:val="00A0589B"/>
    <w:rsid w:val="00A41DAB"/>
    <w:rsid w:val="00A5381A"/>
    <w:rsid w:val="00A764E0"/>
    <w:rsid w:val="00A80854"/>
    <w:rsid w:val="00A83143"/>
    <w:rsid w:val="00AA4BAC"/>
    <w:rsid w:val="00AE5EA1"/>
    <w:rsid w:val="00AF6406"/>
    <w:rsid w:val="00B01B96"/>
    <w:rsid w:val="00B13CF9"/>
    <w:rsid w:val="00B25653"/>
    <w:rsid w:val="00B43515"/>
    <w:rsid w:val="00B500E7"/>
    <w:rsid w:val="00B54EDE"/>
    <w:rsid w:val="00BA1574"/>
    <w:rsid w:val="00BB054F"/>
    <w:rsid w:val="00BD3058"/>
    <w:rsid w:val="00BD441F"/>
    <w:rsid w:val="00BF4F38"/>
    <w:rsid w:val="00C1295D"/>
    <w:rsid w:val="00C20A9F"/>
    <w:rsid w:val="00C27E2E"/>
    <w:rsid w:val="00C339A4"/>
    <w:rsid w:val="00C55803"/>
    <w:rsid w:val="00C6245D"/>
    <w:rsid w:val="00C750CD"/>
    <w:rsid w:val="00CA441D"/>
    <w:rsid w:val="00CE0BE6"/>
    <w:rsid w:val="00CE6658"/>
    <w:rsid w:val="00D36F89"/>
    <w:rsid w:val="00D436B0"/>
    <w:rsid w:val="00D97182"/>
    <w:rsid w:val="00DA6868"/>
    <w:rsid w:val="00DB6751"/>
    <w:rsid w:val="00DC087E"/>
    <w:rsid w:val="00DC6F33"/>
    <w:rsid w:val="00E14301"/>
    <w:rsid w:val="00E224E3"/>
    <w:rsid w:val="00E35509"/>
    <w:rsid w:val="00E77C2C"/>
    <w:rsid w:val="00E80A7D"/>
    <w:rsid w:val="00E864CE"/>
    <w:rsid w:val="00E9055E"/>
    <w:rsid w:val="00E946C5"/>
    <w:rsid w:val="00EC31FB"/>
    <w:rsid w:val="00EE1D7F"/>
    <w:rsid w:val="00EF3628"/>
    <w:rsid w:val="00F01CE1"/>
    <w:rsid w:val="00F22B7D"/>
    <w:rsid w:val="00F44A98"/>
    <w:rsid w:val="00F532DC"/>
    <w:rsid w:val="00F83E88"/>
    <w:rsid w:val="00F95B99"/>
    <w:rsid w:val="00FB44ED"/>
    <w:rsid w:val="00FB68FD"/>
    <w:rsid w:val="00FF7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166126E"/>
  <w15:chartTrackingRefBased/>
  <w15:docId w15:val="{F2B07145-B4DE-4FC0-9D1F-1E1164F56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utoRedefine/>
    <w:qFormat/>
    <w:rsid w:val="009E5EE4"/>
    <w:pPr>
      <w:tabs>
        <w:tab w:val="left" w:pos="748"/>
        <w:tab w:val="left" w:pos="1870"/>
        <w:tab w:val="left" w:pos="3366"/>
      </w:tabs>
      <w:spacing w:before="120" w:after="200" w:line="360" w:lineRule="auto"/>
      <w:jc w:val="both"/>
    </w:pPr>
    <w:rPr>
      <w:sz w:val="24"/>
      <w:szCs w:val="24"/>
      <w:lang w:bidi="fa-IR"/>
    </w:rPr>
  </w:style>
  <w:style w:type="paragraph" w:styleId="Heading1">
    <w:name w:val="heading 1"/>
    <w:basedOn w:val="Normal"/>
    <w:next w:val="Normal"/>
    <w:link w:val="Heading1Char"/>
    <w:qFormat/>
    <w:rsid w:val="00EE1D7F"/>
    <w:pPr>
      <w:pBdr>
        <w:top w:val="single" w:sz="24" w:space="0" w:color="4F81BD"/>
        <w:left w:val="single" w:sz="24" w:space="0" w:color="4F81BD"/>
        <w:bottom w:val="single" w:sz="24" w:space="0" w:color="4F81BD"/>
        <w:right w:val="single" w:sz="24" w:space="0" w:color="4F81BD"/>
      </w:pBdr>
      <w:shd w:val="clear" w:color="auto" w:fill="4F81BD"/>
      <w:spacing w:after="0"/>
      <w:outlineLvl w:val="0"/>
    </w:pPr>
    <w:rPr>
      <w:b/>
      <w:bCs/>
      <w:caps/>
      <w:color w:val="FFFFFF"/>
      <w:spacing w:val="15"/>
      <w:sz w:val="22"/>
      <w:szCs w:val="22"/>
    </w:rPr>
  </w:style>
  <w:style w:type="paragraph" w:styleId="Heading2">
    <w:name w:val="heading 2"/>
    <w:basedOn w:val="Normal"/>
    <w:next w:val="Normal"/>
    <w:qFormat/>
    <w:rsid w:val="00202B2E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4976F2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EE1D7F"/>
    <w:rPr>
      <w:rFonts w:ascii="Calibri" w:hAnsi="Calibri" w:cs="Arial"/>
      <w:b/>
      <w:bCs/>
      <w:caps/>
      <w:color w:val="FFFFFF"/>
      <w:spacing w:val="15"/>
      <w:sz w:val="22"/>
      <w:szCs w:val="22"/>
      <w:lang w:val="en-US" w:eastAsia="en-US" w:bidi="en-US"/>
    </w:rPr>
  </w:style>
  <w:style w:type="paragraph" w:styleId="Header">
    <w:name w:val="header"/>
    <w:basedOn w:val="Normal"/>
    <w:link w:val="HeaderChar"/>
    <w:unhideWhenUsed/>
    <w:rsid w:val="00EE1D7F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link w:val="Header"/>
    <w:rsid w:val="00EE1D7F"/>
    <w:rPr>
      <w:rFonts w:ascii="Calibri" w:hAnsi="Calibri" w:cs="Arial"/>
      <w:lang w:val="en-US" w:eastAsia="en-US" w:bidi="en-US"/>
    </w:rPr>
  </w:style>
  <w:style w:type="paragraph" w:customStyle="1" w:styleId="buletactivity">
    <w:name w:val="bulet activity"/>
    <w:basedOn w:val="Normal"/>
    <w:rsid w:val="00EE1D7F"/>
    <w:pPr>
      <w:numPr>
        <w:numId w:val="2"/>
      </w:numPr>
      <w:spacing w:after="0"/>
      <w:contextualSpacing/>
    </w:pPr>
  </w:style>
  <w:style w:type="paragraph" w:customStyle="1" w:styleId="BulletTitle">
    <w:name w:val="Bullet Title"/>
    <w:basedOn w:val="Normal"/>
    <w:rsid w:val="00EE1D7F"/>
    <w:pPr>
      <w:numPr>
        <w:numId w:val="1"/>
      </w:numPr>
      <w:spacing w:after="0"/>
    </w:pPr>
  </w:style>
  <w:style w:type="character" w:styleId="Hyperlink">
    <w:name w:val="Hyperlink"/>
    <w:rsid w:val="004B0B07"/>
    <w:rPr>
      <w:color w:val="0000FF"/>
      <w:u w:val="single"/>
    </w:rPr>
  </w:style>
  <w:style w:type="paragraph" w:customStyle="1" w:styleId="Code">
    <w:name w:val="Code"/>
    <w:basedOn w:val="Normal"/>
    <w:rsid w:val="00041AB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BE5F1"/>
      <w:tabs>
        <w:tab w:val="left" w:pos="1296"/>
      </w:tabs>
      <w:ind w:left="360"/>
      <w:contextualSpacing/>
    </w:pPr>
    <w:rPr>
      <w:rFonts w:ascii="Courier New" w:hAnsi="Courier New"/>
      <w:sz w:val="20"/>
      <w:lang w:bidi="ar-SA"/>
    </w:rPr>
  </w:style>
  <w:style w:type="paragraph" w:styleId="Footer">
    <w:name w:val="footer"/>
    <w:basedOn w:val="Normal"/>
    <w:rsid w:val="00EE1D7F"/>
    <w:pPr>
      <w:tabs>
        <w:tab w:val="center" w:pos="4153"/>
        <w:tab w:val="right" w:pos="8306"/>
      </w:tabs>
    </w:pPr>
  </w:style>
  <w:style w:type="paragraph" w:styleId="DocumentMap">
    <w:name w:val="Document Map"/>
    <w:basedOn w:val="Normal"/>
    <w:semiHidden/>
    <w:rsid w:val="000C0096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Worksheet">
    <w:name w:val="Worksheet"/>
    <w:rsid w:val="00897406"/>
    <w:pPr>
      <w:numPr>
        <w:numId w:val="3"/>
      </w:numPr>
    </w:pPr>
    <w:rPr>
      <w:sz w:val="24"/>
      <w:szCs w:val="24"/>
      <w:lang w:bidi="fa-IR"/>
    </w:rPr>
  </w:style>
  <w:style w:type="character" w:customStyle="1" w:styleId="CharChar11">
    <w:name w:val="Char Char11"/>
    <w:rsid w:val="00041ABA"/>
    <w:rPr>
      <w:rFonts w:ascii="Calibri" w:hAnsi="Calibri" w:cs="Arial"/>
      <w:b/>
      <w:bCs/>
      <w:caps/>
      <w:color w:val="FFFFFF"/>
      <w:spacing w:val="15"/>
      <w:sz w:val="22"/>
      <w:szCs w:val="22"/>
      <w:lang w:val="en-US" w:eastAsia="en-US" w:bidi="en-US"/>
    </w:rPr>
  </w:style>
  <w:style w:type="table" w:styleId="TableGrid">
    <w:name w:val="Table Grid"/>
    <w:basedOn w:val="TableNormal"/>
    <w:rsid w:val="00DC08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uiPriority w:val="99"/>
    <w:semiHidden/>
    <w:unhideWhenUsed/>
    <w:rsid w:val="001C1E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B4F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doe.dee.hcmut.edu.vn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919</Words>
  <Characters>5243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Chapter 4</vt:lpstr>
    </vt:vector>
  </TitlesOfParts>
  <Company>Nicer Land</Company>
  <LinksUpToDate>false</LinksUpToDate>
  <CharactersWithSpaces>6150</CharactersWithSpaces>
  <SharedDoc>false</SharedDoc>
  <HyperlinkBase>http://www.nicerLand.com/</HyperlinkBase>
  <HLinks>
    <vt:vector size="6" baseType="variant">
      <vt:variant>
        <vt:i4>6225951</vt:i4>
      </vt:variant>
      <vt:variant>
        <vt:i4>0</vt:i4>
      </vt:variant>
      <vt:variant>
        <vt:i4>0</vt:i4>
      </vt:variant>
      <vt:variant>
        <vt:i4>5</vt:i4>
      </vt:variant>
      <vt:variant>
        <vt:lpwstr>http://www.nicerland.com/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Chapter 4</dc:title>
  <dc:subject>I/O operation on the AVR port</dc:subject>
  <dc:creator>Naimi</dc:creator>
  <cp:keywords>I/O port, AVR, lab manual</cp:keywords>
  <dc:description/>
  <cp:lastModifiedBy>QUANG HUY</cp:lastModifiedBy>
  <cp:revision>2</cp:revision>
  <cp:lastPrinted>2010-05-02T07:26:00Z</cp:lastPrinted>
  <dcterms:created xsi:type="dcterms:W3CDTF">2023-04-17T09:16:00Z</dcterms:created>
  <dcterms:modified xsi:type="dcterms:W3CDTF">2023-04-17T09:16:00Z</dcterms:modified>
</cp:coreProperties>
</file>