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3A95" w14:textId="77777777" w:rsidR="00D438C0" w:rsidRDefault="00E6425F" w:rsidP="004D7EDD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L02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</w:t>
      </w:r>
    </w:p>
    <w:p w14:paraId="39EB6B34" w14:textId="77777777" w:rsidR="00E6425F" w:rsidRDefault="00E6425F" w:rsidP="005309C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77C7426" w14:textId="77777777" w:rsidR="00E6425F" w:rsidRDefault="00E6425F" w:rsidP="00530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Ngọc Khanh, 2111474</w:t>
      </w:r>
    </w:p>
    <w:p w14:paraId="1C808982" w14:textId="77777777" w:rsidR="00E6425F" w:rsidRDefault="00E6425F" w:rsidP="00530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Phạm Gia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>, 2111981</w:t>
      </w:r>
    </w:p>
    <w:p w14:paraId="3BA5BC14" w14:textId="13229D26" w:rsidR="00E6425F" w:rsidRDefault="00E6425F" w:rsidP="00530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Hùng Nguyên Vũ, 2112663</w:t>
      </w:r>
    </w:p>
    <w:p w14:paraId="448778B0" w14:textId="77777777" w:rsidR="00342C0A" w:rsidRPr="005309CA" w:rsidRDefault="00342C0A" w:rsidP="00342C0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62E096" w14:textId="31F37181" w:rsidR="00E6425F" w:rsidRDefault="00E6425F" w:rsidP="005309C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Requirements</w:t>
      </w:r>
    </w:p>
    <w:p w14:paraId="279E70E5" w14:textId="77777777" w:rsidR="00342C0A" w:rsidRDefault="00342C0A" w:rsidP="005309C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4EB562" w14:textId="77777777" w:rsidR="00E6425F" w:rsidRPr="00ED7D55" w:rsidRDefault="00E6425F" w:rsidP="00530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D7D55">
        <w:rPr>
          <w:rFonts w:ascii="Times New Roman" w:hAnsi="Times New Roman" w:cs="Times New Roman"/>
          <w:b/>
          <w:bCs/>
          <w:sz w:val="26"/>
          <w:szCs w:val="26"/>
        </w:rPr>
        <w:t>Name</w:t>
      </w:r>
    </w:p>
    <w:p w14:paraId="079130BE" w14:textId="77777777" w:rsidR="00E6425F" w:rsidRDefault="00E6425F" w:rsidP="005309CA">
      <w:pPr>
        <w:pStyle w:val="ListParagraph"/>
        <w:spacing w:line="360" w:lineRule="auto"/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H</w:t>
      </w:r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ệ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dùng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ESP32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điều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khiển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motor xi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lanh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điện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đóng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/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mở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cửa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sổ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khi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trời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mưa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tích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hợp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báo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cháy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và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báo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trộm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qua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các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cảm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biến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tương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ứng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và</w:t>
      </w:r>
      <w:proofErr w:type="spellEnd"/>
      <w:r w:rsidRPr="00E6425F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module sim</w:t>
      </w:r>
    </w:p>
    <w:p w14:paraId="6807AF14" w14:textId="77777777" w:rsidR="00E6425F" w:rsidRPr="00E6425F" w:rsidRDefault="00E6425F" w:rsidP="005309CA">
      <w:pPr>
        <w:pStyle w:val="ListParagraph"/>
        <w:spacing w:line="360" w:lineRule="auto"/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</w:pPr>
    </w:p>
    <w:p w14:paraId="09D48C1A" w14:textId="77777777" w:rsidR="00E6425F" w:rsidRPr="00ED7D55" w:rsidRDefault="00E6425F" w:rsidP="00530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D7D55">
        <w:rPr>
          <w:rFonts w:ascii="Times New Roman" w:hAnsi="Times New Roman" w:cs="Times New Roman"/>
          <w:b/>
          <w:bCs/>
          <w:sz w:val="26"/>
          <w:szCs w:val="26"/>
        </w:rPr>
        <w:t>Purpose</w:t>
      </w:r>
    </w:p>
    <w:p w14:paraId="3A0F8242" w14:textId="77777777" w:rsidR="00E6425F" w:rsidRDefault="00E6425F" w:rsidP="005309C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mưa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ESP32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04FC64" w14:textId="77777777" w:rsidR="00E6425F" w:rsidRDefault="00E6425F" w:rsidP="005309C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5336B5" w14:textId="77777777" w:rsidR="00E6425F" w:rsidRPr="00ED7D55" w:rsidRDefault="00E6425F" w:rsidP="00530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D7D55">
        <w:rPr>
          <w:rFonts w:ascii="Times New Roman" w:hAnsi="Times New Roman" w:cs="Times New Roman"/>
          <w:b/>
          <w:bCs/>
          <w:sz w:val="26"/>
          <w:szCs w:val="26"/>
        </w:rPr>
        <w:t>Inputs and Outputs</w:t>
      </w:r>
    </w:p>
    <w:p w14:paraId="75B50A61" w14:textId="77777777" w:rsidR="00561C32" w:rsidRDefault="00E6425F" w:rsidP="00530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Inputs: </w:t>
      </w:r>
    </w:p>
    <w:p w14:paraId="4566A84E" w14:textId="254D3931" w:rsidR="00E6425F" w:rsidRDefault="00561C32" w:rsidP="00561C32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</w:t>
      </w:r>
      <w:r w:rsidR="005D644E">
        <w:rPr>
          <w:rFonts w:ascii="Times New Roman" w:hAnsi="Times New Roman" w:cs="Times New Roman"/>
          <w:sz w:val="26"/>
          <w:szCs w:val="26"/>
        </w:rPr>
        <w:t xml:space="preserve">ác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F1D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7879">
        <w:rPr>
          <w:rFonts w:ascii="Times New Roman" w:hAnsi="Times New Roman" w:cs="Times New Roman"/>
          <w:sz w:val="26"/>
          <w:szCs w:val="26"/>
        </w:rPr>
        <w:t>KY-026</w:t>
      </w:r>
      <w:r w:rsidR="005D644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giọt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FC-37</w:t>
      </w:r>
      <w:r w:rsidR="005D64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5D6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44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D644E">
        <w:rPr>
          <w:rFonts w:ascii="Times New Roman" w:hAnsi="Times New Roman" w:cs="Times New Roman"/>
          <w:sz w:val="26"/>
          <w:szCs w:val="26"/>
        </w:rPr>
        <w:t>PIR</w:t>
      </w:r>
      <w:r w:rsidR="00C07D6D">
        <w:rPr>
          <w:rFonts w:ascii="Times New Roman" w:hAnsi="Times New Roman" w:cs="Times New Roman"/>
          <w:sz w:val="26"/>
          <w:szCs w:val="26"/>
        </w:rPr>
        <w:t>.</w:t>
      </w:r>
    </w:p>
    <w:p w14:paraId="42255ED3" w14:textId="68428E70" w:rsidR="00561C32" w:rsidRPr="00561C32" w:rsidRDefault="00561C32" w:rsidP="00561C32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1C3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61C32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61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C3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61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C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1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C3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61C32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561C32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561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C32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DHT11</w:t>
      </w:r>
    </w:p>
    <w:p w14:paraId="0E5384EA" w14:textId="77777777" w:rsidR="00C07D6D" w:rsidRDefault="00C07D6D" w:rsidP="00530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Outputs: </w:t>
      </w:r>
    </w:p>
    <w:p w14:paraId="351ED0E9" w14:textId="77777777" w:rsidR="00C07D6D" w:rsidRDefault="00C07D6D" w:rsidP="005309C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Module sim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41548E" w14:textId="2CDF09AE" w:rsidR="00C07D6D" w:rsidRDefault="00C07D6D" w:rsidP="005309C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="009A094D">
        <w:rPr>
          <w:rFonts w:ascii="Times New Roman" w:hAnsi="Times New Roman" w:cs="Times New Roman"/>
          <w:sz w:val="26"/>
          <w:szCs w:val="26"/>
        </w:rPr>
        <w:t xml:space="preserve">L298N </w:t>
      </w:r>
      <w:proofErr w:type="spellStart"/>
      <w:r w:rsidR="009A094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9A0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94D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9A0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xi </w:t>
      </w:r>
      <w:proofErr w:type="spellStart"/>
      <w:r>
        <w:rPr>
          <w:rFonts w:ascii="Times New Roman" w:hAnsi="Times New Roman" w:cs="Times New Roman"/>
          <w:sz w:val="26"/>
          <w:szCs w:val="26"/>
        </w:rPr>
        <w:t>lanh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mưa</w:t>
      </w:r>
      <w:proofErr w:type="spellEnd"/>
    </w:p>
    <w:p w14:paraId="3755CA97" w14:textId="77777777" w:rsidR="00C07D6D" w:rsidRPr="00C07D6D" w:rsidRDefault="00C07D6D" w:rsidP="005309C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49D832" w14:textId="424AAD77" w:rsidR="00C07D6D" w:rsidRPr="00ED7D55" w:rsidRDefault="00C07D6D" w:rsidP="00530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D7D55">
        <w:rPr>
          <w:rFonts w:ascii="Times New Roman" w:hAnsi="Times New Roman" w:cs="Times New Roman"/>
          <w:b/>
          <w:bCs/>
          <w:sz w:val="26"/>
          <w:szCs w:val="26"/>
        </w:rPr>
        <w:t>Use case</w:t>
      </w:r>
      <w:r w:rsidR="00ED7D55" w:rsidRPr="00ED7D55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258F29DA" w14:textId="77777777" w:rsidR="00ED7D55" w:rsidRPr="00ED7D55" w:rsidRDefault="00ED7D55" w:rsidP="00ED7D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Trường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38F7F219" w14:textId="75E677CF" w:rsidR="00C07D6D" w:rsidRPr="00ED7D55" w:rsidRDefault="005309CA" w:rsidP="00ED7D5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D7D5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ngơi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còi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an/PCCC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ED7D55">
        <w:rPr>
          <w:rFonts w:ascii="Times New Roman" w:hAnsi="Times New Roman" w:cs="Times New Roman"/>
          <w:sz w:val="26"/>
          <w:szCs w:val="26"/>
        </w:rPr>
        <w:t>.</w:t>
      </w:r>
    </w:p>
    <w:p w14:paraId="0FE94582" w14:textId="4B00BE6A" w:rsidR="005309CA" w:rsidRPr="00ED7D55" w:rsidRDefault="005309CA" w:rsidP="00ED7D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ED7D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7D55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</w:p>
    <w:p w14:paraId="473C5233" w14:textId="1E97D196" w:rsidR="00ED7D55" w:rsidRDefault="005309CA" w:rsidP="00ED7D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motor xi </w:t>
      </w:r>
      <w:proofErr w:type="spellStart"/>
      <w:r>
        <w:rPr>
          <w:rFonts w:ascii="Times New Roman" w:hAnsi="Times New Roman" w:cs="Times New Roman"/>
          <w:sz w:val="26"/>
          <w:szCs w:val="26"/>
        </w:rPr>
        <w:t>lanh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ướt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ED7D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D7D55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FC-37</w:t>
      </w:r>
      <w:r w:rsidR="00425F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344D7A" w14:textId="41503797" w:rsidR="000B355A" w:rsidRPr="000B355A" w:rsidRDefault="000B355A" w:rsidP="000B355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B355A">
        <w:rPr>
          <w:rFonts w:ascii="Times New Roman" w:hAnsi="Times New Roman" w:cs="Times New Roman"/>
          <w:sz w:val="26"/>
          <w:szCs w:val="26"/>
        </w:rPr>
        <w:t xml:space="preserve">     + Motor xi </w:t>
      </w:r>
      <w:proofErr w:type="spellStart"/>
      <w:r w:rsidRPr="000B355A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0B3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55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B3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55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3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55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B3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55A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FC-37</w:t>
      </w:r>
      <w:r w:rsidR="00425F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CBD914" w14:textId="2C4E2716" w:rsidR="00ED7D55" w:rsidRDefault="00ED7D55" w:rsidP="00ED7D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B355A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FC-37</w:t>
      </w:r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94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giọt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motor xi </w:t>
      </w:r>
      <w:proofErr w:type="spellStart"/>
      <w:r>
        <w:rPr>
          <w:rFonts w:ascii="Times New Roman" w:hAnsi="Times New Roman" w:cs="Times New Roman"/>
          <w:sz w:val="26"/>
          <w:szCs w:val="26"/>
        </w:rPr>
        <w:t>lanh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2FD4DB" w14:textId="156E5938" w:rsidR="00ED7D55" w:rsidRPr="00ED7D55" w:rsidRDefault="00ED7D55" w:rsidP="00ED7D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FC-37</w:t>
      </w:r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94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A0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9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A0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9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A0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94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motor xi </w:t>
      </w:r>
      <w:proofErr w:type="spellStart"/>
      <w:r>
        <w:rPr>
          <w:rFonts w:ascii="Times New Roman" w:hAnsi="Times New Roman" w:cs="Times New Roman"/>
          <w:sz w:val="26"/>
          <w:szCs w:val="26"/>
        </w:rPr>
        <w:t>lanh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0118BE" w14:textId="68D55A2F" w:rsidR="005309CA" w:rsidRDefault="00ED7D55" w:rsidP="005309C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</w:t>
      </w:r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FC-37</w:t>
      </w:r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94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mưa</w:t>
      </w:r>
      <w:proofErr w:type="spellEnd"/>
      <w:r>
        <w:rPr>
          <w:rFonts w:ascii="Times New Roman" w:hAnsi="Times New Roman" w:cs="Times New Roman"/>
          <w:sz w:val="26"/>
          <w:szCs w:val="26"/>
        </w:rPr>
        <w:t>. Khi</w:t>
      </w:r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, ESP32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FC-37</w:t>
      </w:r>
      <w:r w:rsidR="00425F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 w:rsidR="005309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ESP32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module </w:t>
      </w:r>
      <w:r w:rsidR="00CF11BD">
        <w:rPr>
          <w:rFonts w:ascii="Times New Roman" w:hAnsi="Times New Roman" w:cs="Times New Roman"/>
          <w:sz w:val="26"/>
          <w:szCs w:val="26"/>
        </w:rPr>
        <w:t xml:space="preserve">L298N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motor xi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9C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5309CA">
        <w:rPr>
          <w:rFonts w:ascii="Times New Roman" w:hAnsi="Times New Roman" w:cs="Times New Roman"/>
          <w:sz w:val="26"/>
          <w:szCs w:val="26"/>
        </w:rPr>
        <w:t>.</w:t>
      </w:r>
    </w:p>
    <w:p w14:paraId="53CD7527" w14:textId="77777777" w:rsidR="00ED7D55" w:rsidRDefault="00ED7D55" w:rsidP="005309C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F92CD7" w14:textId="1DE40B38" w:rsidR="000B355A" w:rsidRDefault="00ED7D55" w:rsidP="00ED7D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PCCC.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r w:rsidR="00817879">
        <w:rPr>
          <w:rFonts w:ascii="Times New Roman" w:hAnsi="Times New Roman" w:cs="Times New Roman"/>
          <w:sz w:val="26"/>
          <w:szCs w:val="26"/>
        </w:rPr>
        <w:t>KY-026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A51B0E7" w14:textId="7A580115" w:rsidR="000B355A" w:rsidRDefault="000B355A" w:rsidP="000B355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Còi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KY-026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190C5D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gas,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gas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5D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190C5D">
        <w:rPr>
          <w:rFonts w:ascii="Times New Roman" w:hAnsi="Times New Roman" w:cs="Times New Roman"/>
          <w:sz w:val="26"/>
          <w:szCs w:val="26"/>
        </w:rPr>
        <w:t>.</w:t>
      </w:r>
    </w:p>
    <w:p w14:paraId="12DD5963" w14:textId="0BA03C17" w:rsidR="00ED7D55" w:rsidRDefault="000B355A" w:rsidP="000B355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</w:t>
      </w:r>
      <w:r w:rsidR="00ED7D5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KY-026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C2433E" w14:textId="080767C8" w:rsidR="000B355A" w:rsidRDefault="000B355A" w:rsidP="000B355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KY-026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963B0E" w14:textId="4B336443" w:rsidR="000B355A" w:rsidRDefault="000B355A" w:rsidP="000B355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KY-026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ESP32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sim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PCCC. </w:t>
      </w:r>
    </w:p>
    <w:p w14:paraId="159AF343" w14:textId="77777777" w:rsidR="00190C5D" w:rsidRDefault="00190C5D" w:rsidP="000B355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CF6C74D" w14:textId="04DACE30" w:rsidR="00190C5D" w:rsidRDefault="00190C5D" w:rsidP="00190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an.</w:t>
      </w:r>
    </w:p>
    <w:p w14:paraId="70B63997" w14:textId="45D1BDCC" w:rsidR="00190C5D" w:rsidRDefault="00190C5D" w:rsidP="00190C5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Còi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E9CA9D" w14:textId="32134B09" w:rsidR="00190C5D" w:rsidRDefault="00190C5D" w:rsidP="00190C5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PIR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ESP32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còi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còi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hú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0B4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="00AF60B4">
        <w:rPr>
          <w:rFonts w:ascii="Times New Roman" w:hAnsi="Times New Roman" w:cs="Times New Roman"/>
          <w:sz w:val="26"/>
          <w:szCs w:val="26"/>
        </w:rPr>
        <w:t>.</w:t>
      </w:r>
    </w:p>
    <w:p w14:paraId="7EF35F47" w14:textId="77777777" w:rsidR="00342C0A" w:rsidRDefault="00342C0A" w:rsidP="00190C5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3CC8145" w14:textId="77777777" w:rsidR="00342C0A" w:rsidRDefault="00342C0A" w:rsidP="00190C5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D9730E" w14:textId="0C8942FA" w:rsidR="00342C0A" w:rsidRDefault="00342C0A" w:rsidP="00342C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C0A">
        <w:rPr>
          <w:rFonts w:ascii="Times New Roman" w:hAnsi="Times New Roman" w:cs="Times New Roman"/>
          <w:b/>
          <w:bCs/>
          <w:sz w:val="26"/>
          <w:szCs w:val="26"/>
        </w:rPr>
        <w:t>Function</w:t>
      </w:r>
    </w:p>
    <w:p w14:paraId="7647ECBD" w14:textId="50D5EF46" w:rsidR="00CF0C80" w:rsidRPr="00CF0C80" w:rsidRDefault="00CF0C80" w:rsidP="00CF0C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MCU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ESP32, ESP32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5V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4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KY-026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FC-37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11BD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PIR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. ESP32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analog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digital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module sim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1/0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11BD">
        <w:rPr>
          <w:rFonts w:ascii="Times New Roman" w:hAnsi="Times New Roman" w:cs="Times New Roman"/>
          <w:sz w:val="26"/>
          <w:szCs w:val="26"/>
        </w:rPr>
        <w:t>L298N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motor xi </w:t>
      </w:r>
      <w:proofErr w:type="spellStart"/>
      <w:r>
        <w:rPr>
          <w:rFonts w:ascii="Times New Roman" w:hAnsi="Times New Roman" w:cs="Times New Roman"/>
          <w:sz w:val="26"/>
          <w:szCs w:val="26"/>
        </w:rPr>
        <w:t>lanh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11BD">
        <w:rPr>
          <w:rFonts w:ascii="Times New Roman" w:hAnsi="Times New Roman" w:cs="Times New Roman"/>
          <w:sz w:val="26"/>
          <w:szCs w:val="26"/>
        </w:rPr>
        <w:t xml:space="preserve">L298N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motor xi </w:t>
      </w:r>
      <w:proofErr w:type="spellStart"/>
      <w:r>
        <w:rPr>
          <w:rFonts w:ascii="Times New Roman" w:hAnsi="Times New Roman" w:cs="Times New Roman"/>
          <w:sz w:val="26"/>
          <w:szCs w:val="26"/>
        </w:rPr>
        <w:t>lanh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CF11BD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110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0B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10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0B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, motor xi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11B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CF11B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Motor xi </w:t>
      </w:r>
      <w:proofErr w:type="spellStart"/>
      <w:r>
        <w:rPr>
          <w:rFonts w:ascii="Times New Roman" w:hAnsi="Times New Roman" w:cs="Times New Roman"/>
          <w:sz w:val="26"/>
          <w:szCs w:val="26"/>
        </w:rPr>
        <w:t>lanh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12V,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75W,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12V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A2475D" w14:textId="3EC741E8" w:rsidR="00CF0C80" w:rsidRDefault="00CF0C80" w:rsidP="00CF0C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FC-37</w:t>
      </w:r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94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ESP32, ESP32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A094D">
        <w:rPr>
          <w:rFonts w:ascii="Times New Roman" w:hAnsi="Times New Roman" w:cs="Times New Roman"/>
          <w:sz w:val="26"/>
          <w:szCs w:val="26"/>
        </w:rPr>
        <w:t>L298N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motor xi </w:t>
      </w:r>
      <w:proofErr w:type="spellStart"/>
      <w:r>
        <w:rPr>
          <w:rFonts w:ascii="Times New Roman" w:hAnsi="Times New Roman" w:cs="Times New Roman"/>
          <w:sz w:val="26"/>
          <w:szCs w:val="26"/>
        </w:rPr>
        <w:t>lanh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62459">
        <w:rPr>
          <w:rFonts w:ascii="Times New Roman" w:hAnsi="Times New Roman" w:cs="Times New Roman"/>
          <w:sz w:val="26"/>
          <w:szCs w:val="26"/>
        </w:rPr>
        <w:t>.</w:t>
      </w:r>
    </w:p>
    <w:p w14:paraId="4C2A94B9" w14:textId="233E327C" w:rsidR="00CF0C80" w:rsidRDefault="00CF0C80" w:rsidP="00CF0C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7AB9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KY-026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87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817879">
        <w:rPr>
          <w:rFonts w:ascii="Times New Roman" w:hAnsi="Times New Roman" w:cs="Times New Roman"/>
          <w:sz w:val="26"/>
          <w:szCs w:val="26"/>
        </w:rPr>
        <w:t xml:space="preserve"> DHT11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ESP32, ESP32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sim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>/PCCC.</w:t>
      </w:r>
    </w:p>
    <w:p w14:paraId="226DFA5E" w14:textId="59CB0DB5" w:rsidR="00C4361F" w:rsidRDefault="00CF0C80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ESP32, ESP32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sim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an.</w:t>
      </w:r>
    </w:p>
    <w:p w14:paraId="06F81C9D" w14:textId="77777777" w:rsidR="00C4361F" w:rsidRDefault="00C4361F" w:rsidP="00C436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EDB136D" w14:textId="77777777" w:rsidR="00051F6F" w:rsidRDefault="00051F6F" w:rsidP="00C436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E60A2D" w14:textId="0471F2BD" w:rsidR="00C4361F" w:rsidRDefault="00C4361F" w:rsidP="00C436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4361F">
        <w:rPr>
          <w:rFonts w:ascii="Times New Roman" w:hAnsi="Times New Roman" w:cs="Times New Roman"/>
          <w:b/>
          <w:bCs/>
          <w:sz w:val="26"/>
          <w:szCs w:val="26"/>
        </w:rPr>
        <w:lastRenderedPageBreak/>
        <w:t>Perfomance</w:t>
      </w:r>
      <w:proofErr w:type="spellEnd"/>
    </w:p>
    <w:p w14:paraId="3D4AA467" w14:textId="051111A4" w:rsidR="00C4361F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75W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</w:t>
      </w:r>
      <w:r w:rsidR="006C7AB9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6C7AB9">
        <w:rPr>
          <w:rFonts w:ascii="Times New Roman" w:hAnsi="Times New Roman" w:cs="Times New Roman"/>
          <w:sz w:val="26"/>
          <w:szCs w:val="26"/>
        </w:rPr>
        <w:t>.</w:t>
      </w:r>
    </w:p>
    <w:p w14:paraId="27AD4195" w14:textId="2879A2A8" w:rsidR="00C4361F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</w:p>
    <w:p w14:paraId="77349D7B" w14:textId="77777777" w:rsidR="00C4361F" w:rsidRDefault="00C4361F" w:rsidP="00C4361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414E56" w14:textId="3A5BFBF5" w:rsidR="00C4361F" w:rsidRDefault="00C4361F" w:rsidP="00C436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61F">
        <w:rPr>
          <w:rFonts w:ascii="Times New Roman" w:hAnsi="Times New Roman" w:cs="Times New Roman"/>
          <w:b/>
          <w:bCs/>
          <w:sz w:val="26"/>
          <w:szCs w:val="26"/>
        </w:rPr>
        <w:t>Manufacturing cost</w:t>
      </w:r>
    </w:p>
    <w:p w14:paraId="318FB79A" w14:textId="54783800" w:rsidR="00C4361F" w:rsidRPr="00C4361F" w:rsidRDefault="00C4361F" w:rsidP="00C4361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A7F81">
        <w:rPr>
          <w:rFonts w:ascii="Times New Roman" w:hAnsi="Times New Roman" w:cs="Times New Roman"/>
          <w:sz w:val="26"/>
          <w:szCs w:val="26"/>
        </w:rPr>
        <w:t>:</w:t>
      </w:r>
    </w:p>
    <w:p w14:paraId="2805245F" w14:textId="6DDB81A6" w:rsidR="00C4361F" w:rsidRPr="00C4361F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ESP32: 100.000 VNĐ</w:t>
      </w:r>
    </w:p>
    <w:p w14:paraId="003C753F" w14:textId="7CE565BF" w:rsidR="00C4361F" w:rsidRPr="00C4361F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12V 5A: 80.000 VNĐ</w:t>
      </w:r>
    </w:p>
    <w:p w14:paraId="6E77ED7A" w14:textId="4BE6A20E" w:rsidR="00C4361F" w:rsidRPr="00C4361F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C4361F">
        <w:rPr>
          <w:rFonts w:ascii="Times New Roman" w:hAnsi="Times New Roman" w:cs="Times New Roman"/>
          <w:sz w:val="26"/>
          <w:szCs w:val="26"/>
          <w:lang w:val="nb-NO"/>
        </w:rPr>
        <w:t>Motor xi lanh điện 12V: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 150.000 VNĐ</w:t>
      </w:r>
    </w:p>
    <w:p w14:paraId="059C8B2A" w14:textId="362FE90B" w:rsidR="00C4361F" w:rsidRPr="00C4361F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61F">
        <w:rPr>
          <w:rFonts w:ascii="Times New Roman" w:hAnsi="Times New Roman" w:cs="Times New Roman"/>
          <w:sz w:val="26"/>
          <w:szCs w:val="26"/>
        </w:rPr>
        <w:t xml:space="preserve">Module </w:t>
      </w:r>
      <w:r w:rsidR="006C7AB9">
        <w:rPr>
          <w:rFonts w:ascii="Times New Roman" w:hAnsi="Times New Roman" w:cs="Times New Roman"/>
          <w:sz w:val="26"/>
          <w:szCs w:val="26"/>
        </w:rPr>
        <w:t>L298N</w:t>
      </w:r>
      <w:r w:rsidRPr="00C4361F">
        <w:rPr>
          <w:rFonts w:ascii="Times New Roman" w:hAnsi="Times New Roman" w:cs="Times New Roman"/>
          <w:sz w:val="26"/>
          <w:szCs w:val="26"/>
        </w:rPr>
        <w:t xml:space="preserve">: </w:t>
      </w:r>
      <w:r w:rsidR="006C7AB9">
        <w:rPr>
          <w:rFonts w:ascii="Times New Roman" w:hAnsi="Times New Roman" w:cs="Times New Roman"/>
          <w:sz w:val="26"/>
          <w:szCs w:val="26"/>
        </w:rPr>
        <w:t>26</w:t>
      </w:r>
      <w:r w:rsidRPr="00C4361F">
        <w:rPr>
          <w:rFonts w:ascii="Times New Roman" w:hAnsi="Times New Roman" w:cs="Times New Roman"/>
          <w:sz w:val="26"/>
          <w:szCs w:val="26"/>
        </w:rPr>
        <w:t>.000 VNĐ</w:t>
      </w:r>
    </w:p>
    <w:p w14:paraId="1DC866B7" w14:textId="0C027D1C" w:rsidR="00C4361F" w:rsidRPr="00C4361F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4361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43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6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43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61F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C436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361F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4361F">
        <w:rPr>
          <w:rFonts w:ascii="Times New Roman" w:hAnsi="Times New Roman" w:cs="Times New Roman"/>
          <w:sz w:val="26"/>
          <w:szCs w:val="26"/>
        </w:rPr>
        <w:t xml:space="preserve"> PIR: </w:t>
      </w:r>
      <w:r>
        <w:rPr>
          <w:rFonts w:ascii="Times New Roman" w:hAnsi="Times New Roman" w:cs="Times New Roman"/>
          <w:sz w:val="26"/>
          <w:szCs w:val="26"/>
        </w:rPr>
        <w:t>20.000 VNĐ</w:t>
      </w:r>
    </w:p>
    <w:p w14:paraId="21DB8E40" w14:textId="1545358F" w:rsidR="00C4361F" w:rsidRPr="00817879" w:rsidRDefault="00817879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78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78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17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7879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817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7879">
        <w:rPr>
          <w:rFonts w:ascii="Times New Roman" w:hAnsi="Times New Roman" w:cs="Times New Roman"/>
          <w:sz w:val="26"/>
          <w:szCs w:val="26"/>
        </w:rPr>
        <w:t>khói</w:t>
      </w:r>
      <w:proofErr w:type="spellEnd"/>
      <w:r w:rsidRPr="00817879">
        <w:rPr>
          <w:rFonts w:ascii="Times New Roman" w:hAnsi="Times New Roman" w:cs="Times New Roman"/>
          <w:sz w:val="26"/>
          <w:szCs w:val="26"/>
        </w:rPr>
        <w:t xml:space="preserve"> KY-026</w:t>
      </w:r>
      <w:r w:rsidR="00C4361F" w:rsidRPr="00817879">
        <w:rPr>
          <w:rFonts w:ascii="Times New Roman" w:hAnsi="Times New Roman" w:cs="Times New Roman"/>
          <w:sz w:val="26"/>
          <w:szCs w:val="26"/>
        </w:rPr>
        <w:t>: 10.000 VNĐ</w:t>
      </w:r>
    </w:p>
    <w:p w14:paraId="77138848" w14:textId="37BF1756" w:rsidR="00C4361F" w:rsidRPr="00C4361F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Cảm biến mưa: 15.000 VNĐ</w:t>
      </w:r>
    </w:p>
    <w:p w14:paraId="17179BAB" w14:textId="16A9EC02" w:rsidR="00C4361F" w:rsidRPr="00C4361F" w:rsidRDefault="00817879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Cảm biến nhiệt độ/độ ẩm DHT11</w:t>
      </w:r>
      <w:r w:rsidR="00C4361F">
        <w:rPr>
          <w:rFonts w:ascii="Times New Roman" w:hAnsi="Times New Roman" w:cs="Times New Roman"/>
          <w:sz w:val="26"/>
          <w:szCs w:val="26"/>
          <w:lang w:val="nb-NO"/>
        </w:rPr>
        <w:t xml:space="preserve"> &amp; độ ẩm: 10.000 VNĐ</w:t>
      </w:r>
    </w:p>
    <w:p w14:paraId="7513A2AA" w14:textId="40B6375B" w:rsidR="00C4361F" w:rsidRPr="00C4361F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Module sim 800L: 75.000 VNĐ</w:t>
      </w:r>
    </w:p>
    <w:p w14:paraId="3DE81645" w14:textId="326E81D9" w:rsidR="00C4361F" w:rsidRPr="00561C32" w:rsidRDefault="00C4361F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 xml:space="preserve">Còi </w:t>
      </w:r>
      <w:r w:rsidR="009A7F81">
        <w:rPr>
          <w:rFonts w:ascii="Times New Roman" w:hAnsi="Times New Roman" w:cs="Times New Roman"/>
          <w:sz w:val="26"/>
          <w:szCs w:val="26"/>
          <w:lang w:val="nb-NO"/>
        </w:rPr>
        <w:t>chíp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: </w:t>
      </w:r>
      <w:r w:rsidR="009A7F81">
        <w:rPr>
          <w:rFonts w:ascii="Times New Roman" w:hAnsi="Times New Roman" w:cs="Times New Roman"/>
          <w:sz w:val="26"/>
          <w:szCs w:val="26"/>
          <w:lang w:val="nb-NO"/>
        </w:rPr>
        <w:t>3.000 VNĐ</w:t>
      </w:r>
    </w:p>
    <w:p w14:paraId="019F062B" w14:textId="1864E888" w:rsidR="00561C32" w:rsidRPr="00C4361F" w:rsidRDefault="00561C32" w:rsidP="00C436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Pin 3.7V: 5.000 VNĐ</w:t>
      </w:r>
    </w:p>
    <w:p w14:paraId="1BE87EC7" w14:textId="77777777" w:rsidR="00342C0A" w:rsidRDefault="00342C0A" w:rsidP="00342C0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</w:p>
    <w:p w14:paraId="32231E48" w14:textId="4687BED1" w:rsidR="009A7F81" w:rsidRDefault="009A7F81" w:rsidP="009A7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>Power</w:t>
      </w:r>
    </w:p>
    <w:p w14:paraId="333F7F84" w14:textId="6BF8F0D5" w:rsidR="009A7F81" w:rsidRDefault="009A7F81" w:rsidP="009A7F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9A7F81">
        <w:rPr>
          <w:rFonts w:ascii="Times New Roman" w:hAnsi="Times New Roman" w:cs="Times New Roman"/>
          <w:sz w:val="26"/>
          <w:szCs w:val="26"/>
          <w:lang w:val="pt-BR"/>
        </w:rPr>
        <w:t xml:space="preserve">Nhóm em dùng </w:t>
      </w:r>
      <w:r w:rsidR="00561C32">
        <w:rPr>
          <w:rFonts w:ascii="Times New Roman" w:hAnsi="Times New Roman" w:cs="Times New Roman"/>
          <w:sz w:val="26"/>
          <w:szCs w:val="26"/>
          <w:lang w:val="pt-BR"/>
        </w:rPr>
        <w:t>3</w:t>
      </w:r>
      <w:r w:rsidRPr="009A7F81">
        <w:rPr>
          <w:rFonts w:ascii="Times New Roman" w:hAnsi="Times New Roman" w:cs="Times New Roman"/>
          <w:sz w:val="26"/>
          <w:szCs w:val="26"/>
          <w:lang w:val="pt-BR"/>
        </w:rPr>
        <w:t xml:space="preserve"> loại n</w:t>
      </w:r>
      <w:r>
        <w:rPr>
          <w:rFonts w:ascii="Times New Roman" w:hAnsi="Times New Roman" w:cs="Times New Roman"/>
          <w:sz w:val="26"/>
          <w:szCs w:val="26"/>
          <w:lang w:val="pt-BR"/>
        </w:rPr>
        <w:t>guồn:</w:t>
      </w:r>
    </w:p>
    <w:p w14:paraId="58593DAF" w14:textId="3DC49826" w:rsidR="009A7F81" w:rsidRDefault="009A7F81" w:rsidP="009A7F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+ Nguồn 5V từ máy tính cấp cho ESP32</w:t>
      </w:r>
    </w:p>
    <w:p w14:paraId="3E9B7128" w14:textId="5B3C7EC3" w:rsidR="009A7F81" w:rsidRDefault="009A7F81" w:rsidP="009A7F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7F81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A7F8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A7F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F81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A7F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F81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Pr="009A7F81">
        <w:rPr>
          <w:rFonts w:ascii="Times New Roman" w:hAnsi="Times New Roman" w:cs="Times New Roman"/>
          <w:sz w:val="26"/>
          <w:szCs w:val="26"/>
        </w:rPr>
        <w:t xml:space="preserve"> 12V </w:t>
      </w:r>
      <w:proofErr w:type="spellStart"/>
      <w:r w:rsidRPr="009A7F8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A7F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F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7F81">
        <w:rPr>
          <w:rFonts w:ascii="Times New Roman" w:hAnsi="Times New Roman" w:cs="Times New Roman"/>
          <w:sz w:val="26"/>
          <w:szCs w:val="26"/>
        </w:rPr>
        <w:t xml:space="preserve"> motor</w:t>
      </w:r>
      <w:r>
        <w:rPr>
          <w:rFonts w:ascii="Times New Roman" w:hAnsi="Times New Roman" w:cs="Times New Roman"/>
          <w:sz w:val="26"/>
          <w:szCs w:val="26"/>
        </w:rPr>
        <w:t xml:space="preserve"> xi </w:t>
      </w:r>
      <w:proofErr w:type="spellStart"/>
      <w:r>
        <w:rPr>
          <w:rFonts w:ascii="Times New Roman" w:hAnsi="Times New Roman" w:cs="Times New Roman"/>
          <w:sz w:val="26"/>
          <w:szCs w:val="26"/>
        </w:rPr>
        <w:t>lanh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</w:p>
    <w:p w14:paraId="43C1A30C" w14:textId="3FCE1059" w:rsidR="00561C32" w:rsidRDefault="00561C32" w:rsidP="009A7F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pin 3.7V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SIM800L</w:t>
      </w:r>
    </w:p>
    <w:p w14:paraId="061077D8" w14:textId="77777777" w:rsidR="009A7F81" w:rsidRPr="009A7F81" w:rsidRDefault="009A7F81" w:rsidP="009A7F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D3B97A" w14:textId="16D3061F" w:rsidR="009A7F81" w:rsidRDefault="009A7F81" w:rsidP="009A7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>Physical size</w:t>
      </w:r>
    </w:p>
    <w:p w14:paraId="5DB69EE8" w14:textId="73909832" w:rsidR="009A7F81" w:rsidRDefault="009A7F81" w:rsidP="009A7F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Kích thước tối đa 50cm x 50cm</w:t>
      </w:r>
    </w:p>
    <w:p w14:paraId="5FDAD316" w14:textId="77777777" w:rsidR="009A7F81" w:rsidRPr="009A7F81" w:rsidRDefault="009A7F81" w:rsidP="009A7F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nb-NO"/>
        </w:rPr>
      </w:pPr>
    </w:p>
    <w:p w14:paraId="3710B666" w14:textId="4A62B224" w:rsidR="009A7F81" w:rsidRDefault="009A7F81" w:rsidP="009A7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lastRenderedPageBreak/>
        <w:t xml:space="preserve"> Installation</w:t>
      </w:r>
    </w:p>
    <w:p w14:paraId="13D9B0A6" w14:textId="4A1DF33D" w:rsidR="009A7F81" w:rsidRPr="009A7F81" w:rsidRDefault="009A7F81" w:rsidP="009A7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9A7F81">
        <w:rPr>
          <w:rFonts w:ascii="Times New Roman" w:hAnsi="Times New Roman" w:cs="Times New Roman"/>
          <w:sz w:val="26"/>
          <w:szCs w:val="26"/>
          <w:lang w:val="nb-NO"/>
        </w:rPr>
        <w:t>ESP32, Module sim được đặt ở trong nh</w:t>
      </w:r>
      <w:r>
        <w:rPr>
          <w:rFonts w:ascii="Times New Roman" w:hAnsi="Times New Roman" w:cs="Times New Roman"/>
          <w:sz w:val="26"/>
          <w:szCs w:val="26"/>
          <w:lang w:val="nb-NO"/>
        </w:rPr>
        <w:t>à.</w:t>
      </w:r>
    </w:p>
    <w:p w14:paraId="523590D3" w14:textId="32FFE673" w:rsidR="009A7F81" w:rsidRPr="009A7F81" w:rsidRDefault="009A7F81" w:rsidP="009A7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 xml:space="preserve">Cảm biến hồng ngoại </w:t>
      </w:r>
      <w:r w:rsidR="00CF11BD">
        <w:rPr>
          <w:rFonts w:ascii="Times New Roman" w:hAnsi="Times New Roman" w:cs="Times New Roman"/>
          <w:sz w:val="26"/>
          <w:szCs w:val="26"/>
          <w:lang w:val="nb-NO"/>
        </w:rPr>
        <w:t xml:space="preserve">con người </w:t>
      </w:r>
      <w:r>
        <w:rPr>
          <w:rFonts w:ascii="Times New Roman" w:hAnsi="Times New Roman" w:cs="Times New Roman"/>
          <w:sz w:val="26"/>
          <w:szCs w:val="26"/>
          <w:lang w:val="nb-NO"/>
        </w:rPr>
        <w:t>PIR được đặt ở trong sân, không hướng ra cổng; hoặc đặt ở trong nhà.</w:t>
      </w:r>
    </w:p>
    <w:p w14:paraId="27381745" w14:textId="670C0FC7" w:rsidR="009A7F81" w:rsidRPr="009A7F81" w:rsidRDefault="00817879" w:rsidP="009A7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Cảm biến giọt nước FC-37</w:t>
      </w:r>
      <w:r w:rsidR="006C7AB9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9A7F81">
        <w:rPr>
          <w:rFonts w:ascii="Times New Roman" w:hAnsi="Times New Roman" w:cs="Times New Roman"/>
          <w:sz w:val="26"/>
          <w:szCs w:val="26"/>
          <w:lang w:val="nb-NO"/>
        </w:rPr>
        <w:t xml:space="preserve">và </w:t>
      </w:r>
      <w:r>
        <w:rPr>
          <w:rFonts w:ascii="Times New Roman" w:hAnsi="Times New Roman" w:cs="Times New Roman"/>
          <w:sz w:val="26"/>
          <w:szCs w:val="26"/>
          <w:lang w:val="nb-NO"/>
        </w:rPr>
        <w:t>cảm biến nhiệt độ/độ ẩm DHT11</w:t>
      </w:r>
      <w:r w:rsidR="009A7F81">
        <w:rPr>
          <w:rFonts w:ascii="Times New Roman" w:hAnsi="Times New Roman" w:cs="Times New Roman"/>
          <w:sz w:val="26"/>
          <w:szCs w:val="26"/>
          <w:lang w:val="nb-NO"/>
        </w:rPr>
        <w:t xml:space="preserve"> &amp; độ ẩm được đặt ở sân nhà.</w:t>
      </w:r>
    </w:p>
    <w:p w14:paraId="5DFB6373" w14:textId="37A63FC8" w:rsidR="009A7F81" w:rsidRPr="009A7F81" w:rsidRDefault="00817879" w:rsidP="009A7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 xml:space="preserve">Cảm biến </w:t>
      </w:r>
      <w:r w:rsidR="006C7AB9" w:rsidRPr="006C7AB9">
        <w:rPr>
          <w:rFonts w:ascii="Times New Roman" w:hAnsi="Times New Roman" w:cs="Times New Roman"/>
          <w:sz w:val="26"/>
          <w:szCs w:val="26"/>
          <w:lang w:val="nb-NO"/>
        </w:rPr>
        <w:t>hồng ngoại ngọn lửa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 KY-026</w:t>
      </w:r>
      <w:r w:rsidR="009A7F81">
        <w:rPr>
          <w:rFonts w:ascii="Times New Roman" w:hAnsi="Times New Roman" w:cs="Times New Roman"/>
          <w:sz w:val="26"/>
          <w:szCs w:val="26"/>
          <w:lang w:val="nb-NO"/>
        </w:rPr>
        <w:t xml:space="preserve"> được đặt trong nhà nhưng không hướng vào khu vực bếp, hoặc đặt ở sân nhà</w:t>
      </w:r>
    </w:p>
    <w:p w14:paraId="20AD7489" w14:textId="5DF5335C" w:rsidR="009A7F81" w:rsidRPr="00051F6F" w:rsidRDefault="009A7F81" w:rsidP="009A7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9A7F81">
        <w:rPr>
          <w:rFonts w:ascii="Times New Roman" w:hAnsi="Times New Roman" w:cs="Times New Roman"/>
          <w:sz w:val="26"/>
          <w:szCs w:val="26"/>
          <w:lang w:val="nb-NO"/>
        </w:rPr>
        <w:t>Còi báo được đặt ở</w:t>
      </w:r>
      <w:r>
        <w:rPr>
          <w:rFonts w:ascii="Times New Roman" w:hAnsi="Times New Roman" w:cs="Times New Roman"/>
          <w:sz w:val="26"/>
          <w:szCs w:val="26"/>
          <w:lang w:val="nb-NO"/>
        </w:rPr>
        <w:t xml:space="preserve"> sân nhà.</w:t>
      </w:r>
    </w:p>
    <w:p w14:paraId="520D4691" w14:textId="77777777" w:rsidR="00051F6F" w:rsidRPr="009A7F81" w:rsidRDefault="00051F6F" w:rsidP="00051F6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</w:p>
    <w:p w14:paraId="3A032480" w14:textId="398F32FC" w:rsidR="009A7F81" w:rsidRDefault="009A7F81" w:rsidP="009A7F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nb-NO"/>
        </w:rPr>
      </w:pPr>
      <w:r w:rsidRPr="009A7F81"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>Certification</w:t>
      </w:r>
    </w:p>
    <w:p w14:paraId="435E2447" w14:textId="7E19AF7F" w:rsidR="009A7F81" w:rsidRPr="009A7F81" w:rsidRDefault="009A7F81" w:rsidP="009A7F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nb-NO"/>
        </w:rPr>
      </w:pPr>
      <w:r>
        <w:rPr>
          <w:rFonts w:ascii="Times New Roman" w:hAnsi="Times New Roman" w:cs="Times New Roman"/>
          <w:sz w:val="26"/>
          <w:szCs w:val="26"/>
          <w:lang w:val="nb-NO"/>
        </w:rPr>
        <w:t>Không có</w:t>
      </w:r>
    </w:p>
    <w:sectPr w:rsidR="009A7F81" w:rsidRPr="009A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C7E40"/>
    <w:multiLevelType w:val="hybridMultilevel"/>
    <w:tmpl w:val="21504760"/>
    <w:lvl w:ilvl="0" w:tplc="28E2E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D74C8"/>
    <w:multiLevelType w:val="hybridMultilevel"/>
    <w:tmpl w:val="F196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E4EBF"/>
    <w:multiLevelType w:val="hybridMultilevel"/>
    <w:tmpl w:val="3232EE1A"/>
    <w:lvl w:ilvl="0" w:tplc="B43036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1819009">
    <w:abstractNumId w:val="0"/>
  </w:num>
  <w:num w:numId="2" w16cid:durableId="447042464">
    <w:abstractNumId w:val="1"/>
  </w:num>
  <w:num w:numId="3" w16cid:durableId="265969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5F"/>
    <w:rsid w:val="00051F6F"/>
    <w:rsid w:val="000B355A"/>
    <w:rsid w:val="001100B7"/>
    <w:rsid w:val="00190C5D"/>
    <w:rsid w:val="002B0A7A"/>
    <w:rsid w:val="002B6718"/>
    <w:rsid w:val="00307893"/>
    <w:rsid w:val="00342C0A"/>
    <w:rsid w:val="00425F1D"/>
    <w:rsid w:val="004D7EDD"/>
    <w:rsid w:val="005309CA"/>
    <w:rsid w:val="00561C32"/>
    <w:rsid w:val="005813B1"/>
    <w:rsid w:val="005D644E"/>
    <w:rsid w:val="006A382D"/>
    <w:rsid w:val="006C7AB9"/>
    <w:rsid w:val="00817879"/>
    <w:rsid w:val="009A094D"/>
    <w:rsid w:val="009A7F81"/>
    <w:rsid w:val="00AF60B4"/>
    <w:rsid w:val="00C07D6D"/>
    <w:rsid w:val="00C4361F"/>
    <w:rsid w:val="00CF0C80"/>
    <w:rsid w:val="00CF11BD"/>
    <w:rsid w:val="00D438C0"/>
    <w:rsid w:val="00E6425F"/>
    <w:rsid w:val="00ED7D55"/>
    <w:rsid w:val="00F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8EA7"/>
  <w15:chartTrackingRefBased/>
  <w15:docId w15:val="{F3190AA2-03B1-47A7-86B4-3FC7EFCE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F45A9-03F3-40B1-9CAF-784EA977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Khanh</dc:creator>
  <cp:keywords/>
  <dc:description/>
  <cp:lastModifiedBy>Ngọc Khanh</cp:lastModifiedBy>
  <cp:revision>17</cp:revision>
  <dcterms:created xsi:type="dcterms:W3CDTF">2023-09-15T03:29:00Z</dcterms:created>
  <dcterms:modified xsi:type="dcterms:W3CDTF">2023-11-21T01:05:00Z</dcterms:modified>
</cp:coreProperties>
</file>