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13571" w14:textId="2E260922" w:rsidR="008B5DE9" w:rsidRPr="00B23F37" w:rsidRDefault="008B5DE9" w:rsidP="008B5DE9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3F37">
        <w:rPr>
          <w:rFonts w:ascii="Times New Roman" w:hAnsi="Times New Roman" w:cs="Times New Roman"/>
          <w:b/>
          <w:bCs/>
          <w:sz w:val="26"/>
          <w:szCs w:val="26"/>
        </w:rPr>
        <w:t>CHUẨN BỊ PHỎNG VẤN</w:t>
      </w:r>
    </w:p>
    <w:p w14:paraId="6E257E6D" w14:textId="454E7371" w:rsidR="00DB5EAB" w:rsidRPr="00B23F37" w:rsidRDefault="00DB5EAB" w:rsidP="00DB5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23F37">
        <w:rPr>
          <w:rFonts w:ascii="Times New Roman" w:hAnsi="Times New Roman" w:cs="Times New Roman"/>
          <w:b/>
          <w:bCs/>
          <w:sz w:val="26"/>
          <w:szCs w:val="26"/>
        </w:rPr>
        <w:t xml:space="preserve">Các kiến thức chuyên môn </w:t>
      </w:r>
      <w:r w:rsidR="004B19A4" w:rsidRPr="00B23F37">
        <w:rPr>
          <w:rFonts w:ascii="Times New Roman" w:hAnsi="Times New Roman" w:cs="Times New Roman"/>
          <w:b/>
          <w:bCs/>
          <w:sz w:val="26"/>
          <w:szCs w:val="26"/>
        </w:rPr>
        <w:t>đã ôn lại</w:t>
      </w:r>
    </w:p>
    <w:p w14:paraId="6DAF8818" w14:textId="688F5631" w:rsidR="004B19A4" w:rsidRPr="008B5DE9" w:rsidRDefault="004B19A4" w:rsidP="004B1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Các loại chart, khi nào sử dụng các chart nào.</w:t>
      </w:r>
    </w:p>
    <w:p w14:paraId="5DEA75DB" w14:textId="714B52D6" w:rsidR="004B19A4" w:rsidRPr="008B5DE9" w:rsidRDefault="004B19A4" w:rsidP="004B1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Quy trình xử lý và làm sạch dữ liệu:</w:t>
      </w:r>
    </w:p>
    <w:p w14:paraId="71B5C64A" w14:textId="2480B2C3" w:rsidR="004B19A4" w:rsidRPr="008B5DE9" w:rsidRDefault="004B19A4" w:rsidP="004B1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Thu thập dữ liệu</w:t>
      </w:r>
    </w:p>
    <w:p w14:paraId="7856A36D" w14:textId="2B81C107" w:rsidR="004B19A4" w:rsidRPr="008B5DE9" w:rsidRDefault="004B19A4" w:rsidP="004B1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Khai phá dữ liệu (EDA)</w:t>
      </w:r>
    </w:p>
    <w:p w14:paraId="2BD6FFA3" w14:textId="2A6B8360" w:rsidR="004B19A4" w:rsidRPr="008B5DE9" w:rsidRDefault="004B19A4" w:rsidP="004B1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Xác định và xử lý Missing value</w:t>
      </w:r>
    </w:p>
    <w:p w14:paraId="799BC4BA" w14:textId="0B63088D" w:rsidR="004B19A4" w:rsidRPr="008B5DE9" w:rsidRDefault="004B19A4" w:rsidP="004B1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Xử lý dữ liệu trùng lặp</w:t>
      </w:r>
    </w:p>
    <w:p w14:paraId="714BCE74" w14:textId="7C168962" w:rsidR="004B19A4" w:rsidRPr="008B5DE9" w:rsidRDefault="004B19A4" w:rsidP="004B1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Xử lý outlier</w:t>
      </w:r>
    </w:p>
    <w:p w14:paraId="4AB2A0C0" w14:textId="4D9E2961" w:rsidR="004B19A4" w:rsidRPr="008B5DE9" w:rsidRDefault="004B19A4" w:rsidP="004B1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Chuẩn hoá dữ liệu</w:t>
      </w:r>
    </w:p>
    <w:p w14:paraId="0AF8BFB7" w14:textId="5BE8F6DC" w:rsidR="004B19A4" w:rsidRPr="008B5DE9" w:rsidRDefault="004B19A4" w:rsidP="004B1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Các cách phát hiện outlier và xử lý</w:t>
      </w:r>
    </w:p>
    <w:p w14:paraId="135343FF" w14:textId="62ABE271" w:rsidR="004B19A4" w:rsidRPr="008B5DE9" w:rsidRDefault="004B19A4" w:rsidP="004B1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Với dữ liệu numerical</w:t>
      </w:r>
    </w:p>
    <w:p w14:paraId="79CF1A2E" w14:textId="5C02CABB" w:rsidR="004B19A4" w:rsidRPr="008B5DE9" w:rsidRDefault="004B19A4" w:rsidP="004B1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Với dữ liệu categorical</w:t>
      </w:r>
    </w:p>
    <w:p w14:paraId="515E967B" w14:textId="4BAE2E38" w:rsidR="004B19A4" w:rsidRPr="008B5DE9" w:rsidRDefault="004B19A4" w:rsidP="004B1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Một số thuật toán phát hiện outlier: Kmean, HDBSCAN, Isolation forest, Local Outlier Factor, SVM one c</w:t>
      </w:r>
      <w:r w:rsidR="00E91A4E" w:rsidRPr="008B5DE9">
        <w:rPr>
          <w:rFonts w:ascii="Times New Roman" w:hAnsi="Times New Roman" w:cs="Times New Roman"/>
          <w:sz w:val="24"/>
          <w:szCs w:val="24"/>
        </w:rPr>
        <w:t>lass</w:t>
      </w:r>
    </w:p>
    <w:p w14:paraId="742FF4DB" w14:textId="583CB0BA" w:rsidR="007764F4" w:rsidRPr="008B5DE9" w:rsidRDefault="007764F4" w:rsidP="007764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Phân tích hồi quy</w:t>
      </w:r>
    </w:p>
    <w:p w14:paraId="2B54B314" w14:textId="7F8EC5F5" w:rsidR="007764F4" w:rsidRPr="008B5DE9" w:rsidRDefault="007764F4" w:rsidP="007764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Phân tích tương quan</w:t>
      </w:r>
    </w:p>
    <w:p w14:paraId="02CB9C6D" w14:textId="261614F0" w:rsidR="007764F4" w:rsidRPr="008B5DE9" w:rsidRDefault="007764F4" w:rsidP="007764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Phân tích phân cụm</w:t>
      </w:r>
    </w:p>
    <w:p w14:paraId="4E56F355" w14:textId="0499F992" w:rsidR="004B19A4" w:rsidRPr="008B5DE9" w:rsidRDefault="007764F4" w:rsidP="004B1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Các phương pháp kiểm định mô hình</w:t>
      </w:r>
    </w:p>
    <w:p w14:paraId="220819B4" w14:textId="3F510257" w:rsidR="007764F4" w:rsidRPr="008B5DE9" w:rsidRDefault="007764F4" w:rsidP="004B1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Kiểm định giả thuyết thống kê</w:t>
      </w:r>
    </w:p>
    <w:p w14:paraId="21D38BFD" w14:textId="3BB039AF" w:rsidR="007764F4" w:rsidRPr="008B5DE9" w:rsidRDefault="007764F4" w:rsidP="004B1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Mô hình phân tích đa chiều- OLAP</w:t>
      </w:r>
    </w:p>
    <w:p w14:paraId="2119940A" w14:textId="15040810" w:rsidR="007764F4" w:rsidRPr="008B5DE9" w:rsidRDefault="007764F4" w:rsidP="007764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 xml:space="preserve">+ Quy trình xây dựng OLAP: Nghiệp vụ -&gt; Xác định dim, fact -&gt; Voi dim -&gt; Data model logic, data model vật lý -&gt; </w:t>
      </w:r>
      <w:r w:rsidR="008B5DE9" w:rsidRPr="008B5DE9">
        <w:rPr>
          <w:rFonts w:ascii="Times New Roman" w:hAnsi="Times New Roman" w:cs="Times New Roman"/>
          <w:sz w:val="24"/>
          <w:szCs w:val="24"/>
        </w:rPr>
        <w:t>Phát triển các truy vấn và báo cáo</w:t>
      </w:r>
    </w:p>
    <w:p w14:paraId="56B60AF4" w14:textId="5C455F0C" w:rsidR="008B5DE9" w:rsidRDefault="008B5DE9" w:rsidP="007764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Phân tích với OLAP: Drill- down, Rollup, data slicing, data dicing</w:t>
      </w:r>
    </w:p>
    <w:p w14:paraId="6C5C3E07" w14:textId="67340C77" w:rsidR="008B5DE9" w:rsidRDefault="008B5DE9" w:rsidP="008B5D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trình xây dựng một hệ thống</w:t>
      </w:r>
    </w:p>
    <w:p w14:paraId="52CF16C2" w14:textId="013A76DF" w:rsidR="008B5DE9" w:rsidRPr="008B5DE9" w:rsidRDefault="008B5DE9" w:rsidP="008B5D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sơ đồ UML: Sơ đồ phân cấp chức năng,</w:t>
      </w:r>
      <w:r w:rsidR="00A934B1">
        <w:rPr>
          <w:rFonts w:ascii="Times New Roman" w:hAnsi="Times New Roman" w:cs="Times New Roman"/>
          <w:sz w:val="24"/>
          <w:szCs w:val="24"/>
        </w:rPr>
        <w:t xml:space="preserve"> ERD,</w:t>
      </w:r>
      <w:r>
        <w:rPr>
          <w:rFonts w:ascii="Times New Roman" w:hAnsi="Times New Roman" w:cs="Times New Roman"/>
          <w:sz w:val="24"/>
          <w:szCs w:val="24"/>
        </w:rPr>
        <w:t xml:space="preserve"> sơ đồ usecase, sơ đồ lớp, sơ </w:t>
      </w:r>
      <w:r w:rsidR="00A934B1">
        <w:rPr>
          <w:rFonts w:ascii="Times New Roman" w:hAnsi="Times New Roman" w:cs="Times New Roman"/>
          <w:sz w:val="24"/>
          <w:szCs w:val="24"/>
        </w:rPr>
        <w:t>đồ tuần tự, sơ đồ hoạt động</w:t>
      </w:r>
    </w:p>
    <w:p w14:paraId="20A7C4A0" w14:textId="4D0A56CE" w:rsidR="006C2B6F" w:rsidRPr="00B23F37" w:rsidRDefault="007D461C" w:rsidP="007D4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23F37">
        <w:rPr>
          <w:rFonts w:ascii="Times New Roman" w:hAnsi="Times New Roman" w:cs="Times New Roman"/>
          <w:b/>
          <w:bCs/>
          <w:sz w:val="26"/>
          <w:szCs w:val="26"/>
        </w:rPr>
        <w:t xml:space="preserve">Kết quả qua quá trình </w:t>
      </w:r>
      <w:r w:rsidR="00924A65" w:rsidRPr="00B23F37">
        <w:rPr>
          <w:rFonts w:ascii="Times New Roman" w:hAnsi="Times New Roman" w:cs="Times New Roman"/>
          <w:b/>
          <w:bCs/>
          <w:sz w:val="26"/>
          <w:szCs w:val="26"/>
        </w:rPr>
        <w:t>là thực tập sinh Data Analyst</w:t>
      </w:r>
    </w:p>
    <w:p w14:paraId="0FD2712A" w14:textId="77777777" w:rsidR="00E91A4E" w:rsidRPr="008B5DE9" w:rsidRDefault="00924A65" w:rsidP="00924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 xml:space="preserve">Làm việc với mô hình Agile </w:t>
      </w:r>
    </w:p>
    <w:p w14:paraId="20B10284" w14:textId="27997E60" w:rsidR="00924A65" w:rsidRPr="008B5DE9" w:rsidRDefault="00924A65" w:rsidP="00E91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 xml:space="preserve"> Học được cách làm việc hiệu quả và kinh hoạt trong môi trường đội nhóm</w:t>
      </w:r>
    </w:p>
    <w:p w14:paraId="5A8A5209" w14:textId="77777777" w:rsidR="00924A65" w:rsidRPr="008B5DE9" w:rsidRDefault="00924A65" w:rsidP="00924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 xml:space="preserve">Xây dựng một số KPI của TV360 ứng dụng vào màn chi tiết đối tượng trên hệ thống CCAI </w:t>
      </w:r>
    </w:p>
    <w:p w14:paraId="63D5778D" w14:textId="6F9AEB2D" w:rsidR="00924A65" w:rsidRPr="008B5DE9" w:rsidRDefault="00924A65" w:rsidP="00924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 xml:space="preserve"> Học được cách </w:t>
      </w:r>
      <w:r w:rsidR="009C0569" w:rsidRPr="008B5DE9">
        <w:rPr>
          <w:rFonts w:ascii="Times New Roman" w:hAnsi="Times New Roman" w:cs="Times New Roman"/>
          <w:sz w:val="24"/>
          <w:szCs w:val="24"/>
        </w:rPr>
        <w:t xml:space="preserve">xác định, </w:t>
      </w:r>
      <w:r w:rsidRPr="008B5DE9">
        <w:rPr>
          <w:rFonts w:ascii="Times New Roman" w:hAnsi="Times New Roman" w:cs="Times New Roman"/>
          <w:sz w:val="24"/>
          <w:szCs w:val="24"/>
        </w:rPr>
        <w:t>xây dựng một KPI</w:t>
      </w:r>
    </w:p>
    <w:p w14:paraId="71E0D56C" w14:textId="0AB6B084" w:rsidR="00924A65" w:rsidRPr="008B5DE9" w:rsidRDefault="00924A65" w:rsidP="00924A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 xml:space="preserve">+ </w:t>
      </w:r>
      <w:r w:rsidR="009C0569" w:rsidRPr="008B5DE9">
        <w:rPr>
          <w:rFonts w:ascii="Times New Roman" w:hAnsi="Times New Roman" w:cs="Times New Roman"/>
          <w:sz w:val="24"/>
          <w:szCs w:val="24"/>
        </w:rPr>
        <w:t>Lựa chọn KPIs phải liên quan đến mục tiêu chính, mỗi KPI cần có mục tiêu và đo lường được</w:t>
      </w:r>
    </w:p>
    <w:p w14:paraId="1D9E7EC3" w14:textId="4910937D" w:rsidR="009C0569" w:rsidRPr="008B5DE9" w:rsidRDefault="009C0569" w:rsidP="00924A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Các KPIs cần đo lường được sự tiến triển đối với mục tiêu của mình</w:t>
      </w:r>
    </w:p>
    <w:p w14:paraId="1BF6EC98" w14:textId="5F9C9CC8" w:rsidR="009C0569" w:rsidRPr="008B5DE9" w:rsidRDefault="009C0569" w:rsidP="00924A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Lựa chọn các KPIs mà cps thể kiểm soát và ảnh hưởng. Nếu không thể thay đổi hoặc ảnh hưởng đến một chỉ số -&gt; nó có thể không phải là một KPI hiệu quả</w:t>
      </w:r>
    </w:p>
    <w:p w14:paraId="641D0369" w14:textId="112DF001" w:rsidR="009C0569" w:rsidRPr="008B5DE9" w:rsidRDefault="009C0569" w:rsidP="009C0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Xây dựng một số luồng tổng hợp dữ liệu cụ thể của màn chi tiết sự kiện và màn chi tiết đối tượng</w:t>
      </w:r>
    </w:p>
    <w:p w14:paraId="2A5D23C4" w14:textId="42C99344" w:rsidR="009C0569" w:rsidRPr="008B5DE9" w:rsidRDefault="009C0569" w:rsidP="009C05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Cải thiện kỹ năng SQL, học được cách tối ưu hoá một luồng tổng hợp dữ liệu</w:t>
      </w:r>
    </w:p>
    <w:p w14:paraId="4A237CB5" w14:textId="4F422D5D" w:rsidR="009C0569" w:rsidRPr="008B5DE9" w:rsidRDefault="009C0569" w:rsidP="009C0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Tối ưu hoá truy cập cơ sở dữ liệu: Chỉ trích xuất những dữ liệu cần thết</w:t>
      </w:r>
    </w:p>
    <w:p w14:paraId="2C9AE150" w14:textId="6AF6FE03" w:rsidR="00087D92" w:rsidRPr="008B5DE9" w:rsidRDefault="009C0569" w:rsidP="00087D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lastRenderedPageBreak/>
        <w:t>+ Lưu trữ các kết quả trước đó tránh việc tính toán lại các giá trị đã được tính toán trước đó</w:t>
      </w:r>
    </w:p>
    <w:p w14:paraId="207BAFA1" w14:textId="31A51D42" w:rsidR="00087D92" w:rsidRPr="008B5DE9" w:rsidRDefault="00087D92" w:rsidP="00087D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Giải phóng bộ nhớ khi không còn cần thiết</w:t>
      </w:r>
    </w:p>
    <w:p w14:paraId="563BF517" w14:textId="1341EED3" w:rsidR="00087D92" w:rsidRPr="008B5DE9" w:rsidRDefault="009C0569" w:rsidP="00087D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Chia nhỏ công việc thành các đơn vị nhỏ</w:t>
      </w:r>
    </w:p>
    <w:p w14:paraId="4E268495" w14:textId="5D5FC4D7" w:rsidR="00087D92" w:rsidRPr="008B5DE9" w:rsidRDefault="00087D92" w:rsidP="00087D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Thiết lập một lịch trình cập nhật phù hợp với yêu cầu và tuần suất cập nhật của dữ liệu</w:t>
      </w:r>
    </w:p>
    <w:p w14:paraId="3E0F53E2" w14:textId="6E60FD2A" w:rsidR="00161E8E" w:rsidRPr="008B5DE9" w:rsidRDefault="00161E8E" w:rsidP="00161E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Hiểu về cách xử lý dữ liệu lớn sử dụng các công cụ như Hadoop, Spark</w:t>
      </w:r>
    </w:p>
    <w:p w14:paraId="055D1C55" w14:textId="160AF6EF" w:rsidR="00161E8E" w:rsidRPr="008B5DE9" w:rsidRDefault="00161E8E" w:rsidP="00161E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Học được quy trình nghiệm thu các chức năng, thay đổi hàng tháng của hệ thống CCAI gồm:</w:t>
      </w:r>
    </w:p>
    <w:p w14:paraId="3DAFF9AE" w14:textId="6DA6B2F2" w:rsidR="00161E8E" w:rsidRPr="008B5DE9" w:rsidRDefault="00161E8E" w:rsidP="00161E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Kế hoạch nghiệm thu: Ngày giờ, địa điểm, các biên bản và tài liệu liên quan</w:t>
      </w:r>
    </w:p>
    <w:p w14:paraId="2F2BE67A" w14:textId="08E928A7" w:rsidR="00161E8E" w:rsidRPr="008B5DE9" w:rsidRDefault="00161E8E" w:rsidP="00161E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Đảm bảo đủ tài nguyên cho quá trình nghiệm thu bao gồm người kiểm thử, dữ liệu kiểm thử và môi trường kiểm thử</w:t>
      </w:r>
    </w:p>
    <w:p w14:paraId="73C9516D" w14:textId="7D65AA61" w:rsidR="00161E8E" w:rsidRPr="008B5DE9" w:rsidRDefault="00161E8E" w:rsidP="00161E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 xml:space="preserve">+ Kiểm tra các chức năng và thay đổi được </w:t>
      </w:r>
      <w:r w:rsidR="00DB5EAB" w:rsidRPr="008B5DE9">
        <w:rPr>
          <w:rFonts w:ascii="Times New Roman" w:hAnsi="Times New Roman" w:cs="Times New Roman"/>
          <w:sz w:val="24"/>
          <w:szCs w:val="24"/>
        </w:rPr>
        <w:t>triển khai trong hệ thống -&gt; đảm bảo hoạt động đúng những yêu cầu không gây ra lỗi</w:t>
      </w:r>
    </w:p>
    <w:p w14:paraId="40464D50" w14:textId="4210EE33" w:rsidR="00DB5EAB" w:rsidRPr="008B5DE9" w:rsidRDefault="00DB5EAB" w:rsidP="00161E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Ghi lại và báo cáo mọi lỗi hoặc vấn đề phát sinh trong quá trình nghiệm thu</w:t>
      </w:r>
    </w:p>
    <w:p w14:paraId="70F09BE7" w14:textId="1A816103" w:rsidR="00DB5EAB" w:rsidRPr="008B5DE9" w:rsidRDefault="00DB5EAB" w:rsidP="00DB5E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Sau khi tất cả các vấn đề được giải quyết -&gt; triển khi trên môi trường thật</w:t>
      </w:r>
    </w:p>
    <w:p w14:paraId="70736A4E" w14:textId="719EA4CF" w:rsidR="00DB5EAB" w:rsidRPr="008B5DE9" w:rsidRDefault="00DB5EAB" w:rsidP="00DB5E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Đầu ra cho quá trình này là cần đảm bảo hệ thống CCAI hoạt động, hiển thị đúng với từng chức năng như:</w:t>
      </w:r>
    </w:p>
    <w:p w14:paraId="6DC4E7EF" w14:textId="5767142E" w:rsidR="00DB5EAB" w:rsidRPr="008B5DE9" w:rsidRDefault="00DB5EAB" w:rsidP="00DB5EAB">
      <w:pPr>
        <w:ind w:left="720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 xml:space="preserve">+ Màn Dashboard: </w:t>
      </w:r>
    </w:p>
    <w:p w14:paraId="287DFBBC" w14:textId="5DF5B079" w:rsidR="00DB5EAB" w:rsidRPr="008B5DE9" w:rsidRDefault="00DB5EAB" w:rsidP="00DB5EAB">
      <w:pPr>
        <w:ind w:left="720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Màn Sự kiện:</w:t>
      </w:r>
    </w:p>
    <w:p w14:paraId="357FF922" w14:textId="14ECE0B1" w:rsidR="00DB5EAB" w:rsidRPr="008B5DE9" w:rsidRDefault="00DB5EAB" w:rsidP="00DB5EAB">
      <w:pPr>
        <w:ind w:left="720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Màn Insight Dashboard:</w:t>
      </w:r>
    </w:p>
    <w:p w14:paraId="5E749DBF" w14:textId="098CAC31" w:rsidR="00DB5EAB" w:rsidRPr="008B5DE9" w:rsidRDefault="00DB5EAB" w:rsidP="00DB5EAB">
      <w:pPr>
        <w:ind w:left="720"/>
        <w:rPr>
          <w:rFonts w:ascii="Times New Roman" w:hAnsi="Times New Roman" w:cs="Times New Roman"/>
          <w:sz w:val="24"/>
          <w:szCs w:val="24"/>
        </w:rPr>
      </w:pPr>
      <w:r w:rsidRPr="008B5DE9">
        <w:rPr>
          <w:rFonts w:ascii="Times New Roman" w:hAnsi="Times New Roman" w:cs="Times New Roman"/>
          <w:sz w:val="24"/>
          <w:szCs w:val="24"/>
        </w:rPr>
        <w:t>+ Màn Dự đoán:</w:t>
      </w:r>
    </w:p>
    <w:p w14:paraId="74B68AB8" w14:textId="77777777" w:rsidR="00DB5EAB" w:rsidRPr="008B5DE9" w:rsidRDefault="00DB5EAB" w:rsidP="00DB5EAB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DB5EAB" w:rsidRPr="008B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586"/>
    <w:multiLevelType w:val="hybridMultilevel"/>
    <w:tmpl w:val="C430E31E"/>
    <w:lvl w:ilvl="0" w:tplc="575CED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8A67E3"/>
    <w:multiLevelType w:val="hybridMultilevel"/>
    <w:tmpl w:val="2ADA46AA"/>
    <w:lvl w:ilvl="0" w:tplc="84E85B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169C6"/>
    <w:multiLevelType w:val="hybridMultilevel"/>
    <w:tmpl w:val="545832AA"/>
    <w:lvl w:ilvl="0" w:tplc="5D9244A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92513D"/>
    <w:multiLevelType w:val="hybridMultilevel"/>
    <w:tmpl w:val="813E9D9A"/>
    <w:lvl w:ilvl="0" w:tplc="85081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312C7"/>
    <w:multiLevelType w:val="hybridMultilevel"/>
    <w:tmpl w:val="EF02C486"/>
    <w:lvl w:ilvl="0" w:tplc="1EB0A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1C"/>
    <w:rsid w:val="00087D92"/>
    <w:rsid w:val="00161E8E"/>
    <w:rsid w:val="004B19A4"/>
    <w:rsid w:val="006C2B6F"/>
    <w:rsid w:val="007764F4"/>
    <w:rsid w:val="007D461C"/>
    <w:rsid w:val="008B5DE9"/>
    <w:rsid w:val="00924A65"/>
    <w:rsid w:val="009C0569"/>
    <w:rsid w:val="00A934B1"/>
    <w:rsid w:val="00B23F37"/>
    <w:rsid w:val="00BB7E71"/>
    <w:rsid w:val="00C04C14"/>
    <w:rsid w:val="00DB5EAB"/>
    <w:rsid w:val="00E91A4E"/>
    <w:rsid w:val="00E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CC2C"/>
  <w15:chartTrackingRefBased/>
  <w15:docId w15:val="{6080F123-B85D-49A3-ADE2-C4022D7E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NGOC KHANH 20195970</dc:creator>
  <cp:keywords/>
  <dc:description/>
  <cp:lastModifiedBy>LE THI NGOC KHANH 20195970</cp:lastModifiedBy>
  <cp:revision>7</cp:revision>
  <dcterms:created xsi:type="dcterms:W3CDTF">2023-12-27T21:39:00Z</dcterms:created>
  <dcterms:modified xsi:type="dcterms:W3CDTF">2023-12-27T23:50:00Z</dcterms:modified>
</cp:coreProperties>
</file>