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E2" w:rsidRDefault="00DA7766" w:rsidP="00DA7766">
      <w:pPr>
        <w:jc w:val="center"/>
        <w:rPr>
          <w:rFonts w:ascii="Times New Roman" w:hAnsi="Times New Roman" w:cs="Times New Roman"/>
          <w:b/>
          <w:sz w:val="72"/>
          <w:szCs w:val="72"/>
          <w:lang w:val="vi-VN"/>
        </w:rPr>
      </w:pPr>
      <w:r w:rsidRPr="00DA7766">
        <w:rPr>
          <w:rFonts w:ascii="Times New Roman" w:hAnsi="Times New Roman" w:cs="Times New Roman"/>
          <w:b/>
          <w:sz w:val="72"/>
          <w:szCs w:val="72"/>
          <w:lang w:val="vi-VN"/>
        </w:rPr>
        <w:t>Thực tập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Xây dựng ứng dụng mua hàng online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1. Yêu cầu chức năng và phi chức năng trong hệ thống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Chức năng</w:t>
      </w:r>
    </w:p>
    <w:p w:rsidR="00DA7766" w:rsidRPr="00DA7766" w:rsidRDefault="00DA7766" w:rsidP="00DA776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Phía Khách hàng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Đăng nhập/Đăng ký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Người dùng có thể tạo tài khoản mới và đăng nhập vào hệ thống.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thông tin cá nhân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Cập nhật thông tin cá nhân và thay đổi mật khẩu.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Duyệt sản phẩm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Xem danh sách sản phẩm, chi tiết sản phẩm, và chương trình ưu đãi.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Mua hàng/Đặt hàng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Thêm sản phẩm vào giỏ hàng, xác nhận đặt hàng, và thanh toán.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Chat bot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Sử dụng chat bot để hỏi chi tiết về sản phẩm.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Xem blog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Đọc các bài viết giới thiệu sản phẩm.</w:t>
      </w:r>
    </w:p>
    <w:p w:rsidR="00DA7766" w:rsidRPr="00DA7766" w:rsidRDefault="00DA7766" w:rsidP="00DA776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Phía Quản trị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Đăng nhập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Quản trị viên đăng nhập vào hệ thống.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tài khoản và phân quyền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Tạo, xóa, và sửa tài khoản người dùng, phân quyền sử dụng.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sản phẩm và danh mục sản phẩm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Thêm, xóa, và sửa sản phẩm và danh mục sản phẩm.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đơn hàng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Xem và xử lý các đơn hàng.</w:t>
      </w:r>
    </w:p>
    <w:p w:rsidR="00DA7766" w:rsidRPr="00DA7766" w:rsidRDefault="00DA7766" w:rsidP="00DA7766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Báo cáo thống kê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Tạo báo cáo thống kê doanh thu, doanh số theo thời gian.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Phi chức năng</w:t>
      </w:r>
    </w:p>
    <w:p w:rsidR="00DA7766" w:rsidRPr="00DA7766" w:rsidRDefault="00DA7766" w:rsidP="00DA776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Hiệu suất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Hệ thống phải có khả năng đáp ứng nhiều người dùng cùng lúc.</w:t>
      </w:r>
    </w:p>
    <w:p w:rsidR="00DA7766" w:rsidRPr="00DA7766" w:rsidRDefault="00DA7766" w:rsidP="00DA776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Bảo mật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Bảo vệ thông tin cá nhân và thông tin thanh toán của khách hàng.</w:t>
      </w:r>
    </w:p>
    <w:p w:rsidR="00DA7766" w:rsidRPr="00DA7766" w:rsidRDefault="00DA7766" w:rsidP="00DA776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Khả năng mở rộng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Dễ dàng mở rộng hệ thống khi số lượng người dùng tăng cao.</w:t>
      </w:r>
    </w:p>
    <w:p w:rsidR="00DA7766" w:rsidRPr="00DA7766" w:rsidRDefault="00DA7766" w:rsidP="00DA776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Độ tin cậy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Hệ thống cần hoạt động ổn định, ít lỗi và dễ bảo trì.</w:t>
      </w:r>
    </w:p>
    <w:p w:rsidR="00DA7766" w:rsidRPr="00DA7766" w:rsidRDefault="00DA7766" w:rsidP="00DA776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Giao diện người dùng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Thân thiện, dễ sử dụng, phản hồi nhanh.</w:t>
      </w:r>
    </w:p>
    <w:p w:rsidR="00DA7766" w:rsidRPr="00DA7766" w:rsidRDefault="00DA7766" w:rsidP="00DA776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Tính di động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Ứng dụng hoạt động tốt trên cả nền tảng web và di động.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 Thiết kế cơ sở dữ liệu và thiết lập mối quan hệ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Các bảng cơ bản</w:t>
      </w:r>
    </w:p>
    <w:p w:rsidR="00DA7766" w:rsidRPr="00DA7766" w:rsidRDefault="00DA7766" w:rsidP="00DA776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Users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user_id (PK)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username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password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email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full_name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phone_number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address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role (admin/customer)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created_at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updated_at</w:t>
      </w:r>
    </w:p>
    <w:p w:rsidR="00DA7766" w:rsidRPr="00DA7766" w:rsidRDefault="00DA7766" w:rsidP="00DA776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Products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product_id (PK)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name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description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price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stock_quantity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category_id (FK)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created_at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updated_at</w:t>
      </w:r>
    </w:p>
    <w:p w:rsidR="00DA7766" w:rsidRPr="00DA7766" w:rsidRDefault="00DA7766" w:rsidP="00DA776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Categories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category_id (PK)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name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description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created_at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updated_at</w:t>
      </w:r>
    </w:p>
    <w:p w:rsidR="00DA7766" w:rsidRPr="00DA7766" w:rsidRDefault="00DA7766" w:rsidP="00DA776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Orders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order_id (PK)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user_id (FK)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total_price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order_status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created_at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updated_at</w:t>
      </w:r>
    </w:p>
    <w:p w:rsidR="00DA7766" w:rsidRPr="00DA7766" w:rsidRDefault="00DA7766" w:rsidP="00DA776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OrderItems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order_item_id (PK)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order_id (FK)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product_id (FK)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quantity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unit_price</w:t>
      </w:r>
    </w:p>
    <w:p w:rsidR="00DA7766" w:rsidRPr="00DA7766" w:rsidRDefault="00DA7766" w:rsidP="00DA776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Blogs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blog_id (PK)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title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content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created_at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updated_at</w:t>
      </w:r>
    </w:p>
    <w:p w:rsidR="00DA7766" w:rsidRPr="00DA7766" w:rsidRDefault="00DA7766" w:rsidP="00DA776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Chats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chat_id (PK)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user_id (FK)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message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created_at</w:t>
      </w:r>
    </w:p>
    <w:p w:rsidR="00DA7766" w:rsidRPr="00DA7766" w:rsidRDefault="00DA7766" w:rsidP="00DA7766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updated_at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Thiết lập mối quan hệ</w:t>
      </w:r>
    </w:p>
    <w:p w:rsidR="00DA7766" w:rsidRPr="00DA7766" w:rsidRDefault="00DA7766" w:rsidP="00DA776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Một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có thể có nhiều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Order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(1-n).</w:t>
      </w:r>
    </w:p>
    <w:p w:rsidR="00DA7766" w:rsidRPr="00DA7766" w:rsidRDefault="00DA7766" w:rsidP="00DA776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Một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Order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có thể có nhiều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OrderItem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(1-n).</w:t>
      </w:r>
    </w:p>
    <w:p w:rsidR="00DA7766" w:rsidRPr="00DA7766" w:rsidRDefault="00DA7766" w:rsidP="00DA776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Một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Product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có thể nằm trong nhiều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OrderItem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(1-n).</w:t>
      </w:r>
    </w:p>
    <w:p w:rsidR="00DA7766" w:rsidRPr="00DA7766" w:rsidRDefault="00DA7766" w:rsidP="00DA776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Một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Category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có thể có nhiều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Product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(1-n).</w:t>
      </w:r>
    </w:p>
    <w:p w:rsidR="00DA7766" w:rsidRPr="00DA7766" w:rsidRDefault="00DA7766" w:rsidP="00DA776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Một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có thể viết nhiều </w:t>
      </w: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 (1-n).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3. Phía Khách hàng sau khi đăng nhập app</w:t>
      </w:r>
    </w:p>
    <w:p w:rsidR="00DA7766" w:rsidRPr="00DA7766" w:rsidRDefault="00DA7766" w:rsidP="00DA776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Đăng nhập/Đăng ký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Sử dụng form để đăng ký hoặc đăng nhập tài khoản.</w:t>
      </w:r>
    </w:p>
    <w:p w:rsidR="00DA7766" w:rsidRPr="00DA7766" w:rsidRDefault="00DA7766" w:rsidP="00DA776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thông tin cá nhân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Truy cập trang hồ sơ cá nhân để cập nhật thông tin.</w:t>
      </w:r>
    </w:p>
    <w:p w:rsidR="00DA7766" w:rsidRPr="00DA7766" w:rsidRDefault="00DA7766" w:rsidP="00DA776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Duyệt sản phẩm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Hiển thị danh sách sản phẩm, sử dụng bộ lọc để tìm kiếm sản phẩm.</w:t>
      </w:r>
    </w:p>
    <w:p w:rsidR="00DA7766" w:rsidRPr="00DA7766" w:rsidRDefault="00DA7766" w:rsidP="00DA776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Mua hàng/Đặt hàng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Thêm sản phẩm vào giỏ hàng, xác nhận đặt hàng và thanh toán.</w:t>
      </w:r>
    </w:p>
    <w:p w:rsidR="00DA7766" w:rsidRPr="00DA7766" w:rsidRDefault="00DA7766" w:rsidP="00DA776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Chat bot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Gửi tin nhắn tới chat bot để hỏi thông tin về sản phẩm.</w:t>
      </w:r>
    </w:p>
    <w:p w:rsidR="00DA7766" w:rsidRPr="00DA7766" w:rsidRDefault="00DA7766" w:rsidP="00DA776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Xem blog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Đọc các bài viết trong phần blog để biết thêm chi tiết sản phẩm.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4. Phía quản trị sau khi đăng nhập app</w:t>
      </w:r>
    </w:p>
    <w:p w:rsidR="00DA7766" w:rsidRPr="00DA7766" w:rsidRDefault="00DA7766" w:rsidP="00DA776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Đăng nhập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Quản trị viên đăng nhập để truy cập trang quản trị.</w:t>
      </w:r>
    </w:p>
    <w:p w:rsidR="00DA7766" w:rsidRPr="00DA7766" w:rsidRDefault="00DA7766" w:rsidP="00DA776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tài khoản và phân quyền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Tạo mới, chỉnh sửa hoặc xóa tài khoản người dùng. Phân quyền sử dụng cho từng tài khoản.</w:t>
      </w:r>
    </w:p>
    <w:p w:rsidR="00DA7766" w:rsidRPr="00DA7766" w:rsidRDefault="00DA7766" w:rsidP="00DA776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sản phẩm và danh mục sản phẩm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Thêm mới, cập nhật hoặc xóa sản phẩm và danh mục sản phẩm.</w:t>
      </w:r>
    </w:p>
    <w:p w:rsidR="00DA7766" w:rsidRPr="00DA7766" w:rsidRDefault="00DA7766" w:rsidP="00DA776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đơn hàng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Xem danh sách đơn hàng, cập nhật trạng thái đơn hàng.</w:t>
      </w:r>
    </w:p>
    <w:p w:rsidR="00DA7766" w:rsidRPr="00DA7766" w:rsidRDefault="00DA7766" w:rsidP="00DA776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Báo cáo thống kê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Xem báo cáo doanh thu, doanh số bán hàng theo thời gian.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5. Công nghệ và công cụ sử dụng</w:t>
      </w:r>
    </w:p>
    <w:p w:rsidR="00DA7766" w:rsidRPr="00DA7766" w:rsidRDefault="00DA7766" w:rsidP="00DA776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Ngôn ngữ lập trình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Python, JavaScript</w:t>
      </w:r>
    </w:p>
    <w:p w:rsidR="00DA7766" w:rsidRPr="00DA7766" w:rsidRDefault="00DA7766" w:rsidP="00DA776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Framework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Django (Backend), React (Frontend)</w:t>
      </w:r>
    </w:p>
    <w:p w:rsidR="00DA7766" w:rsidRPr="00DA7766" w:rsidRDefault="00DA7766" w:rsidP="00DA776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Cơ sở dữ liệu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PostgreSQL</w:t>
      </w:r>
    </w:p>
    <w:p w:rsidR="00DA7766" w:rsidRPr="00DA7766" w:rsidRDefault="00DA7766" w:rsidP="00DA776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Authentication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JWT (JSON Web Tokens)</w:t>
      </w:r>
    </w:p>
    <w:p w:rsidR="00DA7766" w:rsidRPr="00DA7766" w:rsidRDefault="00DA7766" w:rsidP="00DA776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Hosting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AWS hoặc Heroku</w:t>
      </w:r>
    </w:p>
    <w:p w:rsidR="00DA7766" w:rsidRPr="00DA7766" w:rsidRDefault="00DA7766" w:rsidP="00DA776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Giao diện người dùng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Material-UI (React), HTML/CSS</w:t>
      </w:r>
    </w:p>
    <w:p w:rsidR="00DA7766" w:rsidRPr="00DA7766" w:rsidRDefault="00DA7766" w:rsidP="00DA776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Công cụ khác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Docker (Containerization), Git/GitHub (Quản lý mã nguồn), WebSocket (Chat bot real-time)</w:t>
      </w:r>
    </w:p>
    <w:p w:rsidR="00DA7766" w:rsidRDefault="00DA7766" w:rsidP="00DA7766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</w:t>
      </w:r>
    </w:p>
    <w:p w:rsidR="00DA7766" w:rsidRDefault="00DA7766" w:rsidP="00DA7766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DA7766" w:rsidRDefault="00DA7766" w:rsidP="00DA7766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DA7766" w:rsidRDefault="00DA7766" w:rsidP="00DA7766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Tèn ten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Yêu cầu chức năng và phi chức năng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Yêu cầu chức năng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Phía Khách Hàng:</w:t>
      </w:r>
    </w:p>
    <w:p w:rsidR="00DA7766" w:rsidRPr="00DA7766" w:rsidRDefault="00DA7766" w:rsidP="00DA77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Đăng ký/Đăng nhập: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Đăng ký tài khoản mới với email và mật khẩu.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Đăng nhập bằng email và mật khẩu.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Khôi phục mật khẩu qua email.</w:t>
      </w:r>
    </w:p>
    <w:p w:rsidR="00DA7766" w:rsidRPr="00DA7766" w:rsidRDefault="00DA7766" w:rsidP="00DA77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thông tin cá nhân: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Xem và cập nhật thông tin cá nhân (tên, địa chỉ, số điện thoại, email).</w:t>
      </w:r>
    </w:p>
    <w:p w:rsidR="00DA7766" w:rsidRPr="00DA7766" w:rsidRDefault="00DA7766" w:rsidP="00DA77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Mua hàng: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Duyệt qua danh sách sản phẩm theo danh mục.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Xem chi tiết sản phẩm (mô tả, giá, hình ảnh, đánh giá).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Thêm sản phẩm vào giỏ hàng.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Xem giỏ hàng và cập nhật số lượng sản phẩm.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Đặt hàng và chọn phương thức thanh toán (thẻ tín dụng, ví điện tử, COD).</w:t>
      </w:r>
    </w:p>
    <w:p w:rsidR="00DA7766" w:rsidRPr="00DA7766" w:rsidRDefault="00DA7766" w:rsidP="00DA77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Chatbot hỗ trợ: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Chatbot cung cấp thông tin sản phẩm và hỗ trợ khách hàng trong quá trình mua sắm.</w:t>
      </w:r>
    </w:p>
    <w:p w:rsidR="00DA7766" w:rsidRPr="00DA7766" w:rsidRDefault="00DA7766" w:rsidP="00DA77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Thông tin chi tiết sản phẩm: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Xem thông tin chi tiết về các chương trình ưu đãi.</w:t>
      </w:r>
    </w:p>
    <w:p w:rsidR="00DA7766" w:rsidRPr="00DA7766" w:rsidRDefault="00DA7766" w:rsidP="00DA776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Đọc blog giới thiệu các sản phẩm mới.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Phía Quản Trị:</w:t>
      </w:r>
    </w:p>
    <w:p w:rsidR="00DA7766" w:rsidRPr="00DA7766" w:rsidRDefault="00DA7766" w:rsidP="00DA776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Đăng nhập:</w:t>
      </w:r>
    </w:p>
    <w:p w:rsidR="00DA7766" w:rsidRPr="00DA7766" w:rsidRDefault="00DA7766" w:rsidP="00DA776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Đăng nhập với email và mật khẩu quản trị.</w:t>
      </w:r>
    </w:p>
    <w:p w:rsidR="00DA7766" w:rsidRPr="00DA7766" w:rsidRDefault="00DA7766" w:rsidP="00DA776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tài khoản và phân quyền:</w:t>
      </w:r>
    </w:p>
    <w:p w:rsidR="00DA7766" w:rsidRPr="00DA7766" w:rsidRDefault="00DA7766" w:rsidP="00DA776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Thêm, xóa, cập nhật tài khoản người dùng.</w:t>
      </w:r>
    </w:p>
    <w:p w:rsidR="00DA7766" w:rsidRPr="00DA7766" w:rsidRDefault="00DA7766" w:rsidP="00DA776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Phân quyền người dùng (quản trị viên, người dùng thường).</w:t>
      </w:r>
    </w:p>
    <w:p w:rsidR="00DA7766" w:rsidRPr="00DA7766" w:rsidRDefault="00DA7766" w:rsidP="00DA776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sản phẩm và danh mục sản phẩm:</w:t>
      </w:r>
    </w:p>
    <w:p w:rsidR="00DA7766" w:rsidRPr="00DA7766" w:rsidRDefault="00DA7766" w:rsidP="00DA776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Thêm, xóa, cập nhật thông tin sản phẩm.</w:t>
      </w:r>
    </w:p>
    <w:p w:rsidR="00DA7766" w:rsidRPr="00DA7766" w:rsidRDefault="00DA7766" w:rsidP="00DA776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Tạo và quản lý danh mục sản phẩm.</w:t>
      </w:r>
    </w:p>
    <w:p w:rsidR="00DA7766" w:rsidRPr="00DA7766" w:rsidRDefault="00DA7766" w:rsidP="00DA776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Quản lý đơn hàng:</w:t>
      </w:r>
    </w:p>
    <w:p w:rsidR="00DA7766" w:rsidRPr="00DA7766" w:rsidRDefault="00DA7766" w:rsidP="00DA776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Xem danh sách đơn hàng.</w:t>
      </w:r>
    </w:p>
    <w:p w:rsidR="00DA7766" w:rsidRPr="00DA7766" w:rsidRDefault="00DA7766" w:rsidP="00DA776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Cập nhật trạng thái đơn hàng (đang xử lý, đã giao, đã hủy).</w:t>
      </w:r>
    </w:p>
    <w:p w:rsidR="00DA7766" w:rsidRPr="00DA7766" w:rsidRDefault="00DA7766" w:rsidP="00DA776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Báo cáo thống kê:</w:t>
      </w:r>
    </w:p>
    <w:p w:rsidR="00DA7766" w:rsidRPr="00DA7766" w:rsidRDefault="00DA7766" w:rsidP="00DA7766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Xem báo cáo doanh thu, doanh số theo thời gian (ngày, tuần, tháng).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lastRenderedPageBreak/>
        <w:t>Yêu cầu phi chức năng</w:t>
      </w:r>
    </w:p>
    <w:p w:rsidR="00DA7766" w:rsidRPr="00DA7766" w:rsidRDefault="00DA7766" w:rsidP="00DA776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**B</w:t>
      </w:r>
    </w:p>
    <w:p w:rsidR="00DA7766" w:rsidRPr="00DA7766" w:rsidRDefault="00DA7766" w:rsidP="00DA776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Bảo mật:</w:t>
      </w:r>
    </w:p>
    <w:p w:rsidR="00DA7766" w:rsidRPr="00DA7766" w:rsidRDefault="00DA7766" w:rsidP="00DA776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Dữ liệu cá nhân và thông tin thanh toán phải được mã hóa.</w:t>
      </w:r>
    </w:p>
    <w:p w:rsidR="00DA7766" w:rsidRPr="00DA7766" w:rsidRDefault="00DA7766" w:rsidP="00DA776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Sử dụng các biện pháp bảo mật để ngăn chặn tấn công XSS, CSRF, SQL Injection.</w:t>
      </w:r>
    </w:p>
    <w:p w:rsidR="00DA7766" w:rsidRPr="00DA7766" w:rsidRDefault="00DA7766" w:rsidP="00DA776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Hiệu suất:</w:t>
      </w:r>
    </w:p>
    <w:p w:rsidR="00DA7766" w:rsidRPr="00DA7766" w:rsidRDefault="00DA7766" w:rsidP="00DA776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Hệ thống phải xử lý nhanh chóng các yêu cầu của người dùng, thời gian phản hồi không quá 2 giây.</w:t>
      </w:r>
    </w:p>
    <w:p w:rsidR="00DA7766" w:rsidRPr="00DA7766" w:rsidRDefault="00DA7766" w:rsidP="00DA776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Có khả năng mở rộng để phục vụ nhiều người dùng đồng thời.</w:t>
      </w:r>
    </w:p>
    <w:p w:rsidR="00DA7766" w:rsidRPr="00DA7766" w:rsidRDefault="00DA7766" w:rsidP="00DA776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Khả năng mở rộng:</w:t>
      </w:r>
    </w:p>
    <w:p w:rsidR="00DA7766" w:rsidRPr="00DA7766" w:rsidRDefault="00DA7766" w:rsidP="00DA776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Hệ thống phải dễ dàng mở rộng thêm các tính năng mới trong tương lai.</w:t>
      </w:r>
    </w:p>
    <w:p w:rsidR="00DA7766" w:rsidRPr="00DA7766" w:rsidRDefault="00DA7766" w:rsidP="00DA776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Tính ổn định và độ tin cậy:</w:t>
      </w:r>
    </w:p>
    <w:p w:rsidR="00DA7766" w:rsidRPr="00DA7766" w:rsidRDefault="00DA7766" w:rsidP="00DA776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Hệ thống phải hoạt động liên tục, thời gian uptime tối thiểu 99.9%.</w:t>
      </w:r>
    </w:p>
    <w:p w:rsidR="00DA7766" w:rsidRPr="00DA7766" w:rsidRDefault="00DA7766" w:rsidP="00DA776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Dễ sử dụng:</w:t>
      </w:r>
    </w:p>
    <w:p w:rsidR="00DA7766" w:rsidRPr="00DA7766" w:rsidRDefault="00DA7766" w:rsidP="00DA776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Giao diện người dùng thân thiện, dễ dàng điều hướng.</w:t>
      </w:r>
    </w:p>
    <w:p w:rsidR="00DA7766" w:rsidRPr="00DA7766" w:rsidRDefault="00DA7766" w:rsidP="00DA776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Hướng dẫn sử dụng rõ ràng cho cả người dùng và quản trị viên.</w:t>
      </w:r>
    </w:p>
    <w:p w:rsidR="00DA7766" w:rsidRPr="00DA7766" w:rsidRDefault="00DA7766" w:rsidP="00DA776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Khả năng tương thích:</w:t>
      </w:r>
    </w:p>
    <w:p w:rsidR="00DA7766" w:rsidRPr="00DA7766" w:rsidRDefault="00DA7766" w:rsidP="00DA7766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Ứng dụng phải tương thích với các trình duyệt web phổ biến và các thiết bị di động.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Thiết kế cơ sở dữ liệu</w:t>
      </w:r>
    </w:p>
    <w:p w:rsidR="00DA7766" w:rsidRPr="00DA7766" w:rsidRDefault="00DA7766" w:rsidP="00DA77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Các bảng chính trong cơ sở dữ liệu</w:t>
      </w:r>
    </w:p>
    <w:p w:rsidR="00DA7766" w:rsidRPr="00DA7766" w:rsidRDefault="00DA7766" w:rsidP="00DA776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Users (Người dùng):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PRIMARY KEY, AUTO_INCREMENT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username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VARCHAR(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50), UNIQUE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password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VARCHAR(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255)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email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VARCHAR(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100), UNIQUE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phone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VARCHAR(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15)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>address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TEXT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role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ENUM(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'customer', 'admin')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updated_at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Products (Sản phẩm):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product_id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PRIMARY KEY, AUTO_INCREMENT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name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VARCHAR(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100)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description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TEXT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price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DECIMAL(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10, 2)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stock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category_id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FOREIGN KEY REFERENCES Categories(category_id)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updated_at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Categories (Danh mục):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category_id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PRIMARY KEY, AUTO_INCREMENT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name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VARCHAR(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50)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description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TEXT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updated_at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Orders (Đơn hàng):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order_id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PRIMARY KEY, AUTO_INCREMENT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FOREIGN KEY REFERENCES Users(user_id)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total_amount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DECIMAL(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10, 2)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status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ENUM(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'processing', 'shipped', 'delivered', 'cancelled')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updated_at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OrderItems (Chi tiết đơn hàng):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order_item_id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PRIMARY KEY, AUTO_INCREMENT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order_id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FOREIGN KEY REFERENCES Orders(order_id)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>product_id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FOREIGN KEY REFERENCES Products(product_id)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quantity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price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DECIMAL(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10, 2)</w:t>
      </w:r>
    </w:p>
    <w:p w:rsidR="00DA7766" w:rsidRPr="00DA7766" w:rsidRDefault="00DA7766" w:rsidP="00DA776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Blogs (Bài viết blog):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blog_id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PRIMARY KEY, AUTO_INCREMENT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title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VARCHAR(</w:t>
      </w:r>
      <w:proofErr w:type="gramEnd"/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100)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content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TEXT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updated_at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TIMESTAMP</w:t>
      </w:r>
    </w:p>
    <w:p w:rsidR="00DA7766" w:rsidRPr="00DA7766" w:rsidRDefault="00DA7766" w:rsidP="00DA776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Promotions (Chương trình ưu đãi):</w:t>
      </w:r>
    </w:p>
    <w:p w:rsidR="00DA7766" w:rsidRPr="00DA7766" w:rsidRDefault="00DA7766" w:rsidP="00DA776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A7766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promotion_id</w:t>
      </w:r>
      <w:r w:rsidRPr="00DA7766">
        <w:rPr>
          <w:rFonts w:ascii="Segoe UI" w:eastAsia="Times New Roman" w:hAnsi="Segoe UI" w:cs="Segoe UI"/>
          <w:color w:val="0D0D0D"/>
          <w:sz w:val="24"/>
          <w:szCs w:val="24"/>
        </w:rPr>
        <w:t>: INT, PRIMARY KEY</w:t>
      </w:r>
    </w:p>
    <w:p w:rsidR="00DA7766" w:rsidRPr="00DA7766" w:rsidRDefault="00DA7766" w:rsidP="00DA7766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DA7766" w:rsidRPr="00DA7766" w:rsidSect="00E90A2C">
      <w:pgSz w:w="11907" w:h="16840" w:code="9"/>
      <w:pgMar w:top="1134" w:right="1134" w:bottom="1134" w:left="1134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4E12"/>
    <w:multiLevelType w:val="multilevel"/>
    <w:tmpl w:val="B1EA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E0B7B"/>
    <w:multiLevelType w:val="multilevel"/>
    <w:tmpl w:val="412E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065A6"/>
    <w:multiLevelType w:val="multilevel"/>
    <w:tmpl w:val="C296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06E06"/>
    <w:multiLevelType w:val="multilevel"/>
    <w:tmpl w:val="6C0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47941"/>
    <w:multiLevelType w:val="multilevel"/>
    <w:tmpl w:val="14B0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A77B5"/>
    <w:multiLevelType w:val="multilevel"/>
    <w:tmpl w:val="48CE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A0E47"/>
    <w:multiLevelType w:val="multilevel"/>
    <w:tmpl w:val="E16E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04564"/>
    <w:multiLevelType w:val="multilevel"/>
    <w:tmpl w:val="BD70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611D5B"/>
    <w:multiLevelType w:val="multilevel"/>
    <w:tmpl w:val="CBF6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A7A52"/>
    <w:multiLevelType w:val="multilevel"/>
    <w:tmpl w:val="C988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9157CF"/>
    <w:multiLevelType w:val="multilevel"/>
    <w:tmpl w:val="C43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16396F"/>
    <w:multiLevelType w:val="multilevel"/>
    <w:tmpl w:val="3DD0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A4054"/>
    <w:multiLevelType w:val="multilevel"/>
    <w:tmpl w:val="1468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D374FB"/>
    <w:multiLevelType w:val="multilevel"/>
    <w:tmpl w:val="057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AA0262"/>
    <w:multiLevelType w:val="multilevel"/>
    <w:tmpl w:val="576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FB24B1"/>
    <w:multiLevelType w:val="multilevel"/>
    <w:tmpl w:val="935E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8F72B7"/>
    <w:multiLevelType w:val="multilevel"/>
    <w:tmpl w:val="5312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BC2485"/>
    <w:multiLevelType w:val="multilevel"/>
    <w:tmpl w:val="90C6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0"/>
  </w:num>
  <w:num w:numId="5">
    <w:abstractNumId w:val="2"/>
  </w:num>
  <w:num w:numId="6">
    <w:abstractNumId w:val="13"/>
  </w:num>
  <w:num w:numId="7">
    <w:abstractNumId w:val="6"/>
  </w:num>
  <w:num w:numId="8">
    <w:abstractNumId w:val="0"/>
  </w:num>
  <w:num w:numId="9">
    <w:abstractNumId w:val="15"/>
  </w:num>
  <w:num w:numId="10">
    <w:abstractNumId w:val="5"/>
  </w:num>
  <w:num w:numId="11">
    <w:abstractNumId w:val="11"/>
  </w:num>
  <w:num w:numId="12">
    <w:abstractNumId w:val="17"/>
  </w:num>
  <w:num w:numId="13">
    <w:abstractNumId w:val="16"/>
  </w:num>
  <w:num w:numId="14">
    <w:abstractNumId w:val="12"/>
  </w:num>
  <w:num w:numId="15">
    <w:abstractNumId w:val="1"/>
  </w:num>
  <w:num w:numId="16">
    <w:abstractNumId w:val="9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66"/>
    <w:rsid w:val="004171E2"/>
    <w:rsid w:val="00DA7766"/>
    <w:rsid w:val="00E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7F22"/>
  <w15:chartTrackingRefBased/>
  <w15:docId w15:val="{F886FD37-DA8C-4A0C-9743-66AAFF7C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7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77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7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77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77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7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6214826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77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76385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7673775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0924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2024-05-20T08:18:00Z</dcterms:created>
  <dcterms:modified xsi:type="dcterms:W3CDTF">2024-05-20T08:26:00Z</dcterms:modified>
</cp:coreProperties>
</file>