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AA2" w:rsidRPr="0051468F" w:rsidRDefault="00663AA2" w:rsidP="00A671F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1468F">
        <w:rPr>
          <w:rFonts w:ascii="Times New Roman" w:hAnsi="Times New Roman" w:cs="Times New Roman"/>
          <w:b/>
          <w:sz w:val="26"/>
          <w:szCs w:val="26"/>
          <w:lang w:val="vi-VN"/>
        </w:rPr>
        <w:t>1250080095_Cao Vũ Ngọc Lan</w:t>
      </w:r>
    </w:p>
    <w:p w:rsidR="005060EC" w:rsidRPr="0051468F" w:rsidRDefault="005060EC" w:rsidP="00A671F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51468F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Use Case tổng quát</w:t>
      </w:r>
    </w:p>
    <w:p w:rsidR="000109A0" w:rsidRPr="0051468F" w:rsidRDefault="00865FE6" w:rsidP="004E566E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865FE6">
        <w:rPr>
          <w:rFonts w:ascii="Times New Roman" w:eastAsia="Times New Roman" w:hAnsi="Times New Roman" w:cs="Times New Roman"/>
          <w:sz w:val="26"/>
          <w:szCs w:val="26"/>
          <w:lang w:val="vi-VN"/>
        </w:rPr>
        <w:drawing>
          <wp:inline distT="0" distB="0" distL="0" distR="0" wp14:anchorId="3DC3EAF5" wp14:editId="2CA6872C">
            <wp:extent cx="3625850" cy="2872402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503" cy="287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9A0" w:rsidRPr="0051468F" w:rsidRDefault="000109A0" w:rsidP="00A671F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51468F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Đặc tả Use Case</w:t>
      </w:r>
    </w:p>
    <w:p w:rsidR="00E11696" w:rsidRPr="0051468F" w:rsidRDefault="00E11696" w:rsidP="00A671F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1468F">
        <w:rPr>
          <w:rFonts w:ascii="Times New Roman" w:hAnsi="Times New Roman" w:cs="Times New Roman"/>
          <w:b/>
          <w:bCs/>
          <w:color w:val="1F1F1F"/>
          <w:sz w:val="26"/>
          <w:szCs w:val="26"/>
          <w:lang w:val="vi-VN"/>
        </w:rPr>
        <w:t>UC_QLTV_001: Quản lý thông tin nhân viên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975"/>
        <w:gridCol w:w="3477"/>
      </w:tblGrid>
      <w:tr w:rsidR="00B9294D" w:rsidRPr="0051468F" w:rsidTr="00B9294D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51468F" w:rsidRDefault="00E11696" w:rsidP="00A671F9">
            <w:pPr>
              <w:spacing w:after="0" w:line="36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1468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Trường</w:t>
            </w:r>
          </w:p>
        </w:tc>
        <w:tc>
          <w:tcPr>
            <w:tcW w:w="77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Nội dung</w:t>
            </w:r>
          </w:p>
        </w:tc>
      </w:tr>
      <w:tr w:rsidR="00E11696" w:rsidRPr="00E11696" w:rsidTr="00B9294D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Number</w:t>
            </w:r>
          </w:p>
        </w:tc>
        <w:tc>
          <w:tcPr>
            <w:tcW w:w="77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UC_QLTV_001</w:t>
            </w:r>
          </w:p>
        </w:tc>
      </w:tr>
      <w:tr w:rsidR="00E11696" w:rsidRPr="00E11696" w:rsidTr="00B9294D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Name</w:t>
            </w:r>
          </w:p>
        </w:tc>
        <w:tc>
          <w:tcPr>
            <w:tcW w:w="77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Quản lý thông tin nhân viên</w:t>
            </w:r>
          </w:p>
        </w:tc>
      </w:tr>
      <w:tr w:rsidR="00E11696" w:rsidRPr="00E11696" w:rsidTr="00B9294D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Actor(s)</w:t>
            </w:r>
          </w:p>
        </w:tc>
        <w:tc>
          <w:tcPr>
            <w:tcW w:w="77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7515B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Thủ Thư</w:t>
            </w:r>
          </w:p>
        </w:tc>
      </w:tr>
      <w:tr w:rsidR="00E11696" w:rsidRPr="00E11696" w:rsidTr="00B9294D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77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Cho phép thêm mới, tra cứu, chỉnh sửa và cập nhật trạng thái làm việc của nhân viên trong thư viện.</w:t>
            </w:r>
          </w:p>
        </w:tc>
      </w:tr>
      <w:tr w:rsidR="00E11696" w:rsidRPr="00E11696" w:rsidTr="00B9294D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Preconditions</w:t>
            </w:r>
          </w:p>
        </w:tc>
        <w:tc>
          <w:tcPr>
            <w:tcW w:w="77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quản lý sách đã đăng nhập thành công vào hệ thống với quyền hạn tương ứng.</w:t>
            </w:r>
          </w:p>
        </w:tc>
      </w:tr>
      <w:tr w:rsidR="00E11696" w:rsidRPr="00E11696" w:rsidTr="00B9294D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lastRenderedPageBreak/>
              <w:t>Trigger</w:t>
            </w:r>
          </w:p>
        </w:tc>
        <w:tc>
          <w:tcPr>
            <w:tcW w:w="77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quản lý sách chọn chức năng "Quản lý thông tin nhân viên" trên thanh điều hướng.</w:t>
            </w:r>
          </w:p>
        </w:tc>
      </w:tr>
      <w:tr w:rsidR="00E11696" w:rsidRPr="00E11696" w:rsidTr="00B9294D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Post Conditions</w:t>
            </w:r>
          </w:p>
        </w:tc>
        <w:tc>
          <w:tcPr>
            <w:tcW w:w="77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Thông tin nhân viên được cập nhật/lưu trữ chính xác vào cơ sở dữ liệu hệ thống.</w:t>
            </w:r>
          </w:p>
        </w:tc>
      </w:tr>
      <w:tr w:rsidR="00E11696" w:rsidRPr="00E11696" w:rsidTr="00B9294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System Response</w:t>
            </w:r>
          </w:p>
        </w:tc>
      </w:tr>
      <w:tr w:rsidR="00E11696" w:rsidRPr="00E11696" w:rsidTr="00B9294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quản lý sách chọn danh mục quản lý nhân viên và chọn thao tác (Thêm/Sửa/Tìm kiếm).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hiển thị danh sách nhân viên hiện có cùng biểu mẫu nhập liệu.</w:t>
            </w:r>
          </w:p>
        </w:tc>
      </w:tr>
      <w:tr w:rsidR="00E11696" w:rsidRPr="00E11696" w:rsidTr="00B9294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nhập các thông tin cần thiết (Họ tên, ngày sinh, số điện thoại, chức vụ, tài khoản) hoặc nhập từ khóa tìm kiếm.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tiếp nhận thông tin và kiểm tra tính hợp lệ của dữ liệu (định dạng, trùng lặp mã/số điện thoại).</w:t>
            </w:r>
          </w:p>
        </w:tc>
      </w:tr>
      <w:tr w:rsidR="00E11696" w:rsidRPr="00E11696" w:rsidTr="00B9294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xác nhận lưu thông tin.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11696" w:rsidRPr="00E11696" w:rsidRDefault="00E1169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E1169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lưu thông tin vào cơ sở dữ liệu NhanVien, thông báo cập nhật thành công và hiển thị lại danh sách mới nhất.</w:t>
            </w:r>
          </w:p>
        </w:tc>
      </w:tr>
    </w:tbl>
    <w:p w:rsidR="00E11696" w:rsidRPr="0051468F" w:rsidRDefault="00C427D5" w:rsidP="00A671F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1468F">
        <w:rPr>
          <w:rFonts w:ascii="Times New Roman" w:hAnsi="Times New Roman" w:cs="Times New Roman"/>
          <w:b/>
          <w:sz w:val="26"/>
          <w:szCs w:val="26"/>
          <w:lang w:val="vi-VN"/>
        </w:rPr>
        <w:t>UC_QLTV_002: Quản lý độc giả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4134"/>
        <w:gridCol w:w="3318"/>
      </w:tblGrid>
      <w:tr w:rsidR="00C427D5" w:rsidRPr="00C427D5" w:rsidTr="00C427D5">
        <w:tc>
          <w:tcPr>
            <w:tcW w:w="1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51468F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1468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Trường</w:t>
            </w:r>
          </w:p>
        </w:tc>
        <w:tc>
          <w:tcPr>
            <w:tcW w:w="7651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Nội dung</w:t>
            </w:r>
          </w:p>
        </w:tc>
      </w:tr>
      <w:tr w:rsidR="00C427D5" w:rsidRPr="00C427D5" w:rsidTr="00C427D5">
        <w:tc>
          <w:tcPr>
            <w:tcW w:w="1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Number</w:t>
            </w:r>
          </w:p>
        </w:tc>
        <w:tc>
          <w:tcPr>
            <w:tcW w:w="7651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UC_QLTV_002</w:t>
            </w:r>
          </w:p>
        </w:tc>
      </w:tr>
      <w:tr w:rsidR="00C427D5" w:rsidRPr="00C427D5" w:rsidTr="00C427D5">
        <w:tc>
          <w:tcPr>
            <w:tcW w:w="1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Name</w:t>
            </w:r>
          </w:p>
        </w:tc>
        <w:tc>
          <w:tcPr>
            <w:tcW w:w="7651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Quản lý độc giả</w:t>
            </w:r>
          </w:p>
        </w:tc>
      </w:tr>
      <w:tr w:rsidR="00C427D5" w:rsidRPr="00C427D5" w:rsidTr="00C427D5">
        <w:tc>
          <w:tcPr>
            <w:tcW w:w="1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lastRenderedPageBreak/>
              <w:t>Actor(s)</w:t>
            </w:r>
          </w:p>
        </w:tc>
        <w:tc>
          <w:tcPr>
            <w:tcW w:w="7651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7515B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Thủ Thư</w:t>
            </w:r>
          </w:p>
        </w:tc>
      </w:tr>
      <w:tr w:rsidR="00C427D5" w:rsidRPr="00C427D5" w:rsidTr="00C427D5">
        <w:tc>
          <w:tcPr>
            <w:tcW w:w="1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7651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Quản lý hồ sơ độc giả gồm thông tin cá nhân, lịch sử đọc/mượn và trạng thái hoạt động của tài khoản độc giả.</w:t>
            </w:r>
          </w:p>
        </w:tc>
      </w:tr>
      <w:tr w:rsidR="00C427D5" w:rsidRPr="00C427D5" w:rsidTr="00C427D5">
        <w:tc>
          <w:tcPr>
            <w:tcW w:w="1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Preconditions</w:t>
            </w:r>
          </w:p>
        </w:tc>
        <w:tc>
          <w:tcPr>
            <w:tcW w:w="7651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quản lý sách đã đăng nhập thành công vào hệ thống.</w:t>
            </w:r>
          </w:p>
        </w:tc>
      </w:tr>
      <w:tr w:rsidR="00C427D5" w:rsidRPr="00C427D5" w:rsidTr="00C427D5">
        <w:tc>
          <w:tcPr>
            <w:tcW w:w="1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Trigger</w:t>
            </w:r>
          </w:p>
        </w:tc>
        <w:tc>
          <w:tcPr>
            <w:tcW w:w="7651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quản lý sách truy cập chức năng "Quản lý độc giả".</w:t>
            </w:r>
          </w:p>
        </w:tc>
      </w:tr>
      <w:tr w:rsidR="00C427D5" w:rsidRPr="00C427D5" w:rsidTr="00C427D5">
        <w:tc>
          <w:tcPr>
            <w:tcW w:w="1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Post Conditions</w:t>
            </w:r>
          </w:p>
        </w:tc>
        <w:tc>
          <w:tcPr>
            <w:tcW w:w="7651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Dữ liệu hồ sơ độc giả được thêm mới hoặc chỉnh sửa thành công trong hệ thống.</w:t>
            </w:r>
          </w:p>
        </w:tc>
      </w:tr>
      <w:tr w:rsidR="00C427D5" w:rsidRPr="00C427D5" w:rsidTr="00C427D5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System Response</w:t>
            </w:r>
          </w:p>
        </w:tc>
      </w:tr>
      <w:tr w:rsidR="00C427D5" w:rsidRPr="00C427D5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nhập mã độc giả hoặc thông tin cá nhân để tìm kiếm, hoặc chọn tạo mới hồ sơ độc giả.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tra cứu hoặc mở form nhập hồ sơ độc giả mới.</w:t>
            </w:r>
          </w:p>
        </w:tc>
      </w:tr>
      <w:tr w:rsidR="00C427D5" w:rsidRPr="00C427D5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cập nhật các thông tin chi tiết: Họ tên, lớp/đơn vị công tác, email, CCCD/SĐT.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kiểm tra tính hợp lệ của các trường dữ liệu và ràng buộc trùng lặp.</w:t>
            </w:r>
          </w:p>
        </w:tc>
      </w:tr>
      <w:tr w:rsidR="00C427D5" w:rsidRPr="00C427D5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chọn xác nhận lưu.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427D5" w:rsidRPr="00C427D5" w:rsidRDefault="00C427D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C427D5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cập nhật thông tin độc giả vào bảng DocGia và thông báo hoàn tất.</w:t>
            </w:r>
          </w:p>
        </w:tc>
      </w:tr>
    </w:tbl>
    <w:p w:rsidR="00C0767C" w:rsidRPr="0051468F" w:rsidRDefault="00F75BF0" w:rsidP="00A671F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1468F">
        <w:rPr>
          <w:rFonts w:ascii="Times New Roman" w:hAnsi="Times New Roman" w:cs="Times New Roman"/>
          <w:b/>
          <w:sz w:val="26"/>
          <w:szCs w:val="26"/>
          <w:lang w:val="vi-VN"/>
        </w:rPr>
        <w:t>UC_QLTV_003: Lập phiếu mượn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2826"/>
        <w:gridCol w:w="4626"/>
      </w:tblGrid>
      <w:tr w:rsidR="00F75BF0" w:rsidRPr="00F75BF0" w:rsidTr="00F75BF0"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51468F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1468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Trường</w:t>
            </w:r>
          </w:p>
        </w:tc>
        <w:tc>
          <w:tcPr>
            <w:tcW w:w="7517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Nội dung</w:t>
            </w:r>
          </w:p>
        </w:tc>
      </w:tr>
      <w:tr w:rsidR="00F75BF0" w:rsidRPr="00F75BF0" w:rsidTr="00F75BF0"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Number</w:t>
            </w:r>
          </w:p>
        </w:tc>
        <w:tc>
          <w:tcPr>
            <w:tcW w:w="7517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UC_QLTV_003</w:t>
            </w:r>
          </w:p>
        </w:tc>
      </w:tr>
      <w:tr w:rsidR="00F75BF0" w:rsidRPr="00F75BF0" w:rsidTr="00F75BF0"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lastRenderedPageBreak/>
              <w:t>Use Case Name</w:t>
            </w:r>
          </w:p>
        </w:tc>
        <w:tc>
          <w:tcPr>
            <w:tcW w:w="7517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Lập phiếu mượn (Mượn sách)</w:t>
            </w:r>
          </w:p>
        </w:tc>
      </w:tr>
      <w:tr w:rsidR="00F75BF0" w:rsidRPr="00F75BF0" w:rsidTr="00F75BF0"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Actor(s)</w:t>
            </w:r>
          </w:p>
        </w:tc>
        <w:tc>
          <w:tcPr>
            <w:tcW w:w="7517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7515B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Thủ Thư</w:t>
            </w:r>
            <w:r w:rsidR="00F75BF0"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, Độc giả</w:t>
            </w:r>
          </w:p>
        </w:tc>
      </w:tr>
      <w:tr w:rsidR="00F75BF0" w:rsidRPr="00F75BF0" w:rsidTr="00F75BF0"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7517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Kiểm tra điều kiện và lập phiếu mượn cho 1–3 đầu sách khác nhau.</w:t>
            </w:r>
          </w:p>
        </w:tc>
      </w:tr>
      <w:tr w:rsidR="00F75BF0" w:rsidRPr="00F75BF0" w:rsidTr="00F75BF0"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Preconditions</w:t>
            </w:r>
          </w:p>
        </w:tc>
        <w:tc>
          <w:tcPr>
            <w:tcW w:w="7517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Độc giả tồn tại; đầu sách đã được khai báo; có nhân viên lập phiếu.</w:t>
            </w:r>
          </w:p>
        </w:tc>
      </w:tr>
      <w:tr w:rsidR="00F75BF0" w:rsidRPr="00F75BF0" w:rsidTr="00F75BF0"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Trigger</w:t>
            </w:r>
          </w:p>
        </w:tc>
        <w:tc>
          <w:tcPr>
            <w:tcW w:w="7517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quản lý sách chọn chức năng lập phiếu mượn.</w:t>
            </w:r>
          </w:p>
        </w:tc>
      </w:tr>
      <w:tr w:rsidR="00F75BF0" w:rsidRPr="00F75BF0" w:rsidTr="00F75BF0">
        <w:tc>
          <w:tcPr>
            <w:tcW w:w="1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Post Conditions</w:t>
            </w:r>
          </w:p>
        </w:tc>
        <w:tc>
          <w:tcPr>
            <w:tcW w:w="7517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Phiếu mượn và chi tiết được lưu; tồn kho giảm đúng số sách được mượn, hoặc toàn bộ giao dịch bị hủy.</w:t>
            </w:r>
          </w:p>
        </w:tc>
      </w:tr>
      <w:tr w:rsidR="00F75BF0" w:rsidRPr="00F75BF0" w:rsidTr="00F75BF0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System Response</w:t>
            </w:r>
          </w:p>
        </w:tc>
      </w:tr>
      <w:tr w:rsidR="00F75BF0" w:rsidRPr="00F75BF0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Độc giả xuất trình thẻ và danh sách sách muốn mượn.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kiểm tra thẻ còn hạn và đã đóng lệ phí.</w:t>
            </w:r>
          </w:p>
        </w:tc>
      </w:tr>
      <w:tr w:rsidR="00F75BF0" w:rsidRPr="00F75BF0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kiểm tra sách quá hạn chưa trả.</w:t>
            </w:r>
          </w:p>
        </w:tc>
      </w:tr>
      <w:tr w:rsidR="00F75BF0" w:rsidRPr="00F75BF0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đếm tổng số sách đang mượn.</w:t>
            </w:r>
          </w:p>
        </w:tc>
      </w:tr>
      <w:tr w:rsidR="00F75BF0" w:rsidRPr="00F75BF0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chọn tối đa 3 đầu sách khác nhau.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Kiểm tra tồn kho và trùng đầu sách.</w:t>
            </w:r>
          </w:p>
        </w:tc>
      </w:tr>
      <w:tr w:rsidR="00F75BF0" w:rsidRPr="00F75BF0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Xác nhận lập phiếu.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Lưu PhieuMuon + ChiTietPhieuMuon trong transaction; giảm SoLuongHienCo.</w:t>
            </w:r>
          </w:p>
        </w:tc>
      </w:tr>
      <w:tr w:rsidR="00F75BF0" w:rsidRPr="00F75BF0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Thông báo mã phiếu mượn.</w:t>
            </w:r>
          </w:p>
        </w:tc>
      </w:tr>
    </w:tbl>
    <w:p w:rsidR="00A671F9" w:rsidRDefault="00A671F9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br w:type="page"/>
      </w:r>
    </w:p>
    <w:p w:rsidR="00F75BF0" w:rsidRPr="0051468F" w:rsidRDefault="00F75BF0" w:rsidP="00A671F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1468F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 xml:space="preserve">UC_QLTV_004: Kiểm tra điều kiện mượn </w:t>
      </w: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055"/>
        <w:gridCol w:w="4401"/>
      </w:tblGrid>
      <w:tr w:rsidR="00F75BF0" w:rsidRPr="00F75BF0" w:rsidTr="00065E19">
        <w:tc>
          <w:tcPr>
            <w:tcW w:w="18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51468F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1468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Trường</w:t>
            </w:r>
          </w:p>
        </w:tc>
        <w:tc>
          <w:tcPr>
            <w:tcW w:w="751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Nội dung</w:t>
            </w:r>
          </w:p>
        </w:tc>
      </w:tr>
      <w:tr w:rsidR="00F75BF0" w:rsidRPr="00F75BF0" w:rsidTr="00065E19">
        <w:tc>
          <w:tcPr>
            <w:tcW w:w="18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Number</w:t>
            </w:r>
          </w:p>
        </w:tc>
        <w:tc>
          <w:tcPr>
            <w:tcW w:w="751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UC_QLTV_004</w:t>
            </w:r>
          </w:p>
        </w:tc>
      </w:tr>
      <w:tr w:rsidR="00F75BF0" w:rsidRPr="00F75BF0" w:rsidTr="00065E19">
        <w:tc>
          <w:tcPr>
            <w:tcW w:w="18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Name</w:t>
            </w:r>
          </w:p>
        </w:tc>
        <w:tc>
          <w:tcPr>
            <w:tcW w:w="751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Kiểm tra điều kiện mượn</w:t>
            </w:r>
          </w:p>
        </w:tc>
      </w:tr>
      <w:tr w:rsidR="00F75BF0" w:rsidRPr="00F75BF0" w:rsidTr="00065E19">
        <w:tc>
          <w:tcPr>
            <w:tcW w:w="18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Actor(s)</w:t>
            </w:r>
          </w:p>
        </w:tc>
        <w:tc>
          <w:tcPr>
            <w:tcW w:w="751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214951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Thủ Thư</w:t>
            </w:r>
          </w:p>
        </w:tc>
      </w:tr>
      <w:tr w:rsidR="00F75BF0" w:rsidRPr="00F75BF0" w:rsidTr="00065E19">
        <w:tc>
          <w:tcPr>
            <w:tcW w:w="18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751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Tự động thẩm định tính hợp lệ của thẻ độc giả, tiền phạt chưa đóng và số lượng sách được phép mượn thêm trước khi xuất sách.</w:t>
            </w:r>
          </w:p>
        </w:tc>
      </w:tr>
      <w:tr w:rsidR="00F75BF0" w:rsidRPr="00F75BF0" w:rsidTr="00065E19">
        <w:tc>
          <w:tcPr>
            <w:tcW w:w="18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Preconditions</w:t>
            </w:r>
          </w:p>
        </w:tc>
        <w:tc>
          <w:tcPr>
            <w:tcW w:w="751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Được gọi tự động từ Use Case "Lập phiếu mượn" khi hệ thống nhận được mã thẻ độc giả.</w:t>
            </w:r>
          </w:p>
        </w:tc>
      </w:tr>
      <w:tr w:rsidR="00F75BF0" w:rsidRPr="00F75BF0" w:rsidTr="00065E19">
        <w:tc>
          <w:tcPr>
            <w:tcW w:w="18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Trigger</w:t>
            </w:r>
          </w:p>
        </w:tc>
        <w:tc>
          <w:tcPr>
            <w:tcW w:w="751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kích hoạt kiểm tra khi tiến hành tạo mới phiếu mượn.</w:t>
            </w:r>
          </w:p>
        </w:tc>
      </w:tr>
      <w:tr w:rsidR="00F75BF0" w:rsidRPr="00F75BF0" w:rsidTr="00065E19">
        <w:tc>
          <w:tcPr>
            <w:tcW w:w="18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Post Conditions</w:t>
            </w:r>
          </w:p>
        </w:tc>
        <w:tc>
          <w:tcPr>
            <w:tcW w:w="751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Trả về kết quả điều kiện hợp lệ (cho phép mượn) hoặc chặn lập phiếu và hiển thị lý do vi phạm.</w:t>
            </w:r>
          </w:p>
        </w:tc>
      </w:tr>
      <w:tr w:rsidR="00F75BF0" w:rsidRPr="00F75BF0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System Response</w:t>
            </w:r>
          </w:p>
        </w:tc>
      </w:tr>
      <w:tr w:rsidR="00F75BF0" w:rsidRPr="00F75BF0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Được gọi từ Use Case Lập phiếu mượn với tham số là MaDocGia.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kiểm tra trạng thái thẻ (còn hạn, không bị khóa tạm thời).</w:t>
            </w:r>
          </w:p>
        </w:tc>
      </w:tr>
      <w:tr w:rsidR="00F75BF0" w:rsidRPr="00F75BF0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kiểm tra danh sách sách quá hạn chưa hoàn trả của độc giả.</w:t>
            </w:r>
          </w:p>
        </w:tc>
      </w:tr>
      <w:tr w:rsidR="00F75BF0" w:rsidRPr="00F75BF0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kiểm tra các khoản phí phạt chưa hoàn tất (nếu có).</w:t>
            </w:r>
          </w:p>
        </w:tc>
      </w:tr>
      <w:tr w:rsidR="00F75BF0" w:rsidRPr="00F75BF0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kiểm tra giới hạn mượn (tối đa số lượng sách đang giữ + sách muốn mượn &lt;= định mức cho phép).</w:t>
            </w:r>
          </w:p>
        </w:tc>
      </w:tr>
      <w:tr w:rsidR="00F75BF0" w:rsidRPr="00F75BF0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5BF0" w:rsidRPr="00F75BF0" w:rsidRDefault="00F75BF0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F75BF0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Trả về thông báo "Đủ điều kiện mượn" kèm hạn mức số cuốn có thể mượn tiếp, hoặc báo lỗi cụ thể để dừng phiên mượn.</w:t>
            </w:r>
          </w:p>
        </w:tc>
      </w:tr>
    </w:tbl>
    <w:p w:rsidR="00F75BF0" w:rsidRPr="0051468F" w:rsidRDefault="00D46136" w:rsidP="00A671F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51468F">
        <w:rPr>
          <w:rFonts w:ascii="Times New Roman" w:hAnsi="Times New Roman" w:cs="Times New Roman"/>
          <w:b/>
          <w:sz w:val="26"/>
          <w:szCs w:val="26"/>
          <w:lang w:val="vi-VN"/>
        </w:rPr>
        <w:t>UC_QLTV_005: Cấp/Gia Hạn Thẻ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415"/>
        <w:gridCol w:w="4037"/>
      </w:tblGrid>
      <w:tr w:rsidR="00D46136" w:rsidRPr="00D46136" w:rsidTr="00065E19">
        <w:tc>
          <w:tcPr>
            <w:tcW w:w="18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51468F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1468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Trường</w:t>
            </w:r>
          </w:p>
        </w:tc>
        <w:tc>
          <w:tcPr>
            <w:tcW w:w="7461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Nội dung</w:t>
            </w:r>
          </w:p>
        </w:tc>
      </w:tr>
      <w:tr w:rsidR="00D46136" w:rsidRPr="00D46136" w:rsidTr="00065E19">
        <w:tc>
          <w:tcPr>
            <w:tcW w:w="18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Number</w:t>
            </w:r>
          </w:p>
        </w:tc>
        <w:tc>
          <w:tcPr>
            <w:tcW w:w="7461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UC_QLTV_005</w:t>
            </w:r>
          </w:p>
        </w:tc>
      </w:tr>
      <w:tr w:rsidR="00D46136" w:rsidRPr="00D46136" w:rsidTr="00065E19">
        <w:tc>
          <w:tcPr>
            <w:tcW w:w="18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Name</w:t>
            </w:r>
          </w:p>
        </w:tc>
        <w:tc>
          <w:tcPr>
            <w:tcW w:w="7461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Cấp/Gia Hạn Thẻ</w:t>
            </w:r>
          </w:p>
        </w:tc>
      </w:tr>
      <w:tr w:rsidR="00D46136" w:rsidRPr="00D46136" w:rsidTr="00065E19">
        <w:tc>
          <w:tcPr>
            <w:tcW w:w="18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Actor(s)</w:t>
            </w:r>
          </w:p>
        </w:tc>
        <w:tc>
          <w:tcPr>
            <w:tcW w:w="7461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B5240A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Thủ Thư</w:t>
            </w:r>
            <w:r w:rsidR="00D46136"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, Độc giả</w:t>
            </w:r>
          </w:p>
        </w:tc>
      </w:tr>
      <w:tr w:rsidR="00D46136" w:rsidRPr="00D46136" w:rsidTr="00065E19">
        <w:tc>
          <w:tcPr>
            <w:tcW w:w="18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7461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Thực hiện cấp mới thẻ thư viện cho độc giả mới hoặc gia hạn thêm thời gian sử dụng thẻ đối với độc giả đã có thẻ.</w:t>
            </w:r>
          </w:p>
        </w:tc>
      </w:tr>
      <w:tr w:rsidR="00D46136" w:rsidRPr="00D46136" w:rsidTr="00065E19">
        <w:tc>
          <w:tcPr>
            <w:tcW w:w="18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Preconditions</w:t>
            </w:r>
          </w:p>
        </w:tc>
        <w:tc>
          <w:tcPr>
            <w:tcW w:w="7461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quản lý sách đã đăng nhập; độc giả có đầy đủ giấy tờ hợp lệ.</w:t>
            </w:r>
          </w:p>
        </w:tc>
      </w:tr>
      <w:tr w:rsidR="00D46136" w:rsidRPr="00D46136" w:rsidTr="00065E19">
        <w:tc>
          <w:tcPr>
            <w:tcW w:w="18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Trigger</w:t>
            </w:r>
          </w:p>
        </w:tc>
        <w:tc>
          <w:tcPr>
            <w:tcW w:w="7461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Độc giả yêu cầu làm thẻ mới hoặc gia hạn thẻ.</w:t>
            </w:r>
          </w:p>
        </w:tc>
      </w:tr>
      <w:tr w:rsidR="00D46136" w:rsidRPr="00D46136" w:rsidTr="00065E19">
        <w:tc>
          <w:tcPr>
            <w:tcW w:w="18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Post Conditions</w:t>
            </w:r>
          </w:p>
        </w:tc>
        <w:tc>
          <w:tcPr>
            <w:tcW w:w="7461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Thẻ thư viện được tạo mới hoặc ngày hết hạn của thẻ được kéo dài thêm trong cơ sở dữ liệu.</w:t>
            </w:r>
          </w:p>
        </w:tc>
      </w:tr>
      <w:tr w:rsidR="009C0945" w:rsidRPr="00D46136" w:rsidTr="00D83965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System Response</w:t>
            </w:r>
          </w:p>
        </w:tc>
      </w:tr>
      <w:tr w:rsidR="009C0945" w:rsidRPr="00D46136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Độc giả cung cấp thông tin/thẻ cũ và yêu cầu cấp mới hoặc gia hạn.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2200DE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Thủ thư</w:t>
            </w:r>
            <w:r w:rsidR="00D46136"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 xml:space="preserve"> mở giao diện quản lý thẻ, nhập mã độc giả hoặc mã định danh.</w:t>
            </w:r>
          </w:p>
        </w:tc>
      </w:tr>
      <w:tr w:rsidR="009C0945" w:rsidRPr="00D46136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9C094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Thủ thư</w:t>
            </w:r>
            <w:r w:rsidR="00D46136"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 xml:space="preserve"> chọn loại thao tác: Cấp mới thẻ hoặc Gia hạn thẻ.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kiểm tra thông tin hiện tại của thẻ và tình trạng nợ phí.</w:t>
            </w:r>
          </w:p>
        </w:tc>
      </w:tr>
      <w:tr w:rsidR="009C0945" w:rsidRPr="00D46136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9C094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Thủ thư</w:t>
            </w:r>
            <w:r w:rsidR="00D46136"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 xml:space="preserve"> nhập thời hạn gia hạn (hoặc thời hạn thẻ cấp mới) và xác nhận thu phí làm thẻ/phí niên hạn.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kiểm tra thông tin và tính ngày hết hạn mới.</w:t>
            </w:r>
          </w:p>
        </w:tc>
      </w:tr>
      <w:tr w:rsidR="009C0945" w:rsidRPr="00D46136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9C0945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Thủ thư</w:t>
            </w:r>
            <w:r w:rsidR="00D46136"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 xml:space="preserve"> xác nhận hoàn tất.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46136" w:rsidRPr="00D46136" w:rsidRDefault="00D461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46136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cập nhật bảng TheThuVien, cập nhật NgayHetHan, xuất thông tin thẻ/in mã vạch cho độc giả.</w:t>
            </w:r>
          </w:p>
        </w:tc>
      </w:tr>
    </w:tbl>
    <w:p w:rsidR="00065E19" w:rsidRPr="0035032D" w:rsidRDefault="00D46136" w:rsidP="00A671F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35032D">
        <w:rPr>
          <w:rFonts w:ascii="Times New Roman" w:hAnsi="Times New Roman" w:cs="Times New Roman"/>
          <w:b/>
          <w:sz w:val="26"/>
          <w:szCs w:val="26"/>
          <w:lang w:val="vi-VN"/>
        </w:rPr>
        <w:t>UC_QLTV_006: Nhận trả sách</w:t>
      </w:r>
    </w:p>
    <w:tbl>
      <w:tblPr>
        <w:tblpPr w:leftFromText="180" w:rightFromText="180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195"/>
        <w:gridCol w:w="4257"/>
      </w:tblGrid>
      <w:tr w:rsidR="00065E19" w:rsidRPr="0051468F" w:rsidTr="00065E19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Trường</w:t>
            </w:r>
          </w:p>
        </w:tc>
        <w:tc>
          <w:tcPr>
            <w:tcW w:w="7934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Nội dung</w:t>
            </w:r>
          </w:p>
        </w:tc>
      </w:tr>
      <w:tr w:rsidR="00A671F9" w:rsidRPr="00065E19" w:rsidTr="00065E19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Number</w:t>
            </w:r>
          </w:p>
        </w:tc>
        <w:tc>
          <w:tcPr>
            <w:tcW w:w="7934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UC_QLTV_006</w:t>
            </w:r>
          </w:p>
        </w:tc>
      </w:tr>
      <w:tr w:rsidR="00A671F9" w:rsidRPr="00065E19" w:rsidTr="00065E19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Name</w:t>
            </w:r>
          </w:p>
        </w:tc>
        <w:tc>
          <w:tcPr>
            <w:tcW w:w="7934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Nhận trả sách</w:t>
            </w:r>
          </w:p>
        </w:tc>
      </w:tr>
      <w:tr w:rsidR="00A671F9" w:rsidRPr="00065E19" w:rsidTr="00065E19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Actor(s)</w:t>
            </w:r>
          </w:p>
        </w:tc>
        <w:tc>
          <w:tcPr>
            <w:tcW w:w="7934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9555A1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Thủ Thư</w:t>
            </w: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 xml:space="preserve"> </w:t>
            </w:r>
            <w:r w:rsidR="00065E19"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, Độc giả</w:t>
            </w:r>
          </w:p>
        </w:tc>
      </w:tr>
      <w:tr w:rsidR="00A671F9" w:rsidRPr="00065E19" w:rsidTr="00065E19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7934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Tiếp nhận sách trả từ độc giả, cập nhật trạng thái phiếu mượn, hoàn số lượng sách vào kho và kích hoạt xử phạt nếu có vi phạm.</w:t>
            </w:r>
          </w:p>
        </w:tc>
      </w:tr>
      <w:tr w:rsidR="00A671F9" w:rsidRPr="00065E19" w:rsidTr="00065E19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lastRenderedPageBreak/>
              <w:t>Preconditions</w:t>
            </w:r>
          </w:p>
        </w:tc>
        <w:tc>
          <w:tcPr>
            <w:tcW w:w="7934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đã đăng nhập hệ thống; sách trả thuộc về một phiếu mượn hợp lệ đang mở.</w:t>
            </w:r>
          </w:p>
        </w:tc>
      </w:tr>
      <w:tr w:rsidR="00A671F9" w:rsidRPr="00065E19" w:rsidTr="00065E19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Trigger</w:t>
            </w:r>
          </w:p>
        </w:tc>
        <w:tc>
          <w:tcPr>
            <w:tcW w:w="7934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Độc giả mang sách đến trả tại quầy thư viện.</w:t>
            </w:r>
          </w:p>
        </w:tc>
      </w:tr>
      <w:tr w:rsidR="00A671F9" w:rsidRPr="00065E19" w:rsidTr="00065E19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Post Conditions</w:t>
            </w:r>
          </w:p>
        </w:tc>
        <w:tc>
          <w:tcPr>
            <w:tcW w:w="7934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Phiếu mượn được chuyển sang trạng thái đã trả; số lượng sách trong kho tăng lên đúng số sách trả.</w:t>
            </w:r>
          </w:p>
        </w:tc>
      </w:tr>
      <w:tr w:rsidR="00065E19" w:rsidRPr="00065E19" w:rsidTr="0035032D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System Response</w:t>
            </w:r>
          </w:p>
        </w:tc>
      </w:tr>
      <w:tr w:rsidR="00065E19" w:rsidRPr="00065E19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Độc giả đưa sách và mã thẻ/mã phiếu mượn cho nhân viên.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quét mã sách hoặc nhập mã phiếu mượn vào hệ thống.</w:t>
            </w:r>
          </w:p>
        </w:tc>
      </w:tr>
      <w:tr w:rsidR="00065E19" w:rsidRPr="00065E19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đối chiếu mã sách với phiếu mượn đang hoạt động và hiển thị thông tin mượn (hạn trả, tình trạng ban đầu).</w:t>
            </w:r>
          </w:p>
        </w:tc>
      </w:tr>
      <w:tr w:rsidR="00065E19" w:rsidRPr="00065E19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kiểm tra tình trạng thực tế của sách (nguyên vẹn, rách, mất trang) và so sánh ngày trả với ngày hẹn trả.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tự động tính số ngày quá hạn (nếu có).</w:t>
            </w:r>
          </w:p>
        </w:tc>
      </w:tr>
      <w:tr w:rsidR="00065E19" w:rsidRPr="00065E19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xác nhận nhận trả sách trên hệ thống.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thực hiện: Cập nhật NgayTra trong ChiTietPhieuMuon, tăng SoLuongHienCo của sách trong kho.</w:t>
            </w:r>
          </w:p>
        </w:tc>
      </w:tr>
      <w:tr w:rsidR="00065E19" w:rsidRPr="00065E19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i/>
                <w:iCs/>
                <w:color w:val="1F1F1F"/>
                <w:sz w:val="26"/>
                <w:szCs w:val="26"/>
                <w:lang w:val="vi-VN"/>
              </w:rPr>
              <w:t>(Điều kiện rẽ nhánh)</w:t>
            </w: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 xml:space="preserve"> Nếu phát hiện sách trễ hạn hoặc hư hại/mất mát.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tự động kích hoạt Use Case "Lập phiếu phạt" (Extend).</w:t>
            </w:r>
          </w:p>
        </w:tc>
      </w:tr>
      <w:tr w:rsidR="00065E19" w:rsidRPr="00065E19" w:rsidTr="00065E1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in/hiển thị biên nhận trả sách hoàn tất.</w:t>
            </w:r>
          </w:p>
        </w:tc>
      </w:tr>
    </w:tbl>
    <w:p w:rsidR="00D46136" w:rsidRPr="00C72417" w:rsidRDefault="00D46136" w:rsidP="00A671F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C72417">
        <w:rPr>
          <w:rFonts w:ascii="Times New Roman" w:hAnsi="Times New Roman" w:cs="Times New Roman"/>
          <w:b/>
          <w:bCs/>
          <w:color w:val="1F1F1F"/>
          <w:sz w:val="26"/>
          <w:szCs w:val="26"/>
          <w:lang w:val="vi-VN"/>
        </w:rPr>
        <w:t>UC_QLTV_007: Lập phiếu phạt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284"/>
        <w:gridCol w:w="4168"/>
      </w:tblGrid>
      <w:tr w:rsidR="00065E19" w:rsidRPr="00065E19" w:rsidTr="0008263B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51468F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1468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Trường</w:t>
            </w:r>
          </w:p>
        </w:tc>
        <w:tc>
          <w:tcPr>
            <w:tcW w:w="8076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Nội dung</w:t>
            </w:r>
          </w:p>
        </w:tc>
      </w:tr>
      <w:tr w:rsidR="00065E19" w:rsidRPr="00065E19" w:rsidTr="0008263B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Number</w:t>
            </w:r>
          </w:p>
        </w:tc>
        <w:tc>
          <w:tcPr>
            <w:tcW w:w="8076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UC_QLTV_007</w:t>
            </w:r>
          </w:p>
        </w:tc>
      </w:tr>
      <w:tr w:rsidR="00065E19" w:rsidRPr="00065E19" w:rsidTr="0008263B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Name</w:t>
            </w:r>
          </w:p>
        </w:tc>
        <w:tc>
          <w:tcPr>
            <w:tcW w:w="8076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Lập phiếu phạt</w:t>
            </w:r>
          </w:p>
        </w:tc>
      </w:tr>
      <w:tr w:rsidR="00065E19" w:rsidRPr="00065E19" w:rsidTr="0008263B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Actor(s)</w:t>
            </w:r>
          </w:p>
        </w:tc>
        <w:tc>
          <w:tcPr>
            <w:tcW w:w="8076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16FFD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Thủ Thư</w:t>
            </w:r>
          </w:p>
        </w:tc>
      </w:tr>
      <w:tr w:rsidR="00065E19" w:rsidRPr="00065E19" w:rsidTr="0008263B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8076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Ghi nhận lỗi vi phạm (trả sách quá hạn, làm rách hỏng, làm mất sách) và lập phiếu thu tiền phạt tương ứng.</w:t>
            </w:r>
          </w:p>
        </w:tc>
      </w:tr>
      <w:tr w:rsidR="00065E19" w:rsidRPr="00065E19" w:rsidTr="0008263B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Preconditions</w:t>
            </w:r>
          </w:p>
        </w:tc>
        <w:tc>
          <w:tcPr>
            <w:tcW w:w="8076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Được mở rộng (extend) từ "Nhận trả sách" khi sách trả có vi phạm về hạn trả hoặc tình trạng vật lý.</w:t>
            </w:r>
          </w:p>
        </w:tc>
      </w:tr>
      <w:tr w:rsidR="00065E19" w:rsidRPr="00065E19" w:rsidTr="0008263B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Trigger</w:t>
            </w:r>
          </w:p>
        </w:tc>
        <w:tc>
          <w:tcPr>
            <w:tcW w:w="8076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hoặc nhân viên kích hoạt khi phát hiện độc giả vi phạm quy định mượn trả.</w:t>
            </w:r>
          </w:p>
        </w:tc>
      </w:tr>
      <w:tr w:rsidR="00065E19" w:rsidRPr="00065E19" w:rsidTr="0008263B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Post Conditions</w:t>
            </w:r>
          </w:p>
        </w:tc>
        <w:tc>
          <w:tcPr>
            <w:tcW w:w="8076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Phiếu phạt được lưu trữ, trạng thái đóng phạt được ghi nhận và đưa vào báo cáo tài chính.</w:t>
            </w:r>
          </w:p>
        </w:tc>
      </w:tr>
      <w:tr w:rsidR="00065E19" w:rsidRPr="00065E19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System Response</w:t>
            </w:r>
          </w:p>
        </w:tc>
      </w:tr>
      <w:tr w:rsidR="00065E19" w:rsidRPr="00065E19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chọn tạo phiếu phạt từ giao diện nhận trả sách.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tạo một phiếu phạt mới liên kết với mã phiếu mượn và mã độc giả.</w:t>
            </w:r>
          </w:p>
        </w:tc>
      </w:tr>
      <w:tr w:rsidR="00065E19" w:rsidRPr="00065E19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chọn lý do phạt (Quá hạn, Hư hỏng, Làm mất) và mức độ hư hại.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tự động tính số tiền phạt dựa trên quy chế: tiền phạt quá hạn = số ngày x đơn giá; tiền hư hỏng/mất = % giá trị cuốn sách.</w:t>
            </w:r>
          </w:p>
        </w:tc>
      </w:tr>
      <w:tr w:rsidR="00065E19" w:rsidRPr="00065E19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thu tiền phạt trực tiếp từ độc giả và chọn trạng thái thanh toán (Đã nộp/Chưa nộp).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lưu bản ghi vào bảng PhieuPhat và cập nhật công nợ của độc giả.</w:t>
            </w:r>
          </w:p>
        </w:tc>
      </w:tr>
      <w:tr w:rsidR="00065E19" w:rsidRPr="00065E19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xác nhận lưu phiếu phạt.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5E19" w:rsidRPr="00065E19" w:rsidRDefault="00065E19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65E19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in hóa đơn/biên lai phạt và gửi thông báo hoàn tất giao dịch.</w:t>
            </w:r>
          </w:p>
        </w:tc>
      </w:tr>
    </w:tbl>
    <w:p w:rsidR="00D46136" w:rsidRPr="00C72417" w:rsidRDefault="00D46136" w:rsidP="00A671F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C72417">
        <w:rPr>
          <w:rFonts w:ascii="Times New Roman" w:hAnsi="Times New Roman" w:cs="Times New Roman"/>
          <w:b/>
          <w:sz w:val="26"/>
          <w:szCs w:val="26"/>
          <w:lang w:val="vi-VN"/>
        </w:rPr>
        <w:t>UC_QLTV_008: Thống kê hàng tháng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293"/>
        <w:gridCol w:w="4159"/>
      </w:tblGrid>
      <w:tr w:rsidR="0008263B" w:rsidRPr="0008263B" w:rsidTr="0008263B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51468F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1468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Trường</w:t>
            </w:r>
          </w:p>
        </w:tc>
        <w:tc>
          <w:tcPr>
            <w:tcW w:w="8218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Nội dung</w:t>
            </w:r>
          </w:p>
        </w:tc>
      </w:tr>
      <w:tr w:rsidR="0008263B" w:rsidRPr="0008263B" w:rsidTr="0008263B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Number</w:t>
            </w:r>
          </w:p>
        </w:tc>
        <w:tc>
          <w:tcPr>
            <w:tcW w:w="8218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UC_QLTV_008</w:t>
            </w:r>
          </w:p>
        </w:tc>
      </w:tr>
      <w:tr w:rsidR="0008263B" w:rsidRPr="0008263B" w:rsidTr="0008263B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Name</w:t>
            </w:r>
          </w:p>
        </w:tc>
        <w:tc>
          <w:tcPr>
            <w:tcW w:w="8218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Thống kê hàng tháng</w:t>
            </w:r>
          </w:p>
        </w:tc>
      </w:tr>
      <w:tr w:rsidR="0008263B" w:rsidRPr="0008263B" w:rsidTr="0008263B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Actor(s)</w:t>
            </w:r>
          </w:p>
        </w:tc>
        <w:tc>
          <w:tcPr>
            <w:tcW w:w="8218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972968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Thủ Thư</w:t>
            </w:r>
          </w:p>
        </w:tc>
      </w:tr>
      <w:tr w:rsidR="0008263B" w:rsidRPr="0008263B" w:rsidTr="0008263B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8218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Tổng hợp và xuất báo cáo hàng tháng về tình hình mượn/trả, sách hư hỏng/mất mát, số lượng bạn đọc mới và tiền phạt thu được.</w:t>
            </w:r>
          </w:p>
        </w:tc>
      </w:tr>
      <w:tr w:rsidR="0008263B" w:rsidRPr="0008263B" w:rsidTr="0008263B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Preconditions</w:t>
            </w:r>
          </w:p>
        </w:tc>
        <w:tc>
          <w:tcPr>
            <w:tcW w:w="8218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770636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 xml:space="preserve">Thủ thư </w:t>
            </w:r>
            <w:r w:rsidR="0008263B"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đã đăng nhập thành công vào hệ thống.</w:t>
            </w:r>
          </w:p>
        </w:tc>
      </w:tr>
      <w:tr w:rsidR="0008263B" w:rsidRPr="0008263B" w:rsidTr="0008263B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lastRenderedPageBreak/>
              <w:t>Trigger</w:t>
            </w:r>
          </w:p>
        </w:tc>
        <w:tc>
          <w:tcPr>
            <w:tcW w:w="8218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19451A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 xml:space="preserve">Thủ thư </w:t>
            </w:r>
            <w:r w:rsidR="0008263B"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chọn chức năng "Thống kê hàng tháng".</w:t>
            </w:r>
          </w:p>
        </w:tc>
      </w:tr>
      <w:tr w:rsidR="0008263B" w:rsidRPr="0008263B" w:rsidTr="0008263B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Post Conditions</w:t>
            </w:r>
          </w:p>
        </w:tc>
        <w:tc>
          <w:tcPr>
            <w:tcW w:w="8218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Báo cáo thống kê số liệu được kết xuất và sẵn sàng để in ấn hoặc trích xuất file (PDF/Excel).</w:t>
            </w:r>
          </w:p>
        </w:tc>
      </w:tr>
      <w:tr w:rsidR="0008263B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System Response</w:t>
            </w:r>
          </w:p>
        </w:tc>
      </w:tr>
      <w:tr w:rsidR="0008263B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5A63CF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 xml:space="preserve">Thủ thư </w:t>
            </w:r>
            <w:r w:rsidR="0008263B"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chọn mục "Báo cáo - Thống kê" và chọn khoảng thời gian (Tháng, Năm) cần tổng hợp.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hiển thị các tiêu chí báo cáo: Số lượt mượn/trả, đầu sách mượn nhiều nhất, số tiền phạt, độc giả quá hạn.</w:t>
            </w:r>
          </w:p>
        </w:tc>
      </w:tr>
      <w:tr w:rsidR="0008263B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5A63CF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 xml:space="preserve">Thủ thư </w:t>
            </w:r>
            <w:r w:rsidR="0008263B"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bấm nút "Tạo thống kê".</w:t>
            </w:r>
            <w:r w:rsidR="00EB333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truy vấn cơ sở dữ liệu, tổng hợp dữ liệu giao dịch trong tháng và vẽ biểu đồ trực quan kèm bảng số liệu chi tiết.</w:t>
            </w:r>
          </w:p>
        </w:tc>
      </w:tr>
      <w:tr w:rsidR="0008263B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5A63CF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 xml:space="preserve">Thủ thư </w:t>
            </w:r>
            <w:r w:rsidR="0008263B"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kiểm tra số liệu và chọn lệnh "Xuất báo cáo".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kết xuất file định dạng Excel/PDF và lưu vết thao tác lập báo cáo.</w:t>
            </w:r>
          </w:p>
        </w:tc>
      </w:tr>
    </w:tbl>
    <w:p w:rsidR="00D46136" w:rsidRPr="00C72417" w:rsidRDefault="00D46136" w:rsidP="00A671F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C72417">
        <w:rPr>
          <w:rFonts w:ascii="Times New Roman" w:hAnsi="Times New Roman" w:cs="Times New Roman"/>
          <w:b/>
          <w:sz w:val="26"/>
          <w:szCs w:val="26"/>
          <w:lang w:val="vi-VN"/>
        </w:rPr>
        <w:t>UC_QLTV_009: Quản lý đầu sách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442"/>
        <w:gridCol w:w="4010"/>
      </w:tblGrid>
      <w:tr w:rsidR="0008263B" w:rsidRPr="0008263B" w:rsidTr="0008263B">
        <w:tc>
          <w:tcPr>
            <w:tcW w:w="1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Trường</w:t>
            </w:r>
          </w:p>
        </w:tc>
        <w:tc>
          <w:tcPr>
            <w:tcW w:w="750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Nội dung</w:t>
            </w:r>
          </w:p>
        </w:tc>
      </w:tr>
      <w:tr w:rsidR="0008263B" w:rsidRPr="0008263B" w:rsidTr="0008263B">
        <w:tc>
          <w:tcPr>
            <w:tcW w:w="1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Number</w:t>
            </w:r>
          </w:p>
        </w:tc>
        <w:tc>
          <w:tcPr>
            <w:tcW w:w="750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UC_QLTV_009</w:t>
            </w:r>
          </w:p>
        </w:tc>
      </w:tr>
      <w:tr w:rsidR="0008263B" w:rsidRPr="0008263B" w:rsidTr="0008263B">
        <w:tc>
          <w:tcPr>
            <w:tcW w:w="1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Name</w:t>
            </w:r>
          </w:p>
        </w:tc>
        <w:tc>
          <w:tcPr>
            <w:tcW w:w="750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Quản lý đầu sách</w:t>
            </w:r>
          </w:p>
        </w:tc>
      </w:tr>
      <w:tr w:rsidR="0008263B" w:rsidRPr="0008263B" w:rsidTr="0008263B">
        <w:tc>
          <w:tcPr>
            <w:tcW w:w="1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Actor(s)</w:t>
            </w:r>
          </w:p>
        </w:tc>
        <w:tc>
          <w:tcPr>
            <w:tcW w:w="750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3B46D6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Nhân Viên Quản Lý Sách</w:t>
            </w:r>
          </w:p>
        </w:tc>
      </w:tr>
      <w:tr w:rsidR="0008263B" w:rsidRPr="0008263B" w:rsidTr="0008263B">
        <w:tc>
          <w:tcPr>
            <w:tcW w:w="1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lastRenderedPageBreak/>
              <w:t>Description</w:t>
            </w:r>
          </w:p>
        </w:tc>
        <w:tc>
          <w:tcPr>
            <w:tcW w:w="750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Cho phép thủ thư thêm mới sách vào kho, chỉnh sửa thông tin sách, cập nhật số lượng và quản lý trạng thái lưu kho của sách.</w:t>
            </w:r>
          </w:p>
        </w:tc>
      </w:tr>
      <w:tr w:rsidR="0008263B" w:rsidRPr="0008263B" w:rsidTr="0008263B">
        <w:tc>
          <w:tcPr>
            <w:tcW w:w="1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Preconditions</w:t>
            </w:r>
          </w:p>
        </w:tc>
        <w:tc>
          <w:tcPr>
            <w:tcW w:w="750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Thủ thư đã đăng nhập vào hệ thống với quyền quản trị kho tài liệu.</w:t>
            </w:r>
          </w:p>
        </w:tc>
      </w:tr>
      <w:tr w:rsidR="0008263B" w:rsidRPr="0008263B" w:rsidTr="0008263B">
        <w:tc>
          <w:tcPr>
            <w:tcW w:w="1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Trigger</w:t>
            </w:r>
          </w:p>
        </w:tc>
        <w:tc>
          <w:tcPr>
            <w:tcW w:w="750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Thủ thư nhấn vào chức năng "Quản lý đầu sách".</w:t>
            </w:r>
          </w:p>
        </w:tc>
      </w:tr>
      <w:tr w:rsidR="0008263B" w:rsidRPr="0008263B" w:rsidTr="0008263B">
        <w:tc>
          <w:tcPr>
            <w:tcW w:w="18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Post Conditions</w:t>
            </w:r>
          </w:p>
        </w:tc>
        <w:tc>
          <w:tcPr>
            <w:tcW w:w="7509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Dữ liệu đầu sách được lưu/chỉnh sửa thành công trong bảng cơ sở dữ liệu DauSach.</w:t>
            </w:r>
          </w:p>
        </w:tc>
      </w:tr>
      <w:tr w:rsidR="0008263B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System Response</w:t>
            </w:r>
          </w:p>
        </w:tc>
      </w:tr>
      <w:tr w:rsidR="0008263B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Thủ thư chọn thao tác (Thêm đầu sách mới / Sửa thông tin sách / Tìm kiếm sách).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mở danh sách đầu sách và giao diện biểu mẫu chi tiết.</w:t>
            </w:r>
          </w:p>
        </w:tc>
      </w:tr>
      <w:tr w:rsidR="0008263B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Thủ thư nhập các thông tin: Tên sách, Tác giả, Năm xuất bản, Thể loại, Nhà xuất bản, Giá tiền, Số lượng nhập kho.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kiểm tra tính hợp lệ của dữ liệu, kiểm tra liên kết khóa ngoại với Bảng Thể loại và Nhà xuất bản.</w:t>
            </w:r>
          </w:p>
        </w:tc>
      </w:tr>
      <w:tr w:rsidR="0008263B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Thủ thư nhấn "Xác nhận lưu".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cập nhật bảng DauSach, tự động sinh mã vạch/mã ISBN cho các bản sao sách (nếu có) và hiển thị thông báo thành công.</w:t>
            </w:r>
          </w:p>
        </w:tc>
      </w:tr>
    </w:tbl>
    <w:p w:rsidR="00D46136" w:rsidRPr="00C72417" w:rsidRDefault="00D46136" w:rsidP="00A671F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C72417">
        <w:rPr>
          <w:rFonts w:ascii="Times New Roman" w:hAnsi="Times New Roman" w:cs="Times New Roman"/>
          <w:b/>
          <w:sz w:val="26"/>
          <w:szCs w:val="26"/>
          <w:lang w:val="vi-VN"/>
        </w:rPr>
        <w:t>UC_QLTV_010: Quản lý thể loại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039"/>
        <w:gridCol w:w="4413"/>
      </w:tblGrid>
      <w:tr w:rsidR="0008263B" w:rsidRPr="0008263B" w:rsidTr="0008263B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Trường</w:t>
            </w:r>
          </w:p>
        </w:tc>
        <w:tc>
          <w:tcPr>
            <w:tcW w:w="77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Nội dung</w:t>
            </w:r>
          </w:p>
        </w:tc>
      </w:tr>
      <w:tr w:rsidR="0008263B" w:rsidRPr="0008263B" w:rsidTr="0008263B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Number</w:t>
            </w:r>
          </w:p>
        </w:tc>
        <w:tc>
          <w:tcPr>
            <w:tcW w:w="77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UC_QLTV_010</w:t>
            </w:r>
          </w:p>
        </w:tc>
      </w:tr>
      <w:tr w:rsidR="0008263B" w:rsidRPr="0008263B" w:rsidTr="0008263B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lastRenderedPageBreak/>
              <w:t>Use Case Name</w:t>
            </w:r>
          </w:p>
        </w:tc>
        <w:tc>
          <w:tcPr>
            <w:tcW w:w="77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Quản lý thể loại</w:t>
            </w:r>
          </w:p>
        </w:tc>
      </w:tr>
      <w:tr w:rsidR="0008263B" w:rsidRPr="0008263B" w:rsidTr="0008263B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Actor(s)</w:t>
            </w:r>
          </w:p>
        </w:tc>
        <w:tc>
          <w:tcPr>
            <w:tcW w:w="77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1F37A9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Nhân Viên Quản Lý Sách</w:t>
            </w:r>
          </w:p>
        </w:tc>
      </w:tr>
      <w:tr w:rsidR="0008263B" w:rsidRPr="0008263B" w:rsidTr="0008263B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77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Quản lý phân loại sách (Khao học, Văn học, Công nghệ, Giáo trình...) nhằm phục vụ việc phân loại và tìm kiếm sách dễ dàng.</w:t>
            </w:r>
          </w:p>
        </w:tc>
      </w:tr>
      <w:tr w:rsidR="0008263B" w:rsidRPr="0008263B" w:rsidTr="0008263B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Preconditions</w:t>
            </w:r>
          </w:p>
        </w:tc>
        <w:tc>
          <w:tcPr>
            <w:tcW w:w="77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Thủ thư đã đăng nhập vào hệ thống.</w:t>
            </w:r>
          </w:p>
        </w:tc>
      </w:tr>
      <w:tr w:rsidR="0008263B" w:rsidRPr="0008263B" w:rsidTr="0008263B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Trigger</w:t>
            </w:r>
          </w:p>
        </w:tc>
        <w:tc>
          <w:tcPr>
            <w:tcW w:w="77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Thủ thư truy cập vào chức năng "Quản lý thể loại".</w:t>
            </w:r>
          </w:p>
        </w:tc>
      </w:tr>
      <w:tr w:rsidR="0008263B" w:rsidRPr="0008263B" w:rsidTr="0008263B">
        <w:tc>
          <w:tcPr>
            <w:tcW w:w="15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Post Conditions</w:t>
            </w:r>
          </w:p>
        </w:tc>
        <w:tc>
          <w:tcPr>
            <w:tcW w:w="7792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Thông tin phân loại sách được cập nhật chính xác trong cơ sở dữ liệu.</w:t>
            </w:r>
          </w:p>
        </w:tc>
      </w:tr>
      <w:tr w:rsidR="00456863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System Response</w:t>
            </w:r>
          </w:p>
        </w:tc>
      </w:tr>
      <w:tr w:rsidR="00456863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456863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 xml:space="preserve">Nhân viên quản lý sách </w:t>
            </w:r>
            <w:r w:rsidR="0008263B"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vào danh mục Thể loại, chọn Thêm mới, Chỉnh sửa hoặc Xóa thể loại.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hiển thị danh sách các thể loại hiện có kèm mã thể loại.</w:t>
            </w:r>
          </w:p>
        </w:tc>
      </w:tr>
      <w:tr w:rsidR="00456863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456863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 xml:space="preserve">Nhân viên quản lý sách </w:t>
            </w:r>
            <w:r w:rsidR="0008263B"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nhập Mã thể loại, Tên thể loại và mô tả chi tiết.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kiểm tra tính duy nhất của tên/mã thể loại.</w:t>
            </w:r>
          </w:p>
        </w:tc>
      </w:tr>
      <w:tr w:rsidR="00456863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456863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 xml:space="preserve">Nhân viên quản lý sách </w:t>
            </w:r>
            <w:r w:rsidR="0008263B"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xác nhận lưu thao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cập nhật bảng TheLoai. Nếu là thao tác xóa, hệ thống kiểm tra ràng buộc (chỉ cho phép xóa khi không còn sách nào thuộc thể loại này).</w:t>
            </w:r>
          </w:p>
        </w:tc>
      </w:tr>
      <w:tr w:rsidR="00456863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Thông báo cập nhật thành công và làm mới bảng danh sách thể loại.</w:t>
            </w:r>
          </w:p>
        </w:tc>
      </w:tr>
    </w:tbl>
    <w:p w:rsidR="00D46136" w:rsidRPr="00C72417" w:rsidRDefault="00D46136" w:rsidP="00A671F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C72417">
        <w:rPr>
          <w:rFonts w:ascii="Times New Roman" w:hAnsi="Times New Roman" w:cs="Times New Roman"/>
          <w:b/>
          <w:sz w:val="26"/>
          <w:szCs w:val="26"/>
          <w:lang w:val="vi-VN"/>
        </w:rPr>
        <w:t>UC_QLTV_011: Quản lý nhà xuất bản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4041"/>
        <w:gridCol w:w="3411"/>
      </w:tblGrid>
      <w:tr w:rsidR="0008263B" w:rsidRPr="0008263B" w:rsidTr="0008263B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51468F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1468F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Trường</w:t>
            </w:r>
          </w:p>
        </w:tc>
        <w:tc>
          <w:tcPr>
            <w:tcW w:w="8643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Nội dung</w:t>
            </w:r>
          </w:p>
        </w:tc>
      </w:tr>
      <w:tr w:rsidR="0008263B" w:rsidRPr="0008263B" w:rsidTr="0008263B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Number</w:t>
            </w:r>
          </w:p>
        </w:tc>
        <w:tc>
          <w:tcPr>
            <w:tcW w:w="8643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UC_QLTV_011</w:t>
            </w:r>
          </w:p>
        </w:tc>
      </w:tr>
      <w:tr w:rsidR="0008263B" w:rsidRPr="0008263B" w:rsidTr="0008263B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Use Case Name</w:t>
            </w:r>
          </w:p>
        </w:tc>
        <w:tc>
          <w:tcPr>
            <w:tcW w:w="8643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Quản lý nhà xuất bản</w:t>
            </w:r>
          </w:p>
        </w:tc>
      </w:tr>
      <w:tr w:rsidR="0008263B" w:rsidRPr="0008263B" w:rsidTr="0008263B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Actor(s)</w:t>
            </w:r>
          </w:p>
        </w:tc>
        <w:tc>
          <w:tcPr>
            <w:tcW w:w="8643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7D2F02" w:rsidP="007D2F0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Nhân Viên Quản Lý Sách</w:t>
            </w:r>
          </w:p>
        </w:tc>
      </w:tr>
      <w:tr w:rsidR="0008263B" w:rsidRPr="0008263B" w:rsidTr="0008263B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8643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Lưu trữ và cập nhật thông tin về các đơn vị xuất bản, đối tác cung cấp sách cho thư viện.</w:t>
            </w:r>
          </w:p>
        </w:tc>
      </w:tr>
      <w:tr w:rsidR="0008263B" w:rsidRPr="0008263B" w:rsidTr="0008263B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Preconditions</w:t>
            </w:r>
          </w:p>
        </w:tc>
        <w:tc>
          <w:tcPr>
            <w:tcW w:w="8643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Thủ thư đã đăng nhập vào hệ thống.</w:t>
            </w:r>
          </w:p>
        </w:tc>
      </w:tr>
      <w:tr w:rsidR="0008263B" w:rsidRPr="0008263B" w:rsidTr="0008263B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Trigger</w:t>
            </w:r>
          </w:p>
        </w:tc>
        <w:tc>
          <w:tcPr>
            <w:tcW w:w="8643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Thủ thư chọn chức năng "Quản lý nhà xuất bản".</w:t>
            </w:r>
          </w:p>
        </w:tc>
      </w:tr>
      <w:tr w:rsidR="0008263B" w:rsidRPr="0008263B" w:rsidTr="0008263B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Post Conditions</w:t>
            </w:r>
          </w:p>
        </w:tc>
        <w:tc>
          <w:tcPr>
            <w:tcW w:w="8643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8263B" w:rsidRPr="0008263B" w:rsidRDefault="0008263B" w:rsidP="00A671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Hồ sơ đối tác nhà xuất bản được lưu trữ đồng bộ trong cơ sở dữ liệu NhaXuatBan.</w:t>
            </w:r>
          </w:p>
        </w:tc>
      </w:tr>
      <w:tr w:rsidR="0008263B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Actor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7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lang w:val="vi-VN"/>
              </w:rPr>
              <w:t>System Response</w:t>
            </w:r>
          </w:p>
        </w:tc>
      </w:tr>
      <w:tr w:rsidR="0008263B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Thủ thư chọn danh mục Quản lý nhà xuất bản.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hiển thị danh sách các nhà xuất bản đã liên kết.</w:t>
            </w:r>
          </w:p>
        </w:tc>
      </w:tr>
      <w:tr w:rsidR="0008263B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Thủ thư chọn Thêm/Sửa thông tin NXB và nhập các trường: Tên NXB, Địa chỉ, Số điện thoại liên hệ, Email, Người đại diện.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kiểm tra tính hợp lệ của định dạng SĐT/Email và kiểm tra trùng lặp tên NXB.</w:t>
            </w:r>
          </w:p>
        </w:tc>
      </w:tr>
      <w:tr w:rsidR="0008263B" w:rsidRPr="0008263B" w:rsidTr="0008263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Thủ thư bấm "Lưu".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8263B" w:rsidRPr="0008263B" w:rsidRDefault="0008263B" w:rsidP="00A671F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8263B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vi-VN"/>
              </w:rPr>
              <w:t>Hệ thống lưu thông tin vào bảng NhaXuatBan và thông báo hoàn thành.</w:t>
            </w:r>
          </w:p>
        </w:tc>
      </w:tr>
    </w:tbl>
    <w:p w:rsidR="0008263B" w:rsidRPr="0051468F" w:rsidRDefault="0008263B" w:rsidP="00A671F9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:rsidR="00663AA2" w:rsidRPr="0051468F" w:rsidRDefault="005060EC" w:rsidP="00A671F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1468F">
        <w:rPr>
          <w:rFonts w:ascii="Times New Roman" w:hAnsi="Times New Roman" w:cs="Times New Roman"/>
          <w:sz w:val="26"/>
          <w:szCs w:val="26"/>
          <w:lang w:val="vi-VN"/>
        </w:rPr>
        <w:t>Sơ đồ hoạt động</w:t>
      </w:r>
    </w:p>
    <w:p w:rsidR="005060EC" w:rsidRDefault="005060EC" w:rsidP="00A671F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1468F">
        <w:rPr>
          <w:rFonts w:ascii="Times New Roman" w:hAnsi="Times New Roman" w:cs="Times New Roman"/>
          <w:sz w:val="26"/>
          <w:szCs w:val="26"/>
          <w:lang w:val="vi-VN"/>
        </w:rPr>
        <w:t>Nghiệp vụ mượn trả</w:t>
      </w:r>
    </w:p>
    <w:p w:rsidR="00814804" w:rsidRDefault="00814804" w:rsidP="00814804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1480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E5660D2" wp14:editId="120D430F">
            <wp:extent cx="3086100" cy="4171181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0626" cy="419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9E" w:rsidRPr="0005149E" w:rsidRDefault="00814804" w:rsidP="0081480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005671F9" w:rsidRDefault="00AF097D" w:rsidP="00A671F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51468F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Nghiệp </w:t>
      </w:r>
      <w:r w:rsidR="00954845" w:rsidRPr="0051468F">
        <w:rPr>
          <w:rFonts w:ascii="Times New Roman" w:hAnsi="Times New Roman" w:cs="Times New Roman"/>
          <w:sz w:val="26"/>
          <w:szCs w:val="26"/>
          <w:lang w:val="vi-VN"/>
        </w:rPr>
        <w:t>vụ</w:t>
      </w:r>
      <w:r w:rsidR="00D31AEE">
        <w:rPr>
          <w:rFonts w:ascii="Times New Roman" w:hAnsi="Times New Roman" w:cs="Times New Roman"/>
          <w:sz w:val="26"/>
          <w:szCs w:val="26"/>
          <w:lang w:val="vi-VN"/>
        </w:rPr>
        <w:t xml:space="preserve"> gia hạn thẻ</w:t>
      </w:r>
    </w:p>
    <w:p w:rsidR="0047745F" w:rsidRPr="0047745F" w:rsidRDefault="00814804" w:rsidP="00814804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1480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CB2987F" wp14:editId="46411F10">
            <wp:extent cx="3703320" cy="36439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614" cy="364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68F" w:rsidRDefault="00814804" w:rsidP="00A671F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Nghiệp vụ thống kê </w:t>
      </w:r>
    </w:p>
    <w:p w:rsidR="00814804" w:rsidRPr="00814804" w:rsidRDefault="00814804" w:rsidP="00814804">
      <w:pPr>
        <w:spacing w:after="0"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1480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78334A3" wp14:editId="2173674D">
            <wp:extent cx="3943840" cy="36880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6600" cy="369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804" w:rsidRDefault="00814804" w:rsidP="00A671F9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Nghiệp vụ quản lý thể loại</w:t>
      </w:r>
    </w:p>
    <w:p w:rsidR="004D5C4C" w:rsidRDefault="004D5C4C" w:rsidP="000E55E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4D5C4C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85E2193" wp14:editId="4AFDD62F">
            <wp:extent cx="3535680" cy="3603674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3398"/>
                    <a:stretch/>
                  </pic:blipFill>
                  <pic:spPr bwMode="auto">
                    <a:xfrm>
                      <a:off x="0" y="0"/>
                      <a:ext cx="3538309" cy="3606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55E5" w:rsidRDefault="000E55E5" w:rsidP="000E55E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Sơ đồ tuần tự</w:t>
      </w:r>
    </w:p>
    <w:p w:rsidR="000E55E5" w:rsidRDefault="000E55E5" w:rsidP="000E55E5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Nghiệp vụ mượn trả</w:t>
      </w:r>
    </w:p>
    <w:p w:rsidR="000E55E5" w:rsidRPr="000E55E5" w:rsidRDefault="000E55E5" w:rsidP="000E55E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0E55E5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6E3EEBF" wp14:editId="2B0D6341">
            <wp:extent cx="4259580" cy="3499136"/>
            <wp:effectExtent l="0" t="0" r="762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0284" cy="349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5E5" w:rsidRDefault="000E55E5" w:rsidP="000E55E5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Nghiệp vụ gia hạn thẻ</w:t>
      </w:r>
    </w:p>
    <w:p w:rsidR="000E55E5" w:rsidRPr="000E55E5" w:rsidRDefault="000E55E5" w:rsidP="000E55E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0E55E5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C97CBE6" wp14:editId="56D0E7CD">
            <wp:extent cx="4960620" cy="30129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983" cy="301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5E5" w:rsidRDefault="000E55E5" w:rsidP="000E55E5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Nghiệp vụ thống kê</w:t>
      </w:r>
    </w:p>
    <w:p w:rsidR="000E55E5" w:rsidRPr="000E55E5" w:rsidRDefault="000E55E5" w:rsidP="000E55E5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  <w:r w:rsidRPr="000E55E5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BA06D52" wp14:editId="78E64452">
            <wp:extent cx="5234940" cy="4517373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802" cy="451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5E5" w:rsidRDefault="000E55E5" w:rsidP="000E55E5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Nghiệp vụ quản lý thể loại</w:t>
      </w:r>
    </w:p>
    <w:p w:rsidR="000E55E5" w:rsidRDefault="000E55E5" w:rsidP="000E55E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0E55E5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28508B1" wp14:editId="61CA5552">
            <wp:extent cx="4472940" cy="4050018"/>
            <wp:effectExtent l="0" t="0" r="381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6349" cy="405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5E5" w:rsidRDefault="000E55E5" w:rsidP="000E55E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Giao diện</w:t>
      </w:r>
    </w:p>
    <w:p w:rsidR="000E55E5" w:rsidRDefault="000E55E5" w:rsidP="000E55E5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Trang chủ</w:t>
      </w:r>
    </w:p>
    <w:p w:rsidR="000E55E5" w:rsidRPr="000E55E5" w:rsidRDefault="000E55E5" w:rsidP="000E55E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  <w:lang w:val="vi-VN"/>
        </w:rPr>
        <w:drawing>
          <wp:inline distT="0" distB="0" distL="0" distR="0" wp14:anchorId="5D32BA36" wp14:editId="617032D4">
            <wp:extent cx="4854361" cy="317019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5E5" w:rsidRDefault="000E55E5" w:rsidP="000E55E5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Danh mục</w:t>
      </w:r>
    </w:p>
    <w:p w:rsidR="000E55E5" w:rsidRPr="000E55E5" w:rsidRDefault="000E55E5" w:rsidP="000E55E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  <w:lang w:val="vi-VN"/>
        </w:rPr>
        <w:drawing>
          <wp:inline distT="0" distB="0" distL="0" distR="0" wp14:anchorId="5A7CEA32" wp14:editId="0E1141A9">
            <wp:extent cx="5102076" cy="3672840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623" cy="367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5E5" w:rsidRDefault="000E55E5" w:rsidP="000E55E5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Sách</w:t>
      </w:r>
    </w:p>
    <w:p w:rsidR="000E55E5" w:rsidRPr="000E55E5" w:rsidRDefault="000E55E5" w:rsidP="000E55E5">
      <w:pPr>
        <w:spacing w:after="0"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  <w:lang w:val="vi-VN"/>
        </w:rPr>
        <w:drawing>
          <wp:inline distT="0" distB="0" distL="0" distR="0" wp14:anchorId="406771EE" wp14:editId="5ADE1F6F">
            <wp:extent cx="5262726" cy="36271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236" cy="363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5E5" w:rsidRDefault="000E55E5" w:rsidP="000E55E5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Độc giả</w:t>
      </w:r>
    </w:p>
    <w:p w:rsidR="00684DFD" w:rsidRPr="00684DFD" w:rsidRDefault="00684DFD" w:rsidP="00684DFD">
      <w:pPr>
        <w:spacing w:after="0"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  <w:lang w:val="vi-VN"/>
        </w:rPr>
        <w:drawing>
          <wp:inline distT="0" distB="0" distL="0" distR="0" wp14:anchorId="407F3AEB" wp14:editId="62CAC705">
            <wp:extent cx="5372100" cy="368528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7894" cy="368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5E5" w:rsidRDefault="000E55E5" w:rsidP="000E55E5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Mượn trả</w:t>
      </w:r>
    </w:p>
    <w:p w:rsidR="00684DFD" w:rsidRPr="00684DFD" w:rsidRDefault="00684DFD" w:rsidP="00684DFD">
      <w:pPr>
        <w:spacing w:after="0"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  <w:lang w:val="vi-VN"/>
        </w:rPr>
        <w:drawing>
          <wp:inline distT="0" distB="0" distL="0" distR="0" wp14:anchorId="3F80F56D" wp14:editId="2EC3BA69">
            <wp:extent cx="5440680" cy="3784063"/>
            <wp:effectExtent l="0" t="0" r="762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3101" cy="378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5E5" w:rsidRDefault="000E55E5" w:rsidP="000E55E5">
      <w:pPr>
        <w:pStyle w:val="ListParagraph"/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Thống kê</w:t>
      </w:r>
    </w:p>
    <w:p w:rsidR="00684DFD" w:rsidRPr="00684DFD" w:rsidRDefault="00684DFD" w:rsidP="00684DFD">
      <w:pPr>
        <w:spacing w:after="0" w:line="360" w:lineRule="auto"/>
        <w:ind w:left="36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bookmarkStart w:id="0" w:name="_GoBack"/>
      <w:r>
        <w:rPr>
          <w:noProof/>
          <w:lang w:val="vi-VN"/>
        </w:rPr>
        <w:drawing>
          <wp:inline distT="0" distB="0" distL="0" distR="0" wp14:anchorId="2688E7F2" wp14:editId="264A6BEE">
            <wp:extent cx="5943600" cy="41611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E55E5" w:rsidRPr="000E55E5" w:rsidRDefault="000E55E5" w:rsidP="000E55E5">
      <w:pPr>
        <w:spacing w:after="0" w:line="360" w:lineRule="auto"/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sectPr w:rsidR="000E55E5" w:rsidRPr="000E5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F5652"/>
    <w:multiLevelType w:val="hybridMultilevel"/>
    <w:tmpl w:val="7B18AB2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A0DF6"/>
    <w:multiLevelType w:val="multilevel"/>
    <w:tmpl w:val="22EAAE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AA2"/>
    <w:rsid w:val="000109A0"/>
    <w:rsid w:val="00016FFD"/>
    <w:rsid w:val="0005149E"/>
    <w:rsid w:val="00065E19"/>
    <w:rsid w:val="0008263B"/>
    <w:rsid w:val="000E55E5"/>
    <w:rsid w:val="001737C7"/>
    <w:rsid w:val="0019451A"/>
    <w:rsid w:val="001B026A"/>
    <w:rsid w:val="001F37A9"/>
    <w:rsid w:val="00214951"/>
    <w:rsid w:val="002200DE"/>
    <w:rsid w:val="00312ABA"/>
    <w:rsid w:val="0035032D"/>
    <w:rsid w:val="003B46D6"/>
    <w:rsid w:val="00456863"/>
    <w:rsid w:val="0047745F"/>
    <w:rsid w:val="004D5C4C"/>
    <w:rsid w:val="004E566E"/>
    <w:rsid w:val="005060EC"/>
    <w:rsid w:val="0051468F"/>
    <w:rsid w:val="005671F9"/>
    <w:rsid w:val="005A63CF"/>
    <w:rsid w:val="00663AA2"/>
    <w:rsid w:val="00684DFD"/>
    <w:rsid w:val="007515B6"/>
    <w:rsid w:val="00770636"/>
    <w:rsid w:val="007D1EFC"/>
    <w:rsid w:val="007D2F02"/>
    <w:rsid w:val="00814804"/>
    <w:rsid w:val="00865FE6"/>
    <w:rsid w:val="008F3756"/>
    <w:rsid w:val="00954845"/>
    <w:rsid w:val="009555A1"/>
    <w:rsid w:val="00972968"/>
    <w:rsid w:val="009C0945"/>
    <w:rsid w:val="009E4D85"/>
    <w:rsid w:val="00A671F9"/>
    <w:rsid w:val="00AF097D"/>
    <w:rsid w:val="00B02B41"/>
    <w:rsid w:val="00B05E6B"/>
    <w:rsid w:val="00B5240A"/>
    <w:rsid w:val="00B9294D"/>
    <w:rsid w:val="00C0767C"/>
    <w:rsid w:val="00C427D5"/>
    <w:rsid w:val="00C433E0"/>
    <w:rsid w:val="00C72417"/>
    <w:rsid w:val="00CD605C"/>
    <w:rsid w:val="00D31AEE"/>
    <w:rsid w:val="00D46136"/>
    <w:rsid w:val="00D83965"/>
    <w:rsid w:val="00E11696"/>
    <w:rsid w:val="00E478AC"/>
    <w:rsid w:val="00EB3338"/>
    <w:rsid w:val="00EE474E"/>
    <w:rsid w:val="00F00EB5"/>
    <w:rsid w:val="00F7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E4A0AC"/>
  <w15:chartTrackingRefBased/>
  <w15:docId w15:val="{CBDD8106-3D1C-4892-A7D7-D042A438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3A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1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22</Pages>
  <Words>1813</Words>
  <Characters>10339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xmthienvu3@gmail.com</dc:creator>
  <cp:keywords/>
  <dc:description/>
  <cp:lastModifiedBy>xmthienvu3@gmail.com</cp:lastModifiedBy>
  <cp:revision>33</cp:revision>
  <dcterms:created xsi:type="dcterms:W3CDTF">2026-09-22T07:27:00Z</dcterms:created>
  <dcterms:modified xsi:type="dcterms:W3CDTF">2026-09-22T12:40:00Z</dcterms:modified>
</cp:coreProperties>
</file>