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3B5" w:rsidRPr="00A160BC" w:rsidRDefault="00736F2F" w:rsidP="0000594B">
      <w:pPr>
        <w:rPr>
          <w:rFonts w:ascii="Times New Roman" w:hAnsi="Times New Roman" w:cs="Times New Roman"/>
          <w:sz w:val="26"/>
          <w:szCs w:val="26"/>
        </w:rPr>
      </w:pPr>
      <w:r w:rsidRPr="00A160B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A9D4F4D" wp14:editId="2D7B73A5">
            <wp:extent cx="5943600" cy="4426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2BE" w:rsidRPr="009462BE" w:rsidRDefault="009462BE" w:rsidP="000059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1. Bảng NHAN_VIEN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383"/>
        <w:gridCol w:w="2145"/>
        <w:gridCol w:w="2888"/>
      </w:tblGrid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định danh nhân viên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TEN_NV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Họ và tên nhân viên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DIA_CHI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Địa chỉ cư trú</w:t>
            </w:r>
          </w:p>
        </w:tc>
      </w:tr>
    </w:tbl>
    <w:p w:rsidR="0000594B" w:rsidRDefault="0000594B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:rsidR="0000594B" w:rsidRDefault="0000594B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br w:type="page"/>
      </w:r>
    </w:p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lastRenderedPageBreak/>
        <w:t>2. Bảng QUA_TRINH_TANG_LUONG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173"/>
        <w:gridCol w:w="2960"/>
        <w:gridCol w:w="1699"/>
      </w:tblGrid>
      <w:tr w:rsidR="009462BE" w:rsidRPr="009462BE" w:rsidTr="0000594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00594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2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NHAN_VIEN(MA_NV)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nhân viên được tăng lương</w:t>
            </w:r>
          </w:p>
        </w:tc>
      </w:tr>
      <w:tr w:rsidR="009462BE" w:rsidRPr="009462BE" w:rsidTr="0000594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NGAY_HIEU_LUC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DATE</w:t>
            </w:r>
          </w:p>
        </w:tc>
        <w:tc>
          <w:tcPr>
            <w:tcW w:w="2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Ngày bắt đầu áp dụng mức lương mới</w:t>
            </w:r>
          </w:p>
        </w:tc>
      </w:tr>
      <w:tr w:rsidR="009462BE" w:rsidRPr="009462BE" w:rsidTr="0000594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LUONG_MOI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DECIMAL(15,2)</w:t>
            </w:r>
          </w:p>
        </w:tc>
        <w:tc>
          <w:tcPr>
            <w:tcW w:w="2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Mức lương áp dụng từ ngày hiệu lực</w:t>
            </w:r>
          </w:p>
        </w:tc>
      </w:tr>
    </w:tbl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3. Bảng DON_HANG (Thực thể độc lập)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2383"/>
        <w:gridCol w:w="1959"/>
        <w:gridCol w:w="2836"/>
      </w:tblGrid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SO_DDH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Số đơn đặt hàng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KHACH_HANG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khách hàng / doanh nghiệp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TRI_GIA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Tổng giá trị của đơn hàng</w:t>
            </w:r>
          </w:p>
        </w:tc>
      </w:tr>
    </w:tbl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4. Bảng NV_KINH_DOANH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065"/>
        <w:gridCol w:w="4164"/>
        <w:gridCol w:w="1641"/>
      </w:tblGrid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NHAN_VIEN(MA_NV)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nhân viên kinh doanh</w:t>
            </w:r>
          </w:p>
        </w:tc>
      </w:tr>
    </w:tbl>
    <w:p w:rsidR="0000594B" w:rsidRDefault="0000594B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br w:type="page"/>
      </w:r>
    </w:p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lastRenderedPageBreak/>
        <w:t xml:space="preserve">5. Bảng THUONG_LUONG </w:t>
      </w:r>
    </w:p>
    <w:p w:rsidR="009462BE" w:rsidRPr="009462BE" w:rsidRDefault="009462BE" w:rsidP="000059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173"/>
        <w:gridCol w:w="3682"/>
        <w:gridCol w:w="1684"/>
      </w:tblGrid>
      <w:tr w:rsidR="009462BE" w:rsidRPr="009462BE" w:rsidTr="009F7FB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3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1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9F7FB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3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NV_KINH_DOANH(MA_NV)</w:t>
            </w:r>
          </w:p>
        </w:tc>
        <w:tc>
          <w:tcPr>
            <w:tcW w:w="21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Nhân viên kinh doanh tham gia thương lượng</w:t>
            </w:r>
          </w:p>
        </w:tc>
      </w:tr>
      <w:tr w:rsidR="009462BE" w:rsidRPr="009462BE" w:rsidTr="009F7FB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SO_DDH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3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DON_HANG(SO_DDH)</w:t>
            </w:r>
          </w:p>
        </w:tc>
        <w:tc>
          <w:tcPr>
            <w:tcW w:w="21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Đơn hàng được thương lượng</w:t>
            </w:r>
          </w:p>
        </w:tc>
      </w:tr>
      <w:tr w:rsidR="009462BE" w:rsidRPr="009462BE" w:rsidTr="009F7FB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HOA_HONG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DECIMAL(15,2)</w:t>
            </w:r>
          </w:p>
        </w:tc>
        <w:tc>
          <w:tcPr>
            <w:tcW w:w="3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Mức hoa hồng nhận được từ đơn hàng</w:t>
            </w:r>
          </w:p>
        </w:tc>
      </w:tr>
    </w:tbl>
    <w:p w:rsidR="009462BE" w:rsidRPr="009462BE" w:rsidRDefault="009462BE" w:rsidP="00C96C17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6. Bảng NV_KD_LAU_NAM</w:t>
      </w: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065"/>
        <w:gridCol w:w="4194"/>
        <w:gridCol w:w="1392"/>
      </w:tblGrid>
      <w:tr w:rsidR="009462BE" w:rsidRPr="009462BE" w:rsidTr="00C96C17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17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C96C17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17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NV_KINH_DOANH(MA_NV)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nhân viên kinh doanh lâu năm</w:t>
            </w:r>
          </w:p>
        </w:tc>
      </w:tr>
    </w:tbl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7. Bảng NV_KD_TAP_SU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268"/>
        <w:gridCol w:w="2693"/>
        <w:gridCol w:w="1981"/>
      </w:tblGrid>
      <w:tr w:rsidR="007216E1" w:rsidRPr="009462BE" w:rsidTr="007216E1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7216E1" w:rsidRPr="009462BE" w:rsidTr="007216E1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NV_KINH_DOANH(MA_NV)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nhân viên kinh doanh tập sự</w:t>
            </w:r>
          </w:p>
        </w:tc>
      </w:tr>
      <w:tr w:rsidR="007216E1" w:rsidRPr="009462BE" w:rsidTr="007216E1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lastRenderedPageBreak/>
              <w:t>MA_NV_HUONG_DAN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FOREIGN KEY  NV_KD_LAU_NAM(MA_NV)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nhân viên lâu năm trực tiếp kèm cặp</w:t>
            </w:r>
          </w:p>
        </w:tc>
      </w:tr>
    </w:tbl>
    <w:p w:rsidR="00D84312" w:rsidRPr="00A160BC" w:rsidRDefault="00D84312" w:rsidP="0000594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D84312" w:rsidRPr="00A16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FF8"/>
    <w:multiLevelType w:val="hybridMultilevel"/>
    <w:tmpl w:val="6A3E60E8"/>
    <w:lvl w:ilvl="0" w:tplc="629EA2C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EC28DB"/>
    <w:multiLevelType w:val="hybridMultilevel"/>
    <w:tmpl w:val="9AEE0176"/>
    <w:lvl w:ilvl="0" w:tplc="7144DF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3B5"/>
    <w:rsid w:val="0000594B"/>
    <w:rsid w:val="001737C7"/>
    <w:rsid w:val="00312ABA"/>
    <w:rsid w:val="00373339"/>
    <w:rsid w:val="0055752A"/>
    <w:rsid w:val="006A05C4"/>
    <w:rsid w:val="007216E1"/>
    <w:rsid w:val="00736F2F"/>
    <w:rsid w:val="009462BE"/>
    <w:rsid w:val="009903B5"/>
    <w:rsid w:val="009E4D85"/>
    <w:rsid w:val="009F7FB2"/>
    <w:rsid w:val="00A160BC"/>
    <w:rsid w:val="00B02B41"/>
    <w:rsid w:val="00C433E0"/>
    <w:rsid w:val="00C96C17"/>
    <w:rsid w:val="00CD605C"/>
    <w:rsid w:val="00D84312"/>
    <w:rsid w:val="00E478AC"/>
    <w:rsid w:val="00E76C9E"/>
    <w:rsid w:val="00EE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FCEED5"/>
  <w15:chartTrackingRefBased/>
  <w15:docId w15:val="{A277BA58-626B-4A81-9F30-BA43F074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3B5"/>
  </w:style>
  <w:style w:type="paragraph" w:styleId="Heading4">
    <w:name w:val="heading 4"/>
    <w:basedOn w:val="Normal"/>
    <w:link w:val="Heading4Char"/>
    <w:uiPriority w:val="9"/>
    <w:qFormat/>
    <w:rsid w:val="009462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F2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462BE"/>
    <w:rPr>
      <w:rFonts w:ascii="Times New Roman" w:eastAsia="Times New Roman" w:hAnsi="Times New Roman" w:cs="Times New Roman"/>
      <w:b/>
      <w:bCs/>
      <w:sz w:val="24"/>
      <w:szCs w:val="24"/>
      <w:lang w:val="vi-VN"/>
    </w:rPr>
  </w:style>
  <w:style w:type="paragraph" w:styleId="NormalWeb">
    <w:name w:val="Normal (Web)"/>
    <w:basedOn w:val="Normal"/>
    <w:uiPriority w:val="99"/>
    <w:semiHidden/>
    <w:unhideWhenUsed/>
    <w:rsid w:val="00946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0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xmthienvu3@gmail.com</dc:creator>
  <cp:keywords/>
  <dc:description/>
  <cp:lastModifiedBy>xmthienvu3@gmail.com</cp:lastModifiedBy>
  <cp:revision>13</cp:revision>
  <dcterms:created xsi:type="dcterms:W3CDTF">2026-10-02T01:11:00Z</dcterms:created>
  <dcterms:modified xsi:type="dcterms:W3CDTF">2026-10-02T03:25:00Z</dcterms:modified>
</cp:coreProperties>
</file>