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D65" w:rsidRPr="000E4CD2" w:rsidRDefault="0016362B">
      <w:pPr>
        <w:rPr>
          <w:b/>
          <w:bCs/>
          <w:color w:val="FF0000"/>
        </w:rPr>
      </w:pPr>
      <w:r w:rsidRPr="000E4CD2">
        <w:rPr>
          <w:b/>
          <w:bCs/>
          <w:color w:val="FF0000"/>
        </w:rPr>
        <w:t>Lê Thị Hồng Ngọc – 18521155</w:t>
      </w:r>
    </w:p>
    <w:p w:rsidR="0016362B" w:rsidRDefault="0016362B">
      <w:r>
        <w:t xml:space="preserve">Link bài nộp: </w:t>
      </w:r>
      <w:r w:rsidRPr="0016362B">
        <w:t>https://drive.google.com/drive/folders/</w:t>
      </w:r>
      <w:bookmarkStart w:id="0" w:name="_GoBack"/>
      <w:r w:rsidRPr="0016362B">
        <w:t>1</w:t>
      </w:r>
      <w:bookmarkEnd w:id="0"/>
      <w:r w:rsidRPr="0016362B">
        <w:t>ZSCm9R7ji5aF1JiXtxdMkkdqIpMugp3S?usp=sharing</w:t>
      </w:r>
    </w:p>
    <w:sectPr w:rsidR="0016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2B"/>
    <w:rsid w:val="000E4CD2"/>
    <w:rsid w:val="0016362B"/>
    <w:rsid w:val="003962D4"/>
    <w:rsid w:val="003B3D65"/>
    <w:rsid w:val="003E455D"/>
    <w:rsid w:val="007910FF"/>
    <w:rsid w:val="00806EA5"/>
    <w:rsid w:val="00C31FFC"/>
    <w:rsid w:val="00F9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C7300-7E4E-4B35-AE96-86A0148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Hồng Ngọc</dc:creator>
  <cp:keywords/>
  <dc:description/>
  <cp:lastModifiedBy>Lê Thị Hồng Ngọc</cp:lastModifiedBy>
  <cp:revision>2</cp:revision>
  <dcterms:created xsi:type="dcterms:W3CDTF">2020-12-20T09:46:00Z</dcterms:created>
  <dcterms:modified xsi:type="dcterms:W3CDTF">2020-12-20T14:43:00Z</dcterms:modified>
</cp:coreProperties>
</file>