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ED5FB" w14:textId="77777777" w:rsidR="00670987" w:rsidRDefault="006A5A5D">
      <w:r w:rsidRPr="006A5A5D">
        <w:rPr>
          <w:noProof/>
        </w:rPr>
        <w:drawing>
          <wp:inline distT="0" distB="0" distL="0" distR="0" wp14:anchorId="19E2B9E6" wp14:editId="1C4FBD96">
            <wp:extent cx="2286319" cy="2038635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CF83E" w14:textId="440B2247" w:rsidR="004A3C35" w:rsidRDefault="00670987">
      <w:r w:rsidRPr="00670987">
        <w:drawing>
          <wp:inline distT="0" distB="0" distL="0" distR="0" wp14:anchorId="52B6101C" wp14:editId="2D94E468">
            <wp:extent cx="3277057" cy="990738"/>
            <wp:effectExtent l="0" t="0" r="0" b="0"/>
            <wp:docPr id="3" name="Picture 3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3C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A5D"/>
    <w:rsid w:val="004A3C35"/>
    <w:rsid w:val="00670987"/>
    <w:rsid w:val="006A5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471C75"/>
  <w15:chartTrackingRefBased/>
  <w15:docId w15:val="{634B9A7F-9418-4B1A-8524-570F66570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Hoàng Việt - 64IT2</dc:creator>
  <cp:keywords/>
  <dc:description/>
  <cp:lastModifiedBy>Nguyễn Hoàng Việt - 64IT2</cp:lastModifiedBy>
  <cp:revision>2</cp:revision>
  <dcterms:created xsi:type="dcterms:W3CDTF">2022-07-21T08:52:00Z</dcterms:created>
  <dcterms:modified xsi:type="dcterms:W3CDTF">2022-07-21T08:52:00Z</dcterms:modified>
</cp:coreProperties>
</file>