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CA5F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load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library </w:t>
      </w:r>
    </w:p>
    <w:p w14:paraId="707AB091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library(ggplot2) </w:t>
      </w:r>
    </w:p>
    <w:p w14:paraId="4EA739C8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library(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gridExtra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15D59B4C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library(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readr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0648B88A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library(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ISLR) </w:t>
      </w:r>
    </w:p>
    <w:p w14:paraId="5305170C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library(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fpc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)</w:t>
      </w:r>
    </w:p>
    <w:p w14:paraId="389FB532" w14:textId="61F71B8D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library(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dplyr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0065FBF2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library(faraway) </w:t>
      </w:r>
    </w:p>
    <w:p w14:paraId="201BBA10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library(cluster) </w:t>
      </w:r>
    </w:p>
    <w:p w14:paraId="25B3B5C4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library(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factoextra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0D76021D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library(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tidyverse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28D75F5D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library(</w:t>
      </w:r>
      <w:proofErr w:type="spellStart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>NbClust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603A8713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library(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mvoutlier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4482AA2F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</w:p>
    <w:p w14:paraId="7A83F165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import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data </w:t>
      </w:r>
    </w:p>
    <w:p w14:paraId="0BED0AE0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data &lt;-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read_csv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("customers.csv") </w:t>
      </w:r>
    </w:p>
    <w:p w14:paraId="2BC1344F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data &lt;- </w:t>
      </w: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data.frame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(data) </w:t>
      </w:r>
    </w:p>
    <w:p w14:paraId="7027E855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data_0 &lt;- data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colSums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(is.na(data)) ## check existence of no value </w:t>
      </w:r>
    </w:p>
    <w:p w14:paraId="607FA61E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sum(duplicated(data)) ## check duplicate observations </w:t>
      </w:r>
    </w:p>
    <w:p w14:paraId="64581843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</w:p>
    <w:p w14:paraId="1777D056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detect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possible outliers </w:t>
      </w:r>
    </w:p>
    <w:p w14:paraId="53BE76F8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outlier = </w:t>
      </w: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mvoutlier.CoDa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(data)$outliers </w:t>
      </w:r>
    </w:p>
    <w:p w14:paraId="51147862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sum(outlier) ## 45 outliers detected </w:t>
      </w:r>
    </w:p>
    <w:p w14:paraId="5894986B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</w:p>
    <w:p w14:paraId="6A71031E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check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distribution of features </w:t>
      </w:r>
    </w:p>
    <w:p w14:paraId="47779DC8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data %&gt;%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psych::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describe() </w:t>
      </w:r>
    </w:p>
    <w:p w14:paraId="64BE7C85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hist(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data$Fresh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17478059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hist(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data$Milk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611C218F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hist(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data$Grocery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33B7DBB9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hist(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data$Frozen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39C50DC2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hist(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data$Detergents_Paper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6E9ADD81" w14:textId="2F751576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hist(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data$Delicassen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)</w:t>
      </w:r>
    </w:p>
    <w:p w14:paraId="7D801C86" w14:textId="57ADA6AA" w:rsidR="00345A8B" w:rsidRDefault="00345A8B" w:rsidP="00345A8B">
      <w:pPr>
        <w:tabs>
          <w:tab w:val="left" w:pos="3860"/>
        </w:tabs>
      </w:pPr>
    </w:p>
    <w:p w14:paraId="46863851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transform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dataset </w:t>
      </w:r>
    </w:p>
    <w:p w14:paraId="669E2CF1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data = log(data) </w:t>
      </w:r>
    </w:p>
    <w:p w14:paraId="729FD6EC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explore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dataset</w:t>
      </w:r>
    </w:p>
    <w:p w14:paraId="03ACF068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dim(data) </w:t>
      </w:r>
    </w:p>
    <w:p w14:paraId="78162E6D" w14:textId="1C8F7570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summary(data)</w:t>
      </w:r>
    </w:p>
    <w:p w14:paraId="4699113E" w14:textId="79376344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</w:p>
    <w:p w14:paraId="3B64AA74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apply(data,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2,var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>) ## variances of variables are not vastly different from each other apply(data,2,mean) ## mean of variables are not vastly different from each other</w:t>
      </w:r>
    </w:p>
    <w:p w14:paraId="5CE82F8C" w14:textId="3C13B100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</w:p>
    <w:p w14:paraId="3841DFA6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### use K-mean clustering with Euclidean distance </w:t>
      </w:r>
    </w:p>
    <w:p w14:paraId="3C2BEF3D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## unscaled data </w:t>
      </w:r>
    </w:p>
    <w:p w14:paraId="358A34D8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visualize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data with different k </w:t>
      </w:r>
    </w:p>
    <w:p w14:paraId="0DBFDFC1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set.seed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(4) # choose the best number of clusters </w:t>
      </w:r>
    </w:p>
    <w:p w14:paraId="7DAEEF4C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fviz_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nbclust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data,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kmeans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, method = "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wss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") + labs(subtitle = "Elbow method") ## using total within sum of squares </w:t>
      </w:r>
    </w:p>
    <w:p w14:paraId="5C3FDAA3" w14:textId="014BCE3E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fviz_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nbclust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data,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kmeans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, method = "silhouette") + labs(subtitle = "Silhouette method") ## using average silhouette</w:t>
      </w:r>
    </w:p>
    <w:p w14:paraId="67344D17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lastRenderedPageBreak/>
        <w:t>set.seed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(4) </w:t>
      </w:r>
    </w:p>
    <w:p w14:paraId="74E08D6F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## using prediction strength </w:t>
      </w:r>
    </w:p>
    <w:p w14:paraId="2F42FF22" w14:textId="5C7E506F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ps_data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 &lt;- </w:t>
      </w: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prediction.strength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data,Gmin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=2,Gmax=10, M=100,clustermethod=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kmeansCBI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)</w:t>
      </w:r>
    </w:p>
    <w:p w14:paraId="5433D98B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</w:p>
    <w:p w14:paraId="5A7A3227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</w:p>
    <w:p w14:paraId="3EF1F630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ps_data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55A064B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k=2 is the best value </w:t>
      </w:r>
    </w:p>
    <w:p w14:paraId="25EAA19F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check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stability of clusters </w:t>
      </w:r>
    </w:p>
    <w:p w14:paraId="04767259" w14:textId="69B02790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boot_kmean_2 &lt;-</w:t>
      </w: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clusterboot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>data=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data,bscompare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=T,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multipleboot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F,bootmethod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="boot", B=100,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clustermethod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kmeansCBI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, count=T,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showplots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=T,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krange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=2, seed = 4)</w:t>
      </w:r>
    </w:p>
    <w:p w14:paraId="3BDFA3C5" w14:textId="3547103A" w:rsidR="00345A8B" w:rsidRDefault="00345A8B" w:rsidP="00345A8B">
      <w:pPr>
        <w:tabs>
          <w:tab w:val="left" w:pos="3860"/>
        </w:tabs>
      </w:pPr>
    </w:p>
    <w:p w14:paraId="02465525" w14:textId="5F3D1846" w:rsidR="00345A8B" w:rsidRPr="00345A8B" w:rsidRDefault="00345A8B" w:rsidP="00345A8B"/>
    <w:p w14:paraId="6D8B5D58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boot_kmean_2 </w:t>
      </w:r>
    </w:p>
    <w:p w14:paraId="1B9E8ED8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set.seed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(4) </w:t>
      </w:r>
    </w:p>
    <w:p w14:paraId="7EB25D73" w14:textId="1688DD4D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k_means_2=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kmeans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(data,2) ## clustering data with k=2</w:t>
      </w:r>
    </w:p>
    <w:p w14:paraId="45D9193D" w14:textId="34AA018B" w:rsidR="00345A8B" w:rsidRPr="00345A8B" w:rsidRDefault="00345A8B" w:rsidP="00345A8B"/>
    <w:p w14:paraId="32B4CF12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visualize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data for k=2 </w:t>
      </w:r>
    </w:p>
    <w:p w14:paraId="025EAAC8" w14:textId="5D78A5FA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fviz_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cluster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k_means_2,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geom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 = "point", data = data) +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ggtitle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("k = 2")</w:t>
      </w:r>
    </w:p>
    <w:p w14:paraId="788449C0" w14:textId="060E341A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</w:p>
    <w:p w14:paraId="5C066A63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clusplot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data, k_means_2$cluster, main='2D representation of the Cluster solution',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color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=TRUE, shade=TRUE, labels=2, lines=0)</w:t>
      </w:r>
    </w:p>
    <w:p w14:paraId="69F18BE8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</w:p>
    <w:p w14:paraId="7909F6CD" w14:textId="0E4E175A" w:rsidR="00345A8B" w:rsidRDefault="00345A8B" w:rsidP="00345A8B"/>
    <w:p w14:paraId="5D2DD450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original data </w:t>
      </w:r>
    </w:p>
    <w:p w14:paraId="09FA6474" w14:textId="388B905B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data_index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 &lt;- k_means_2$cluster %&gt;% </w:t>
      </w: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as.factor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>() ## get labels of observations</w:t>
      </w:r>
    </w:p>
    <w:p w14:paraId="504B39FF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data_kmean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 &lt;- data_0 %&gt;%mutate(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total_spend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rowSums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(data_0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))%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>&gt;% mutate(cluster=k_means_2$cluster)</w:t>
      </w:r>
    </w:p>
    <w:p w14:paraId="207C1246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>table(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data_index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)</w:t>
      </w:r>
    </w:p>
    <w:p w14:paraId="36C2572F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group_summary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data_kmean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 %&gt;%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group_by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 xml:space="preserve">(cluster)%&gt;%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summarise_all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(funs(round(mean(.))))</w:t>
      </w:r>
    </w:p>
    <w:p w14:paraId="33EF4B11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group_summary</w:t>
      </w:r>
      <w:proofErr w:type="spellEnd"/>
    </w:p>
    <w:p w14:paraId="6B112EEC" w14:textId="77777777" w:rsidR="00345A8B" w:rsidRDefault="00345A8B" w:rsidP="00345A8B">
      <w:pPr>
        <w:tabs>
          <w:tab w:val="left" w:pos="2954"/>
        </w:tabs>
      </w:pPr>
    </w:p>
    <w:p w14:paraId="368303DF" w14:textId="77777777" w:rsidR="00345A8B" w:rsidRDefault="00345A8B" w:rsidP="00345A8B">
      <w:pPr>
        <w:tabs>
          <w:tab w:val="left" w:pos="2954"/>
        </w:tabs>
      </w:pPr>
    </w:p>
    <w:p w14:paraId="4C7375D6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## scaled data </w:t>
      </w:r>
    </w:p>
    <w:p w14:paraId="1F1E823D" w14:textId="27F711D2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data.sc &lt;- scale(data) %&gt;% </w:t>
      </w: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data.frame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>()</w:t>
      </w:r>
    </w:p>
    <w:p w14:paraId="64E29B5B" w14:textId="047C76B3" w:rsidR="00345A8B" w:rsidRDefault="00345A8B" w:rsidP="00345A8B">
      <w:pPr>
        <w:tabs>
          <w:tab w:val="left" w:pos="2954"/>
        </w:tabs>
      </w:pPr>
      <w:r>
        <w:tab/>
      </w:r>
    </w:p>
    <w:p w14:paraId="35E27058" w14:textId="4AFCA61A" w:rsidR="00345A8B" w:rsidRDefault="00345A8B" w:rsidP="00345A8B"/>
    <w:p w14:paraId="6F67A59C" w14:textId="77777777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r w:rsidRPr="00345A8B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choose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 the best number of clusters</w:t>
      </w:r>
    </w:p>
    <w:p w14:paraId="69FC42D5" w14:textId="77777777" w:rsid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set.seed</w:t>
      </w:r>
      <w:proofErr w:type="spellEnd"/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(4) </w:t>
      </w:r>
    </w:p>
    <w:p w14:paraId="582BAE97" w14:textId="0AFEBF44" w:rsidR="00345A8B" w:rsidRPr="00345A8B" w:rsidRDefault="00345A8B" w:rsidP="00345A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fviz_</w:t>
      </w:r>
      <w:proofErr w:type="gramStart"/>
      <w:r w:rsidRPr="00345A8B">
        <w:rPr>
          <w:rFonts w:ascii="Times New Roman" w:eastAsia="Times New Roman" w:hAnsi="Times New Roman" w:cs="Times New Roman"/>
          <w:lang w:eastAsia="en-GB"/>
        </w:rPr>
        <w:t>nbclust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345A8B">
        <w:rPr>
          <w:rFonts w:ascii="Times New Roman" w:eastAsia="Times New Roman" w:hAnsi="Times New Roman" w:cs="Times New Roman"/>
          <w:lang w:eastAsia="en-GB"/>
        </w:rPr>
        <w:t xml:space="preserve">data.sc, 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kmeans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, method = "</w:t>
      </w:r>
      <w:proofErr w:type="spellStart"/>
      <w:r w:rsidRPr="00345A8B">
        <w:rPr>
          <w:rFonts w:ascii="Times New Roman" w:eastAsia="Times New Roman" w:hAnsi="Times New Roman" w:cs="Times New Roman"/>
          <w:lang w:eastAsia="en-GB"/>
        </w:rPr>
        <w:t>wss</w:t>
      </w:r>
      <w:proofErr w:type="spellEnd"/>
      <w:r w:rsidRPr="00345A8B">
        <w:rPr>
          <w:rFonts w:ascii="Times New Roman" w:eastAsia="Times New Roman" w:hAnsi="Times New Roman" w:cs="Times New Roman"/>
          <w:lang w:eastAsia="en-GB"/>
        </w:rPr>
        <w:t>") + labs(subtitle = "Elbow method") ## using total within sum of squares</w:t>
      </w:r>
    </w:p>
    <w:p w14:paraId="5DF6585F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fviz_</w:t>
      </w:r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nbclust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data.sc,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kmeans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, method = "silhouette") + labs(subtitle = "Silhouette method") ## using average silhouette</w:t>
      </w:r>
    </w:p>
    <w:p w14:paraId="597D0DE2" w14:textId="47FFB434" w:rsidR="00345A8B" w:rsidRDefault="00345A8B" w:rsidP="00345A8B"/>
    <w:p w14:paraId="7ABB2F4C" w14:textId="77777777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set.seed</w:t>
      </w:r>
      <w:proofErr w:type="spellEnd"/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(4) </w:t>
      </w:r>
    </w:p>
    <w:p w14:paraId="2E56FE7D" w14:textId="77777777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using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 prediction strength </w:t>
      </w:r>
    </w:p>
    <w:p w14:paraId="40002046" w14:textId="77777777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ps_data_sc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 &lt;- </w:t>
      </w: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prediction.strength</w:t>
      </w:r>
      <w:proofErr w:type="spellEnd"/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data.sc,Gmin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=2,Gmax=10, M=100,clustermethod=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kmeansCBI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)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ps_data_sc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691680D" w14:textId="5FE2E43C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># k=2 is the best value</w:t>
      </w:r>
    </w:p>
    <w:p w14:paraId="1E5AC497" w14:textId="1B3492D3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</w:p>
    <w:p w14:paraId="0B70E1C4" w14:textId="77777777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lastRenderedPageBreak/>
        <w:t xml:space="preserve">## check stability of clusters </w:t>
      </w:r>
    </w:p>
    <w:p w14:paraId="1F6428B1" w14:textId="3A989AA1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>boot_kmean_2_sc &lt;-</w:t>
      </w: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clusterboot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>data=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data.sc,bscompare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=T,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multipleboot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F,bootmethod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="boot", B=100,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clustermethod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kmeansCBI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, count=T,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showplots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=T,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krange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=2, seed = 4)</w:t>
      </w:r>
    </w:p>
    <w:p w14:paraId="4AF16472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</w:p>
    <w:p w14:paraId="37B0F7DF" w14:textId="0491D66D" w:rsidR="00473F7D" w:rsidRDefault="00473F7D" w:rsidP="00345A8B"/>
    <w:p w14:paraId="517FB3D5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set.seed</w:t>
      </w:r>
      <w:proofErr w:type="spellEnd"/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>(4)</w:t>
      </w:r>
    </w:p>
    <w:p w14:paraId="35B9D737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 xml:space="preserve">k_means_2_sc &lt;-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kmeans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(data.sc,2) ## clustering with k=2</w:t>
      </w:r>
    </w:p>
    <w:p w14:paraId="0209AE34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kmean_index_sc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 &lt;- k_means_2_sc$cluster %&gt;% </w:t>
      </w: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as.factor</w:t>
      </w:r>
      <w:proofErr w:type="spellEnd"/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>() ## get labels of observation</w:t>
      </w:r>
    </w:p>
    <w:p w14:paraId="69DBCC3E" w14:textId="0D19AE49" w:rsidR="00473F7D" w:rsidRDefault="00473F7D" w:rsidP="00473F7D"/>
    <w:p w14:paraId="2D3FCBC3" w14:textId="0378B5E2" w:rsidR="00473F7D" w:rsidRDefault="00473F7D" w:rsidP="00473F7D"/>
    <w:p w14:paraId="58D67835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visualize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 data for k=2</w:t>
      </w:r>
    </w:p>
    <w:p w14:paraId="4B376B04" w14:textId="77777777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fviz_</w:t>
      </w:r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cluster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k_means_2_sc,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geom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 = "point", data = data) +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ggtitle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("k = 2") </w:t>
      </w:r>
    </w:p>
    <w:p w14:paraId="127207AA" w14:textId="07405CDE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clusplot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data.sc, k_means_2_sc$cluster, main='2D representation of the Cluster solution',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color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=TRUE, shade=TRUE, labels=2, lines=0)</w:t>
      </w:r>
    </w:p>
    <w:p w14:paraId="48E661DD" w14:textId="28116567" w:rsidR="00473F7D" w:rsidRDefault="00473F7D" w:rsidP="00473F7D"/>
    <w:p w14:paraId="68DE51F3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check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 the matching of clusters between scaled and unscaled data</w:t>
      </w:r>
    </w:p>
    <w:p w14:paraId="03431712" w14:textId="77777777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data.sc_index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 &lt;- k_means_2_sc$cluster %&gt;% </w:t>
      </w: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as.factor</w:t>
      </w:r>
      <w:proofErr w:type="spellEnd"/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() </w:t>
      </w:r>
    </w:p>
    <w:p w14:paraId="7BD2ECB5" w14:textId="77777777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>matching &lt;- mean(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data_index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==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data.sc_index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) </w:t>
      </w:r>
    </w:p>
    <w:p w14:paraId="712503F6" w14:textId="77777777" w:rsid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 xml:space="preserve">matching </w:t>
      </w:r>
    </w:p>
    <w:p w14:paraId="1BF5FA47" w14:textId="65CFD4D6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>which(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data_index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!=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data.sc_index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) ## unmatched observations</w:t>
      </w:r>
    </w:p>
    <w:p w14:paraId="6F15D272" w14:textId="33376397" w:rsidR="00473F7D" w:rsidRDefault="00473F7D" w:rsidP="00473F7D"/>
    <w:p w14:paraId="55B72C14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 original data</w:t>
      </w:r>
    </w:p>
    <w:p w14:paraId="54C2D536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data_sc_kmean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 &lt;- data_0 %&gt;%mutate(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total_spend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rowSums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(data_0</w:t>
      </w:r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))%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>&gt;% mutate(cluster=k_means_2_sc$cluster)</w:t>
      </w:r>
    </w:p>
    <w:p w14:paraId="081DF243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>table(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kmean_index_sc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)</w:t>
      </w:r>
    </w:p>
    <w:p w14:paraId="3706485E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group_summary_sc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data_sc_kmean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 %&gt;%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group_by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 xml:space="preserve">(cluster)%&gt;% 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summarise_all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(funs(round(mean(.))))</w:t>
      </w:r>
    </w:p>
    <w:p w14:paraId="320AAA9B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group_summary_sc</w:t>
      </w:r>
      <w:proofErr w:type="spellEnd"/>
    </w:p>
    <w:p w14:paraId="6EF466C1" w14:textId="52467EA1" w:rsidR="00473F7D" w:rsidRDefault="00473F7D" w:rsidP="00473F7D"/>
    <w:p w14:paraId="4356D07C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 xml:space="preserve"># </w:t>
      </w:r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using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 the principle component for k-means</w:t>
      </w:r>
    </w:p>
    <w:p w14:paraId="271B37D2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data.pc</w:t>
      </w:r>
      <w:proofErr w:type="spellEnd"/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 xml:space="preserve"> &lt;-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prcomp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(data.sc, scale. = T)</w:t>
      </w:r>
    </w:p>
    <w:p w14:paraId="2B451A0A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r w:rsidRPr="00473F7D">
        <w:rPr>
          <w:rFonts w:ascii="Times New Roman" w:eastAsia="Times New Roman" w:hAnsi="Times New Roman" w:cs="Times New Roman"/>
          <w:lang w:eastAsia="en-GB"/>
        </w:rPr>
        <w:t>biplot(</w:t>
      </w:r>
      <w:proofErr w:type="spellStart"/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data.pc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>,scale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=0)</w:t>
      </w:r>
    </w:p>
    <w:p w14:paraId="0F2354E6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pr.var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</w:t>
      </w:r>
      <w:proofErr w:type="gramStart"/>
      <w:r w:rsidRPr="00473F7D">
        <w:rPr>
          <w:rFonts w:ascii="Times New Roman" w:eastAsia="Times New Roman" w:hAnsi="Times New Roman" w:cs="Times New Roman"/>
          <w:lang w:eastAsia="en-GB"/>
        </w:rPr>
        <w:t>data.pc</w:t>
      </w:r>
      <w:proofErr w:type="gramEnd"/>
      <w:r w:rsidRPr="00473F7D">
        <w:rPr>
          <w:rFonts w:ascii="Times New Roman" w:eastAsia="Times New Roman" w:hAnsi="Times New Roman" w:cs="Times New Roman"/>
          <w:lang w:eastAsia="en-GB"/>
        </w:rPr>
        <w:t>$sdev^2</w:t>
      </w:r>
    </w:p>
    <w:p w14:paraId="1B21A771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pve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pr.var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/sum(</w:t>
      </w: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pr.var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)</w:t>
      </w:r>
    </w:p>
    <w:p w14:paraId="06BDDE83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pve</w:t>
      </w:r>
      <w:proofErr w:type="spellEnd"/>
    </w:p>
    <w:p w14:paraId="7574D84D" w14:textId="5D84FFEA" w:rsidR="00473F7D" w:rsidRDefault="00473F7D" w:rsidP="00473F7D"/>
    <w:p w14:paraId="7F2B1619" w14:textId="77777777" w:rsidR="00473F7D" w:rsidRPr="00473F7D" w:rsidRDefault="00473F7D" w:rsidP="00473F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73F7D">
        <w:rPr>
          <w:rFonts w:ascii="Times New Roman" w:eastAsia="Times New Roman" w:hAnsi="Times New Roman" w:cs="Times New Roman"/>
          <w:lang w:eastAsia="en-GB"/>
        </w:rPr>
        <w:t>cor</w:t>
      </w:r>
      <w:proofErr w:type="spellEnd"/>
      <w:r w:rsidRPr="00473F7D">
        <w:rPr>
          <w:rFonts w:ascii="Times New Roman" w:eastAsia="Times New Roman" w:hAnsi="Times New Roman" w:cs="Times New Roman"/>
          <w:lang w:eastAsia="en-GB"/>
        </w:rPr>
        <w:t>(data.sc) ## correlation matrix</w:t>
      </w:r>
    </w:p>
    <w:p w14:paraId="525A9749" w14:textId="77777777" w:rsidR="00473F7D" w:rsidRPr="00473F7D" w:rsidRDefault="00473F7D" w:rsidP="00473F7D"/>
    <w:sectPr w:rsidR="00473F7D" w:rsidRPr="0047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8B"/>
    <w:rsid w:val="000E7AE7"/>
    <w:rsid w:val="00345A8B"/>
    <w:rsid w:val="00473F7D"/>
    <w:rsid w:val="00734BE5"/>
    <w:rsid w:val="00A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9DE3"/>
  <w15:chartTrackingRefBased/>
  <w15:docId w15:val="{CA94C00D-68FC-4944-B29A-44A97BF4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PG-Nguyen, Ngoc</dc:creator>
  <cp:keywords/>
  <dc:description/>
  <cp:lastModifiedBy>PG-Nguyen, Ngoc</cp:lastModifiedBy>
  <cp:revision>1</cp:revision>
  <dcterms:created xsi:type="dcterms:W3CDTF">2021-08-22T23:54:00Z</dcterms:created>
  <dcterms:modified xsi:type="dcterms:W3CDTF">2021-08-23T00:15:00Z</dcterms:modified>
</cp:coreProperties>
</file>