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3A363" w14:textId="59AF9BFA" w:rsidR="00313B4D" w:rsidRDefault="00313B4D" w:rsidP="00313B4D">
      <w:pPr>
        <w:pStyle w:val="Heading1"/>
        <w:rPr>
          <w:lang w:val="vi-VN"/>
        </w:rPr>
      </w:pPr>
      <w:r>
        <w:t xml:space="preserve">I. Cài </w:t>
      </w:r>
      <w:proofErr w:type="spellStart"/>
      <w:r>
        <w:t>đặt</w:t>
      </w:r>
      <w:proofErr w:type="spellEnd"/>
      <w:r>
        <w:t xml:space="preserve"> </w:t>
      </w:r>
      <w:r w:rsidR="00EB420B">
        <w:t>Neo4j</w:t>
      </w:r>
    </w:p>
    <w:p w14:paraId="283A9016" w14:textId="2DE2DEC2" w:rsidR="00313B4D" w:rsidRDefault="00313B4D" w:rsidP="00313B4D">
      <w:pPr>
        <w:pStyle w:val="Heading2"/>
        <w:rPr>
          <w:lang w:val="vi-VN"/>
        </w:rPr>
      </w:pPr>
      <w:r>
        <w:t xml:space="preserve">1.1 Cài </w:t>
      </w:r>
      <w:proofErr w:type="spellStart"/>
      <w:r>
        <w:t>đặt</w:t>
      </w:r>
      <w:proofErr w:type="spellEnd"/>
      <w:r>
        <w:t xml:space="preserve"> Linux </w:t>
      </w:r>
      <w:proofErr w:type="spellStart"/>
      <w:r>
        <w:t>cho</w:t>
      </w:r>
      <w:proofErr w:type="spellEnd"/>
      <w:r>
        <w:t xml:space="preserve"> Windows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3B4D" w14:paraId="509DE7EB" w14:textId="77777777" w:rsidTr="00313B4D">
        <w:tc>
          <w:tcPr>
            <w:tcW w:w="9350" w:type="dxa"/>
          </w:tcPr>
          <w:p w14:paraId="0C7070A3" w14:textId="28BC7833" w:rsidR="00313B4D" w:rsidRDefault="00313B4D" w:rsidP="00313B4D">
            <w:pPr>
              <w:pStyle w:val="Code"/>
            </w:pPr>
            <w:proofErr w:type="spellStart"/>
            <w:r>
              <w:t>wsl</w:t>
            </w:r>
            <w:proofErr w:type="spellEnd"/>
            <w:r>
              <w:t xml:space="preserve"> –install</w:t>
            </w:r>
          </w:p>
        </w:tc>
      </w:tr>
    </w:tbl>
    <w:p w14:paraId="60BBAAB7" w14:textId="54DD3C96" w:rsidR="00313B4D" w:rsidRDefault="00D80C63">
      <w:r w:rsidRPr="00D80C63">
        <w:rPr>
          <w:noProof/>
        </w:rPr>
        <w:drawing>
          <wp:inline distT="0" distB="0" distL="0" distR="0" wp14:anchorId="466A2E0B" wp14:editId="4A739CD0">
            <wp:extent cx="5943600" cy="2119630"/>
            <wp:effectExtent l="0" t="0" r="0" b="0"/>
            <wp:docPr id="27915303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53036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8665" w14:textId="517ADC37" w:rsidR="00D80C63" w:rsidRDefault="00D80C63" w:rsidP="00D80C63">
      <w:pPr>
        <w:pStyle w:val="Heading2"/>
        <w:rPr>
          <w:lang w:val="vi-VN"/>
        </w:rPr>
      </w:pPr>
      <w:r>
        <w:t>1.2 Cài</w:t>
      </w:r>
      <w:r>
        <w:rPr>
          <w:lang w:val="vi-VN"/>
        </w:rPr>
        <w:t xml:space="preserve"> đặt </w:t>
      </w:r>
      <w:r>
        <w:t>Docker</w:t>
      </w:r>
    </w:p>
    <w:p w14:paraId="2D6D351D" w14:textId="5EF08DD8" w:rsidR="00D80C63" w:rsidRDefault="00D80C63" w:rsidP="00D80C63">
      <w:pPr>
        <w:rPr>
          <w:lang w:eastAsia="ko-KR"/>
        </w:rPr>
      </w:pPr>
      <w:r>
        <w:rPr>
          <w:lang w:eastAsia="ko-KR"/>
        </w:rPr>
        <w:t xml:space="preserve">Tải Docker desktop từ link sau </w:t>
      </w:r>
    </w:p>
    <w:p w14:paraId="09AAB466" w14:textId="5E4FF4BB" w:rsidR="00D80C63" w:rsidRDefault="00D80C63" w:rsidP="00D80C63">
      <w:pPr>
        <w:rPr>
          <w:lang w:eastAsia="ko-KR"/>
        </w:rPr>
      </w:pPr>
      <w:hyperlink r:id="rId8" w:history="1">
        <w:r w:rsidRPr="00F8572E">
          <w:rPr>
            <w:rStyle w:val="Hyperlink"/>
            <w:lang w:eastAsia="ko-KR"/>
          </w:rPr>
          <w:t>https://www.docker.com/products/docker-desktop/</w:t>
        </w:r>
      </w:hyperlink>
    </w:p>
    <w:p w14:paraId="172CDD9B" w14:textId="2CDDD939" w:rsidR="00D80C63" w:rsidRDefault="00D80C63" w:rsidP="00D80C63">
      <w:pPr>
        <w:jc w:val="center"/>
        <w:rPr>
          <w:lang w:eastAsia="ko-KR"/>
        </w:rPr>
      </w:pPr>
      <w:r w:rsidRPr="00D80C63">
        <w:rPr>
          <w:noProof/>
          <w:lang w:eastAsia="ko-KR"/>
        </w:rPr>
        <w:drawing>
          <wp:inline distT="0" distB="0" distL="0" distR="0" wp14:anchorId="55E31847" wp14:editId="1126509C">
            <wp:extent cx="3040055" cy="2652578"/>
            <wp:effectExtent l="0" t="0" r="8255" b="0"/>
            <wp:docPr id="16102236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2368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2131" cy="265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45D9" w14:textId="6B1DC565" w:rsidR="00D80C63" w:rsidRDefault="00D80C63" w:rsidP="00D80C63">
      <w:pPr>
        <w:rPr>
          <w:lang w:eastAsia="ko-KR"/>
        </w:rPr>
      </w:pPr>
      <w:r>
        <w:rPr>
          <w:lang w:eastAsia="ko-KR"/>
        </w:rPr>
        <w:t>Chọn Downloads for Windows sẽ tải về file exe</w:t>
      </w:r>
    </w:p>
    <w:p w14:paraId="0FC727AA" w14:textId="3A17C60C" w:rsidR="00D80C63" w:rsidRPr="00D80C63" w:rsidRDefault="00D80C63" w:rsidP="00D80C63">
      <w:pPr>
        <w:jc w:val="center"/>
        <w:rPr>
          <w:lang w:eastAsia="ko-KR"/>
        </w:rPr>
      </w:pPr>
      <w:r w:rsidRPr="00D80C63">
        <w:rPr>
          <w:noProof/>
          <w:lang w:eastAsia="ko-KR"/>
        </w:rPr>
        <w:drawing>
          <wp:inline distT="0" distB="0" distL="0" distR="0" wp14:anchorId="3D1586C9" wp14:editId="4BD9E631">
            <wp:extent cx="4188472" cy="455989"/>
            <wp:effectExtent l="0" t="0" r="2540" b="1270"/>
            <wp:docPr id="156488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81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2923" cy="45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E0AD" w14:textId="4ACCA899" w:rsidR="00D80C63" w:rsidRDefault="00D80C63" w:rsidP="00D80C63">
      <w:pPr>
        <w:jc w:val="center"/>
      </w:pPr>
      <w:r w:rsidRPr="00D80C63">
        <w:rPr>
          <w:noProof/>
        </w:rPr>
        <w:lastRenderedPageBreak/>
        <w:drawing>
          <wp:inline distT="0" distB="0" distL="0" distR="0" wp14:anchorId="286CD844" wp14:editId="06C7132E">
            <wp:extent cx="3187534" cy="2210161"/>
            <wp:effectExtent l="0" t="0" r="0" b="0"/>
            <wp:docPr id="1954159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5946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3397" cy="222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F6ED" w14:textId="5469C611" w:rsidR="00FD5AE7" w:rsidRDefault="00FD5AE7" w:rsidP="00FD5AE7">
      <w:r>
        <w:t xml:space="preserve">Chọn close and </w:t>
      </w:r>
      <w:r w:rsidR="00EB420B">
        <w:t>logout, restart máy để ổn định hơn</w:t>
      </w:r>
    </w:p>
    <w:p w14:paraId="546AE7F0" w14:textId="29C5CF8A" w:rsidR="00EB420B" w:rsidRDefault="00EB420B" w:rsidP="00EB420B">
      <w:pPr>
        <w:jc w:val="center"/>
      </w:pPr>
      <w:r w:rsidRPr="00EB420B">
        <w:rPr>
          <w:noProof/>
        </w:rPr>
        <w:drawing>
          <wp:inline distT="0" distB="0" distL="0" distR="0" wp14:anchorId="24B7A219" wp14:editId="5D2030CA">
            <wp:extent cx="4008625" cy="2258706"/>
            <wp:effectExtent l="0" t="0" r="0" b="8255"/>
            <wp:docPr id="11100294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2944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9481" cy="226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6E25" w14:textId="69D5A793" w:rsidR="00EB420B" w:rsidRDefault="00EB420B" w:rsidP="00EB420B">
      <w:pPr>
        <w:pStyle w:val="Heading2"/>
        <w:rPr>
          <w:lang w:val="vi-VN"/>
        </w:rPr>
      </w:pPr>
      <w:r>
        <w:t xml:space="preserve">1.3 Cài </w:t>
      </w:r>
      <w:proofErr w:type="spellStart"/>
      <w:r>
        <w:t>đặt</w:t>
      </w:r>
      <w:proofErr w:type="spellEnd"/>
      <w:r>
        <w:t xml:space="preserve"> Neo4j </w:t>
      </w:r>
      <w:proofErr w:type="spellStart"/>
      <w:r>
        <w:t>về</w:t>
      </w:r>
      <w:proofErr w:type="spellEnd"/>
    </w:p>
    <w:p w14:paraId="70900430" w14:textId="5AA95395" w:rsidR="00EB420B" w:rsidRPr="00EB420B" w:rsidRDefault="00EB420B" w:rsidP="00EB420B">
      <w:pPr>
        <w:jc w:val="center"/>
        <w:rPr>
          <w:lang w:eastAsia="ko-KR"/>
        </w:rPr>
      </w:pPr>
      <w:r w:rsidRPr="00EB420B">
        <w:rPr>
          <w:noProof/>
          <w:lang w:eastAsia="ko-KR"/>
        </w:rPr>
        <w:drawing>
          <wp:inline distT="0" distB="0" distL="0" distR="0" wp14:anchorId="2CF85F29" wp14:editId="0826786C">
            <wp:extent cx="4134302" cy="2368390"/>
            <wp:effectExtent l="0" t="0" r="0" b="0"/>
            <wp:docPr id="89254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444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8316" cy="238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2039" w14:textId="77777777" w:rsidR="00EB420B" w:rsidRDefault="00EB420B">
      <w:pPr>
        <w:spacing w:after="160" w:line="278" w:lineRule="auto"/>
      </w:pPr>
      <w:r>
        <w:br w:type="page"/>
      </w:r>
    </w:p>
    <w:p w14:paraId="7EB9E7EC" w14:textId="46E68041" w:rsidR="00EB420B" w:rsidRDefault="00EB420B" w:rsidP="00EB420B">
      <w:pPr>
        <w:pStyle w:val="Heading1"/>
        <w:rPr>
          <w:lang w:val="vi-VN"/>
        </w:rPr>
      </w:pPr>
      <w:r w:rsidRPr="00870AED">
        <w:rPr>
          <w:lang w:val="vi-VN"/>
        </w:rPr>
        <w:lastRenderedPageBreak/>
        <w:t xml:space="preserve">II. Thực hành </w:t>
      </w:r>
    </w:p>
    <w:p w14:paraId="698E6123" w14:textId="5054DA2B" w:rsidR="00C75711" w:rsidRPr="00870AED" w:rsidRDefault="00C75711" w:rsidP="00E95199">
      <w:pPr>
        <w:pStyle w:val="Heading2"/>
        <w:rPr>
          <w:lang w:val="vi-VN"/>
        </w:rPr>
      </w:pPr>
      <w:r w:rsidRPr="00870AED">
        <w:rPr>
          <w:lang w:val="vi-VN"/>
        </w:rPr>
        <w:t>2.1 Khởi động Neo4j</w:t>
      </w:r>
    </w:p>
    <w:p w14:paraId="4EA27EB7" w14:textId="11590787" w:rsidR="00C75711" w:rsidRDefault="00C75711" w:rsidP="00C75711">
      <w:pPr>
        <w:rPr>
          <w:lang w:eastAsia="ko-KR"/>
        </w:rPr>
      </w:pPr>
      <w:r>
        <w:rPr>
          <w:lang w:eastAsia="ko-KR"/>
        </w:rPr>
        <w:t xml:space="preserve">Chọn </w:t>
      </w:r>
    </w:p>
    <w:p w14:paraId="2CF35C9C" w14:textId="6E225E33" w:rsidR="00C75711" w:rsidRDefault="00C75711" w:rsidP="00C75711">
      <w:pPr>
        <w:jc w:val="center"/>
        <w:rPr>
          <w:lang w:eastAsia="ko-KR"/>
        </w:rPr>
      </w:pPr>
      <w:r w:rsidRPr="00C75711">
        <w:rPr>
          <w:noProof/>
          <w:lang w:eastAsia="ko-KR"/>
        </w:rPr>
        <w:drawing>
          <wp:inline distT="0" distB="0" distL="0" distR="0" wp14:anchorId="3784C9C2" wp14:editId="1104DF1A">
            <wp:extent cx="1776796" cy="241462"/>
            <wp:effectExtent l="0" t="0" r="0" b="6350"/>
            <wp:docPr id="50831256" name="Picture 1" descr="A close up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1256" name="Picture 1" descr="A close up of a black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2819" cy="24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EC3F" w14:textId="3B3E144E" w:rsidR="00C75711" w:rsidRPr="00C75711" w:rsidRDefault="00C75711" w:rsidP="00C75711">
      <w:pPr>
        <w:rPr>
          <w:lang w:eastAsia="ko-KR"/>
        </w:rPr>
      </w:pPr>
      <w:r>
        <w:rPr>
          <w:lang w:eastAsia="ko-KR"/>
        </w:rPr>
        <w:t>Sau khi run sẽ điền thông tin</w:t>
      </w:r>
    </w:p>
    <w:p w14:paraId="7B48ED87" w14:textId="5805F727" w:rsidR="00C75711" w:rsidRPr="00EB420B" w:rsidRDefault="00C75711" w:rsidP="00C75711">
      <w:pPr>
        <w:jc w:val="center"/>
        <w:rPr>
          <w:lang w:eastAsia="ko-KR"/>
        </w:rPr>
      </w:pPr>
      <w:r w:rsidRPr="00C75711">
        <w:rPr>
          <w:noProof/>
          <w:lang w:eastAsia="ko-KR"/>
        </w:rPr>
        <w:drawing>
          <wp:inline distT="0" distB="0" distL="0" distR="0" wp14:anchorId="26A5BB8F" wp14:editId="25E7FE74">
            <wp:extent cx="2946542" cy="3059556"/>
            <wp:effectExtent l="0" t="0" r="6350" b="7620"/>
            <wp:docPr id="8890036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0360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0709" cy="307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E230" w14:textId="54D95E90" w:rsidR="00FD5AE7" w:rsidRDefault="00C75711" w:rsidP="00C75711">
      <w:pPr>
        <w:jc w:val="center"/>
      </w:pPr>
      <w:r w:rsidRPr="00C75711">
        <w:rPr>
          <w:noProof/>
        </w:rPr>
        <w:drawing>
          <wp:inline distT="0" distB="0" distL="0" distR="0" wp14:anchorId="320DA04B" wp14:editId="5AFA4B52">
            <wp:extent cx="3007553" cy="431854"/>
            <wp:effectExtent l="0" t="0" r="2540" b="6350"/>
            <wp:docPr id="199924521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45215" name="Picture 1" descr="A black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4326" cy="44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9016" w14:textId="356CD11C" w:rsidR="00C75711" w:rsidRDefault="00C75711" w:rsidP="00FD5AE7">
      <w:r>
        <w:t>Sau đó chọn run</w:t>
      </w:r>
    </w:p>
    <w:p w14:paraId="2D5115F5" w14:textId="11F02787" w:rsidR="00C75711" w:rsidRDefault="00C75711" w:rsidP="00C75711">
      <w:pPr>
        <w:jc w:val="center"/>
      </w:pPr>
      <w:r w:rsidRPr="00C75711">
        <w:rPr>
          <w:noProof/>
        </w:rPr>
        <w:drawing>
          <wp:inline distT="0" distB="0" distL="0" distR="0" wp14:anchorId="45292B0D" wp14:editId="05A1E19F">
            <wp:extent cx="3674740" cy="2374840"/>
            <wp:effectExtent l="0" t="0" r="2540" b="6985"/>
            <wp:docPr id="777982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8288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3955" cy="23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DF27" w14:textId="77777777" w:rsidR="00E95199" w:rsidRDefault="00E95199">
      <w:pPr>
        <w:spacing w:after="160" w:line="278" w:lineRule="auto"/>
      </w:pPr>
      <w:r>
        <w:br w:type="page"/>
      </w:r>
    </w:p>
    <w:p w14:paraId="67D09F7F" w14:textId="4F287CB4" w:rsidR="00E95199" w:rsidRDefault="00E95199" w:rsidP="00E95199">
      <w:r>
        <w:lastRenderedPageBreak/>
        <w:t>Docker sẽ kết nối thông qua port 7474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199" w14:paraId="76EC39A4" w14:textId="77777777" w:rsidTr="00E95199">
        <w:tc>
          <w:tcPr>
            <w:tcW w:w="9350" w:type="dxa"/>
          </w:tcPr>
          <w:p w14:paraId="10CF2C89" w14:textId="0DD05BBE" w:rsidR="00E95199" w:rsidRDefault="00E95199" w:rsidP="00E95199">
            <w:pPr>
              <w:pStyle w:val="Code"/>
            </w:pPr>
            <w:r w:rsidRPr="00E95199">
              <w:t>http://localhost:7474/browser/</w:t>
            </w:r>
          </w:p>
        </w:tc>
      </w:tr>
    </w:tbl>
    <w:p w14:paraId="307F16A3" w14:textId="69211F9C" w:rsidR="00C75711" w:rsidRDefault="00E95199" w:rsidP="00C75711">
      <w:r w:rsidRPr="00E95199">
        <w:rPr>
          <w:noProof/>
        </w:rPr>
        <w:drawing>
          <wp:inline distT="0" distB="0" distL="0" distR="0" wp14:anchorId="36C689E0" wp14:editId="20363430">
            <wp:extent cx="5943600" cy="2865120"/>
            <wp:effectExtent l="0" t="0" r="0" b="8890"/>
            <wp:docPr id="167885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541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7F4E" w14:textId="1CDB0ACF" w:rsidR="00E95199" w:rsidRDefault="00E95199" w:rsidP="00E95199">
      <w:pPr>
        <w:spacing w:after="160" w:line="278" w:lineRule="auto"/>
      </w:pPr>
      <w:r>
        <w:t>- Nhập user và password đúng với thông tin lúc tạo container</w:t>
      </w:r>
    </w:p>
    <w:p w14:paraId="41FF2106" w14:textId="728186C3" w:rsidR="00E95199" w:rsidRDefault="00E95199" w:rsidP="00C75711">
      <w:r w:rsidRPr="00E95199">
        <w:rPr>
          <w:noProof/>
        </w:rPr>
        <w:drawing>
          <wp:inline distT="0" distB="0" distL="0" distR="0" wp14:anchorId="74799767" wp14:editId="5D69156D">
            <wp:extent cx="5943600" cy="3729355"/>
            <wp:effectExtent l="0" t="0" r="0" b="4445"/>
            <wp:docPr id="923420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2015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87F1" w14:textId="1772EDEF" w:rsidR="0003204F" w:rsidRPr="00D56A84" w:rsidRDefault="0003204F" w:rsidP="00D56A84">
      <w:pPr>
        <w:spacing w:after="160" w:line="278" w:lineRule="auto"/>
      </w:pPr>
    </w:p>
    <w:sectPr w:rsidR="0003204F" w:rsidRPr="00D56A84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6E8C2" w14:textId="77777777" w:rsidR="006803C5" w:rsidRDefault="006803C5" w:rsidP="0091092F">
      <w:pPr>
        <w:spacing w:line="240" w:lineRule="auto"/>
      </w:pPr>
      <w:r>
        <w:separator/>
      </w:r>
    </w:p>
  </w:endnote>
  <w:endnote w:type="continuationSeparator" w:id="0">
    <w:p w14:paraId="1FA42E1B" w14:textId="77777777" w:rsidR="006803C5" w:rsidRDefault="006803C5" w:rsidP="009109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9F58D" w14:textId="77777777" w:rsidR="0091092F" w:rsidRPr="0091092F" w:rsidRDefault="0091092F" w:rsidP="0091092F">
    <w:pPr>
      <w:pStyle w:val="Footer"/>
      <w:jc w:val="right"/>
      <w:rPr>
        <w:sz w:val="12"/>
        <w:szCs w:val="12"/>
        <w:lang w:val="en-US"/>
      </w:rPr>
    </w:pPr>
    <w:r w:rsidRPr="0091092F">
      <w:rPr>
        <w:b/>
        <w:bCs/>
        <w:i/>
        <w:iCs/>
        <w:sz w:val="12"/>
        <w:szCs w:val="12"/>
        <w:lang w:val="en-US"/>
      </w:rPr>
      <w:t xml:space="preserve">Phung Cao </w:t>
    </w:r>
    <w:proofErr w:type="spellStart"/>
    <w:r w:rsidRPr="0091092F">
      <w:rPr>
        <w:b/>
        <w:bCs/>
        <w:i/>
        <w:iCs/>
        <w:sz w:val="12"/>
        <w:szCs w:val="12"/>
        <w:lang w:val="en-US"/>
      </w:rPr>
      <w:t>Thi</w:t>
    </w:r>
    <w:proofErr w:type="spellEnd"/>
    <w:r w:rsidRPr="0091092F">
      <w:rPr>
        <w:b/>
        <w:bCs/>
        <w:i/>
        <w:iCs/>
        <w:sz w:val="12"/>
        <w:szCs w:val="12"/>
        <w:lang w:val="en-US"/>
      </w:rPr>
      <w:t xml:space="preserve"> Ngoc | Seraphina Cao</w:t>
    </w:r>
  </w:p>
  <w:p w14:paraId="205DF10D" w14:textId="77777777" w:rsidR="0091092F" w:rsidRPr="0091092F" w:rsidRDefault="0091092F" w:rsidP="0091092F">
    <w:pPr>
      <w:pStyle w:val="Footer"/>
      <w:jc w:val="right"/>
      <w:rPr>
        <w:sz w:val="12"/>
        <w:szCs w:val="12"/>
        <w:lang w:val="en-US"/>
      </w:rPr>
    </w:pPr>
    <w:r w:rsidRPr="0091092F">
      <w:rPr>
        <w:i/>
        <w:iCs/>
        <w:sz w:val="12"/>
        <w:szCs w:val="12"/>
        <w:lang w:val="en-US"/>
      </w:rPr>
      <w:t>Ho Chi Minh City University of Technology and Education, Ho Chi Minh City, Vietnam</w:t>
    </w:r>
  </w:p>
  <w:p w14:paraId="4EF5367F" w14:textId="77777777" w:rsidR="0091092F" w:rsidRPr="0091092F" w:rsidRDefault="0091092F" w:rsidP="0091092F">
    <w:pPr>
      <w:pStyle w:val="Footer"/>
      <w:jc w:val="right"/>
      <w:rPr>
        <w:sz w:val="12"/>
        <w:szCs w:val="12"/>
        <w:lang w:val="en-US"/>
      </w:rPr>
    </w:pPr>
    <w:r w:rsidRPr="0091092F">
      <w:rPr>
        <w:i/>
        <w:iCs/>
        <w:sz w:val="12"/>
        <w:szCs w:val="12"/>
        <w:lang w:val="en-US"/>
      </w:rPr>
      <w:t>+84 363181036</w:t>
    </w:r>
  </w:p>
  <w:p w14:paraId="30387783" w14:textId="77777777" w:rsidR="0091092F" w:rsidRPr="0091092F" w:rsidRDefault="0091092F" w:rsidP="0091092F">
    <w:pPr>
      <w:pStyle w:val="Footer"/>
      <w:jc w:val="right"/>
      <w:rPr>
        <w:sz w:val="12"/>
        <w:szCs w:val="12"/>
        <w:lang w:val="en-US"/>
      </w:rPr>
    </w:pPr>
    <w:r w:rsidRPr="0091092F">
      <w:rPr>
        <w:i/>
        <w:iCs/>
        <w:sz w:val="12"/>
        <w:szCs w:val="12"/>
        <w:lang w:val="en-US"/>
      </w:rPr>
      <w:t>21110276@student.hcmute.edu.vn | phungcao.1811@gmail.com</w:t>
    </w:r>
  </w:p>
  <w:p w14:paraId="630B8593" w14:textId="6BCEFF1F" w:rsidR="0091092F" w:rsidRPr="0091092F" w:rsidRDefault="0091092F" w:rsidP="0091092F">
    <w:pPr>
      <w:pStyle w:val="Footer"/>
      <w:jc w:val="right"/>
      <w:rPr>
        <w:sz w:val="12"/>
        <w:szCs w:val="12"/>
      </w:rPr>
    </w:pPr>
    <w:r w:rsidRPr="0091092F">
      <w:rPr>
        <w:i/>
        <w:iCs/>
        <w:sz w:val="12"/>
        <w:szCs w:val="12"/>
        <w:lang w:val="en-US"/>
      </w:rPr>
      <w:t>www.linkedin.com/in/phungcao1811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5DACD" w14:textId="77777777" w:rsidR="006803C5" w:rsidRDefault="006803C5" w:rsidP="0091092F">
      <w:pPr>
        <w:spacing w:line="240" w:lineRule="auto"/>
      </w:pPr>
      <w:r>
        <w:separator/>
      </w:r>
    </w:p>
  </w:footnote>
  <w:footnote w:type="continuationSeparator" w:id="0">
    <w:p w14:paraId="7F4073BB" w14:textId="77777777" w:rsidR="006803C5" w:rsidRDefault="006803C5" w:rsidP="0091092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B4D"/>
    <w:rsid w:val="00004702"/>
    <w:rsid w:val="0000470E"/>
    <w:rsid w:val="0003204F"/>
    <w:rsid w:val="00047DE5"/>
    <w:rsid w:val="00064C18"/>
    <w:rsid w:val="00065FDD"/>
    <w:rsid w:val="000C572C"/>
    <w:rsid w:val="000D397F"/>
    <w:rsid w:val="00194F64"/>
    <w:rsid w:val="0019775B"/>
    <w:rsid w:val="001C6672"/>
    <w:rsid w:val="001C6B9F"/>
    <w:rsid w:val="001E494F"/>
    <w:rsid w:val="001F398C"/>
    <w:rsid w:val="002003F8"/>
    <w:rsid w:val="00212B9B"/>
    <w:rsid w:val="002260FE"/>
    <w:rsid w:val="00235105"/>
    <w:rsid w:val="00284A85"/>
    <w:rsid w:val="00292507"/>
    <w:rsid w:val="002E6207"/>
    <w:rsid w:val="003137ED"/>
    <w:rsid w:val="00313B4D"/>
    <w:rsid w:val="00314EA0"/>
    <w:rsid w:val="00315A67"/>
    <w:rsid w:val="0031684F"/>
    <w:rsid w:val="00333181"/>
    <w:rsid w:val="00350C02"/>
    <w:rsid w:val="00371266"/>
    <w:rsid w:val="003740EE"/>
    <w:rsid w:val="00377438"/>
    <w:rsid w:val="003D09E9"/>
    <w:rsid w:val="00413339"/>
    <w:rsid w:val="00425623"/>
    <w:rsid w:val="00444784"/>
    <w:rsid w:val="004551CF"/>
    <w:rsid w:val="00460A78"/>
    <w:rsid w:val="00474244"/>
    <w:rsid w:val="00475A92"/>
    <w:rsid w:val="00493F29"/>
    <w:rsid w:val="004A6D35"/>
    <w:rsid w:val="004D7124"/>
    <w:rsid w:val="004F007F"/>
    <w:rsid w:val="00517A3A"/>
    <w:rsid w:val="00570C1B"/>
    <w:rsid w:val="00575D5A"/>
    <w:rsid w:val="00584E24"/>
    <w:rsid w:val="00595114"/>
    <w:rsid w:val="005C007A"/>
    <w:rsid w:val="005C738A"/>
    <w:rsid w:val="005E1104"/>
    <w:rsid w:val="00603F11"/>
    <w:rsid w:val="00611FD4"/>
    <w:rsid w:val="006151D6"/>
    <w:rsid w:val="006316D7"/>
    <w:rsid w:val="00644560"/>
    <w:rsid w:val="00650C21"/>
    <w:rsid w:val="006602F0"/>
    <w:rsid w:val="006803C5"/>
    <w:rsid w:val="00681829"/>
    <w:rsid w:val="00683125"/>
    <w:rsid w:val="006C26C3"/>
    <w:rsid w:val="006C5903"/>
    <w:rsid w:val="006D29A6"/>
    <w:rsid w:val="007A652E"/>
    <w:rsid w:val="00861AD6"/>
    <w:rsid w:val="00870AED"/>
    <w:rsid w:val="00871B72"/>
    <w:rsid w:val="008B0DBF"/>
    <w:rsid w:val="008B41D7"/>
    <w:rsid w:val="008C1B71"/>
    <w:rsid w:val="008D1C1E"/>
    <w:rsid w:val="00907A9E"/>
    <w:rsid w:val="0091092F"/>
    <w:rsid w:val="0091791D"/>
    <w:rsid w:val="0093369F"/>
    <w:rsid w:val="00956D84"/>
    <w:rsid w:val="009B1216"/>
    <w:rsid w:val="00A006EE"/>
    <w:rsid w:val="00A40385"/>
    <w:rsid w:val="00A50F6B"/>
    <w:rsid w:val="00A546CE"/>
    <w:rsid w:val="00A6386E"/>
    <w:rsid w:val="00A855A2"/>
    <w:rsid w:val="00AA0752"/>
    <w:rsid w:val="00AA678C"/>
    <w:rsid w:val="00AB076B"/>
    <w:rsid w:val="00AC560A"/>
    <w:rsid w:val="00AD1D03"/>
    <w:rsid w:val="00AE38FE"/>
    <w:rsid w:val="00B25090"/>
    <w:rsid w:val="00B43DC6"/>
    <w:rsid w:val="00B43EFA"/>
    <w:rsid w:val="00B44660"/>
    <w:rsid w:val="00B757B4"/>
    <w:rsid w:val="00B952EC"/>
    <w:rsid w:val="00BC0E12"/>
    <w:rsid w:val="00BC3DA7"/>
    <w:rsid w:val="00BD5A83"/>
    <w:rsid w:val="00C05EB2"/>
    <w:rsid w:val="00C37028"/>
    <w:rsid w:val="00C651B2"/>
    <w:rsid w:val="00C656D0"/>
    <w:rsid w:val="00C66ED0"/>
    <w:rsid w:val="00C75711"/>
    <w:rsid w:val="00CC1057"/>
    <w:rsid w:val="00CC6F19"/>
    <w:rsid w:val="00CE26D6"/>
    <w:rsid w:val="00D06AE3"/>
    <w:rsid w:val="00D45842"/>
    <w:rsid w:val="00D56A84"/>
    <w:rsid w:val="00D64393"/>
    <w:rsid w:val="00D80C63"/>
    <w:rsid w:val="00DE14D1"/>
    <w:rsid w:val="00E04382"/>
    <w:rsid w:val="00E20E46"/>
    <w:rsid w:val="00E64179"/>
    <w:rsid w:val="00E85285"/>
    <w:rsid w:val="00E95199"/>
    <w:rsid w:val="00EB420B"/>
    <w:rsid w:val="00EC005B"/>
    <w:rsid w:val="00EC612A"/>
    <w:rsid w:val="00ED28F9"/>
    <w:rsid w:val="00ED2969"/>
    <w:rsid w:val="00ED3980"/>
    <w:rsid w:val="00F36522"/>
    <w:rsid w:val="00F56169"/>
    <w:rsid w:val="00F72493"/>
    <w:rsid w:val="00F80337"/>
    <w:rsid w:val="00F956FA"/>
    <w:rsid w:val="00FA0B13"/>
    <w:rsid w:val="00FB462B"/>
    <w:rsid w:val="00FD5AE7"/>
    <w:rsid w:val="00FE27FA"/>
    <w:rsid w:val="00FF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6221C"/>
  <w15:chartTrackingRefBased/>
  <w15:docId w15:val="{AEAA2E11-A4FF-48DD-84E0-3DD77C865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1B2"/>
    <w:pPr>
      <w:spacing w:after="0" w:line="360" w:lineRule="auto"/>
    </w:pPr>
    <w:rPr>
      <w:rFonts w:ascii="Times New Roman" w:eastAsiaTheme="minorHAnsi" w:hAnsi="Times New Roman"/>
      <w:kern w:val="0"/>
      <w:lang w:val="vi-VN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B4D"/>
    <w:pPr>
      <w:keepNext/>
      <w:keepLines/>
      <w:outlineLvl w:val="0"/>
    </w:pPr>
    <w:rPr>
      <w:rFonts w:eastAsiaTheme="majorEastAsia" w:cstheme="majorBidi"/>
      <w:b/>
      <w:color w:val="000000" w:themeColor="text1"/>
      <w:kern w:val="2"/>
      <w:sz w:val="32"/>
      <w:szCs w:val="40"/>
      <w:lang w:val="en-US" w:eastAsia="ko-K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3B4D"/>
    <w:pPr>
      <w:keepNext/>
      <w:keepLines/>
      <w:outlineLvl w:val="1"/>
    </w:pPr>
    <w:rPr>
      <w:rFonts w:eastAsiaTheme="majorEastAsia" w:cstheme="majorBidi"/>
      <w:b/>
      <w:kern w:val="2"/>
      <w:sz w:val="28"/>
      <w:szCs w:val="32"/>
      <w:lang w:val="en-US" w:eastAsia="ko-KR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656D0"/>
    <w:pPr>
      <w:keepNext/>
      <w:keepLines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B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B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B4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B4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B4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B4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3B4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13B4D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customStyle="1" w:styleId="Command">
    <w:name w:val="Command"/>
    <w:autoRedefine/>
    <w:qFormat/>
    <w:rsid w:val="00517A3A"/>
    <w:pPr>
      <w:spacing w:after="0" w:line="240" w:lineRule="auto"/>
    </w:pPr>
    <w:rPr>
      <w:rFonts w:ascii="Times New Roman" w:hAnsi="Times New Roman"/>
      <w:color w:val="196B24" w:themeColor="accent3"/>
      <w:sz w:val="16"/>
    </w:rPr>
  </w:style>
  <w:style w:type="paragraph" w:customStyle="1" w:styleId="Code">
    <w:name w:val="Code"/>
    <w:autoRedefine/>
    <w:qFormat/>
    <w:rsid w:val="00517A3A"/>
    <w:pPr>
      <w:spacing w:after="0" w:line="360" w:lineRule="auto"/>
    </w:pPr>
    <w:rPr>
      <w:rFonts w:ascii="Times New Roman" w:hAnsi="Times New Roman"/>
      <w:color w:val="196B24" w:themeColor="accent3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656D0"/>
    <w:rPr>
      <w:rFonts w:ascii="Times New Roman" w:eastAsiaTheme="majorEastAsia" w:hAnsi="Times New Roman" w:cstheme="majorBidi"/>
      <w:b/>
      <w:sz w:val="28"/>
      <w:szCs w:val="28"/>
    </w:rPr>
  </w:style>
  <w:style w:type="paragraph" w:styleId="NoSpacing">
    <w:name w:val="No Spacing"/>
    <w:uiPriority w:val="1"/>
    <w:qFormat/>
    <w:rsid w:val="00425623"/>
    <w:pPr>
      <w:spacing w:after="0" w:line="240" w:lineRule="auto"/>
    </w:pPr>
    <w:rPr>
      <w:rFonts w:ascii="Times New Roman" w:eastAsiaTheme="minorHAnsi" w:hAnsi="Times New Roman"/>
      <w:kern w:val="0"/>
      <w:lang w:val="vi-VN" w:eastAsia="en-US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jc w:val="center"/>
    </w:pPr>
    <w:rPr>
      <w:rFonts w:eastAsiaTheme="minorEastAsia"/>
      <w:i/>
      <w:iCs/>
      <w:color w:val="80340D" w:themeColor="accent2" w:themeShade="80"/>
      <w:kern w:val="2"/>
      <w:lang w:val="en-US" w:eastAsia="ko-K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623"/>
    <w:rPr>
      <w:rFonts w:ascii="Times New Roman" w:hAnsi="Times New Roman"/>
      <w:i/>
      <w:iCs/>
      <w:color w:val="80340D" w:themeColor="accent2" w:themeShade="8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B4D"/>
    <w:rPr>
      <w:rFonts w:eastAsiaTheme="majorEastAsia" w:cstheme="majorBidi"/>
      <w:i/>
      <w:iCs/>
      <w:color w:val="0F4761" w:themeColor="accent1" w:themeShade="BF"/>
      <w:kern w:val="0"/>
      <w:lang w:val="vi-VN"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B4D"/>
    <w:rPr>
      <w:rFonts w:eastAsiaTheme="majorEastAsia" w:cstheme="majorBidi"/>
      <w:color w:val="0F4761" w:themeColor="accent1" w:themeShade="BF"/>
      <w:kern w:val="0"/>
      <w:lang w:val="vi-VN" w:eastAsia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B4D"/>
    <w:rPr>
      <w:rFonts w:eastAsiaTheme="majorEastAsia" w:cstheme="majorBidi"/>
      <w:i/>
      <w:iCs/>
      <w:color w:val="595959" w:themeColor="text1" w:themeTint="A6"/>
      <w:kern w:val="0"/>
      <w:lang w:val="vi-VN" w:eastAsia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B4D"/>
    <w:rPr>
      <w:rFonts w:eastAsiaTheme="majorEastAsia" w:cstheme="majorBidi"/>
      <w:color w:val="595959" w:themeColor="text1" w:themeTint="A6"/>
      <w:kern w:val="0"/>
      <w:lang w:val="vi-VN" w:eastAsia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B4D"/>
    <w:rPr>
      <w:rFonts w:eastAsiaTheme="majorEastAsia" w:cstheme="majorBidi"/>
      <w:i/>
      <w:iCs/>
      <w:color w:val="272727" w:themeColor="text1" w:themeTint="D8"/>
      <w:kern w:val="0"/>
      <w:lang w:val="vi-VN" w:eastAsia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B4D"/>
    <w:rPr>
      <w:rFonts w:eastAsiaTheme="majorEastAsia" w:cstheme="majorBidi"/>
      <w:color w:val="272727" w:themeColor="text1" w:themeTint="D8"/>
      <w:kern w:val="0"/>
      <w:lang w:val="vi-VN" w:eastAsia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13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B4D"/>
    <w:rPr>
      <w:rFonts w:asciiTheme="majorHAnsi" w:eastAsiaTheme="majorEastAsia" w:hAnsiTheme="majorHAnsi" w:cstheme="majorBidi"/>
      <w:spacing w:val="-10"/>
      <w:kern w:val="28"/>
      <w:sz w:val="56"/>
      <w:szCs w:val="56"/>
      <w:lang w:val="vi-VN" w:eastAsia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B4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B4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-VN" w:eastAsia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13B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B4D"/>
    <w:rPr>
      <w:rFonts w:ascii="Times New Roman" w:eastAsiaTheme="minorHAnsi" w:hAnsi="Times New Roman"/>
      <w:i/>
      <w:iCs/>
      <w:color w:val="404040" w:themeColor="text1" w:themeTint="BF"/>
      <w:kern w:val="0"/>
      <w:lang w:val="vi-VN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313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B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3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80C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C6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1092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092F"/>
    <w:rPr>
      <w:rFonts w:ascii="Times New Roman" w:eastAsiaTheme="minorHAnsi" w:hAnsi="Times New Roman"/>
      <w:kern w:val="0"/>
      <w:lang w:val="vi-VN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092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092F"/>
    <w:rPr>
      <w:rFonts w:ascii="Times New Roman" w:eastAsiaTheme="minorHAnsi" w:hAnsi="Times New Roman"/>
      <w:kern w:val="0"/>
      <w:lang w:val="vi-VN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3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57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8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8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9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1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0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44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3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7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7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8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4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0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5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2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9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6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0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1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1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96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95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54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47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7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7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1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5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6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9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8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4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4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2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22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87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772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96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7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6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4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64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5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03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3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8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1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7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03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5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9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7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5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9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3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0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0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9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9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7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8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39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95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04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25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7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78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ker.com/products/docker-desktop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0F801F-F3F7-4A6D-BB18-69BEF3E7F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4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phụng</dc:creator>
  <cp:keywords/>
  <dc:description/>
  <cp:lastModifiedBy>ngọc phụng</cp:lastModifiedBy>
  <cp:revision>26</cp:revision>
  <dcterms:created xsi:type="dcterms:W3CDTF">2025-03-22T01:37:00Z</dcterms:created>
  <dcterms:modified xsi:type="dcterms:W3CDTF">2025-09-03T06:34:00Z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2025-03-22T02:51:05Z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28d66c42-6d45-427a-841c-19b542e99e21</vt:lpwstr>
  </property>
  <property fmtid="{D5CDD505-2E9C-101B-9397-08002B2CF9AE}" pid="7" name="MSIP_Label_defa4170-0d19-0005-0004-bc88714345d2_ActionId">
    <vt:lpwstr>2c9e8d9c-4e52-4de7-a4f1-e800f857e03c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