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CC319" w14:textId="18871ED5" w:rsidR="001C30F5" w:rsidRDefault="007613F8">
      <w:r w:rsidRPr="007613F8">
        <w:drawing>
          <wp:inline distT="0" distB="0" distL="0" distR="0" wp14:anchorId="12B68CBA" wp14:editId="1FA346A0">
            <wp:extent cx="5943600" cy="3674110"/>
            <wp:effectExtent l="0" t="0" r="0" b="2540"/>
            <wp:docPr id="20549992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9922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2CDD" w14:textId="15880DA5" w:rsidR="007613F8" w:rsidRDefault="007613F8">
      <w:pPr>
        <w:rPr>
          <w:lang w:val="vi-VN"/>
        </w:rPr>
      </w:pPr>
      <w:proofErr w:type="spellStart"/>
      <w:r>
        <w:t>Tại</w:t>
      </w:r>
      <w:proofErr w:type="spellEnd"/>
      <w:r>
        <w:rPr>
          <w:lang w:val="vi-VN"/>
        </w:rPr>
        <w:t xml:space="preserve"> file IDS, dòng 80, thầy đổi lại địa chỉ ảnh dựa vào vị trí lưu ảnh của project trong máy thầy </w:t>
      </w:r>
    </w:p>
    <w:p w14:paraId="25E52F2A" w14:textId="5129A31D" w:rsidR="007613F8" w:rsidRDefault="007613F8">
      <w:pPr>
        <w:rPr>
          <w:lang w:val="vi-VN"/>
        </w:rPr>
      </w:pPr>
      <w:r w:rsidRPr="007613F8">
        <w:rPr>
          <w:lang w:val="vi-VN"/>
        </w:rPr>
        <w:drawing>
          <wp:inline distT="0" distB="0" distL="0" distR="0" wp14:anchorId="45637224" wp14:editId="131EAA6B">
            <wp:extent cx="2500331" cy="1666887"/>
            <wp:effectExtent l="0" t="0" r="0" b="0"/>
            <wp:docPr id="1187562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6221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0331" cy="166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2F45" w14:textId="43D74492" w:rsidR="007613F8" w:rsidRDefault="007613F8">
      <w:pPr>
        <w:rPr>
          <w:lang w:val="vi-VN"/>
        </w:rPr>
      </w:pPr>
      <w:r>
        <w:rPr>
          <w:lang w:val="vi-VN"/>
        </w:rPr>
        <w:t>Vào file Vaccuum để chạy hàm main</w:t>
      </w:r>
    </w:p>
    <w:p w14:paraId="0BAA8F00" w14:textId="174138FF" w:rsidR="007613F8" w:rsidRPr="007613F8" w:rsidRDefault="007613F8">
      <w:pPr>
        <w:rPr>
          <w:lang w:val="vi-VN"/>
        </w:rPr>
      </w:pPr>
      <w:r w:rsidRPr="007613F8">
        <w:rPr>
          <w:lang w:val="vi-VN"/>
        </w:rPr>
        <w:drawing>
          <wp:inline distT="0" distB="0" distL="0" distR="0" wp14:anchorId="3C344616" wp14:editId="3C717D5A">
            <wp:extent cx="4033867" cy="1519249"/>
            <wp:effectExtent l="0" t="0" r="5080" b="5080"/>
            <wp:docPr id="388195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959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3867" cy="151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3F8" w:rsidRPr="00761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F8"/>
    <w:rsid w:val="001C30F5"/>
    <w:rsid w:val="007613F8"/>
    <w:rsid w:val="009334B5"/>
    <w:rsid w:val="009A4AC0"/>
    <w:rsid w:val="00B8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66DF"/>
  <w15:chartTrackingRefBased/>
  <w15:docId w15:val="{2685F0A0-67E2-43EE-B642-67BE783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phụng</dc:creator>
  <cp:keywords/>
  <dc:description/>
  <cp:lastModifiedBy>ngọc phụng</cp:lastModifiedBy>
  <cp:revision>1</cp:revision>
  <dcterms:created xsi:type="dcterms:W3CDTF">2023-12-08T07:31:00Z</dcterms:created>
  <dcterms:modified xsi:type="dcterms:W3CDTF">2023-12-08T07:35:00Z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2023-12-08T07:33:55Z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28d66c42-6d45-427a-841c-19b542e99e21</vt:lpwstr>
  </property>
  <property fmtid="{D5CDD505-2E9C-101B-9397-08002B2CF9AE}" pid="7" name="MSIP_Label_defa4170-0d19-0005-0004-bc88714345d2_ActionId">
    <vt:lpwstr>00341adb-8743-402b-8383-cf9b0e45c45e</vt:lpwstr>
  </property>
  <property fmtid="{D5CDD505-2E9C-101B-9397-08002B2CF9AE}" pid="8" name="MSIP_Label_defa4170-0d19-0005-0004-bc88714345d2_ContentBits">
    <vt:lpwstr>0</vt:lpwstr>
  </property>
</Properties>
</file>