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975" w14:textId="0E1543E8" w:rsidR="005E0B10" w:rsidRDefault="00063214" w:rsidP="005E0B1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Bài tập</w:t>
      </w:r>
      <w:r w:rsidR="005E0B10" w:rsidRPr="005E0B10">
        <w:rPr>
          <w:b/>
          <w:sz w:val="28"/>
          <w:lang w:val="en-US"/>
        </w:rPr>
        <w:t xml:space="preserve"> HTML</w:t>
      </w:r>
      <w:r>
        <w:rPr>
          <w:b/>
          <w:sz w:val="28"/>
          <w:lang w:val="en-US"/>
        </w:rPr>
        <w:t xml:space="preserve"> – CSS - JS</w:t>
      </w:r>
    </w:p>
    <w:p w14:paraId="01900E23" w14:textId="77777777" w:rsidR="005E0B10" w:rsidRPr="005D14B5" w:rsidRDefault="005E0B10" w:rsidP="005D14B5">
      <w:pPr>
        <w:numPr>
          <w:ilvl w:val="0"/>
          <w:numId w:val="4"/>
        </w:numPr>
        <w:tabs>
          <w:tab w:val="clear" w:pos="720"/>
        </w:tabs>
        <w:spacing w:before="120" w:after="120" w:line="240" w:lineRule="auto"/>
        <w:ind w:left="360"/>
        <w:rPr>
          <w:b/>
          <w:lang w:val="en-US"/>
        </w:rPr>
      </w:pPr>
      <w:r w:rsidRPr="005D14B5">
        <w:rPr>
          <w:b/>
          <w:lang w:val="en-US"/>
        </w:rPr>
        <w:t>Chuẩn bị</w:t>
      </w:r>
    </w:p>
    <w:p w14:paraId="204C791B" w14:textId="77777777" w:rsidR="005E0B10" w:rsidRDefault="005E0B10" w:rsidP="005E0B10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Tài liệu HTML</w:t>
      </w:r>
    </w:p>
    <w:p w14:paraId="30CECC4D" w14:textId="1F1F09FB" w:rsidR="005E0B10" w:rsidRDefault="002641F5" w:rsidP="005D14B5">
      <w:pPr>
        <w:numPr>
          <w:ilvl w:val="0"/>
          <w:numId w:val="4"/>
        </w:numPr>
        <w:tabs>
          <w:tab w:val="clear" w:pos="720"/>
        </w:tabs>
        <w:spacing w:before="120" w:after="120" w:line="240" w:lineRule="auto"/>
        <w:ind w:left="360"/>
        <w:rPr>
          <w:b/>
          <w:lang w:val="en-US"/>
        </w:rPr>
      </w:pPr>
      <w:r>
        <w:rPr>
          <w:b/>
          <w:lang w:val="en-US"/>
        </w:rPr>
        <w:t>Yêu cầu</w:t>
      </w:r>
    </w:p>
    <w:p w14:paraId="04CE9BBC" w14:textId="638E54F7" w:rsidR="002641F5" w:rsidRDefault="002641F5" w:rsidP="002641F5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Xây dựng trang web có cấu trúc như sau:</w:t>
      </w:r>
    </w:p>
    <w:p w14:paraId="665E6949" w14:textId="169B70E8" w:rsidR="002641F5" w:rsidRDefault="002641F5" w:rsidP="002641F5">
      <w:pPr>
        <w:pStyle w:val="ListParagraph"/>
        <w:ind w:left="792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F0F5442" wp14:editId="595389E0">
            <wp:extent cx="5424714" cy="28041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1" cy="280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44AD" w14:textId="272F8E84" w:rsidR="002641F5" w:rsidRDefault="002641F5" w:rsidP="002641F5">
      <w:pPr>
        <w:pStyle w:val="ListParagraph"/>
        <w:ind w:left="792"/>
        <w:rPr>
          <w:sz w:val="28"/>
          <w:lang w:val="en-US"/>
        </w:rPr>
      </w:pPr>
    </w:p>
    <w:p w14:paraId="667B1D7E" w14:textId="74DD2D5E" w:rsidR="002641F5" w:rsidRDefault="002641F5" w:rsidP="002641F5">
      <w:pPr>
        <w:pStyle w:val="ListParagraph"/>
        <w:ind w:left="792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BD5CFCB" wp14:editId="617DC573">
            <wp:extent cx="5435413" cy="3596640"/>
            <wp:effectExtent l="0" t="0" r="0" b="3810"/>
            <wp:docPr id="11" name="Picture 11" descr="Kết quả hình ảnh cho html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html 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44" cy="36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5B91" w14:textId="4F5B70FB" w:rsidR="002641F5" w:rsidRPr="002641F5" w:rsidRDefault="002641F5" w:rsidP="002641F5">
      <w:pPr>
        <w:pStyle w:val="ListParagraph"/>
        <w:ind w:left="792"/>
        <w:rPr>
          <w:sz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61C2387" wp14:editId="645D902B">
            <wp:extent cx="5410200" cy="8115300"/>
            <wp:effectExtent l="0" t="0" r="0" b="0"/>
            <wp:docPr id="15" name="Picture 15" descr="Kết quả hình ảnh cho html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ết quả hình ảnh cho html 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212DE7" w14:textId="77777777" w:rsidR="00217C7E" w:rsidRPr="005E0B10" w:rsidRDefault="00217C7E" w:rsidP="002F59E4">
      <w:pPr>
        <w:pStyle w:val="ListParagraph"/>
        <w:ind w:left="360"/>
        <w:rPr>
          <w:sz w:val="28"/>
          <w:lang w:val="en-US"/>
        </w:rPr>
      </w:pPr>
    </w:p>
    <w:sectPr w:rsidR="00217C7E" w:rsidRPr="005E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8pt;height:7.8pt" o:bullet="t">
        <v:imagedata r:id="rId1" o:title="bullet2"/>
      </v:shape>
    </w:pict>
  </w:numPicBullet>
  <w:numPicBullet w:numPicBulletId="1">
    <w:pict>
      <v:shape id="_x0000_i1039" type="#_x0000_t75" style="width:7.8pt;height:7.8pt" o:bullet="t">
        <v:imagedata r:id="rId2" o:title="bullet3"/>
      </v:shape>
    </w:pict>
  </w:numPicBullet>
  <w:abstractNum w:abstractNumId="0" w15:restartNumberingAfterBreak="0">
    <w:nsid w:val="15A81129"/>
    <w:multiLevelType w:val="multilevel"/>
    <w:tmpl w:val="97CCF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6682F"/>
    <w:rsid w:val="00173061"/>
    <w:rsid w:val="001811AF"/>
    <w:rsid w:val="001822AA"/>
    <w:rsid w:val="001A1F8D"/>
    <w:rsid w:val="001B3E0D"/>
    <w:rsid w:val="001D2859"/>
    <w:rsid w:val="001D64F6"/>
    <w:rsid w:val="0020009C"/>
    <w:rsid w:val="00203A24"/>
    <w:rsid w:val="00217C7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72930"/>
    <w:rsid w:val="003A7E0B"/>
    <w:rsid w:val="003B1766"/>
    <w:rsid w:val="004023B7"/>
    <w:rsid w:val="0044137D"/>
    <w:rsid w:val="00447090"/>
    <w:rsid w:val="0049161E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C3AE4"/>
    <w:rsid w:val="008D4879"/>
    <w:rsid w:val="00906025"/>
    <w:rsid w:val="00907A9C"/>
    <w:rsid w:val="009347F5"/>
    <w:rsid w:val="009404A7"/>
    <w:rsid w:val="00946863"/>
    <w:rsid w:val="009506C5"/>
    <w:rsid w:val="0095348B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50434"/>
    <w:rsid w:val="00B744F2"/>
    <w:rsid w:val="00B9592A"/>
    <w:rsid w:val="00BA634E"/>
    <w:rsid w:val="00BC5592"/>
    <w:rsid w:val="00BE115C"/>
    <w:rsid w:val="00C06847"/>
    <w:rsid w:val="00C25F3D"/>
    <w:rsid w:val="00C40E1D"/>
    <w:rsid w:val="00C469FE"/>
    <w:rsid w:val="00C9551E"/>
    <w:rsid w:val="00C959BA"/>
    <w:rsid w:val="00CC55CF"/>
    <w:rsid w:val="00CD08A6"/>
    <w:rsid w:val="00CF6638"/>
    <w:rsid w:val="00D10D7C"/>
    <w:rsid w:val="00D239FD"/>
    <w:rsid w:val="00D54D2E"/>
    <w:rsid w:val="00D642A8"/>
    <w:rsid w:val="00D64F0F"/>
    <w:rsid w:val="00D73D79"/>
    <w:rsid w:val="00D85B32"/>
    <w:rsid w:val="00DB4639"/>
    <w:rsid w:val="00DB4D04"/>
    <w:rsid w:val="00DB7783"/>
    <w:rsid w:val="00DC2986"/>
    <w:rsid w:val="00DF3361"/>
    <w:rsid w:val="00E26FF6"/>
    <w:rsid w:val="00E42AC5"/>
    <w:rsid w:val="00E474B4"/>
    <w:rsid w:val="00E55D73"/>
    <w:rsid w:val="00EA121D"/>
    <w:rsid w:val="00ED3EAF"/>
    <w:rsid w:val="00EE4CD2"/>
    <w:rsid w:val="00F260B0"/>
    <w:rsid w:val="00F328E3"/>
    <w:rsid w:val="00F370BA"/>
    <w:rsid w:val="00F61C8B"/>
    <w:rsid w:val="00F70139"/>
    <w:rsid w:val="00F73CDF"/>
    <w:rsid w:val="00F90EB4"/>
    <w:rsid w:val="00FB0225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long phan dinh</cp:lastModifiedBy>
  <cp:revision>12</cp:revision>
  <dcterms:created xsi:type="dcterms:W3CDTF">2014-02-26T02:27:00Z</dcterms:created>
  <dcterms:modified xsi:type="dcterms:W3CDTF">2019-09-09T16:49:00Z</dcterms:modified>
</cp:coreProperties>
</file>