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5A2E" w14:textId="77777777" w:rsidR="00261257" w:rsidRPr="00261257" w:rsidRDefault="00261257" w:rsidP="00261257">
      <w:r w:rsidRPr="00261257">
        <w:t>□</w:t>
      </w:r>
      <w:r w:rsidRPr="00261257">
        <w:rPr>
          <w:b/>
          <w:bCs/>
        </w:rPr>
        <w:t>  Phương án thi công :</w:t>
      </w:r>
    </w:p>
    <w:p w14:paraId="022B53EE" w14:textId="77777777" w:rsidR="00261257" w:rsidRPr="00261257" w:rsidRDefault="00261257" w:rsidP="00261257">
      <w:r w:rsidRPr="00261257">
        <w:t>·         Lắp đặt sensor nhiệt độ tại tank chứa hóa chất : 10 tanks .</w:t>
      </w:r>
    </w:p>
    <w:p w14:paraId="533F944C" w14:textId="77777777" w:rsidR="00261257" w:rsidRPr="00261257" w:rsidRDefault="00261257" w:rsidP="00261257">
      <w:r w:rsidRPr="00261257">
        <w:t>·         Lắp màn hình hiển thị nhiệt độ tại tank chứa hóa chất : 21 tanks</w:t>
      </w:r>
    </w:p>
    <w:p w14:paraId="4929025A" w14:textId="77777777" w:rsidR="00261257" w:rsidRPr="00261257" w:rsidRDefault="00261257" w:rsidP="00261257">
      <w:r w:rsidRPr="00261257">
        <w:t>·         Yêu cầu kỹ thuật : Hiển thị nhiệt độ trên Touch Panel và màn hình Monitoring  . Có thể cài đặt SV . Khi nhiệt độ vượt quá SV, phát sinh Alarm , đèn và chuông cảnh báo</w:t>
      </w:r>
    </w:p>
    <w:p w14:paraId="454BFFE6" w14:textId="01631F1B" w:rsidR="00261257" w:rsidRPr="00261257" w:rsidRDefault="00261257" w:rsidP="00261257">
      <w:r w:rsidRPr="00261257">
        <w:rPr>
          <w:noProof/>
        </w:rPr>
        <w:drawing>
          <wp:inline distT="0" distB="0" distL="0" distR="0" wp14:anchorId="18BC8207" wp14:editId="319D7A21">
            <wp:extent cx="5943600" cy="3143250"/>
            <wp:effectExtent l="0" t="0" r="0" b="0"/>
            <wp:docPr id="1558089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0628" w14:textId="05814C35" w:rsidR="00261257" w:rsidRPr="00261257" w:rsidRDefault="00261257" w:rsidP="00261257">
      <w:r w:rsidRPr="00261257">
        <w:rPr>
          <w:noProof/>
        </w:rPr>
        <w:lastRenderedPageBreak/>
        <w:drawing>
          <wp:inline distT="0" distB="0" distL="0" distR="0" wp14:anchorId="12D4FF6B" wp14:editId="20A269E2">
            <wp:extent cx="5943600" cy="3495040"/>
            <wp:effectExtent l="0" t="0" r="0" b="10160"/>
            <wp:docPr id="2089695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D9B6" w14:textId="77777777" w:rsidR="00261257" w:rsidRPr="00261257" w:rsidRDefault="00261257" w:rsidP="00261257">
      <w:r w:rsidRPr="00261257">
        <w:t>•  Spec nhiệt độ hóa chất :</w:t>
      </w:r>
    </w:p>
    <w:p w14:paraId="4E520943" w14:textId="77777777" w:rsidR="00261257" w:rsidRPr="00261257" w:rsidRDefault="00261257" w:rsidP="00261257">
      <w:r w:rsidRPr="00261257">
        <w:t xml:space="preserve">_ Hóa chất H2SO4 : 35 (±5) </w:t>
      </w:r>
      <w:r w:rsidRPr="00261257">
        <w:sym w:font="Symbol" w:char="F0B0"/>
      </w:r>
      <w:r w:rsidRPr="00261257">
        <w:t>C</w:t>
      </w:r>
    </w:p>
    <w:p w14:paraId="3C3A29A1" w14:textId="77777777" w:rsidR="00261257" w:rsidRPr="00261257" w:rsidRDefault="00261257" w:rsidP="00261257">
      <w:r w:rsidRPr="00261257">
        <w:t xml:space="preserve">_ Hóa chất H2O2 : 25 (±5) </w:t>
      </w:r>
      <w:r w:rsidRPr="00261257">
        <w:sym w:font="Symbol" w:char="F0B0"/>
      </w:r>
      <w:r w:rsidRPr="00261257">
        <w:t>C</w:t>
      </w:r>
    </w:p>
    <w:p w14:paraId="1E5BDA9C" w14:textId="77777777" w:rsidR="00261257" w:rsidRPr="00261257" w:rsidRDefault="00261257" w:rsidP="00261257">
      <w:r w:rsidRPr="00261257">
        <w:t>•Thông tin linh kiện : </w:t>
      </w:r>
    </w:p>
    <w:p w14:paraId="44DE5356" w14:textId="77777777" w:rsidR="00261257" w:rsidRPr="00261257" w:rsidRDefault="00261257" w:rsidP="00261257">
      <w:r w:rsidRPr="00261257">
        <w:t> ○ Sensor nhiệt độ : </w:t>
      </w:r>
    </w:p>
    <w:p w14:paraId="202FDAB8" w14:textId="77777777" w:rsidR="00261257" w:rsidRPr="00261257" w:rsidRDefault="00261257" w:rsidP="00261257">
      <w:r w:rsidRPr="00261257">
        <w:t>  + Tên : Teflon Temperature Sensor</w:t>
      </w:r>
    </w:p>
    <w:p w14:paraId="66E67B77" w14:textId="77777777" w:rsidR="00261257" w:rsidRPr="00261257" w:rsidRDefault="00261257" w:rsidP="00261257">
      <w:r w:rsidRPr="00261257">
        <w:t>  + Model : PT100Ω    Ø10X100mm(L)X2700mm(H)</w:t>
      </w:r>
    </w:p>
    <w:p w14:paraId="331B6E08" w14:textId="77777777" w:rsidR="00261257" w:rsidRPr="00261257" w:rsidRDefault="00261257" w:rsidP="00261257">
      <w:r w:rsidRPr="00261257">
        <w:t>  + Maker : Soheater</w:t>
      </w:r>
    </w:p>
    <w:p w14:paraId="3E58EEAA" w14:textId="77777777" w:rsidR="00261257" w:rsidRPr="00261257" w:rsidRDefault="00261257" w:rsidP="00261257">
      <w:r w:rsidRPr="00261257">
        <w:t> ○ Màn hình hiển thị nhiệt độ : </w:t>
      </w:r>
    </w:p>
    <w:p w14:paraId="74C8CDB7" w14:textId="77777777" w:rsidR="00261257" w:rsidRPr="00261257" w:rsidRDefault="00261257" w:rsidP="00261257">
      <w:r w:rsidRPr="00261257">
        <w:t>  + Tên : Bộ điều khiển nhiệt độ</w:t>
      </w:r>
    </w:p>
    <w:p w14:paraId="5688DD24" w14:textId="77777777" w:rsidR="00261257" w:rsidRPr="00261257" w:rsidRDefault="00261257" w:rsidP="00261257">
      <w:r w:rsidRPr="00261257">
        <w:t>  + Model : TK4W-R4RN</w:t>
      </w:r>
    </w:p>
    <w:p w14:paraId="5B988B10" w14:textId="77777777" w:rsidR="00261257" w:rsidRDefault="00261257" w:rsidP="00261257">
      <w:r w:rsidRPr="00261257">
        <w:t>  + Maker : Autonics</w:t>
      </w:r>
    </w:p>
    <w:p w14:paraId="43551529" w14:textId="77777777" w:rsidR="00C40664" w:rsidRDefault="00C40664" w:rsidP="00261257"/>
    <w:p w14:paraId="1CB87978" w14:textId="77777777" w:rsidR="00C40664" w:rsidRDefault="00C40664" w:rsidP="00261257"/>
    <w:p w14:paraId="0CB66609" w14:textId="1225CCDD" w:rsidR="00C40664" w:rsidRPr="00261257" w:rsidRDefault="00C40664" w:rsidP="00261257">
      <w:r w:rsidRPr="00C40664">
        <w:rPr>
          <w:noProof/>
        </w:rPr>
        <w:lastRenderedPageBreak/>
        <w:drawing>
          <wp:inline distT="0" distB="0" distL="0" distR="0" wp14:anchorId="4F30EDC3" wp14:editId="231E2384">
            <wp:extent cx="5646909" cy="2133785"/>
            <wp:effectExtent l="0" t="0" r="0" b="0"/>
            <wp:docPr id="129416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62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2221" w14:textId="42248C45" w:rsidR="00C943F5" w:rsidRDefault="00C40664">
      <w:r>
        <w:t xml:space="preserve">Đường máng điện đi dưới </w:t>
      </w:r>
      <w:r w:rsidR="007D5088">
        <w:t>hành lang này</w:t>
      </w:r>
    </w:p>
    <w:p w14:paraId="405162E5" w14:textId="77777777" w:rsidR="007D5088" w:rsidRDefault="007D5088"/>
    <w:p w14:paraId="44FEC9AC" w14:textId="77777777" w:rsidR="007D5088" w:rsidRDefault="007D5088"/>
    <w:p w14:paraId="2F2BB192" w14:textId="25747B60" w:rsidR="007D5088" w:rsidRDefault="007D5088">
      <w:r w:rsidRPr="007D5088">
        <w:rPr>
          <w:noProof/>
        </w:rPr>
        <w:drawing>
          <wp:inline distT="0" distB="0" distL="0" distR="0" wp14:anchorId="334B7EA7" wp14:editId="05249088">
            <wp:extent cx="5943600" cy="3731260"/>
            <wp:effectExtent l="0" t="0" r="0" b="2540"/>
            <wp:docPr id="3712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1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6C6A" w14:textId="79F01688" w:rsidR="007D5088" w:rsidRDefault="007D5088" w:rsidP="007D5088">
      <w:pPr>
        <w:tabs>
          <w:tab w:val="left" w:pos="1907"/>
        </w:tabs>
      </w:pPr>
      <w:r>
        <w:tab/>
        <w:t>Sơ đồ phòng</w:t>
      </w:r>
    </w:p>
    <w:p w14:paraId="4F590FBA" w14:textId="77777777" w:rsidR="007D5088" w:rsidRDefault="007D5088" w:rsidP="007D5088">
      <w:pPr>
        <w:tabs>
          <w:tab w:val="left" w:pos="1907"/>
        </w:tabs>
      </w:pPr>
    </w:p>
    <w:p w14:paraId="24A7D85B" w14:textId="77777777" w:rsidR="00600468" w:rsidRDefault="00600468">
      <w:pPr>
        <w:rPr>
          <w:color w:val="EE0000"/>
        </w:rPr>
      </w:pPr>
      <w:r>
        <w:rPr>
          <w:color w:val="EE0000"/>
        </w:rPr>
        <w:br w:type="page"/>
      </w:r>
    </w:p>
    <w:p w14:paraId="334C18C1" w14:textId="475C7AFD" w:rsidR="00600468" w:rsidRDefault="007D5088" w:rsidP="00600468">
      <w:pPr>
        <w:rPr>
          <w:color w:val="EE0000"/>
        </w:rPr>
      </w:pPr>
      <w:r w:rsidRPr="00600468">
        <w:rPr>
          <w:b/>
          <w:bCs/>
          <w:color w:val="EE0000"/>
        </w:rPr>
        <w:lastRenderedPageBreak/>
        <w:t>Yêu cầu</w:t>
      </w:r>
      <w:r w:rsidR="00600468" w:rsidRPr="00600468">
        <w:rPr>
          <w:b/>
          <w:bCs/>
          <w:color w:val="EE0000"/>
        </w:rPr>
        <w:t xml:space="preserve"> phần mềm</w:t>
      </w:r>
    </w:p>
    <w:p w14:paraId="63E3042D" w14:textId="687F932A" w:rsidR="007D5088" w:rsidRPr="00600468" w:rsidRDefault="007D5088" w:rsidP="00600468">
      <w:pPr>
        <w:pStyle w:val="ListParagraph"/>
        <w:numPr>
          <w:ilvl w:val="0"/>
          <w:numId w:val="1"/>
        </w:numPr>
      </w:pPr>
      <w:r w:rsidRPr="00600468">
        <w:t xml:space="preserve">Từ bộ </w:t>
      </w:r>
      <w:r w:rsidR="00600468" w:rsidRPr="00600468">
        <w:t>điều khiển nhiệt độ</w:t>
      </w:r>
      <w:r w:rsidRPr="00600468">
        <w:t>, đưa tín hiệu về phòng giám sát, với 1 màn hình</w:t>
      </w:r>
      <w:r w:rsidR="000D0826" w:rsidRPr="00600468">
        <w:t xml:space="preserve"> 24 - 27 inch</w:t>
      </w:r>
      <w:r w:rsidRPr="00600468">
        <w:t xml:space="preserve"> hiển thị nhiệt độ, hiển thị tất cả những tank đang giám sát</w:t>
      </w:r>
    </w:p>
    <w:p w14:paraId="1DECB416" w14:textId="72CD9084" w:rsidR="007D5088" w:rsidRPr="00600468" w:rsidRDefault="007D5088" w:rsidP="00600468">
      <w:pPr>
        <w:pStyle w:val="ListParagraph"/>
        <w:numPr>
          <w:ilvl w:val="0"/>
          <w:numId w:val="1"/>
        </w:numPr>
      </w:pPr>
      <w:r w:rsidRPr="00600468">
        <w:t>Cho phép cài</w:t>
      </w:r>
      <w:r w:rsidR="000D0826" w:rsidRPr="00600468">
        <w:t xml:space="preserve"> đặt</w:t>
      </w:r>
      <w:r w:rsidRPr="00600468">
        <w:t xml:space="preserve"> High Alarm và Low Alarm</w:t>
      </w:r>
      <w:r w:rsidR="005A4016" w:rsidRPr="00600468">
        <w:t>, hiển thị lỗi khi có alarm</w:t>
      </w:r>
      <w:r w:rsidR="00600468" w:rsidRPr="00600468">
        <w:t xml:space="preserve"> cho từng tank</w:t>
      </w:r>
    </w:p>
    <w:p w14:paraId="5CE0B3B1" w14:textId="2CF818EC" w:rsidR="005A4016" w:rsidRPr="00600468" w:rsidRDefault="005A4016" w:rsidP="00600468">
      <w:pPr>
        <w:pStyle w:val="ListParagraph"/>
        <w:numPr>
          <w:ilvl w:val="0"/>
          <w:numId w:val="1"/>
        </w:numPr>
      </w:pPr>
      <w:r w:rsidRPr="00600468">
        <w:t>Lưu lại lịch sử alarm</w:t>
      </w:r>
    </w:p>
    <w:p w14:paraId="14311752" w14:textId="5D73E08D" w:rsidR="005A4016" w:rsidRPr="00600468" w:rsidRDefault="000D0826" w:rsidP="00600468">
      <w:pPr>
        <w:pStyle w:val="ListParagraph"/>
        <w:numPr>
          <w:ilvl w:val="0"/>
          <w:numId w:val="1"/>
        </w:numPr>
        <w:rPr>
          <w:color w:val="EE0000"/>
        </w:rPr>
      </w:pPr>
      <w:r w:rsidRPr="00600468">
        <w:rPr>
          <w:color w:val="EE0000"/>
        </w:rPr>
        <w:t>Lưu data</w:t>
      </w:r>
      <w:r w:rsidR="00AD4CBE" w:rsidRPr="00600468">
        <w:rPr>
          <w:color w:val="EE0000"/>
        </w:rPr>
        <w:t>???</w:t>
      </w:r>
    </w:p>
    <w:p w14:paraId="5E30DE9A" w14:textId="3D8E3CBA" w:rsidR="000D0826" w:rsidRPr="00600468" w:rsidRDefault="000D0826" w:rsidP="00600468">
      <w:pPr>
        <w:pStyle w:val="ListParagraph"/>
        <w:numPr>
          <w:ilvl w:val="0"/>
          <w:numId w:val="1"/>
        </w:numPr>
        <w:rPr>
          <w:color w:val="EE0000"/>
        </w:rPr>
      </w:pPr>
      <w:r w:rsidRPr="00600468">
        <w:rPr>
          <w:color w:val="EE0000"/>
        </w:rPr>
        <w:t>Cho phép truy vấn theo thời gian, theo tank, theo alarm</w:t>
      </w:r>
      <w:r w:rsidR="00AD4CBE" w:rsidRPr="00600468">
        <w:rPr>
          <w:color w:val="EE0000"/>
        </w:rPr>
        <w:t>????</w:t>
      </w:r>
    </w:p>
    <w:p w14:paraId="66D6123D" w14:textId="060CFB19" w:rsidR="000D0826" w:rsidRPr="00600468" w:rsidRDefault="000D0826" w:rsidP="00600468">
      <w:pPr>
        <w:pStyle w:val="ListParagraph"/>
        <w:numPr>
          <w:ilvl w:val="0"/>
          <w:numId w:val="1"/>
        </w:numPr>
        <w:rPr>
          <w:color w:val="EE0000"/>
        </w:rPr>
      </w:pPr>
      <w:r w:rsidRPr="00600468">
        <w:rPr>
          <w:color w:val="EE0000"/>
        </w:rPr>
        <w:t>Cho phép giám sát từ xa</w:t>
      </w:r>
      <w:r w:rsidR="00AD4CBE" w:rsidRPr="00600468">
        <w:rPr>
          <w:color w:val="EE0000"/>
        </w:rPr>
        <w:t xml:space="preserve"> không????</w:t>
      </w:r>
    </w:p>
    <w:p w14:paraId="73C64A11" w14:textId="77777777" w:rsidR="00EB22A7" w:rsidRDefault="00EB22A7" w:rsidP="007D5088"/>
    <w:p w14:paraId="3D79EC67" w14:textId="20CBBF39" w:rsidR="00EB22A7" w:rsidRDefault="00EB22A7" w:rsidP="007D50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73AE85" wp14:editId="0DD336DE">
                <wp:simplePos x="0" y="0"/>
                <wp:positionH relativeFrom="column">
                  <wp:posOffset>1757238</wp:posOffset>
                </wp:positionH>
                <wp:positionV relativeFrom="paragraph">
                  <wp:posOffset>3562184</wp:posOffset>
                </wp:positionV>
                <wp:extent cx="469127" cy="182880"/>
                <wp:effectExtent l="0" t="38100" r="64770" b="26670"/>
                <wp:wrapNone/>
                <wp:docPr id="164969171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9127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2759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38.35pt;margin-top:280.5pt;width:36.95pt;height:14.4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FCFFC0" wp14:editId="05399EC7">
                <wp:simplePos x="0" y="0"/>
                <wp:positionH relativeFrom="column">
                  <wp:posOffset>826936</wp:posOffset>
                </wp:positionH>
                <wp:positionV relativeFrom="paragraph">
                  <wp:posOffset>3490623</wp:posOffset>
                </wp:positionV>
                <wp:extent cx="1327867" cy="771276"/>
                <wp:effectExtent l="0" t="0" r="24765" b="10160"/>
                <wp:wrapNone/>
                <wp:docPr id="35958786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867" cy="771276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F4D07" w14:textId="1286A376" w:rsidR="00EB22A7" w:rsidRDefault="00EB22A7">
                            <w:r>
                              <w:t>Không có truyền thông số với máy tính.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CFFC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65.1pt;margin-top:274.85pt;width:104.55pt;height:6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" fillcolor="yellow" strokeweight=".5pt">
                <v:textbox>
                  <w:txbxContent>
                    <w:p w14:paraId="670F4D07" w14:textId="1286A376" w:rsidR="00EB22A7" w:rsidRDefault="00EB22A7">
                      <w:r>
                        <w:t>Không có truyền thông số với máy tính.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184E93" wp14:editId="61546B0B">
                <wp:simplePos x="0" y="0"/>
                <wp:positionH relativeFrom="column">
                  <wp:posOffset>2237740</wp:posOffset>
                </wp:positionH>
                <wp:positionV relativeFrom="paragraph">
                  <wp:posOffset>1888964</wp:posOffset>
                </wp:positionV>
                <wp:extent cx="1408657" cy="13647"/>
                <wp:effectExtent l="0" t="0" r="20320" b="24765"/>
                <wp:wrapNone/>
                <wp:docPr id="76616413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8657" cy="13647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DA779" id="Straight Connector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2pt,148.75pt" to="287.1pt,1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39D520" wp14:editId="7FA9CCBE">
                <wp:simplePos x="0" y="0"/>
                <wp:positionH relativeFrom="column">
                  <wp:posOffset>2483893</wp:posOffset>
                </wp:positionH>
                <wp:positionV relativeFrom="paragraph">
                  <wp:posOffset>3582537</wp:posOffset>
                </wp:positionV>
                <wp:extent cx="2047164" cy="6824"/>
                <wp:effectExtent l="0" t="0" r="29845" b="31750"/>
                <wp:wrapNone/>
                <wp:docPr id="165156666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164" cy="6824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355C9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6pt,282.1pt" to="356.8pt,2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4EA190" wp14:editId="466B2AA2">
                <wp:simplePos x="0" y="0"/>
                <wp:positionH relativeFrom="column">
                  <wp:posOffset>2231408</wp:posOffset>
                </wp:positionH>
                <wp:positionV relativeFrom="paragraph">
                  <wp:posOffset>4858603</wp:posOffset>
                </wp:positionV>
                <wp:extent cx="1330657" cy="6824"/>
                <wp:effectExtent l="0" t="0" r="22225" b="31750"/>
                <wp:wrapNone/>
                <wp:docPr id="6527478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0657" cy="6824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60F49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7pt,382.55pt" to="280.5pt,3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E82EA4" wp14:editId="26D7C6B1">
                <wp:simplePos x="0" y="0"/>
                <wp:positionH relativeFrom="column">
                  <wp:posOffset>2217760</wp:posOffset>
                </wp:positionH>
                <wp:positionV relativeFrom="paragraph">
                  <wp:posOffset>5308979</wp:posOffset>
                </wp:positionV>
                <wp:extent cx="1105469" cy="0"/>
                <wp:effectExtent l="0" t="0" r="0" b="0"/>
                <wp:wrapNone/>
                <wp:docPr id="8459239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46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DF90B" id="Straight Connector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65pt,418.05pt" to="261.7pt,4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459DD9" wp14:editId="410CB26F">
                <wp:simplePos x="0" y="0"/>
                <wp:positionH relativeFrom="column">
                  <wp:posOffset>2238232</wp:posOffset>
                </wp:positionH>
                <wp:positionV relativeFrom="paragraph">
                  <wp:posOffset>5465928</wp:posOffset>
                </wp:positionV>
                <wp:extent cx="2088107" cy="20472"/>
                <wp:effectExtent l="0" t="0" r="26670" b="36830"/>
                <wp:wrapNone/>
                <wp:docPr id="15537986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8107" cy="20472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1DE3BF" id="Straight Connector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25pt,430.4pt" to="340.65pt,6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5E57D" wp14:editId="67BC9AC2">
                <wp:simplePos x="0" y="0"/>
                <wp:positionH relativeFrom="column">
                  <wp:posOffset>-793750</wp:posOffset>
                </wp:positionH>
                <wp:positionV relativeFrom="paragraph">
                  <wp:posOffset>717550</wp:posOffset>
                </wp:positionV>
                <wp:extent cx="914400" cy="311150"/>
                <wp:effectExtent l="0" t="0" r="28575" b="12700"/>
                <wp:wrapNone/>
                <wp:docPr id="20579118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1C3E76" w14:textId="0BB5996C" w:rsidR="00EB22A7" w:rsidRPr="00EB22A7" w:rsidRDefault="00EB22A7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D</w:t>
                            </w:r>
                            <w:r w:rsidRPr="00EB22A7">
                              <w:rPr>
                                <w:b/>
                                <w:bCs/>
                                <w:color w:val="EE0000"/>
                              </w:rPr>
                              <w:t xml:space="preserve">ự định dùng: </w:t>
                            </w:r>
                            <w:r w:rsidRPr="00EB22A7">
                              <w:rPr>
                                <w:b/>
                                <w:bCs/>
                                <w:color w:val="EE0000"/>
                              </w:rPr>
                              <w:t>TK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 </w:t>
                            </w:r>
                            <w:r w:rsidRPr="00EB22A7">
                              <w:rPr>
                                <w:b/>
                                <w:bCs/>
                                <w:color w:val="EE0000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 </w:t>
                            </w:r>
                            <w:r w:rsidRPr="00EB22A7">
                              <w:rPr>
                                <w:b/>
                                <w:bCs/>
                                <w:color w:val="EE0000"/>
                              </w:rPr>
                              <w:t>W-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 </w:t>
                            </w:r>
                            <w:r w:rsidRPr="00EB22A7">
                              <w:rPr>
                                <w:b/>
                                <w:bCs/>
                                <w:color w:val="EE0000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 </w:t>
                            </w:r>
                            <w:r w:rsidRPr="00EB22A7">
                              <w:rPr>
                                <w:b/>
                                <w:bCs/>
                                <w:color w:val="EE0000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 </w:t>
                            </w:r>
                            <w:r w:rsidRPr="00EB22A7">
                              <w:rPr>
                                <w:b/>
                                <w:bCs/>
                                <w:color w:val="EE0000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  </w:t>
                            </w:r>
                            <w:r w:rsidRPr="00EB22A7">
                              <w:rPr>
                                <w:b/>
                                <w:bCs/>
                                <w:color w:val="EE0000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5E57D" id="Text Box 1" o:spid="_x0000_s1027" type="#_x0000_t202" style="position:absolute;margin-left:-62.5pt;margin-top:56.5pt;width:1in;height:24.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" fillcolor="white [3201]" strokeweight=".5pt">
                <v:textbox>
                  <w:txbxContent>
                    <w:p w14:paraId="631C3E76" w14:textId="0BB5996C" w:rsidR="00EB22A7" w:rsidRPr="00EB22A7" w:rsidRDefault="00EB22A7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D</w:t>
                      </w:r>
                      <w:r w:rsidRPr="00EB22A7">
                        <w:rPr>
                          <w:b/>
                          <w:bCs/>
                          <w:color w:val="EE0000"/>
                        </w:rPr>
                        <w:t xml:space="preserve">ự định dùng: </w:t>
                      </w:r>
                      <w:r w:rsidRPr="00EB22A7">
                        <w:rPr>
                          <w:b/>
                          <w:bCs/>
                          <w:color w:val="EE0000"/>
                        </w:rPr>
                        <w:t>TK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 </w:t>
                      </w:r>
                      <w:r w:rsidRPr="00EB22A7">
                        <w:rPr>
                          <w:b/>
                          <w:bCs/>
                          <w:color w:val="EE0000"/>
                        </w:rPr>
                        <w:t>4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 </w:t>
                      </w:r>
                      <w:r w:rsidRPr="00EB22A7">
                        <w:rPr>
                          <w:b/>
                          <w:bCs/>
                          <w:color w:val="EE0000"/>
                        </w:rPr>
                        <w:t>W-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 </w:t>
                      </w:r>
                      <w:r w:rsidRPr="00EB22A7">
                        <w:rPr>
                          <w:b/>
                          <w:bCs/>
                          <w:color w:val="EE0000"/>
                        </w:rPr>
                        <w:t>R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 </w:t>
                      </w:r>
                      <w:r w:rsidRPr="00EB22A7">
                        <w:rPr>
                          <w:b/>
                          <w:bCs/>
                          <w:color w:val="EE0000"/>
                        </w:rPr>
                        <w:t>4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 </w:t>
                      </w:r>
                      <w:r w:rsidRPr="00EB22A7">
                        <w:rPr>
                          <w:b/>
                          <w:bCs/>
                          <w:color w:val="EE0000"/>
                        </w:rPr>
                        <w:t>R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  </w:t>
                      </w:r>
                      <w:r w:rsidRPr="00EB22A7">
                        <w:rPr>
                          <w:b/>
                          <w:bCs/>
                          <w:color w:val="EE0000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EB22A7">
        <w:drawing>
          <wp:anchor distT="0" distB="0" distL="114300" distR="114300" simplePos="0" relativeHeight="251658239" behindDoc="1" locked="0" layoutInCell="1" allowOverlap="1" wp14:anchorId="0EBE52E8" wp14:editId="5D10A8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58510" cy="7125335"/>
            <wp:effectExtent l="0" t="0" r="8890" b="0"/>
            <wp:wrapTight wrapText="bothSides">
              <wp:wrapPolygon edited="0">
                <wp:start x="0" y="0"/>
                <wp:lineTo x="0" y="21540"/>
                <wp:lineTo x="21563" y="21540"/>
                <wp:lineTo x="21563" y="0"/>
                <wp:lineTo x="0" y="0"/>
              </wp:wrapPolygon>
            </wp:wrapTight>
            <wp:docPr id="68111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107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712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AA9AB1" wp14:editId="47C153EE">
                <wp:simplePos x="0" y="0"/>
                <wp:positionH relativeFrom="margin">
                  <wp:posOffset>2209800</wp:posOffset>
                </wp:positionH>
                <wp:positionV relativeFrom="paragraph">
                  <wp:posOffset>1314450</wp:posOffset>
                </wp:positionV>
                <wp:extent cx="1149350" cy="0"/>
                <wp:effectExtent l="0" t="0" r="0" b="0"/>
                <wp:wrapNone/>
                <wp:docPr id="7876370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93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2FC76" id="Straight Connector 2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4pt,103.5pt" to="264.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" strokecolor="#e00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8AFBFC" wp14:editId="3799BDCD">
                <wp:simplePos x="0" y="0"/>
                <wp:positionH relativeFrom="column">
                  <wp:posOffset>2774950</wp:posOffset>
                </wp:positionH>
                <wp:positionV relativeFrom="paragraph">
                  <wp:posOffset>850900</wp:posOffset>
                </wp:positionV>
                <wp:extent cx="2889250" cy="12700"/>
                <wp:effectExtent l="0" t="0" r="25400" b="25400"/>
                <wp:wrapNone/>
                <wp:docPr id="789475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89250" cy="12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8DFCD" id="Straight Connector 2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5pt,67pt" to="446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0897A6" wp14:editId="5D60D0A9">
                <wp:simplePos x="0" y="0"/>
                <wp:positionH relativeFrom="margin">
                  <wp:posOffset>2495550</wp:posOffset>
                </wp:positionH>
                <wp:positionV relativeFrom="paragraph">
                  <wp:posOffset>1898650</wp:posOffset>
                </wp:positionV>
                <wp:extent cx="1149350" cy="0"/>
                <wp:effectExtent l="0" t="0" r="0" b="0"/>
                <wp:wrapNone/>
                <wp:docPr id="21395007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93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DC08C" id="Straight Connector 2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6.5pt,149.5pt" to="287pt,1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" strokecolor="#e00" strokeweight="1.5pt">
                <v:stroke joinstyle="miter"/>
                <w10:wrap anchorx="margin"/>
              </v:line>
            </w:pict>
          </mc:Fallback>
        </mc:AlternateContent>
      </w:r>
    </w:p>
    <w:p w14:paraId="67130AE4" w14:textId="5B0B570B" w:rsidR="000D0826" w:rsidRDefault="000D0826" w:rsidP="007D5088"/>
    <w:p w14:paraId="4F232F95" w14:textId="77777777" w:rsidR="000D0826" w:rsidRPr="00261257" w:rsidRDefault="000D0826" w:rsidP="007D5088"/>
    <w:p w14:paraId="154639D4" w14:textId="20973708" w:rsidR="00EB22A7" w:rsidRPr="006C1897" w:rsidRDefault="00EB22A7" w:rsidP="007D5088">
      <w:pPr>
        <w:tabs>
          <w:tab w:val="left" w:pos="1907"/>
        </w:tabs>
        <w:rPr>
          <w:color w:val="EE0000"/>
        </w:rPr>
      </w:pPr>
      <w:r w:rsidRPr="006C1897">
        <w:rPr>
          <w:color w:val="EE0000"/>
        </w:rPr>
        <w:lastRenderedPageBreak/>
        <w:t>Transmission Output ở đây là truyền dòng 4-20mA</w:t>
      </w:r>
      <w:r w:rsidR="006C1897">
        <w:rPr>
          <w:color w:val="EE0000"/>
        </w:rPr>
        <w:t xml:space="preserve"> ở chân 18-19 mang thông tin có thể quy đổi sang nhiệt độ </w:t>
      </w:r>
      <w:r w:rsidRPr="006C1897">
        <w:rPr>
          <w:color w:val="EE0000"/>
        </w:rPr>
        <w:t>. Nếu muốn truyền lên máy tính cần thêm bộ chuyển đổi 4-20mA</w:t>
      </w:r>
      <w:r w:rsidR="006C1897" w:rsidRPr="006C1897">
        <w:rPr>
          <w:color w:val="EE0000"/>
        </w:rPr>
        <w:t xml:space="preserve"> rồi tính toán ra nhiệt độ dựa theo tín hiệu điện truyền về.</w:t>
      </w:r>
    </w:p>
    <w:p w14:paraId="4268D6D6" w14:textId="4EFE8522" w:rsidR="007D5088" w:rsidRDefault="00EB22A7" w:rsidP="007D5088">
      <w:pPr>
        <w:tabs>
          <w:tab w:val="left" w:pos="1907"/>
        </w:tabs>
      </w:pPr>
      <w:r w:rsidRPr="00EB22A7">
        <w:drawing>
          <wp:inline distT="0" distB="0" distL="0" distR="0" wp14:anchorId="5611C30D" wp14:editId="02749ED8">
            <wp:extent cx="5687219" cy="3629532"/>
            <wp:effectExtent l="0" t="0" r="8890" b="9525"/>
            <wp:docPr id="4258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16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1ACA" w14:textId="16CE2E16" w:rsidR="00984016" w:rsidRPr="00A91520" w:rsidRDefault="00984016" w:rsidP="007D5088">
      <w:pPr>
        <w:tabs>
          <w:tab w:val="left" w:pos="1907"/>
        </w:tabs>
        <w:rPr>
          <w:color w:val="0070C0"/>
        </w:rPr>
      </w:pPr>
      <w:r w:rsidRPr="00A91520">
        <w:rPr>
          <w:color w:val="0070C0"/>
        </w:rPr>
        <w:t xml:space="preserve">Nếu muốn truyền lên máy tính không qua bộ trung gian, lựa chọn bộ có chuẩn RS485 ở chân 18-19. Ví dụ: </w:t>
      </w:r>
      <w:r w:rsidRPr="00A91520">
        <w:rPr>
          <w:color w:val="0070C0"/>
        </w:rPr>
        <w:t>TK4W-T4RN</w:t>
      </w:r>
      <w:r w:rsidR="001C07D1" w:rsidRPr="00A91520">
        <w:rPr>
          <w:color w:val="0070C0"/>
        </w:rPr>
        <w:t xml:space="preserve"> nguồn cấp 100-240VAC/50Hz xoay chiều hoặc </w:t>
      </w:r>
      <w:r w:rsidR="001C07D1" w:rsidRPr="00A91520">
        <w:rPr>
          <w:color w:val="0070C0"/>
        </w:rPr>
        <w:t>TK4W-T2RN</w:t>
      </w:r>
      <w:r w:rsidR="001C07D1" w:rsidRPr="00A91520">
        <w:rPr>
          <w:color w:val="0070C0"/>
        </w:rPr>
        <w:t xml:space="preserve"> cấp nguồn 24-48VDC.</w:t>
      </w:r>
    </w:p>
    <w:p w14:paraId="0BE9C67D" w14:textId="53B960D6" w:rsidR="001C07D1" w:rsidRDefault="001C07D1" w:rsidP="007D5088">
      <w:pPr>
        <w:tabs>
          <w:tab w:val="left" w:pos="1907"/>
        </w:tabs>
      </w:pPr>
      <w:r w:rsidRPr="001C07D1">
        <w:drawing>
          <wp:inline distT="0" distB="0" distL="0" distR="0" wp14:anchorId="53FFE078" wp14:editId="6040309A">
            <wp:extent cx="3078005" cy="1594249"/>
            <wp:effectExtent l="0" t="0" r="8255" b="6350"/>
            <wp:docPr id="104314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45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2489" cy="160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C07D1">
        <w:drawing>
          <wp:inline distT="0" distB="0" distL="0" distR="0" wp14:anchorId="09C4D660" wp14:editId="00B826F7">
            <wp:extent cx="2742345" cy="1611128"/>
            <wp:effectExtent l="0" t="0" r="1270" b="8255"/>
            <wp:docPr id="140550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05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6002" cy="161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C511" w14:textId="59FCBE61" w:rsidR="006C1897" w:rsidRPr="007D5088" w:rsidRDefault="006C1897" w:rsidP="007D5088">
      <w:pPr>
        <w:tabs>
          <w:tab w:val="left" w:pos="1907"/>
        </w:tabs>
      </w:pPr>
    </w:p>
    <w:sectPr w:rsidR="006C1897" w:rsidRPr="007D5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565"/>
    <w:multiLevelType w:val="hybridMultilevel"/>
    <w:tmpl w:val="22BCE782"/>
    <w:lvl w:ilvl="0" w:tplc="74BE329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6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57"/>
    <w:rsid w:val="000D0826"/>
    <w:rsid w:val="001C07D1"/>
    <w:rsid w:val="00250195"/>
    <w:rsid w:val="00261257"/>
    <w:rsid w:val="005A4016"/>
    <w:rsid w:val="00600468"/>
    <w:rsid w:val="006C1897"/>
    <w:rsid w:val="007D5088"/>
    <w:rsid w:val="00984016"/>
    <w:rsid w:val="00A91520"/>
    <w:rsid w:val="00AC0479"/>
    <w:rsid w:val="00AD4CBE"/>
    <w:rsid w:val="00C40664"/>
    <w:rsid w:val="00C943F5"/>
    <w:rsid w:val="00EA1CC7"/>
    <w:rsid w:val="00EB22A7"/>
    <w:rsid w:val="00F5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D9B5"/>
  <w15:chartTrackingRefBased/>
  <w15:docId w15:val="{7855318C-7A18-42F3-9CFD-16EC835D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cafe_image_1@s-core.co.kr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cid:cafe_image_0@s-core.co.kr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Hai</dc:creator>
  <cp:keywords/>
  <dc:description/>
  <cp:lastModifiedBy>Techno Services</cp:lastModifiedBy>
  <cp:revision>18</cp:revision>
  <dcterms:created xsi:type="dcterms:W3CDTF">2026-10-01T09:27:00Z</dcterms:created>
  <dcterms:modified xsi:type="dcterms:W3CDTF">2026-10-01T10:13:00Z</dcterms:modified>
</cp:coreProperties>
</file>