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51FE" w14:textId="77777777" w:rsidR="00D462DC" w:rsidRPr="00D462DC" w:rsidRDefault="00D462DC" w:rsidP="00D462DC">
      <w:r w:rsidRPr="00D462DC">
        <w:rPr>
          <w:b/>
          <w:bCs/>
        </w:rPr>
        <w:t>1. Chức năng cơ bản (nền tảng vận hành)</w:t>
      </w:r>
    </w:p>
    <w:p w14:paraId="56265CA8" w14:textId="77777777" w:rsidR="00D462DC" w:rsidRPr="00D462DC" w:rsidRDefault="00D462DC" w:rsidP="00D462DC">
      <w:pPr>
        <w:numPr>
          <w:ilvl w:val="0"/>
          <w:numId w:val="1"/>
        </w:numPr>
      </w:pPr>
      <w:r w:rsidRPr="00D462DC">
        <w:t>Quản lý người dùng và xác thực:</w:t>
      </w:r>
    </w:p>
    <w:p w14:paraId="18BD7BA4" w14:textId="77777777" w:rsidR="00D462DC" w:rsidRPr="00D462DC" w:rsidRDefault="00D462DC" w:rsidP="00D462DC">
      <w:pPr>
        <w:numPr>
          <w:ilvl w:val="0"/>
          <w:numId w:val="2"/>
        </w:numPr>
      </w:pPr>
      <w:r w:rsidRPr="00D462DC">
        <w:t>Có luồng đăng ký, đăng nhập, bảo vệ route theo phiên.</w:t>
      </w:r>
    </w:p>
    <w:p w14:paraId="383CF78E" w14:textId="77777777" w:rsidR="00D462DC" w:rsidRPr="00D462DC" w:rsidRDefault="00D462DC" w:rsidP="00D462DC">
      <w:pPr>
        <w:numPr>
          <w:ilvl w:val="0"/>
          <w:numId w:val="2"/>
        </w:numPr>
      </w:pPr>
      <w:r w:rsidRPr="00D462DC">
        <w:t>Có phân vai trò để điều hướng giao diện phù hợp.</w:t>
      </w:r>
    </w:p>
    <w:p w14:paraId="15F1C62D" w14:textId="77777777" w:rsidR="00D462DC" w:rsidRPr="00D462DC" w:rsidRDefault="00D462DC" w:rsidP="00D462DC">
      <w:pPr>
        <w:numPr>
          <w:ilvl w:val="0"/>
          <w:numId w:val="3"/>
        </w:numPr>
      </w:pPr>
      <w:r w:rsidRPr="00D462DC">
        <w:t>Dữ liệu blockchain và rủi ro:</w:t>
      </w:r>
    </w:p>
    <w:p w14:paraId="774C59AD" w14:textId="77777777" w:rsidR="00D462DC" w:rsidRPr="00D462DC" w:rsidRDefault="00D462DC" w:rsidP="00D462DC">
      <w:pPr>
        <w:numPr>
          <w:ilvl w:val="0"/>
          <w:numId w:val="4"/>
        </w:numPr>
      </w:pPr>
      <w:r w:rsidRPr="00D462DC">
        <w:t>Thu thập và xử lý giao dịch ví.</w:t>
      </w:r>
    </w:p>
    <w:p w14:paraId="47193DEE" w14:textId="77777777" w:rsidR="00D462DC" w:rsidRPr="00D462DC" w:rsidRDefault="00D462DC" w:rsidP="00D462DC">
      <w:pPr>
        <w:numPr>
          <w:ilvl w:val="0"/>
          <w:numId w:val="4"/>
        </w:numPr>
      </w:pPr>
      <w:r w:rsidRPr="00D462DC">
        <w:t>Hiển thị các chỉ số tổng quan như tổng ví, tổng cảnh báo, critical alerts, blocked transfers.</w:t>
      </w:r>
    </w:p>
    <w:p w14:paraId="2E69A582" w14:textId="77777777" w:rsidR="00D462DC" w:rsidRPr="00D462DC" w:rsidRDefault="00D462DC" w:rsidP="00D462DC">
      <w:pPr>
        <w:numPr>
          <w:ilvl w:val="0"/>
          <w:numId w:val="4"/>
        </w:numPr>
      </w:pPr>
      <w:r w:rsidRPr="00D462DC">
        <w:t>Hỗ trợ xem lịch sử giao dịch, cảnh báo, trạng thái case.</w:t>
      </w:r>
    </w:p>
    <w:p w14:paraId="25FF4219" w14:textId="77777777" w:rsidR="00D462DC" w:rsidRPr="00D462DC" w:rsidRDefault="00D462DC" w:rsidP="00D462DC">
      <w:pPr>
        <w:numPr>
          <w:ilvl w:val="0"/>
          <w:numId w:val="5"/>
        </w:numPr>
      </w:pPr>
      <w:r w:rsidRPr="00D462DC">
        <w:t>Dashboard thời gian thực:</w:t>
      </w:r>
    </w:p>
    <w:p w14:paraId="4C9772B4" w14:textId="77777777" w:rsidR="00D462DC" w:rsidRPr="00D462DC" w:rsidRDefault="00D462DC" w:rsidP="00D462DC">
      <w:pPr>
        <w:numPr>
          <w:ilvl w:val="0"/>
          <w:numId w:val="6"/>
        </w:numPr>
      </w:pPr>
      <w:r w:rsidRPr="00D462DC">
        <w:t>Dashboard theo vai trò với dữ liệu sống từ backend.</w:t>
      </w:r>
    </w:p>
    <w:p w14:paraId="69183104" w14:textId="77777777" w:rsidR="00D462DC" w:rsidRPr="00D462DC" w:rsidRDefault="00D462DC" w:rsidP="00D462DC">
      <w:pPr>
        <w:numPr>
          <w:ilvl w:val="0"/>
          <w:numId w:val="6"/>
        </w:numPr>
      </w:pPr>
      <w:r w:rsidRPr="00D462DC">
        <w:t>Có cơ chế tự refresh khi đổi tab/chức năng và polling định kỳ.</w:t>
      </w:r>
    </w:p>
    <w:p w14:paraId="601D472F" w14:textId="77777777" w:rsidR="00D462DC" w:rsidRPr="00D462DC" w:rsidRDefault="00D462DC" w:rsidP="00D462DC">
      <w:r w:rsidRPr="00D462DC">
        <w:rPr>
          <w:b/>
          <w:bCs/>
        </w:rPr>
        <w:t>2. Chức năng nghiệp vụ trung cấp (theo role)</w:t>
      </w:r>
    </w:p>
    <w:p w14:paraId="5E40C305" w14:textId="77777777" w:rsidR="00D462DC" w:rsidRPr="00D462DC" w:rsidRDefault="00D462DC" w:rsidP="00D462DC">
      <w:pPr>
        <w:numPr>
          <w:ilvl w:val="0"/>
          <w:numId w:val="7"/>
        </w:numPr>
      </w:pPr>
      <w:r w:rsidRPr="00D462DC">
        <w:t>System Admin:</w:t>
      </w:r>
    </w:p>
    <w:p w14:paraId="758674B3" w14:textId="77777777" w:rsidR="00D462DC" w:rsidRPr="00D462DC" w:rsidRDefault="00D462DC" w:rsidP="00D462DC">
      <w:pPr>
        <w:numPr>
          <w:ilvl w:val="0"/>
          <w:numId w:val="8"/>
        </w:numPr>
      </w:pPr>
      <w:r w:rsidRPr="00D462DC">
        <w:t>Theo dõi node endpoints, pipeline metrics, SLO metrics.</w:t>
      </w:r>
    </w:p>
    <w:p w14:paraId="4237E7B8" w14:textId="77777777" w:rsidR="00D462DC" w:rsidRPr="00D462DC" w:rsidRDefault="00D462DC" w:rsidP="00D462DC">
      <w:pPr>
        <w:numPr>
          <w:ilvl w:val="0"/>
          <w:numId w:val="8"/>
        </w:numPr>
      </w:pPr>
      <w:r w:rsidRPr="00D462DC">
        <w:t>Xem diagnostics logs theo bộ lọc.</w:t>
      </w:r>
    </w:p>
    <w:p w14:paraId="75C15EDF" w14:textId="77777777" w:rsidR="00D462DC" w:rsidRPr="00D462DC" w:rsidRDefault="00D462DC" w:rsidP="00D462DC">
      <w:pPr>
        <w:numPr>
          <w:ilvl w:val="0"/>
          <w:numId w:val="8"/>
        </w:numPr>
      </w:pPr>
      <w:r w:rsidRPr="00D462DC">
        <w:t>Export logs CSV, archive/unarchive theo filter.</w:t>
      </w:r>
    </w:p>
    <w:p w14:paraId="166199D5" w14:textId="77777777" w:rsidR="00D462DC" w:rsidRPr="00D462DC" w:rsidRDefault="00D462DC" w:rsidP="00D462DC">
      <w:pPr>
        <w:numPr>
          <w:ilvl w:val="0"/>
          <w:numId w:val="9"/>
        </w:numPr>
      </w:pPr>
      <w:r w:rsidRPr="00D462DC">
        <w:t>AI Data Engineer:</w:t>
      </w:r>
    </w:p>
    <w:p w14:paraId="39574DEE" w14:textId="77777777" w:rsidR="00D462DC" w:rsidRPr="00D462DC" w:rsidRDefault="00D462DC" w:rsidP="00D462DC">
      <w:pPr>
        <w:numPr>
          <w:ilvl w:val="0"/>
          <w:numId w:val="10"/>
        </w:numPr>
      </w:pPr>
      <w:r w:rsidRPr="00D462DC">
        <w:t>Quản lý feature store (feature key, expression, enabled/disabled).</w:t>
      </w:r>
    </w:p>
    <w:p w14:paraId="65557D39" w14:textId="77777777" w:rsidR="00D462DC" w:rsidRPr="00D462DC" w:rsidRDefault="00D462DC" w:rsidP="00D462DC">
      <w:pPr>
        <w:numPr>
          <w:ilvl w:val="0"/>
          <w:numId w:val="10"/>
        </w:numPr>
      </w:pPr>
      <w:r w:rsidRPr="00D462DC">
        <w:t>Quản lý model registry (version, active model, promoted metadata).</w:t>
      </w:r>
    </w:p>
    <w:p w14:paraId="1BB1E4C7" w14:textId="77777777" w:rsidR="00D462DC" w:rsidRPr="00D462DC" w:rsidRDefault="00D462DC" w:rsidP="00D462DC">
      <w:pPr>
        <w:numPr>
          <w:ilvl w:val="0"/>
          <w:numId w:val="10"/>
        </w:numPr>
      </w:pPr>
      <w:r w:rsidRPr="00D462DC">
        <w:t>Theo dõi tình trạng feature/model để phục vụ suy luận rủi ro.</w:t>
      </w:r>
    </w:p>
    <w:p w14:paraId="12A25D71" w14:textId="77777777" w:rsidR="00D462DC" w:rsidRPr="00D462DC" w:rsidRDefault="00D462DC" w:rsidP="00D462DC">
      <w:pPr>
        <w:numPr>
          <w:ilvl w:val="0"/>
          <w:numId w:val="11"/>
        </w:numPr>
      </w:pPr>
      <w:r w:rsidRPr="00D462DC">
        <w:t>Security Analyst:</w:t>
      </w:r>
    </w:p>
    <w:p w14:paraId="79E785E6" w14:textId="77777777" w:rsidR="00D462DC" w:rsidRPr="00D462DC" w:rsidRDefault="00D462DC" w:rsidP="00D462DC">
      <w:pPr>
        <w:numPr>
          <w:ilvl w:val="0"/>
          <w:numId w:val="12"/>
        </w:numPr>
      </w:pPr>
      <w:r w:rsidRPr="00D462DC">
        <w:t>Alert queue, case queue, case actions.</w:t>
      </w:r>
    </w:p>
    <w:p w14:paraId="4208BE31" w14:textId="77777777" w:rsidR="00D462DC" w:rsidRPr="00D462DC" w:rsidRDefault="00D462DC" w:rsidP="00D462DC">
      <w:pPr>
        <w:numPr>
          <w:ilvl w:val="0"/>
          <w:numId w:val="12"/>
        </w:numPr>
      </w:pPr>
      <w:r w:rsidRPr="00D462DC">
        <w:t>Theo dõi notifications, blocked transfers, lịch sử xử lý.</w:t>
      </w:r>
    </w:p>
    <w:p w14:paraId="64753E88" w14:textId="77777777" w:rsidR="00D462DC" w:rsidRPr="00D462DC" w:rsidRDefault="00D462DC" w:rsidP="00D462DC">
      <w:pPr>
        <w:numPr>
          <w:ilvl w:val="0"/>
          <w:numId w:val="12"/>
        </w:numPr>
      </w:pPr>
      <w:r w:rsidRPr="00D462DC">
        <w:t>Hỗ trợ ưu tiên case theo mức độ rủi ro.</w:t>
      </w:r>
    </w:p>
    <w:p w14:paraId="00ECD45B" w14:textId="77777777" w:rsidR="00D462DC" w:rsidRPr="00D462DC" w:rsidRDefault="00D462DC" w:rsidP="00D462DC">
      <w:pPr>
        <w:numPr>
          <w:ilvl w:val="0"/>
          <w:numId w:val="13"/>
        </w:numPr>
      </w:pPr>
      <w:r w:rsidRPr="00D462DC">
        <w:t>Compliance Risk Manager:</w:t>
      </w:r>
    </w:p>
    <w:p w14:paraId="189B5E95" w14:textId="77777777" w:rsidR="00D462DC" w:rsidRPr="00D462DC" w:rsidRDefault="00D462DC" w:rsidP="00D462DC">
      <w:pPr>
        <w:numPr>
          <w:ilvl w:val="0"/>
          <w:numId w:val="14"/>
        </w:numPr>
      </w:pPr>
      <w:r w:rsidRPr="00D462DC">
        <w:t>Policy state, audit state, policy actions.</w:t>
      </w:r>
    </w:p>
    <w:p w14:paraId="1B884476" w14:textId="77777777" w:rsidR="00D462DC" w:rsidRPr="00D462DC" w:rsidRDefault="00D462DC" w:rsidP="00D462DC">
      <w:pPr>
        <w:numPr>
          <w:ilvl w:val="0"/>
          <w:numId w:val="14"/>
        </w:numPr>
      </w:pPr>
      <w:r w:rsidRPr="00D462DC">
        <w:t>Reporting summary, audit completeness, audit gaps.</w:t>
      </w:r>
    </w:p>
    <w:p w14:paraId="55B72909" w14:textId="77777777" w:rsidR="00D462DC" w:rsidRPr="00D462DC" w:rsidRDefault="00D462DC" w:rsidP="00D462DC">
      <w:pPr>
        <w:numPr>
          <w:ilvl w:val="0"/>
          <w:numId w:val="14"/>
        </w:numPr>
      </w:pPr>
      <w:r w:rsidRPr="00D462DC">
        <w:lastRenderedPageBreak/>
        <w:t>Theo dõi độ đầy đủ bằng chứng và hiệu quả kiểm soát.</w:t>
      </w:r>
    </w:p>
    <w:p w14:paraId="6EAE2F5F" w14:textId="77777777" w:rsidR="00D462DC" w:rsidRPr="00D462DC" w:rsidRDefault="00D462DC" w:rsidP="00D462DC">
      <w:r w:rsidRPr="00D462DC">
        <w:rPr>
          <w:b/>
          <w:bCs/>
        </w:rPr>
        <w:t>3. Chức năng nâng cao (vận hành + quản trị hệ thống)</w:t>
      </w:r>
    </w:p>
    <w:p w14:paraId="2B5C43A7" w14:textId="77777777" w:rsidR="00D462DC" w:rsidRPr="00D462DC" w:rsidRDefault="00D462DC" w:rsidP="00D462DC">
      <w:pPr>
        <w:numPr>
          <w:ilvl w:val="0"/>
          <w:numId w:val="15"/>
        </w:numPr>
      </w:pPr>
      <w:r w:rsidRPr="00D462DC">
        <w:t>Kiến trúc API có chuẩn phản hồi:</w:t>
      </w:r>
    </w:p>
    <w:p w14:paraId="0D9C2621" w14:textId="77777777" w:rsidR="00D462DC" w:rsidRPr="00D462DC" w:rsidRDefault="00D462DC" w:rsidP="00D462DC">
      <w:pPr>
        <w:numPr>
          <w:ilvl w:val="0"/>
          <w:numId w:val="16"/>
        </w:numPr>
      </w:pPr>
      <w:r w:rsidRPr="00D462DC">
        <w:t>Nhiều endpoint đã dùng response envelope thống nhất, vẫn giữ tương thích payload cũ để giảm vỡ UI.</w:t>
      </w:r>
    </w:p>
    <w:p w14:paraId="3A6F65E7" w14:textId="77777777" w:rsidR="00D462DC" w:rsidRPr="00D462DC" w:rsidRDefault="00D462DC" w:rsidP="00D462DC">
      <w:pPr>
        <w:numPr>
          <w:ilvl w:val="0"/>
          <w:numId w:val="17"/>
        </w:numPr>
      </w:pPr>
      <w:r w:rsidRPr="00D462DC">
        <w:t>DB-first diagnostics:</w:t>
      </w:r>
    </w:p>
    <w:p w14:paraId="5EA5254F" w14:textId="77777777" w:rsidR="00D462DC" w:rsidRPr="00D462DC" w:rsidRDefault="00D462DC" w:rsidP="00D462DC">
      <w:pPr>
        <w:numPr>
          <w:ilvl w:val="0"/>
          <w:numId w:val="18"/>
        </w:numPr>
      </w:pPr>
      <w:r w:rsidRPr="00D462DC">
        <w:t>Nhật ký chẩn đoán được lưu bền vững vào DB, không chỉ in-memory.</w:t>
      </w:r>
    </w:p>
    <w:p w14:paraId="0095321A" w14:textId="77777777" w:rsidR="00D462DC" w:rsidRPr="00D462DC" w:rsidRDefault="00D462DC" w:rsidP="00D462DC">
      <w:pPr>
        <w:numPr>
          <w:ilvl w:val="0"/>
          <w:numId w:val="18"/>
        </w:numPr>
      </w:pPr>
      <w:r w:rsidRPr="00D462DC">
        <w:t>Có lifecycle log: xem, lọc, archive, unarchive, export.</w:t>
      </w:r>
    </w:p>
    <w:p w14:paraId="76AFC038" w14:textId="77777777" w:rsidR="00D462DC" w:rsidRPr="00D462DC" w:rsidRDefault="00D462DC" w:rsidP="00D462DC">
      <w:pPr>
        <w:numPr>
          <w:ilvl w:val="0"/>
          <w:numId w:val="19"/>
        </w:numPr>
      </w:pPr>
      <w:r w:rsidRPr="00D462DC">
        <w:t>Data Integrity:</w:t>
      </w:r>
    </w:p>
    <w:p w14:paraId="4F6E2E10" w14:textId="77777777" w:rsidR="00D462DC" w:rsidRPr="00D462DC" w:rsidRDefault="00D462DC" w:rsidP="00D462DC">
      <w:pPr>
        <w:numPr>
          <w:ilvl w:val="0"/>
          <w:numId w:val="20"/>
        </w:numPr>
      </w:pPr>
      <w:r w:rsidRPr="00D462DC">
        <w:t>Endpoint kiểm tra tính sẵn sàng dữ liệu theo từng role.</w:t>
      </w:r>
    </w:p>
    <w:p w14:paraId="50E9FBA5" w14:textId="77777777" w:rsidR="00D462DC" w:rsidRPr="00D462DC" w:rsidRDefault="00D462DC" w:rsidP="00D462DC">
      <w:pPr>
        <w:numPr>
          <w:ilvl w:val="0"/>
          <w:numId w:val="20"/>
        </w:numPr>
      </w:pPr>
      <w:r w:rsidRPr="00D462DC">
        <w:t>Có auto-fix để seed baseline control/model/policy khi thiếu.</w:t>
      </w:r>
    </w:p>
    <w:p w14:paraId="3B67CEFF" w14:textId="77777777" w:rsidR="00D462DC" w:rsidRPr="00D462DC" w:rsidRDefault="00D462DC" w:rsidP="00D462DC">
      <w:pPr>
        <w:numPr>
          <w:ilvl w:val="0"/>
          <w:numId w:val="21"/>
        </w:numPr>
      </w:pPr>
      <w:r w:rsidRPr="00D462DC">
        <w:t>AI Assistant vận hành:</w:t>
      </w:r>
    </w:p>
    <w:p w14:paraId="187CCF40" w14:textId="77777777" w:rsidR="00D462DC" w:rsidRPr="00D462DC" w:rsidRDefault="00D462DC" w:rsidP="00D462DC">
      <w:pPr>
        <w:numPr>
          <w:ilvl w:val="0"/>
          <w:numId w:val="22"/>
        </w:numPr>
      </w:pPr>
      <w:r w:rsidRPr="00D462DC">
        <w:t>Trợ lý chat theo ngữ cảnh dashboard/wallet/case/policy.</w:t>
      </w:r>
    </w:p>
    <w:p w14:paraId="07279016" w14:textId="77777777" w:rsidR="00D462DC" w:rsidRPr="00D462DC" w:rsidRDefault="00D462DC" w:rsidP="00D462DC">
      <w:pPr>
        <w:numPr>
          <w:ilvl w:val="0"/>
          <w:numId w:val="22"/>
        </w:numPr>
      </w:pPr>
      <w:r w:rsidRPr="00D462DC">
        <w:t>Dùng Gemini API key (AI Studio).</w:t>
      </w:r>
    </w:p>
    <w:p w14:paraId="13CF5A8F" w14:textId="77777777" w:rsidR="00D462DC" w:rsidRPr="00D462DC" w:rsidRDefault="00D462DC" w:rsidP="00D462DC">
      <w:pPr>
        <w:numPr>
          <w:ilvl w:val="0"/>
          <w:numId w:val="22"/>
        </w:numPr>
      </w:pPr>
      <w:r w:rsidRPr="00D462DC">
        <w:t>Có cơ chế fallback và quality guard để tránh câu trả lời quá ngắn/lệch format.</w:t>
      </w:r>
    </w:p>
    <w:p w14:paraId="14D1ED21" w14:textId="77777777" w:rsidR="00D462DC" w:rsidRPr="00D462DC" w:rsidRDefault="00D462DC" w:rsidP="00D462DC">
      <w:pPr>
        <w:numPr>
          <w:ilvl w:val="0"/>
          <w:numId w:val="23"/>
        </w:numPr>
      </w:pPr>
      <w:r w:rsidRPr="00D462DC">
        <w:t>Triển khai 1 Space:</w:t>
      </w:r>
    </w:p>
    <w:p w14:paraId="5482C1E9" w14:textId="77777777" w:rsidR="00D462DC" w:rsidRPr="00D462DC" w:rsidRDefault="00D462DC" w:rsidP="00D462DC">
      <w:pPr>
        <w:numPr>
          <w:ilvl w:val="0"/>
          <w:numId w:val="24"/>
        </w:numPr>
      </w:pPr>
      <w:r w:rsidRPr="00D462DC">
        <w:t>Hỗ trợ mô hình chạy gộp frontend + backend trong 1 Hugging Face Space (Docker), phù hợp nhu cầu gửi 1 link app duy nhất.</w:t>
      </w:r>
    </w:p>
    <w:p w14:paraId="3755E6F4" w14:textId="77777777" w:rsidR="00D462DC" w:rsidRPr="00D462DC" w:rsidRDefault="00D462DC" w:rsidP="00D462DC">
      <w:r w:rsidRPr="00D462DC">
        <w:rPr>
          <w:b/>
          <w:bCs/>
        </w:rPr>
        <w:t>Ưu điểm của hệ thống</w:t>
      </w:r>
    </w:p>
    <w:p w14:paraId="7589FA46" w14:textId="77777777" w:rsidR="00D462DC" w:rsidRPr="00D462DC" w:rsidRDefault="00D462DC" w:rsidP="00D462DC">
      <w:pPr>
        <w:numPr>
          <w:ilvl w:val="0"/>
          <w:numId w:val="25"/>
        </w:numPr>
      </w:pPr>
      <w:r w:rsidRPr="00D462DC">
        <w:t>Phân vai trò rõ, bám quy trình vận hành thực tế.</w:t>
      </w:r>
    </w:p>
    <w:p w14:paraId="49535540" w14:textId="77777777" w:rsidR="00D462DC" w:rsidRPr="00D462DC" w:rsidRDefault="00D462DC" w:rsidP="00D462DC">
      <w:pPr>
        <w:numPr>
          <w:ilvl w:val="0"/>
          <w:numId w:val="25"/>
        </w:numPr>
      </w:pPr>
      <w:r w:rsidRPr="00D462DC">
        <w:t>Dữ liệu và logs đã đi theo hướng DB-first, dễ audit hơn.</w:t>
      </w:r>
    </w:p>
    <w:p w14:paraId="1CFA61FA" w14:textId="77777777" w:rsidR="00D462DC" w:rsidRPr="00D462DC" w:rsidRDefault="00D462DC" w:rsidP="00D462DC">
      <w:pPr>
        <w:numPr>
          <w:ilvl w:val="0"/>
          <w:numId w:val="25"/>
        </w:numPr>
      </w:pPr>
      <w:r w:rsidRPr="00D462DC">
        <w:t>Có lớp governance và reporting, không chỉ dừng ở dashboard hiển thị.</w:t>
      </w:r>
    </w:p>
    <w:p w14:paraId="4C8D729C" w14:textId="77777777" w:rsidR="00D462DC" w:rsidRPr="00D462DC" w:rsidRDefault="00D462DC" w:rsidP="00D462DC">
      <w:pPr>
        <w:numPr>
          <w:ilvl w:val="0"/>
          <w:numId w:val="25"/>
        </w:numPr>
      </w:pPr>
      <w:r w:rsidRPr="00D462DC">
        <w:t>Có công cụ tự động sửa thiếu hụt dữ liệu (integrity auto-fix), giảm thao tác tay.</w:t>
      </w:r>
    </w:p>
    <w:p w14:paraId="6972ACC0" w14:textId="77777777" w:rsidR="00D462DC" w:rsidRPr="00D462DC" w:rsidRDefault="00D462DC" w:rsidP="00D462DC">
      <w:pPr>
        <w:numPr>
          <w:ilvl w:val="0"/>
          <w:numId w:val="25"/>
        </w:numPr>
      </w:pPr>
      <w:r w:rsidRPr="00D462DC">
        <w:t>Khả năng triển khai linh hoạt, đặc biệt chạy gọn trên 1 Space.</w:t>
      </w:r>
    </w:p>
    <w:p w14:paraId="6F5A3909" w14:textId="77777777" w:rsidR="00D462DC" w:rsidRPr="00D462DC" w:rsidRDefault="00D462DC" w:rsidP="00D462DC">
      <w:pPr>
        <w:numPr>
          <w:ilvl w:val="0"/>
          <w:numId w:val="25"/>
        </w:numPr>
      </w:pPr>
      <w:r w:rsidRPr="00D462DC">
        <w:t>Tích hợp AI assistant theo ngữ cảnh nghiệp vụ, hỗ trợ vận hành nhanh hơn.</w:t>
      </w:r>
    </w:p>
    <w:p w14:paraId="734AEEB3" w14:textId="77777777" w:rsidR="00D462DC" w:rsidRPr="00D462DC" w:rsidRDefault="00D462DC" w:rsidP="00D462DC">
      <w:r w:rsidRPr="00D462DC">
        <w:rPr>
          <w:b/>
          <w:bCs/>
        </w:rPr>
        <w:t>Nhược điểm hiện tại</w:t>
      </w:r>
    </w:p>
    <w:p w14:paraId="1CB4408A" w14:textId="77777777" w:rsidR="00D462DC" w:rsidRPr="00D462DC" w:rsidRDefault="00D462DC" w:rsidP="00D462DC">
      <w:pPr>
        <w:numPr>
          <w:ilvl w:val="0"/>
          <w:numId w:val="26"/>
        </w:numPr>
      </w:pPr>
      <w:r w:rsidRPr="00D462DC">
        <w:t>UI role dashboard vẫn là một component lớn, khó bảo trì khi mở rộng thêm tính năng.</w:t>
      </w:r>
    </w:p>
    <w:p w14:paraId="4A1CBD2F" w14:textId="77777777" w:rsidR="00D462DC" w:rsidRPr="00D462DC" w:rsidRDefault="00D462DC" w:rsidP="00D462DC">
      <w:pPr>
        <w:numPr>
          <w:ilvl w:val="0"/>
          <w:numId w:val="26"/>
        </w:numPr>
      </w:pPr>
      <w:r w:rsidRPr="00D462DC">
        <w:lastRenderedPageBreak/>
        <w:t>Một số endpoint còn chạy theo best-effort, chưa đồng đều mức chuẩn hóa response ở toàn hệ thống.</w:t>
      </w:r>
    </w:p>
    <w:p w14:paraId="4B927FC0" w14:textId="77777777" w:rsidR="00D462DC" w:rsidRPr="00D462DC" w:rsidRDefault="00D462DC" w:rsidP="00D462DC">
      <w:pPr>
        <w:numPr>
          <w:ilvl w:val="0"/>
          <w:numId w:val="26"/>
        </w:numPr>
      </w:pPr>
      <w:r w:rsidRPr="00D462DC">
        <w:t>Auto-refresh hiện tại là polling, chưa phải realtime push (WebSocket/SSE), nên vẫn có độ trễ.</w:t>
      </w:r>
    </w:p>
    <w:p w14:paraId="4E3BD41F" w14:textId="77777777" w:rsidR="00D462DC" w:rsidRPr="00D462DC" w:rsidRDefault="00D462DC" w:rsidP="00D462DC">
      <w:pPr>
        <w:numPr>
          <w:ilvl w:val="0"/>
          <w:numId w:val="26"/>
        </w:numPr>
      </w:pPr>
      <w:r w:rsidRPr="00D462DC">
        <w:t>Chất lượng trả lời AI còn phụ thuộc model/runtime; dù đã có guard, vẫn cần tinh chỉnh prompt và post-processing liên tục.</w:t>
      </w:r>
    </w:p>
    <w:p w14:paraId="68458E43" w14:textId="77777777" w:rsidR="00D462DC" w:rsidRPr="00D462DC" w:rsidRDefault="00D462DC" w:rsidP="00D462DC">
      <w:pPr>
        <w:numPr>
          <w:ilvl w:val="0"/>
          <w:numId w:val="26"/>
        </w:numPr>
      </w:pPr>
      <w:r w:rsidRPr="00D462DC">
        <w:t>Còn phụ thuộc chất lượng seed/demo data; nếu dữ liệu đầu vào nghèo thì phân tích và báo cáo sẽ kém sâu.</w:t>
      </w:r>
    </w:p>
    <w:p w14:paraId="4F6F9AD9" w14:textId="77777777" w:rsidR="00D462DC" w:rsidRPr="00D462DC" w:rsidRDefault="00D462DC" w:rsidP="00D462DC">
      <w:pPr>
        <w:numPr>
          <w:ilvl w:val="0"/>
          <w:numId w:val="26"/>
        </w:numPr>
      </w:pPr>
      <w:r w:rsidRPr="00D462DC">
        <w:t>Khi chạy trên HF Space free tier có thể gặp cold start/sleep, ảnh hưởng trải nghiệm “real-time”.</w:t>
      </w:r>
    </w:p>
    <w:p w14:paraId="223088BE" w14:textId="77777777" w:rsidR="00E93345" w:rsidRDefault="00E93345"/>
    <w:sectPr w:rsidR="00E93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BB1"/>
    <w:multiLevelType w:val="multilevel"/>
    <w:tmpl w:val="9F5C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69CD"/>
    <w:multiLevelType w:val="multilevel"/>
    <w:tmpl w:val="3EC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81888"/>
    <w:multiLevelType w:val="multilevel"/>
    <w:tmpl w:val="BD8A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664A1"/>
    <w:multiLevelType w:val="multilevel"/>
    <w:tmpl w:val="71D6A2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A6999"/>
    <w:multiLevelType w:val="multilevel"/>
    <w:tmpl w:val="B23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F06A8"/>
    <w:multiLevelType w:val="multilevel"/>
    <w:tmpl w:val="2BD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C3EFD"/>
    <w:multiLevelType w:val="multilevel"/>
    <w:tmpl w:val="7826A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D193D"/>
    <w:multiLevelType w:val="multilevel"/>
    <w:tmpl w:val="C58AD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C2AD9"/>
    <w:multiLevelType w:val="multilevel"/>
    <w:tmpl w:val="E132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2775FE"/>
    <w:multiLevelType w:val="multilevel"/>
    <w:tmpl w:val="DA1640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C24841"/>
    <w:multiLevelType w:val="multilevel"/>
    <w:tmpl w:val="77BE12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46063"/>
    <w:multiLevelType w:val="multilevel"/>
    <w:tmpl w:val="FCD0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D5A28"/>
    <w:multiLevelType w:val="multilevel"/>
    <w:tmpl w:val="F3F49A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63241A"/>
    <w:multiLevelType w:val="multilevel"/>
    <w:tmpl w:val="5DF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60941"/>
    <w:multiLevelType w:val="multilevel"/>
    <w:tmpl w:val="589E1E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F7286"/>
    <w:multiLevelType w:val="multilevel"/>
    <w:tmpl w:val="83E2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159D8"/>
    <w:multiLevelType w:val="multilevel"/>
    <w:tmpl w:val="0E983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C55FE1"/>
    <w:multiLevelType w:val="multilevel"/>
    <w:tmpl w:val="F7DECB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290D2E"/>
    <w:multiLevelType w:val="multilevel"/>
    <w:tmpl w:val="A1C0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C54218"/>
    <w:multiLevelType w:val="multilevel"/>
    <w:tmpl w:val="C2D4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54C2D"/>
    <w:multiLevelType w:val="multilevel"/>
    <w:tmpl w:val="3E1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0185A"/>
    <w:multiLevelType w:val="multilevel"/>
    <w:tmpl w:val="B9D4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075A94"/>
    <w:multiLevelType w:val="multilevel"/>
    <w:tmpl w:val="2C5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B1CAE"/>
    <w:multiLevelType w:val="multilevel"/>
    <w:tmpl w:val="07EA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5A27EF"/>
    <w:multiLevelType w:val="multilevel"/>
    <w:tmpl w:val="464A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C7CF1"/>
    <w:multiLevelType w:val="multilevel"/>
    <w:tmpl w:val="EFA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818716">
    <w:abstractNumId w:val="21"/>
  </w:num>
  <w:num w:numId="2" w16cid:durableId="118502277">
    <w:abstractNumId w:val="25"/>
  </w:num>
  <w:num w:numId="3" w16cid:durableId="1164735098">
    <w:abstractNumId w:val="9"/>
  </w:num>
  <w:num w:numId="4" w16cid:durableId="1634945687">
    <w:abstractNumId w:val="2"/>
  </w:num>
  <w:num w:numId="5" w16cid:durableId="203520483">
    <w:abstractNumId w:val="16"/>
  </w:num>
  <w:num w:numId="6" w16cid:durableId="115489938">
    <w:abstractNumId w:val="19"/>
  </w:num>
  <w:num w:numId="7" w16cid:durableId="1673292474">
    <w:abstractNumId w:val="18"/>
  </w:num>
  <w:num w:numId="8" w16cid:durableId="2112773634">
    <w:abstractNumId w:val="4"/>
  </w:num>
  <w:num w:numId="9" w16cid:durableId="1580870742">
    <w:abstractNumId w:val="7"/>
  </w:num>
  <w:num w:numId="10" w16cid:durableId="1939556475">
    <w:abstractNumId w:val="1"/>
  </w:num>
  <w:num w:numId="11" w16cid:durableId="1291979385">
    <w:abstractNumId w:val="17"/>
  </w:num>
  <w:num w:numId="12" w16cid:durableId="254168734">
    <w:abstractNumId w:val="20"/>
  </w:num>
  <w:num w:numId="13" w16cid:durableId="1932005666">
    <w:abstractNumId w:val="10"/>
  </w:num>
  <w:num w:numId="14" w16cid:durableId="237710129">
    <w:abstractNumId w:val="0"/>
  </w:num>
  <w:num w:numId="15" w16cid:durableId="2143619853">
    <w:abstractNumId w:val="8"/>
  </w:num>
  <w:num w:numId="16" w16cid:durableId="320817811">
    <w:abstractNumId w:val="5"/>
  </w:num>
  <w:num w:numId="17" w16cid:durableId="1409037952">
    <w:abstractNumId w:val="6"/>
  </w:num>
  <w:num w:numId="18" w16cid:durableId="687635214">
    <w:abstractNumId w:val="24"/>
  </w:num>
  <w:num w:numId="19" w16cid:durableId="1587810143">
    <w:abstractNumId w:val="3"/>
  </w:num>
  <w:num w:numId="20" w16cid:durableId="1653557898">
    <w:abstractNumId w:val="15"/>
  </w:num>
  <w:num w:numId="21" w16cid:durableId="1428187485">
    <w:abstractNumId w:val="14"/>
  </w:num>
  <w:num w:numId="22" w16cid:durableId="1272669736">
    <w:abstractNumId w:val="13"/>
  </w:num>
  <w:num w:numId="23" w16cid:durableId="802625236">
    <w:abstractNumId w:val="12"/>
  </w:num>
  <w:num w:numId="24" w16cid:durableId="269902329">
    <w:abstractNumId w:val="22"/>
  </w:num>
  <w:num w:numId="25" w16cid:durableId="515340642">
    <w:abstractNumId w:val="11"/>
  </w:num>
  <w:num w:numId="26" w16cid:durableId="3363523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8E"/>
    <w:rsid w:val="003042E6"/>
    <w:rsid w:val="007C28B3"/>
    <w:rsid w:val="00C43B97"/>
    <w:rsid w:val="00D462DC"/>
    <w:rsid w:val="00E93345"/>
    <w:rsid w:val="00FA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6ABCDC9-9B98-4E67-A3FE-260475B3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A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A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A3F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A3F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A3F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A3F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A3F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A3F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A3F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3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A3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A3F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3F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A3F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A3F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A3F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A3F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A3F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A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A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A3F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A3F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A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A3F8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A3F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A3F8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A3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A3F8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A3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1923050301.Lê Ngọc Tân</dc:creator>
  <cp:keywords/>
  <dc:description/>
  <cp:lastModifiedBy>1923050301.Lê Ngọc Tân</cp:lastModifiedBy>
  <cp:revision>2</cp:revision>
  <dcterms:created xsi:type="dcterms:W3CDTF">2026-04-19T09:28:00Z</dcterms:created>
  <dcterms:modified xsi:type="dcterms:W3CDTF">2026-04-19T09:28:00Z</dcterms:modified>
</cp:coreProperties>
</file>