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E74D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1. In giá trị và địa chỉ của các phần tử trong mảng</w:t>
      </w:r>
    </w:p>
    <w:p w14:paraId="738A3123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Khai báo một mảng số nguyên gồm 5 phần tử.</w:t>
      </w:r>
      <w:r w:rsidRPr="00E46DB0">
        <w:rPr>
          <w:b/>
          <w:bCs/>
        </w:rPr>
        <w:br/>
      </w:r>
      <w:r w:rsidRPr="00E46DB0">
        <w:rPr>
          <w:b/>
          <w:bCs/>
        </w:rPr>
        <w:br/>
        <w:t>Dùng một con trỏ để duyệt qua mảng và:In ra địa chỉ của từng phần tử trong mảng.</w:t>
      </w:r>
      <w:r w:rsidRPr="00E46DB0">
        <w:rPr>
          <w:b/>
          <w:bCs/>
        </w:rPr>
        <w:br/>
        <w:t>In ra giá trị của từng phần tử thông qua con trỏ.</w:t>
      </w:r>
      <w:r w:rsidRPr="00E46DB0">
        <w:rPr>
          <w:b/>
          <w:bCs/>
        </w:rPr>
        <w:br/>
      </w:r>
    </w:p>
    <w:p w14:paraId="178C0673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2. Tăng giá trị của các phần tử trong mảng</w:t>
      </w:r>
    </w:p>
    <w:p w14:paraId="71E031A1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Khai báo một mảng gồm nn phần tử.</w:t>
      </w:r>
      <w:r w:rsidRPr="00E46DB0">
        <w:rPr>
          <w:b/>
          <w:bCs/>
        </w:rPr>
        <w:br/>
        <w:t>Dùng một con trỏ để tăng giá trị của từng phần tử trong mảng lên 5.</w:t>
      </w:r>
      <w:r w:rsidRPr="00E46DB0">
        <w:rPr>
          <w:b/>
          <w:bCs/>
        </w:rPr>
        <w:br/>
        <w:t>In kết quả ra màn hình.</w:t>
      </w:r>
      <w:r w:rsidRPr="00E46DB0">
        <w:rPr>
          <w:b/>
          <w:bCs/>
        </w:rPr>
        <w:br/>
      </w:r>
    </w:p>
    <w:p w14:paraId="40DCF51C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3. Tính tổng các phần tử trong mảng</w:t>
      </w:r>
    </w:p>
    <w:p w14:paraId="77B40451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Viết chương trình để tính tổng các phần tử trong một mảng số nguyên, sử dụng con trỏ thay vì chỉ số mảng.</w:t>
      </w:r>
      <w:r w:rsidRPr="00E46DB0">
        <w:rPr>
          <w:b/>
          <w:bCs/>
        </w:rPr>
        <w:br/>
      </w:r>
    </w:p>
    <w:p w14:paraId="50168CC3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4. Tìm giá trị lớn nhất trong mảng sử dụng con trỏ</w:t>
      </w:r>
    </w:p>
    <w:p w14:paraId="0C230011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Khai báo một mảng số nguyên.</w:t>
      </w:r>
      <w:r w:rsidRPr="00E46DB0">
        <w:rPr>
          <w:b/>
          <w:bCs/>
        </w:rPr>
        <w:br/>
        <w:t>Sử dụng con trỏ để tìm phần tử lớn nhất trong mảng.</w:t>
      </w:r>
    </w:p>
    <w:p w14:paraId="1DDC7748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Cấp độ trung bình</w:t>
      </w:r>
    </w:p>
    <w:p w14:paraId="2DD8CFF0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1. So sánh hai phần tử trong mảng bằng con trỏ</w:t>
      </w:r>
    </w:p>
    <w:p w14:paraId="71ADE84D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Khai báo một mảng số nguyên.</w:t>
      </w:r>
      <w:r w:rsidRPr="00E46DB0">
        <w:rPr>
          <w:b/>
          <w:bCs/>
        </w:rPr>
        <w:br/>
        <w:t>Dùng hai con trỏ để so sánh giá trị của hai phần tử bất kỳ trong mảng.</w:t>
      </w:r>
      <w:r w:rsidRPr="00E46DB0">
        <w:rPr>
          <w:b/>
          <w:bCs/>
        </w:rPr>
        <w:br/>
        <w:t>In ra phần tử lớn hơn.</w:t>
      </w:r>
      <w:r w:rsidRPr="00E46DB0">
        <w:rPr>
          <w:b/>
          <w:bCs/>
        </w:rPr>
        <w:br/>
      </w:r>
    </w:p>
    <w:p w14:paraId="37B5C211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2. Đảo ngược mảng bằng con trỏ</w:t>
      </w:r>
      <w:r w:rsidRPr="00E46DB0">
        <w:rPr>
          <w:b/>
          <w:bCs/>
        </w:rPr>
        <w:br/>
        <w:t>Viết chương trình để đảo ngược một mảng số nguyên:Sử dụng hai con trỏ: một trỏ đến phần tử đầu tiên và một trỏ đến phần tử cuối cùng.</w:t>
      </w:r>
      <w:r w:rsidRPr="00E46DB0">
        <w:rPr>
          <w:b/>
          <w:bCs/>
        </w:rPr>
        <w:br/>
        <w:t>Hoán đổi giá trị giữa hai con trỏ và di chuyển chúng về phía giữa của mảng.</w:t>
      </w:r>
      <w:r w:rsidRPr="00E46DB0">
        <w:rPr>
          <w:b/>
          <w:bCs/>
        </w:rPr>
        <w:br/>
      </w:r>
    </w:p>
    <w:p w14:paraId="52E2D5D3" w14:textId="77777777" w:rsidR="00E46DB0" w:rsidRPr="00E46DB0" w:rsidRDefault="00E46DB0" w:rsidP="00E46DB0">
      <w:pPr>
        <w:rPr>
          <w:b/>
          <w:bCs/>
        </w:rPr>
      </w:pPr>
      <w:r w:rsidRPr="00E46DB0">
        <w:rPr>
          <w:b/>
          <w:bCs/>
        </w:rPr>
        <w:t>3. Kiểm tra hai mảng có bằng nhau không</w:t>
      </w:r>
      <w:r w:rsidRPr="00E46DB0">
        <w:rPr>
          <w:b/>
          <w:bCs/>
        </w:rPr>
        <w:br/>
        <w:t xml:space="preserve">Viết chương trình kiểm tra hai mảng số nguyên có cùng kích thước:Sử dụng con trỏ để </w:t>
      </w:r>
      <w:r w:rsidRPr="00E46DB0">
        <w:rPr>
          <w:b/>
          <w:bCs/>
        </w:rPr>
        <w:lastRenderedPageBreak/>
        <w:t>duyệt qua từng phần tử.</w:t>
      </w:r>
      <w:r w:rsidRPr="00E46DB0">
        <w:rPr>
          <w:b/>
          <w:bCs/>
        </w:rPr>
        <w:br/>
        <w:t>Kiểm tra xem tất cả các phần tử tương ứng trong hai mảng có bằng nhau không.</w:t>
      </w:r>
    </w:p>
    <w:p w14:paraId="5740FDFA" w14:textId="77777777" w:rsidR="00A8447F" w:rsidRPr="00E46DB0" w:rsidRDefault="00A8447F">
      <w:pPr>
        <w:rPr>
          <w:b/>
          <w:bCs/>
        </w:rPr>
      </w:pPr>
    </w:p>
    <w:sectPr w:rsidR="00A8447F" w:rsidRPr="00E4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B0"/>
    <w:rsid w:val="009D7FE7"/>
    <w:rsid w:val="00A8447F"/>
    <w:rsid w:val="00E46DB0"/>
    <w:rsid w:val="00E6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A7CB"/>
  <w15:chartTrackingRefBased/>
  <w15:docId w15:val="{25E9B4A3-C6DC-4A54-BD13-4D7F1A7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8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05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7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9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33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07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0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53669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72249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2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6" w:color="auto"/>
                                                            <w:bottom w:val="single" w:sz="2" w:space="0" w:color="auto"/>
                                                            <w:right w:val="single" w:sz="2" w:space="6" w:color="auto"/>
                                                          </w:divBdr>
                                                          <w:divsChild>
                                                            <w:div w:id="31831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433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0" w:color="auto"/>
                                                                    <w:bottom w:val="single" w:sz="2" w:space="9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1144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30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425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979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78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8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6" w:color="auto"/>
                                                            <w:bottom w:val="single" w:sz="2" w:space="0" w:color="auto"/>
                                                            <w:right w:val="single" w:sz="2" w:space="6" w:color="auto"/>
                                                          </w:divBdr>
                                                          <w:divsChild>
                                                            <w:div w:id="12821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3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0" w:color="auto"/>
                                                                    <w:bottom w:val="single" w:sz="2" w:space="9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1915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25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996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065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4998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2525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87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60726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206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5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60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05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0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707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177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76677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59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33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5641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5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7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6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60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0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746420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89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57069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19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95124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039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40494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95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160539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31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856559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33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66641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11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707335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4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53497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12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842247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26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0877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86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8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16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117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4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69258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8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3551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024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95942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041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78227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17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23975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5674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28706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863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3504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301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46007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1239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31925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599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5672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8149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01188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896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25595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7278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6721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37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88056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218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4275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5232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61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18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09194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7403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26296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722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19319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78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09081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467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97759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79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82401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77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14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88847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1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7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3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0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4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73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7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7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7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1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8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15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8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60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7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5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2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23605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2170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0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16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6" w:color="auto"/>
                                                            <w:bottom w:val="single" w:sz="2" w:space="0" w:color="auto"/>
                                                            <w:right w:val="single" w:sz="2" w:space="6" w:color="auto"/>
                                                          </w:divBdr>
                                                          <w:divsChild>
                                                            <w:div w:id="15121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55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0" w:color="auto"/>
                                                                    <w:bottom w:val="single" w:sz="2" w:space="9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7086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19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962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1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762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578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3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2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6" w:color="auto"/>
                                                            <w:bottom w:val="single" w:sz="2" w:space="0" w:color="auto"/>
                                                            <w:right w:val="single" w:sz="2" w:space="6" w:color="auto"/>
                                                          </w:divBdr>
                                                          <w:divsChild>
                                                            <w:div w:id="446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119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0" w:color="auto"/>
                                                                    <w:bottom w:val="single" w:sz="2" w:space="9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980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151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48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11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9563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3521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3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35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214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523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62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7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438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8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3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0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434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1936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8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04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370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9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5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49805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38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848481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97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735328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4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957277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79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32324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6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171910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8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239436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8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53974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4729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84476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43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099707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60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90434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24" w:space="12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60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97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73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45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8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4829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1729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72464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283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27712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048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20132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1389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59097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8622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96222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522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08427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5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25074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5411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88799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598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2641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156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36914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92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5857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80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61295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285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13755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8752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14797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549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66676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40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83589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649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3420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564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99892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2590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8296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04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01459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20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03292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24" w:space="12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40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672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34468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1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6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3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5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lethingocthaobd1234@gmail.com</dc:creator>
  <cp:keywords/>
  <dc:description/>
  <cp:lastModifiedBy>lethingocthaobd1234@gmail.com</cp:lastModifiedBy>
  <cp:revision>1</cp:revision>
  <dcterms:created xsi:type="dcterms:W3CDTF">2025-01-14T03:35:00Z</dcterms:created>
  <dcterms:modified xsi:type="dcterms:W3CDTF">2025-01-14T03:38:00Z</dcterms:modified>
</cp:coreProperties>
</file>