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96" w:rsidRDefault="001C0C2C" w:rsidP="001C0C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 CHUYỂN ĐỔI EDR SANG MÔ HÌNH QUAN HỆ</w:t>
      </w:r>
    </w:p>
    <w:p w:rsidR="001C0C2C" w:rsidRDefault="001C0C2C" w:rsidP="001C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1: Xác định các thực thể có trong mô hình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Nhà Cung Cấp gồm các thuộc tính: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Mã NCC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NCC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điệt thoại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Đặt Hàng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Số ĐH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Ngày ĐH</w:t>
      </w:r>
    </w:p>
    <w:p w:rsidR="001C0C2C" w:rsidRP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Vật Tư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Mã VT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Tên VT</w:t>
      </w:r>
    </w:p>
    <w:p w:rsidR="001C0C2C" w:rsidRP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Phiếu Nhập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Số PN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C2C">
        <w:rPr>
          <w:rFonts w:ascii="Times New Roman" w:hAnsi="Times New Roman" w:cs="Times New Roman"/>
        </w:rPr>
        <w:t>Ngày Nhập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giá nhập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nhập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xuất gồm các thuộc tính: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Số PX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xuất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giá xuất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xuất</w:t>
      </w:r>
    </w:p>
    <w:p w:rsidR="00641C55" w:rsidRDefault="001C0C2C" w:rsidP="001C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Xác định mối quan hệ</w:t>
      </w:r>
    </w:p>
    <w:p w:rsidR="00641C55" w:rsidRPr="00093623" w:rsidRDefault="0011095D" w:rsidP="00093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Mối QH 1-n:</w:t>
      </w:r>
      <w:r w:rsidR="00093623" w:rsidRPr="00093623">
        <w:rPr>
          <w:rFonts w:ascii="Times New Roman" w:hAnsi="Times New Roman" w:cs="Times New Roman"/>
          <w:noProof/>
        </w:rPr>
        <w:t xml:space="preserve">                   </w:t>
      </w:r>
    </w:p>
    <w:p w:rsidR="0011095D" w:rsidRDefault="0011095D" w:rsidP="00110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Nhà CC </w:t>
      </w:r>
      <w:r w:rsidR="00F45904">
        <w:rPr>
          <w:rFonts w:ascii="Times New Roman" w:hAnsi="Times New Roman" w:cs="Times New Roman"/>
        </w:rPr>
        <w:t xml:space="preserve">     (1) ---------- (n) Đơn Đ</w:t>
      </w:r>
      <w:r w:rsidR="00B9237C">
        <w:rPr>
          <w:rFonts w:ascii="Times New Roman" w:hAnsi="Times New Roman" w:cs="Times New Roman"/>
        </w:rPr>
        <w:t>h</w:t>
      </w:r>
    </w:p>
    <w:p w:rsidR="009D7882" w:rsidRDefault="009D7882" w:rsidP="009D78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Đơn Đh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---------- (n) </w:t>
      </w:r>
      <w:r>
        <w:rPr>
          <w:rFonts w:ascii="Times New Roman" w:hAnsi="Times New Roman" w:cs="Times New Roman"/>
        </w:rPr>
        <w:t>Vật tư</w:t>
      </w:r>
    </w:p>
    <w:p w:rsidR="009D7882" w:rsidRDefault="009D7882" w:rsidP="009D78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nhập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---------- (n) Vật tư</w:t>
      </w:r>
    </w:p>
    <w:p w:rsidR="009D7882" w:rsidRDefault="009D7882" w:rsidP="009D78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xuất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---------- (n) </w:t>
      </w:r>
      <w:r>
        <w:rPr>
          <w:rFonts w:ascii="Times New Roman" w:hAnsi="Times New Roman" w:cs="Times New Roman"/>
        </w:rPr>
        <w:t>Vật tư</w:t>
      </w:r>
    </w:p>
    <w:p w:rsidR="0011095D" w:rsidRPr="009D7882" w:rsidRDefault="0011095D" w:rsidP="009D7882">
      <w:pPr>
        <w:rPr>
          <w:rFonts w:ascii="Times New Roman" w:hAnsi="Times New Roman" w:cs="Times New Roman"/>
        </w:rPr>
      </w:pPr>
      <w:r w:rsidRPr="009D7882">
        <w:rPr>
          <w:rFonts w:ascii="Times New Roman" w:hAnsi="Times New Roman" w:cs="Times New Roman"/>
        </w:rPr>
        <w:t>Bước 3: Xác định các thuộc tính đa trị:</w:t>
      </w:r>
      <w:bookmarkStart w:id="0" w:name="_GoBack"/>
      <w:bookmarkEnd w:id="0"/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PX</w:t>
      </w:r>
      <w:r w:rsidR="00DF0F07">
        <w:rPr>
          <w:rFonts w:ascii="Times New Roman" w:hAnsi="Times New Roman" w:cs="Times New Roman"/>
        </w:rPr>
        <w:t>: Vật tư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PN</w:t>
      </w:r>
      <w:r w:rsidR="00DF0F07">
        <w:rPr>
          <w:rFonts w:ascii="Times New Roman" w:hAnsi="Times New Roman" w:cs="Times New Roman"/>
        </w:rPr>
        <w:t>: Vật tư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ĐH</w:t>
      </w:r>
      <w:r w:rsidR="00DF0F07">
        <w:rPr>
          <w:rFonts w:ascii="Times New Roman" w:hAnsi="Times New Roman" w:cs="Times New Roman"/>
        </w:rPr>
        <w:t>: Vật tư, Nhà CC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VT</w:t>
      </w:r>
      <w:r w:rsidR="00DF0F07">
        <w:rPr>
          <w:rFonts w:ascii="Times New Roman" w:hAnsi="Times New Roman" w:cs="Times New Roman"/>
        </w:rPr>
        <w:t>: Phiếu xuất, Phiếu nhập</w:t>
      </w:r>
    </w:p>
    <w:p w:rsidR="00AC2984" w:rsidRDefault="00AC2984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NCC</w:t>
      </w:r>
      <w:r w:rsidR="00DF0F07">
        <w:rPr>
          <w:rFonts w:ascii="Times New Roman" w:hAnsi="Times New Roman" w:cs="Times New Roman"/>
        </w:rPr>
        <w:t>: Đơn ĐH</w:t>
      </w:r>
    </w:p>
    <w:p w:rsidR="00AC2984" w:rsidRDefault="00AC2984" w:rsidP="00AC2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4:  Danh sách các bảng sau khi chuyển đổi: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Nhà CC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Đơn Đặt Hàng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Vật Tư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Phiếu nhập</w:t>
      </w:r>
    </w:p>
    <w:p w:rsidR="00AC2984" w:rsidRP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Phiếu xuất</w:t>
      </w:r>
    </w:p>
    <w:sectPr w:rsidR="00AC2984" w:rsidRPr="00AC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D3B04"/>
    <w:multiLevelType w:val="hybridMultilevel"/>
    <w:tmpl w:val="8130B3F2"/>
    <w:lvl w:ilvl="0" w:tplc="3112E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2C"/>
    <w:rsid w:val="00093623"/>
    <w:rsid w:val="0011095D"/>
    <w:rsid w:val="00136C96"/>
    <w:rsid w:val="001C0C2C"/>
    <w:rsid w:val="00641C55"/>
    <w:rsid w:val="009D7882"/>
    <w:rsid w:val="00AC2984"/>
    <w:rsid w:val="00B9237C"/>
    <w:rsid w:val="00DF0F07"/>
    <w:rsid w:val="00F4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BD9D"/>
  <w15:chartTrackingRefBased/>
  <w15:docId w15:val="{605A9D7D-DA72-4BD3-A53B-BCC9B75A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3</cp:revision>
  <dcterms:created xsi:type="dcterms:W3CDTF">2022-06-29T04:26:00Z</dcterms:created>
  <dcterms:modified xsi:type="dcterms:W3CDTF">2022-06-30T03:43:00Z</dcterms:modified>
</cp:coreProperties>
</file>