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0F9C" w14:textId="09B5AB2E" w:rsidR="007619B7" w:rsidRDefault="007619B7" w:rsidP="007619B7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Job Description - </w:t>
      </w:r>
      <w:r w:rsidR="00AA6E13">
        <w:rPr>
          <w:rFonts w:ascii="Calibri" w:hAnsi="Calibri" w:cs="Calibri"/>
          <w:b/>
          <w:bCs/>
          <w:sz w:val="36"/>
          <w:szCs w:val="36"/>
        </w:rPr>
        <w:t>Fresher</w:t>
      </w:r>
      <w:r>
        <w:rPr>
          <w:rFonts w:ascii="Calibri" w:hAnsi="Calibri" w:cs="Calibri"/>
          <w:b/>
          <w:bCs/>
          <w:sz w:val="36"/>
          <w:szCs w:val="36"/>
        </w:rPr>
        <w:t xml:space="preserve"> Program</w:t>
      </w:r>
    </w:p>
    <w:p w14:paraId="7D50D166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Overview:</w:t>
      </w:r>
    </w:p>
    <w:p w14:paraId="207E2E51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would you like to join an international software development center in Vietnam to learn, to grow personally as well as professionally, and to gain valuable experience in a fast-paced development environment? </w:t>
      </w:r>
    </w:p>
    <w:p w14:paraId="23C3A16F" w14:textId="0FECB5E3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exciting and challenging opportunity has been available for those who are passionate about learning and building applications using Java</w:t>
      </w:r>
      <w:r w:rsidR="00E2360E">
        <w:rPr>
          <w:rFonts w:ascii="Calibri" w:hAnsi="Calibri" w:cs="Calibri"/>
          <w:sz w:val="24"/>
          <w:szCs w:val="24"/>
        </w:rPr>
        <w:t>/NodeJS</w:t>
      </w:r>
      <w:r>
        <w:rPr>
          <w:rFonts w:ascii="Calibri" w:hAnsi="Calibri" w:cs="Calibri"/>
          <w:sz w:val="24"/>
          <w:szCs w:val="24"/>
        </w:rPr>
        <w:t>/.NET/</w:t>
      </w:r>
      <w:r w:rsidR="005C69E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JavaScript/DevOps/</w:t>
      </w:r>
      <w:r w:rsidR="003C7B2C">
        <w:rPr>
          <w:rFonts w:ascii="Calibri" w:hAnsi="Calibri" w:cs="Calibri"/>
          <w:sz w:val="24"/>
          <w:szCs w:val="24"/>
        </w:rPr>
        <w:t>Python/Golang,</w:t>
      </w:r>
      <w:r>
        <w:rPr>
          <w:rFonts w:ascii="Calibri" w:hAnsi="Calibri" w:cs="Calibri"/>
          <w:sz w:val="24"/>
          <w:szCs w:val="24"/>
        </w:rPr>
        <w:t xml:space="preserve"> ServiceNow,</w:t>
      </w:r>
      <w:r w:rsidR="0042635D">
        <w:rPr>
          <w:rFonts w:ascii="Calibri" w:hAnsi="Calibri" w:cs="Calibri"/>
          <w:sz w:val="24"/>
          <w:szCs w:val="24"/>
        </w:rPr>
        <w:t xml:space="preserve"> Cloud</w:t>
      </w:r>
      <w:r>
        <w:rPr>
          <w:rFonts w:ascii="Calibri" w:hAnsi="Calibri" w:cs="Calibri"/>
          <w:sz w:val="24"/>
          <w:szCs w:val="24"/>
        </w:rPr>
        <w:t xml:space="preserve"> as well as in Testing and </w:t>
      </w:r>
      <w:r w:rsidR="00E2360E">
        <w:rPr>
          <w:rFonts w:ascii="Calibri" w:hAnsi="Calibri" w:cs="Calibri"/>
          <w:sz w:val="24"/>
          <w:szCs w:val="24"/>
        </w:rPr>
        <w:t>BA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2314E828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Your primary responsibilities will include develop, and maintenance and perform assurance of software products. The successful candidate will be part of a high-performing development team in a high frequency/low latency environment. </w:t>
      </w:r>
    </w:p>
    <w:p w14:paraId="741B0F49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</w:p>
    <w:p w14:paraId="4D264BAB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firstLine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Location &amp; Program Schedule: </w:t>
      </w:r>
    </w:p>
    <w:p w14:paraId="5131CB8B" w14:textId="087758A4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Program starts: </w:t>
      </w:r>
      <w:r w:rsidR="00E173E1">
        <w:rPr>
          <w:rFonts w:ascii="Calibri" w:hAnsi="Calibri" w:cs="Calibri"/>
          <w:b/>
          <w:bCs/>
          <w:sz w:val="24"/>
          <w:szCs w:val="24"/>
        </w:rPr>
        <w:t>January</w:t>
      </w:r>
      <w:r w:rsidR="0082654C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/>
          <w:bCs/>
          <w:sz w:val="24"/>
          <w:szCs w:val="24"/>
        </w:rPr>
        <w:t xml:space="preserve"> 202</w:t>
      </w:r>
      <w:r w:rsidR="00E173E1">
        <w:rPr>
          <w:rFonts w:ascii="Calibri" w:hAnsi="Calibri" w:cs="Calibri"/>
          <w:b/>
          <w:bCs/>
          <w:sz w:val="24"/>
          <w:szCs w:val="24"/>
        </w:rPr>
        <w:t>3</w:t>
      </w:r>
    </w:p>
    <w:p w14:paraId="7E5A66F6" w14:textId="38ED09D0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length: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F255F">
        <w:rPr>
          <w:rFonts w:ascii="Calibri" w:hAnsi="Calibri" w:cs="Calibri"/>
          <w:b/>
          <w:bCs/>
          <w:sz w:val="24"/>
          <w:szCs w:val="24"/>
        </w:rPr>
        <w:t>2-</w:t>
      </w:r>
      <w:r>
        <w:rPr>
          <w:rFonts w:ascii="Calibri" w:hAnsi="Calibri" w:cs="Calibri"/>
          <w:b/>
          <w:bCs/>
          <w:sz w:val="24"/>
          <w:szCs w:val="24"/>
        </w:rPr>
        <w:t>3 months</w:t>
      </w:r>
    </w:p>
    <w:p w14:paraId="6D2CF8E8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Allowance: </w:t>
      </w:r>
      <w:r>
        <w:rPr>
          <w:rFonts w:ascii="Calibri" w:hAnsi="Calibri" w:cs="Calibri"/>
          <w:b/>
          <w:bCs/>
          <w:sz w:val="24"/>
          <w:szCs w:val="24"/>
        </w:rPr>
        <w:t>5,000,000 VND per month</w:t>
      </w:r>
    </w:p>
    <w:p w14:paraId="7155BAC3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Training hour: Monday through Friday, 9:00AM – 6:00PM</w:t>
      </w:r>
    </w:p>
    <w:p w14:paraId="00EACCFF" w14:textId="77777777" w:rsidR="007619B7" w:rsidRDefault="007619B7" w:rsidP="007619B7">
      <w:pPr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Address: </w:t>
      </w:r>
    </w:p>
    <w:p w14:paraId="4AC6F361" w14:textId="77777777" w:rsidR="007619B7" w:rsidRDefault="007619B7" w:rsidP="007619B7">
      <w:pPr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spacing w:after="120" w:line="240" w:lineRule="auto"/>
        <w:ind w:left="108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Etown 5, 364 Cong Hoa, Ward 13, Tan Binh District, HCMC</w:t>
      </w:r>
    </w:p>
    <w:p w14:paraId="4D73B88A" w14:textId="77777777" w:rsidR="007619B7" w:rsidRDefault="007619B7" w:rsidP="007619B7">
      <w:pPr>
        <w:numPr>
          <w:ilvl w:val="0"/>
          <w:numId w:val="1"/>
        </w:numPr>
        <w:tabs>
          <w:tab w:val="left" w:pos="2160"/>
        </w:tabs>
        <w:autoSpaceDE w:val="0"/>
        <w:autoSpaceDN w:val="0"/>
        <w:adjustRightInd w:val="0"/>
        <w:spacing w:after="120" w:line="240" w:lineRule="auto"/>
        <w:ind w:left="1080" w:hanging="36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Working From Home mode</w:t>
      </w:r>
    </w:p>
    <w:p w14:paraId="6B7B6570" w14:textId="77777777" w:rsidR="007619B7" w:rsidRDefault="007619B7" w:rsidP="007619B7">
      <w:pPr>
        <w:tabs>
          <w:tab w:val="left" w:pos="2160"/>
        </w:tabs>
        <w:autoSpaceDE w:val="0"/>
        <w:autoSpaceDN w:val="0"/>
        <w:adjustRightInd w:val="0"/>
        <w:spacing w:after="120" w:line="240" w:lineRule="auto"/>
        <w:ind w:left="108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7EF7BAF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Requirements:</w:t>
      </w:r>
    </w:p>
    <w:p w14:paraId="3968EE79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Fresh graduates or final-year students in Computer Science, Information Technology, Software Engineering or related technical field. Third-year students can also be considered.</w:t>
      </w:r>
    </w:p>
    <w:p w14:paraId="09916237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Good knowledge in Object-oriented programming concept.</w:t>
      </w:r>
    </w:p>
    <w:p w14:paraId="29718BAF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 xml:space="preserve">Basic English communication skills. </w:t>
      </w:r>
    </w:p>
    <w:p w14:paraId="540EAA68" w14:textId="34710778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Has knowledge or relevant work experience in any of the following programming languages or technologies: Java/Java EE/</w:t>
      </w:r>
      <w:r w:rsidR="007A7556">
        <w:rPr>
          <w:rFonts w:ascii="Calibri" w:hAnsi="Calibri" w:cs="Calibri"/>
          <w:sz w:val="24"/>
          <w:szCs w:val="24"/>
        </w:rPr>
        <w:t>NodeJS/</w:t>
      </w:r>
      <w:r>
        <w:rPr>
          <w:rFonts w:ascii="Calibri" w:hAnsi="Calibri" w:cs="Calibri"/>
          <w:sz w:val="24"/>
          <w:szCs w:val="24"/>
        </w:rPr>
        <w:t xml:space="preserve"> .NET/ C#/ JavaScript/SQL/</w:t>
      </w:r>
      <w:r w:rsidR="00155D27">
        <w:rPr>
          <w:rFonts w:ascii="Calibri" w:hAnsi="Calibri" w:cs="Calibri"/>
          <w:sz w:val="24"/>
          <w:szCs w:val="24"/>
        </w:rPr>
        <w:t>ReactJS/</w:t>
      </w:r>
      <w:r>
        <w:rPr>
          <w:rFonts w:ascii="Calibri" w:hAnsi="Calibri" w:cs="Calibri"/>
          <w:sz w:val="24"/>
          <w:szCs w:val="24"/>
        </w:rPr>
        <w:t>System</w:t>
      </w:r>
      <w:r w:rsidR="00155D27"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Linux/</w:t>
      </w:r>
      <w:r w:rsidR="00CA2A84">
        <w:rPr>
          <w:rFonts w:ascii="Calibri" w:hAnsi="Calibri" w:cs="Calibri"/>
          <w:sz w:val="24"/>
          <w:szCs w:val="24"/>
        </w:rPr>
        <w:t>Cloud/</w:t>
      </w:r>
      <w:r w:rsidR="00E22AF4">
        <w:rPr>
          <w:rFonts w:ascii="Calibri" w:hAnsi="Calibri" w:cs="Calibri"/>
          <w:sz w:val="24"/>
          <w:szCs w:val="24"/>
        </w:rPr>
        <w:t>Python/</w:t>
      </w:r>
      <w:r>
        <w:rPr>
          <w:rFonts w:ascii="Calibri" w:hAnsi="Calibri" w:cs="Calibri"/>
          <w:sz w:val="24"/>
          <w:szCs w:val="24"/>
        </w:rPr>
        <w:t xml:space="preserve"> Window server,…</w:t>
      </w:r>
    </w:p>
    <w:p w14:paraId="51AC4D7E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Ability to learn in a short time and work under pressure</w:t>
      </w:r>
    </w:p>
    <w:p w14:paraId="5A25C253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•</w:t>
      </w:r>
      <w:r>
        <w:rPr>
          <w:rFonts w:ascii="Calibri" w:hAnsi="Calibri" w:cs="Calibri"/>
          <w:sz w:val="24"/>
          <w:szCs w:val="24"/>
        </w:rPr>
        <w:tab/>
        <w:t xml:space="preserve">Experience working in an international software development project will be advantageous. </w:t>
      </w:r>
    </w:p>
    <w:p w14:paraId="759CC50A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Good analytical and communication skills</w:t>
      </w:r>
    </w:p>
    <w:p w14:paraId="1A3FF723" w14:textId="77777777" w:rsidR="007619B7" w:rsidRDefault="007619B7" w:rsidP="007619B7">
      <w:pPr>
        <w:autoSpaceDE w:val="0"/>
        <w:autoSpaceDN w:val="0"/>
        <w:adjustRightInd w:val="0"/>
        <w:spacing w:line="252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Be able to work independently and in a workgroup.</w:t>
      </w:r>
    </w:p>
    <w:p w14:paraId="22F8BFC6" w14:textId="77777777" w:rsidR="007619B7" w:rsidRDefault="007619B7" w:rsidP="007619B7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Selection Process:</w:t>
      </w:r>
    </w:p>
    <w:p w14:paraId="3BE1E266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Round 1: CV’s screening &amp; English Test</w:t>
      </w:r>
    </w:p>
    <w:p w14:paraId="63B74A3B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Round 2: Technical interview</w:t>
      </w:r>
    </w:p>
    <w:p w14:paraId="09A797D9" w14:textId="77777777" w:rsidR="007619B7" w:rsidRDefault="007619B7" w:rsidP="007619B7">
      <w:pPr>
        <w:autoSpaceDE w:val="0"/>
        <w:autoSpaceDN w:val="0"/>
        <w:adjustRightInd w:val="0"/>
        <w:spacing w:line="252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Application Documents (softcopy version)</w:t>
      </w:r>
    </w:p>
    <w:p w14:paraId="7D790E36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Resume in English.</w:t>
      </w:r>
    </w:p>
    <w:p w14:paraId="2823182B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Latest GPA </w:t>
      </w:r>
    </w:p>
    <w:p w14:paraId="6562E87C" w14:textId="77777777" w:rsidR="007619B7" w:rsidRDefault="007619B7" w:rsidP="007619B7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Calibri" w:hAnsi="Calibri" w:cs="Calibri"/>
          <w:color w:val="0000FF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English Certificate (if any)</w:t>
      </w:r>
      <w:r>
        <w:rPr>
          <w:rFonts w:ascii="Calibri" w:hAnsi="Calibri" w:cs="Calibri"/>
          <w:color w:val="0000FF"/>
          <w:sz w:val="24"/>
          <w:szCs w:val="24"/>
          <w:u w:val="single"/>
        </w:rPr>
        <w:t xml:space="preserve"> </w:t>
      </w:r>
    </w:p>
    <w:p w14:paraId="35FD7D73" w14:textId="77777777" w:rsidR="007619B7" w:rsidRDefault="007619B7"/>
    <w:sectPr w:rsidR="0076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98D8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B7"/>
    <w:rsid w:val="00155D27"/>
    <w:rsid w:val="00156351"/>
    <w:rsid w:val="002B4B4E"/>
    <w:rsid w:val="003C7B2C"/>
    <w:rsid w:val="0042635D"/>
    <w:rsid w:val="005C69E0"/>
    <w:rsid w:val="006F0141"/>
    <w:rsid w:val="00732991"/>
    <w:rsid w:val="007619B7"/>
    <w:rsid w:val="007A7556"/>
    <w:rsid w:val="0082654C"/>
    <w:rsid w:val="00842503"/>
    <w:rsid w:val="008B491C"/>
    <w:rsid w:val="00AA6E13"/>
    <w:rsid w:val="00C21FC7"/>
    <w:rsid w:val="00C9725F"/>
    <w:rsid w:val="00CA2A84"/>
    <w:rsid w:val="00D86253"/>
    <w:rsid w:val="00E173E1"/>
    <w:rsid w:val="00E22AF4"/>
    <w:rsid w:val="00E2360E"/>
    <w:rsid w:val="00E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7AED"/>
  <w15:chartTrackingRefBased/>
  <w15:docId w15:val="{49B553DA-F77C-46DD-B1A2-6EBC0817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Linh Thuy</dc:creator>
  <cp:keywords/>
  <dc:description/>
  <cp:lastModifiedBy>Le, Linh Thuy</cp:lastModifiedBy>
  <cp:revision>21</cp:revision>
  <dcterms:created xsi:type="dcterms:W3CDTF">2021-08-31T05:16:00Z</dcterms:created>
  <dcterms:modified xsi:type="dcterms:W3CDTF">2023-01-04T08:26:00Z</dcterms:modified>
</cp:coreProperties>
</file>