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2D" w:rsidRDefault="007D1D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ff4"/>
        <w:tblW w:w="9819" w:type="dxa"/>
        <w:jc w:val="center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0"/>
        <w:gridCol w:w="5029"/>
      </w:tblGrid>
      <w:tr w:rsidR="007D1D2D">
        <w:trPr>
          <w:trHeight w:val="1559"/>
          <w:jc w:val="center"/>
        </w:trPr>
        <w:tc>
          <w:tcPr>
            <w:tcW w:w="4790" w:type="dxa"/>
            <w:shd w:val="clear" w:color="auto" w:fill="auto"/>
          </w:tcPr>
          <w:p w:rsidR="007D1D2D" w:rsidRDefault="000E4C8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:rsidR="007D1D2D" w:rsidRDefault="000E4C8F">
            <w:pPr>
              <w:widowControl w:val="0"/>
              <w:pBdr>
                <w:bottom w:val="single" w:sz="6" w:space="1" w:color="000000"/>
              </w:pBdr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ĐẠI HỌC CÔNG NGHIỆP HÀ NỘI</w:t>
            </w:r>
          </w:p>
          <w:p w:rsidR="007D1D2D" w:rsidRDefault="007D1D2D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7D1D2D" w:rsidRDefault="0036080E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ĐỀ: 16509</w:t>
            </w:r>
          </w:p>
        </w:tc>
        <w:tc>
          <w:tcPr>
            <w:tcW w:w="5029" w:type="dxa"/>
            <w:shd w:val="clear" w:color="auto" w:fill="auto"/>
          </w:tcPr>
          <w:p w:rsidR="007D1D2D" w:rsidRDefault="000E4C8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 THI KẾT THÚC HỌC PHẦN</w:t>
            </w:r>
          </w:p>
          <w:p w:rsidR="007D1D2D" w:rsidRDefault="000E4C8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.NET</w:t>
            </w:r>
          </w:p>
          <w:p w:rsidR="007D1D2D" w:rsidRDefault="000E4C8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học</w:t>
            </w:r>
            <w:proofErr w:type="spellEnd"/>
          </w:p>
          <w:p w:rsidR="007D1D2D" w:rsidRDefault="000E4C8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tính</w:t>
            </w:r>
            <w:proofErr w:type="spellEnd"/>
          </w:p>
          <w:p w:rsidR="007D1D2D" w:rsidRDefault="000E4C8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90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phút</w:t>
            </w:r>
            <w:proofErr w:type="spellEnd"/>
          </w:p>
        </w:tc>
      </w:tr>
    </w:tbl>
    <w:p w:rsidR="007D1D2D" w:rsidRDefault="007D1D2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8B13C9" w:rsidRDefault="008B13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8B13C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DESKTOP-N8SDIRR\SQLEXPRESS</w:t>
      </w:r>
      <w:bookmarkStart w:id="0" w:name="_GoBack"/>
      <w:bookmarkEnd w:id="0"/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</w:p>
    <w:p w:rsidR="007D1D2D" w:rsidRDefault="000E4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SQL Server,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Data.sql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csdl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QLNhan</w:t>
      </w:r>
      <w:r>
        <w:rPr>
          <w:rFonts w:ascii="Times New Roman" w:eastAsia="Times New Roman" w:hAnsi="Times New Roman" w:cs="Times New Roman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ien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firstLine="2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PhongBan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MaPhong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TenPhong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firstLine="2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</w:t>
      </w:r>
      <w:r>
        <w:rPr>
          <w:rFonts w:ascii="Times New Roman" w:eastAsia="Times New Roman" w:hAnsi="Times New Roman" w:cs="Times New Roman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ien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MaNV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Hoten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Luong,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MaPhong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7D1D2D" w:rsidRDefault="000E4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.NET 5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WPF </w:t>
      </w:r>
    </w:p>
    <w:p w:rsidR="007D1D2D" w:rsidRDefault="000E4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39" w:hanging="180"/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solution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tên_3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TranVanAn_123</w:t>
      </w:r>
      <w:r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  <w:t xml:space="preserve"> 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word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Cau2a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---------------------------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WPF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7D1D2D" w:rsidRDefault="000E4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238" cy="359398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238" cy="3593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D2D" w:rsidRDefault="007D1D2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D1D2D" w:rsidRPr="009F545E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b) (L3. 1đ)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Style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Template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7D1D2D" w:rsidRPr="009F545E" w:rsidRDefault="000E4C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120" w:line="240" w:lineRule="auto"/>
        <w:ind w:left="990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TextBox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form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phông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Times New Roman,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màu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: Blue</w:t>
      </w:r>
      <w:r w:rsidRPr="009F545E"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. </w:t>
      </w:r>
    </w:p>
    <w:p w:rsidR="007D1D2D" w:rsidRPr="009F545E" w:rsidRDefault="000E4C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120" w:line="240" w:lineRule="auto"/>
        <w:ind w:left="990" w:hanging="180"/>
        <w:rPr>
          <w:rFonts w:ascii="Times New Roman" w:eastAsia="Times New Roman" w:hAnsi="Times New Roman" w:cs="Times New Roman"/>
          <w:color w:val="0000FF"/>
          <w:sz w:val="26"/>
          <w:szCs w:val="26"/>
        </w:rPr>
      </w:pP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Button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góc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tròn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màu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xanh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màu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trắng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9F545E"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 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7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81B12">
        <w:rPr>
          <w:rFonts w:ascii="Times New Roman" w:eastAsia="Times New Roman" w:hAnsi="Times New Roman" w:cs="Times New Roman"/>
          <w:noProof/>
          <w:color w:val="000000"/>
          <w:sz w:val="24"/>
          <w:szCs w:val="24"/>
          <w:highlight w:val="yellow"/>
        </w:rPr>
        <w:lastRenderedPageBreak/>
        <w:drawing>
          <wp:inline distT="0" distB="0" distL="0" distR="0">
            <wp:extent cx="3608350" cy="39484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350" cy="394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LinQ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Entity Framework Core (EF)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7D1D2D" w:rsidRPr="009F545E" w:rsidRDefault="000E4C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a) (L3. 1đ)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model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QLNhan</w:t>
      </w:r>
      <w:r w:rsidRPr="009F545E">
        <w:rPr>
          <w:rFonts w:ascii="Times New Roman" w:eastAsia="Times New Roman" w:hAnsi="Times New Roman" w:cs="Times New Roman"/>
          <w:sz w:val="26"/>
          <w:szCs w:val="26"/>
        </w:rPr>
        <w:t>V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ien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Microsoft.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EntityFrameworkCore.SqlServer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Microsoft.EntityFrameworkCore.Tools</w:t>
      </w:r>
      <w:proofErr w:type="spellEnd"/>
      <w:proofErr w:type="gram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phiên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5.0.7)</w:t>
      </w: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KhachHang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MaKH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Hoten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Diachi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csdl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model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ánh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xạ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cdsl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QLNhan</w:t>
      </w:r>
      <w:r w:rsidRPr="009F545E">
        <w:rPr>
          <w:rFonts w:ascii="Times New Roman" w:eastAsia="Times New Roman" w:hAnsi="Times New Roman" w:cs="Times New Roman"/>
          <w:sz w:val="26"/>
          <w:szCs w:val="26"/>
        </w:rPr>
        <w:t>V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ien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KhachHang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model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word,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Cau2a.docx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trong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thư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mục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Project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đang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làm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việc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D1D2D" w:rsidRPr="009F545E" w:rsidRDefault="000E4C8F">
      <w:pPr>
        <w:spacing w:before="120"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2đ)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 5000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DataGrid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ngay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window.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proofErr w:type="gram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FF0000"/>
          <w:sz w:val="26"/>
          <w:szCs w:val="26"/>
        </w:rPr>
        <w:t>thưởng</w:t>
      </w:r>
      <w:proofErr w:type="spellEnd"/>
      <w:r w:rsidRPr="009F545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FF0000"/>
          <w:sz w:val="26"/>
          <w:szCs w:val="26"/>
        </w:rPr>
        <w:t>tổng</w:t>
      </w:r>
      <w:proofErr w:type="spellEnd"/>
      <w:r w:rsidRPr="009F545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FF0000"/>
          <w:sz w:val="26"/>
          <w:szCs w:val="26"/>
        </w:rPr>
        <w:t>tiền</w:t>
      </w:r>
      <w:proofErr w:type="spellEnd"/>
      <w:r w:rsidRPr="009F545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thưởng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D1D2D" w:rsidRPr="009F545E" w:rsidRDefault="000E4C8F">
      <w:pPr>
        <w:spacing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DataGrid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:rsidR="007D1D2D" w:rsidRPr="009F545E" w:rsidRDefault="000E4C8F">
      <w:pPr>
        <w:spacing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đậm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cỡ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14</w:t>
      </w:r>
    </w:p>
    <w:p w:rsidR="007D1D2D" w:rsidRPr="009F545E" w:rsidRDefault="000E4C8F">
      <w:pPr>
        <w:spacing w:after="12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thưởng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màu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xanh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nghìn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7D1D2D" w:rsidRPr="009F545E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c) (L3. 1đ)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Nhan</w:t>
      </w:r>
      <w:r w:rsidRPr="009F545E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ien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Thêm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7D1D2D" w:rsidRPr="009F545E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ngoại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3000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9000,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thưởng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100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900. </w:t>
      </w:r>
    </w:p>
    <w:p w:rsidR="007D1D2D" w:rsidRPr="009F545E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csdl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DataGrid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D1D2D" w:rsidRPr="009F545E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((L3. 1đ)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Sửa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7D1D2D" w:rsidRPr="009F545E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ngoại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3000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9000,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thưởng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100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900. </w:t>
      </w:r>
    </w:p>
    <w:p w:rsidR="007D1D2D" w:rsidRPr="009F545E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csdl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DataGrid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D1D2D" w:rsidRPr="009F545E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Xóa</w:t>
      </w:r>
      <w:proofErr w:type="spellEnd"/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</w:t>
      </w:r>
    </w:p>
    <w:p w:rsidR="007D1D2D" w:rsidRPr="009F545E" w:rsidRDefault="000E4C8F">
      <w:pPr>
        <w:tabs>
          <w:tab w:val="left" w:pos="720"/>
        </w:tabs>
        <w:spacing w:after="12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-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D1D2D" w:rsidRPr="009F545E" w:rsidRDefault="000E4C8F">
      <w:pPr>
        <w:tabs>
          <w:tab w:val="left" w:pos="720"/>
        </w:tabs>
        <w:spacing w:after="12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csdl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DataGrid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D1D2D" w:rsidRPr="009F545E" w:rsidRDefault="000E4C8F">
      <w:pPr>
        <w:tabs>
          <w:tab w:val="left" w:pos="720"/>
        </w:tabs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ombo</w:t>
      </w:r>
      <w:r w:rsidRPr="009F545E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ox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tên</w:t>
      </w:r>
      <w:proofErr w:type="spellEnd"/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phòng</w:t>
      </w:r>
      <w:proofErr w:type="spellEnd"/>
      <w:r w:rsidRPr="009F545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PhongBan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D1D2D" w:rsidRDefault="000E4C8F">
      <w:pPr>
        <w:spacing w:after="12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9F545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Tìm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sang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DataGrid</w:t>
      </w:r>
      <w:proofErr w:type="spellEnd"/>
      <w:r w:rsidRPr="009F545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</w:p>
    <w:p w:rsidR="007D1D2D" w:rsidRDefault="007D1D2D">
      <w:pPr>
        <w:spacing w:after="120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eading=h.30j0zll" w:colFirst="0" w:colLast="0"/>
      <w:bookmarkEnd w:id="1"/>
    </w:p>
    <w:p w:rsidR="007D1D2D" w:rsidRDefault="000E4C8F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chú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Thí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.</w:t>
      </w:r>
    </w:p>
    <w:p w:rsidR="007D1D2D" w:rsidRDefault="000E4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HẾT-</w:t>
      </w:r>
    </w:p>
    <w:p w:rsidR="007D1D2D" w:rsidRDefault="007D1D2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</w:p>
    <w:sectPr w:rsidR="007D1D2D">
      <w:headerReference w:type="default" r:id="rId10"/>
      <w:footerReference w:type="default" r:id="rId11"/>
      <w:pgSz w:w="11909" w:h="16834"/>
      <w:pgMar w:top="567" w:right="567" w:bottom="567" w:left="1134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AB5" w:rsidRDefault="00B72AB5">
      <w:pPr>
        <w:spacing w:after="0" w:line="240" w:lineRule="auto"/>
      </w:pPr>
      <w:r>
        <w:separator/>
      </w:r>
    </w:p>
  </w:endnote>
  <w:endnote w:type="continuationSeparator" w:id="0">
    <w:p w:rsidR="00B72AB5" w:rsidRDefault="00B7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D2D" w:rsidRDefault="007D1D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AB5" w:rsidRDefault="00B72AB5">
      <w:pPr>
        <w:spacing w:after="0" w:line="240" w:lineRule="auto"/>
      </w:pPr>
      <w:r>
        <w:separator/>
      </w:r>
    </w:p>
  </w:footnote>
  <w:footnote w:type="continuationSeparator" w:id="0">
    <w:p w:rsidR="00B72AB5" w:rsidRDefault="00B72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D2D" w:rsidRDefault="007D1D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44E6F"/>
    <w:multiLevelType w:val="multilevel"/>
    <w:tmpl w:val="83C6DD40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E84697"/>
    <w:multiLevelType w:val="multilevel"/>
    <w:tmpl w:val="9D4E67CE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77AF"/>
    <w:multiLevelType w:val="multilevel"/>
    <w:tmpl w:val="90E63CA6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6045020E"/>
    <w:multiLevelType w:val="multilevel"/>
    <w:tmpl w:val="F542ABC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2D"/>
    <w:rsid w:val="000E4C8F"/>
    <w:rsid w:val="002F0ED3"/>
    <w:rsid w:val="0036080E"/>
    <w:rsid w:val="00560878"/>
    <w:rsid w:val="00786A36"/>
    <w:rsid w:val="007D1D2D"/>
    <w:rsid w:val="008B13C9"/>
    <w:rsid w:val="009F545E"/>
    <w:rsid w:val="00A81B12"/>
    <w:rsid w:val="00B72AB5"/>
    <w:rsid w:val="00B94466"/>
    <w:rsid w:val="00C0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F5CD"/>
  <w15:docId w15:val="{C49E6EE8-73C3-489A-AD4D-98A8F4BF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4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1iefHFwccJ4nd9f93AzhOIovYQ==">AMUW2mUukRZs9ip/ofiaigTXRThMzrTRIgZIKnTnkesIYYHlL2WKmw7nOlmbqAkKGwDbLQKOaFV4SuGYtCfVpF8c1fflfoCBM1iCBXP66cjqA5r2TNDumrtNT8SzW2YzEWs/RF0i2oWL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Minh Hue Hoang</cp:lastModifiedBy>
  <cp:revision>7</cp:revision>
  <dcterms:created xsi:type="dcterms:W3CDTF">2021-12-22T14:18:00Z</dcterms:created>
  <dcterms:modified xsi:type="dcterms:W3CDTF">2022-08-26T07:31:00Z</dcterms:modified>
</cp:coreProperties>
</file>