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1. Mạng máy tính không dựa vào tiêu trí nào để phân loại?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Topo mạng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Kỹ thuật chuyển mạch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c. Khoảng cách vật lý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Khoảng cách địa lý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2. Chuyển mạch thông báo và chuyển mạch gói giống nhau: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Thiết lập kênh truyền cố định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Truyền theo nhiều đường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Hiệu suất đường truyền không cao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Cả 3 đặc điểm trên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3. Nhược điểm của mạng Client/server là: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Cài đặt phức tạp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Chi phí đắt hơn so với mạng ngang hàng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Bảo mật kém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Không có cơ chế sao chép dữ liệu tập trung</w:t>
      </w:r>
    </w:p>
    <w:sdt>
      <w:sdtPr>
        <w:tag w:val="goog_rdk_2"/>
      </w:sdtPr>
      <w:sdtContent>
        <w:p w:rsidR="00000000" w:rsidDel="00000000" w:rsidP="00000000" w:rsidRDefault="00000000" w:rsidRPr="00000000" w14:paraId="00000007">
          <w:pPr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PrChange w:author="Đặng Quang Trung" w:id="0" w:date="2022-11-25T14:01:07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yellow"/>
                </w:rPr>
              </w:rPrChange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tl w:val="0"/>
            </w:rPr>
            <w:t xml:space="preserve">4. Mô hình mạng Client/Server nằm trong mô hình nào?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sdt>
            <w:sdtPr>
              <w:tag w:val="goog_rdk_0"/>
            </w:sdtPr>
            <w:sdtContent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yellow"/>
                  <w:rtl w:val="0"/>
                  <w:rPrChange w:author="Đặng Quang Trung" w:id="0" w:date="2022-11-25T14:01:07Z">
                    <w:rPr>
                      <w:rFonts w:ascii="Times New Roman" w:cs="Times New Roman" w:eastAsia="Times New Roman" w:hAnsi="Times New Roman"/>
                      <w:color w:val="202124"/>
                      <w:sz w:val="28"/>
                      <w:szCs w:val="28"/>
                      <w:highlight w:val="white"/>
                    </w:rPr>
                  </w:rPrChange>
                </w:rPr>
                <w:t xml:space="preserve">a. Mô hình mạng tập trung</w:t>
              </w:r>
            </w:sdtContent>
          </w:sdt>
          <w:sdt>
            <w:sdtPr>
              <w:tag w:val="goog_rdk_1"/>
            </w:sdtPr>
            <w:sdtContent>
              <w:r w:rsidDel="00000000" w:rsidR="00000000" w:rsidRPr="00000000">
                <w:rPr>
                  <w:rtl w:val="0"/>
                </w:rPr>
              </w:r>
            </w:sdtContent>
          </w:sdt>
        </w:p>
      </w:sdtContent>
    </w:sdt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Mô hình mạng phân tán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Cả 2 mô hình trên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Mô hình khác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5. Nhược điểm của mạng ngang hàng: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Quản trị phức tạp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Cài đặt phức tạp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. Khả năng bảo mật thấp, dễ bị xâm nhập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Chi phí cho hệ thống cao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6. Mô hình mạng peer-to-peer nằm trong mô hình nào?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Mô hình mạng tập trung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Mô hình mạng phân tán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Cả 2 mô hình trên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Mô hình khác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7. Tầng nào của mô hình OSI có thể giao tiếp trực tiếp với tầng đối diện của hệ thống máy tính khác?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a. Application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Transport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Network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Physical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8. Chọn cách sắp xếp các tầng trong mô hình OSI theo thứ tự từ thấp &gt; cao: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Network, DataLink, Application, Session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 DataLink, Transport, Session, Presentation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Network, Transport, Application, Session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Physical, DataLink, Presentation, Session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9. Tầng nào trong mô hình OSI có tính năng chọn đường?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Physical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Network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Transport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Data Link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10. Tầng nào trong mô hình OSI có nhiệm vụ đóng gói các bịt 1 và 0 thành một nhóm logic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Transport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Physical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Network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Data Link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11. Mô hình OSI gồm có mấy tầng?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5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7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6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8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12. OSI được viết tắt bởi cụm từ gì?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Open System Interconnectional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Open System Interconnection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Open Source Initiative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Objective System Intergrators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13. Tầng nào trong OSI cung cấp thành phần giao tiếp của một ứng dụng?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a. Session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Application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Presentation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Transport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14. Mô hình tham chiếu TCP/IP có mấy tầng?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3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5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6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15. Mô hình tham chiếu TCP/IP có mấy tầng?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3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Đặng Quang Trung" w:id="1" w:date="2022-11-25T14:01:28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white"/>
                </w:rPr>
              </w:rPrChange>
            </w:rPr>
            <w:t xml:space="preserve">a. Ethernet 3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Token Ring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ARCnet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FDDI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16. Chuẩn IEEE 802.3 là chuẩn dùng cho mạng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4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Đặng Quang Trung" w:id="2" w:date="2022-11-25T13:11:06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white"/>
                </w:rPr>
              </w:rPrChange>
            </w:rPr>
            <w:t xml:space="preserve">a. Mạng cục bộ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Mang Token Ring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Mang Token Bus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Mạng không dây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17. Mạng không dây sử dụng chuẩn mạng nào?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IEEE 802.2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IEEE 802.3</w:t>
      </w:r>
    </w:p>
    <w:sdt>
      <w:sdtPr>
        <w:tag w:val="goog_rdk_6"/>
      </w:sdtPr>
      <w:sdtContent>
        <w:p w:rsidR="00000000" w:rsidDel="00000000" w:rsidP="00000000" w:rsidRDefault="00000000" w:rsidRPr="00000000" w14:paraId="00000027">
          <w:pPr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PrChange w:author="Đặng Quang Trung" w:id="3" w:date="2022-11-25T13:12:45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white"/>
                </w:rPr>
              </w:rPrChange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tl w:val="0"/>
            </w:rPr>
            <w:t xml:space="preserve">c. IEEE 802.10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sdt>
            <w:sdtPr>
              <w:tag w:val="goog_rdk_5"/>
            </w:sdtPr>
            <w:sdtContent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yellow"/>
                  <w:rtl w:val="0"/>
                  <w:rPrChange w:author="Đặng Quang Trung" w:id="3" w:date="2022-11-25T13:12:45Z">
                    <w:rPr>
                      <w:rFonts w:ascii="Times New Roman" w:cs="Times New Roman" w:eastAsia="Times New Roman" w:hAnsi="Times New Roman"/>
                      <w:color w:val="202124"/>
                      <w:sz w:val="28"/>
                      <w:szCs w:val="28"/>
                      <w:highlight w:val="white"/>
                    </w:rPr>
                  </w:rPrChange>
                </w:rPr>
                <w:t xml:space="preserve">d. IEEE 802.11</w:t>
              </w:r>
            </w:sdtContent>
          </w:sdt>
        </w:p>
      </w:sdtContent>
    </w:sdt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18. Chuẩn IEEE 802.4 là chuẩn dùng cho mạng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Mạng cục bộ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Mang Token Ring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7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Đặng Quang Trung" w:id="4" w:date="2022-11-25T13:12:56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white"/>
                </w:rPr>
              </w:rPrChange>
            </w:rPr>
            <w:t xml:space="preserve">c. Mang Token Bus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Mạng không dây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19. Protocol là gì?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Phương pháp kết nối trên mạng mà SERVER cung cấp cho các máy khác.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Dạng gói tin gửi trên mạng.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8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Đặng Quang Trung" w:id="5" w:date="2022-11-25T13:14:56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white"/>
                </w:rPr>
              </w:rPrChange>
            </w:rPr>
            <w:t xml:space="preserve">c. Bộ qui tắc chuẩn hoá qui định cách truyền nhận dữ liệu giữa các máy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Phương pháp kết nối mà Client phải hỗ trợ để kết nối với các Server.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20. Giao thức TCP là giao thức..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Hướng liên kết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Không liên kết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Đảm bảo độ tin cậy cao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d. Trao đổi dữ liệu giữa các thành phần của mạng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21. Khi đánh địa chỉ Netid cho lớp A người ta sử dụng ... byte đầu tiên.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9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Đặng Quang Trung" w:id="6" w:date="2022-11-25T13:15:36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white"/>
                </w:rPr>
              </w:rPrChange>
            </w:rPr>
            <w:t xml:space="preserve">a. 1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2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3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d. 4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22. Khi đánh địa chỉ Netid cho lớp C người ta sử dụng ... byte đầu tiên.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1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c. 3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4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23. Lớp địa chỉ IP nào cung cấp số lượng Hosts nhiều nhất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a. Lớp A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Lớp B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Lớp C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Lóp 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24. Lớp địa chỉ IP nào cung cấp số lượng Hosts ít nhất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Lớp 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Lớp B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c. Lớp C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Lớp F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25. Trong mạng máy tính dùng giao thức TCP/IP và Subnet Mask là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255.255.255.224 hãy xác định địa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chỉ broadcast của mạng nếu biết rằng một máy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tính trong mạng có địa chỉ 218,10,15,1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218.10.15.31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218.10.15.15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10"/>
        </w:sdtPr>
        <w:sdtContent>
          <w:commentRangeStart w:id="0"/>
        </w:sdtContent>
      </w:sdt>
      <w:commentRangeEnd w:id="0"/>
      <w:r w:rsidDel="00000000" w:rsidR="00000000" w:rsidRPr="00000000">
        <w:commentReference w:id="0"/>
      </w:r>
      <w:sdt>
        <w:sdtPr>
          <w:tag w:val="goog_rdk_11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Đặng Quang Trung" w:id="7" w:date="2022-11-25T13:41:57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</w:rPr>
              </w:rPrChange>
            </w:rPr>
            <w:t xml:space="preserve">c. 218.10.15.255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Đặng Quang Trung" w:id="7" w:date="2022-11-25T13:41:57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</w:rPr>
              </w:rPrChange>
            </w:rPr>
            <w:br w:type="textWrapping"/>
          </w:r>
        </w:sdtContent>
      </w:sdt>
      <w:sdt>
        <w:sdtPr>
          <w:tag w:val="goog_rdk_13"/>
        </w:sdtPr>
        <w:sdtContent>
          <w:commentRangeStart w:id="1"/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218.10.15.96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26. Cho địa chỉ IP: 210.18.17.130 và subnet mask: 255.255.255.240. Địa chỉ quảng bá của subnet chứa địa chỉ này là: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a. 210.18.17.143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210.18.17.255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210.18.17.142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210.18.17.144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27. Các địa chỉ IP cùng mạng con với địa chỉ 150.117.2.56/28 là địa chỉ: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a. từ 150.117.2.48 đến 150.117.2.63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b, từ 150.117.2.49 đến 150.117.2.64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c, từ 150.117.2.48 đến 150.117.2.62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d, từ 150.117.2.49 đến 150.117.2.63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28. Network ID cho địa chỉ 192.168.12.6 là? (giả thiết subnet mask mặc định)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192.0.0.0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192.168.0.0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c. 192.168.12.0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0.0.12.0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29. Subnet mask nào sau đây được coi là hợp lệ khi mượn 5 bít để chia Subnet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a. 255.248.0.0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255.255.246.0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255.242.0.0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255.255.244.0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30. Topology dạng BUS sử dụng loại đường truyền (cáp) nào?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red"/>
          <w:rtl w:val="0"/>
        </w:rPr>
        <w:t xml:space="preserve">a. Cáp đồng trục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Cáp quang 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Cáp cặp xoắn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Cả 3 loại trên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31. Topology dạng Star sử dụng loại đường truyền (cáp) nào?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Cáp quang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Cáp xoắn đôi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Cáp đồng trục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Cả 3 loại trên</w:t>
      </w:r>
    </w:p>
    <w:sdt>
      <w:sdtPr>
        <w:tag w:val="goog_rdk_15"/>
      </w:sdtPr>
      <w:sdtContent>
        <w:p w:rsidR="00000000" w:rsidDel="00000000" w:rsidP="00000000" w:rsidRDefault="00000000" w:rsidRPr="00000000" w14:paraId="00000045">
          <w:pPr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PrChange w:author="N10.Nguyễn Anh Tú" w:id="8" w:date="2022-11-25T14:01:43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white"/>
                </w:rPr>
              </w:rPrChange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tl w:val="0"/>
            </w:rPr>
            <w:t xml:space="preserve">32. Thiết bị nào là thiết bị thực hiện trên tầng 2 của mô hình OSI?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sdt>
            <w:sdtPr>
              <w:tag w:val="goog_rdk_14"/>
            </w:sdtPr>
            <w:sdtContent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yellow"/>
                  <w:rtl w:val="0"/>
                  <w:rPrChange w:author="N10.Nguyễn Anh Tú" w:id="8" w:date="2022-11-25T14:01:43Z">
                    <w:rPr>
                      <w:rFonts w:ascii="Times New Roman" w:cs="Times New Roman" w:eastAsia="Times New Roman" w:hAnsi="Times New Roman"/>
                      <w:color w:val="202124"/>
                      <w:sz w:val="28"/>
                      <w:szCs w:val="28"/>
                      <w:highlight w:val="white"/>
                    </w:rPr>
                  </w:rPrChange>
                </w:rPr>
                <w:t xml:space="preserve">a. Switch </w:t>
              </w:r>
            </w:sdtContent>
          </w:sdt>
        </w:p>
      </w:sdtContent>
    </w:sdt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Router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Repeater </w:t>
      </w:r>
    </w:p>
    <w:sdt>
      <w:sdtPr>
        <w:tag w:val="goog_rdk_17"/>
      </w:sdtPr>
      <w:sdtContent>
        <w:p w:rsidR="00000000" w:rsidDel="00000000" w:rsidP="00000000" w:rsidRDefault="00000000" w:rsidRPr="00000000" w14:paraId="00000047">
          <w:pPr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PrChange w:author="N10.Nguyễn Anh Tú" w:id="9" w:date="2022-11-25T14:01:48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yellow"/>
                </w:rPr>
              </w:rPrChange>
            </w:rPr>
          </w:pPr>
          <w:sdt>
            <w:sdtPr>
              <w:tag w:val="goog_rdk_16"/>
            </w:sdtPr>
            <w:sdtContent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white"/>
                  <w:rtl w:val="0"/>
                  <w:rPrChange w:author="N10.Nguyễn Anh Tú" w:id="9" w:date="2022-11-25T14:01:48Z">
                    <w:rPr>
                      <w:rFonts w:ascii="Times New Roman" w:cs="Times New Roman" w:eastAsia="Times New Roman" w:hAnsi="Times New Roman"/>
                      <w:color w:val="202124"/>
                      <w:sz w:val="28"/>
                      <w:szCs w:val="28"/>
                      <w:highlight w:val="yellow"/>
                    </w:rPr>
                  </w:rPrChange>
                </w:rPr>
                <w:t xml:space="preserve">d. Gate way</w:t>
              </w:r>
            </w:sdtContent>
          </w:sdt>
        </w:p>
      </w:sdtContent>
    </w:sdt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33. Hub thường có bao nhiêu cổng?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18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trường 60 nguyễn xuân" w:id="10" w:date="2022-11-25T14:26:59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white"/>
                </w:rPr>
              </w:rPrChange>
            </w:rPr>
            <w:t xml:space="preserve">a. 8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14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18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20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34. Mô tả nào sau đây là đúng cho mạng hình sao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Mỗi nút mạng kết nối với 2 nút mạng còn lại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Tất cả các nút mạng nối vào một nút mạng trung tâm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Mỗi nút đều kết nối trực tiếp với tất cả các nút khác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mang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Các nút mạng sử dụng chung một đường truyền vật lý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35. Khi nối mạng giữa 2 máy tính, chúng ta sử dụng loại cáp nào?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Cáp quang 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Cáp UTP thẳng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c. Cáp UTP chéo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Cáp STP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36. Nhược điểm của mạng hình sao là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19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Đặng Quang Trung" w:id="11" w:date="2022-11-25T14:13:49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shd w:fill="b7b7b7" w:val="clear"/>
                </w:rPr>
              </w:rPrChange>
            </w:rPr>
            <w:t xml:space="preserve">a. Cần quá nhiều cáp để nối tới nút mạng trung tâm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Không có khả năng thay đổi khi đã lắp đặt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Khó khắc phục lỗi và ảnh hưởng tới các nút khác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Khó cài đặt và bảo trì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37. Đặc điểm của dạng Bus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Mỗi nút mạng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kết nỗi với 2 nút mạng còn lại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Tất cả các nút mạng nối vào một nút mạng trung tâm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Mỗi nút mạng đều kết nối trực tiếp với tất cả các nút khác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d. Các nút mạng sử dụng chung một đường truyền vật lý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38. Khoảng cách tối đa cho loại cáp đồng trục dầy (thick cable)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a. 500 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100 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250 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300 m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39. Khoảng cách tối đa cho loại cáp đồng trục mỏng (thin cable)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100 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185 m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500 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200 m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40. Khoảng cách tối đa cho loại cáp xoắn đôi (Twisted pair cable)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a. 100 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250 m 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500 m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200 m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41. Thiết bị Switch được phát triển từ thiết bị nào sau đây: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Repeater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20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tl w:val="0"/>
              <w:rPrChange w:author="Đặng Quang Trung" w:id="12" w:date="2022-11-25T14:39:39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shd w:fill="f9cb9c" w:val="clear"/>
                </w:rPr>
              </w:rPrChange>
            </w:rPr>
            <w:t xml:space="preserve">b. Bridge</w:t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Switch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Teminator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42. Card mạng (NIC) có thể sử dụng đầu nối nào dưới đây?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cyan"/>
          <w:rtl w:val="0"/>
        </w:rPr>
        <w:t xml:space="preserve">a. BNC, AUI, RJ45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RS233, T-Connector, AUI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RJ45, VGA, RJ11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VGA, AUI, BNC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43. Chuẩn 10Base-5 sử dụng loại đường truyền (cáp) nào trong các loại đường truyền (cáp) sau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a. Cáp đồng trục dạng dầy (Thicknet)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Cáp đồng trục dạng mỏng (Thinnet)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Cặp xoắn không bọc kim (UTP)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Cặp xoắn có bọc kim (STP)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44. Chuẩn 10Base-2 sử dụng loại đường truyền (cáp) nào trong các loại đường truyền (cáp) sau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Cáp đồng trục dạng dầy (Thichnet)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yellow"/>
          <w:rtl w:val="0"/>
        </w:rPr>
        <w:t xml:space="preserve">b. Cáp đồng trục dạng mỏng (Thinnet)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Cặp xoắn không bọc kim (UTP)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Cặp xoắn có bọc kim (STP)</w:t>
      </w:r>
    </w:p>
    <w:sdt>
      <w:sdtPr>
        <w:tag w:val="goog_rdk_22"/>
      </w:sdtPr>
      <w:sdtContent>
        <w:p w:rsidR="00000000" w:rsidDel="00000000" w:rsidP="00000000" w:rsidRDefault="00000000" w:rsidRPr="00000000" w14:paraId="0000005A">
          <w:pPr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PrChange w:author="Đặng Quang Trung" w:id="13" w:date="2022-11-25T14:14:07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shd w:fill="fff2cc" w:val="clear"/>
                </w:rPr>
              </w:rPrChange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tl w:val="0"/>
            </w:rPr>
            <w:t xml:space="preserve">45. Chuẩn 10Base-5 áp dụng cho Topology nào?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tl w:val="0"/>
            </w:rPr>
            <w:t xml:space="preserve">a. Topology Star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tl w:val="0"/>
            </w:rPr>
            <w:t xml:space="preserve">b. Topology Ring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tl w:val="0"/>
            </w:rPr>
            <w:t xml:space="preserve">c. Topology Loop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sdt>
            <w:sdtPr>
              <w:tag w:val="goog_rdk_21"/>
            </w:sdtPr>
            <w:sdtContent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yellow"/>
                  <w:rtl w:val="0"/>
                  <w:rPrChange w:author="Đặng Quang Trung" w:id="13" w:date="2022-11-25T14:14:07Z">
                    <w:rPr>
                      <w:rFonts w:ascii="Times New Roman" w:cs="Times New Roman" w:eastAsia="Times New Roman" w:hAnsi="Times New Roman"/>
                      <w:color w:val="202124"/>
                      <w:sz w:val="28"/>
                      <w:szCs w:val="28"/>
                      <w:shd w:fill="fff2cc" w:val="clear"/>
                    </w:rPr>
                  </w:rPrChange>
                </w:rPr>
                <w:t xml:space="preserve">d. Topology Bus</w:t>
              </w:r>
            </w:sdtContent>
          </w:sdt>
        </w:p>
      </w:sdtContent>
    </w:sdt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46. Chuẩn 10Base-2 áp dụng cho Topology nào?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f9900" w:val="clear"/>
          <w:rtl w:val="0"/>
        </w:rPr>
        <w:t xml:space="preserve">a. Topology Bus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Topology Ring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Topology Loop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Topology Star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47. Chuẩn 10Base-T áp dụng cho topology nào?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Topology Loop.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Topology Ring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fd966" w:val="clear"/>
          <w:rtl w:val="0"/>
        </w:rPr>
        <w:t xml:space="preserve">c. Topology Star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Topology Bus</w:t>
      </w:r>
    </w:p>
    <w:sdt>
      <w:sdtPr>
        <w:tag w:val="goog_rdk_24"/>
      </w:sdtPr>
      <w:sdtContent>
        <w:p w:rsidR="00000000" w:rsidDel="00000000" w:rsidP="00000000" w:rsidRDefault="00000000" w:rsidRPr="00000000" w14:paraId="0000005E">
          <w:pPr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yellow"/>
              <w:rPrChange w:author="Đặng Quang Trung" w:id="14" w:date="2022-11-25T14:14:14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shd w:fill="fce5cd" w:val="clear"/>
                </w:rPr>
              </w:rPrChange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highlight w:val="white"/>
              <w:rtl w:val="0"/>
            </w:rPr>
            <w:t xml:space="preserve">48. Chuẩn 10Base-T sử dụng loại đường truyền (cáp) nào?</w:t>
          </w:r>
          <w:r w:rsidDel="00000000" w:rsidR="00000000" w:rsidRPr="00000000">
            <w:rPr>
              <w:rFonts w:ascii="Times New Roman" w:cs="Times New Roman" w:eastAsia="Times New Roman" w:hAnsi="Times New Roman"/>
              <w:color w:val="202124"/>
              <w:sz w:val="28"/>
              <w:szCs w:val="28"/>
              <w:rtl w:val="0"/>
            </w:rPr>
            <w:br w:type="textWrapping"/>
          </w:r>
          <w:sdt>
            <w:sdtPr>
              <w:tag w:val="goog_rdk_23"/>
            </w:sdtPr>
            <w:sdtContent>
              <w:r w:rsidDel="00000000" w:rsidR="00000000" w:rsidRPr="00000000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yellow"/>
                  <w:rtl w:val="0"/>
                  <w:rPrChange w:author="Đặng Quang Trung" w:id="14" w:date="2022-11-25T14:14:14Z">
                    <w:rPr>
                      <w:rFonts w:ascii="Times New Roman" w:cs="Times New Roman" w:eastAsia="Times New Roman" w:hAnsi="Times New Roman"/>
                      <w:color w:val="202124"/>
                      <w:sz w:val="28"/>
                      <w:szCs w:val="28"/>
                      <w:shd w:fill="fce5cd" w:val="clear"/>
                    </w:rPr>
                  </w:rPrChange>
                </w:rPr>
                <w:t xml:space="preserve">a. Cáp cặp xoắn</w:t>
              </w:r>
            </w:sdtContent>
          </w:sdt>
        </w:p>
      </w:sdtContent>
    </w:sdt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Cáp đồng trục dầy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Cáp đồng trục mỏng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Cáp quang.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49. Thiết bị chọn đường (Router) hoạt động ở tầng nào trong mô hình OSI?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a. Tầng Liên kết dữ liệu (Data Link Layer)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02124"/>
          <w:sz w:val="28"/>
          <w:szCs w:val="28"/>
          <w:shd w:fill="ff99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Tầng vật lý (Physical Layer)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shd w:fill="ff9900" w:val="clear"/>
          <w:rtl w:val="0"/>
        </w:rPr>
        <w:t xml:space="preserve">c. Tầng mạng (Network Layer)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Tầng phiên (Session Layer)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50. Modem dùng để?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sdt>
        <w:sdtPr>
          <w:tag w:val="goog_rdk_25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highlight w:val="yellow"/>
              <w:rtl w:val="0"/>
              <w:rPrChange w:author="Đặng Quang Trung" w:id="15" w:date="2022-11-25T14:39:18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  <w:highlight w:val="yellow"/>
                </w:rPr>
              </w:rPrChange>
            </w:rPr>
            <w:t xml:space="preserve">a. Truyền dữ liệu đi xa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  <w:rPrChange w:author="Đặng Quang Trung" w:id="16" w:date="2022-11-25T14:39:02Z">
                <w:rPr>
                  <w:rFonts w:ascii="Times New Roman" w:cs="Times New Roman" w:eastAsia="Times New Roman" w:hAnsi="Times New Roman"/>
                  <w:color w:val="202124"/>
                  <w:sz w:val="28"/>
                  <w:szCs w:val="28"/>
                </w:rPr>
              </w:rPrChange>
            </w:rPr>
            <w:br w:type="textWrapping"/>
          </w:r>
        </w:sdtContent>
      </w:sdt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c. Truyền dữ liệu trong mạng LAN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b. Giao tiếp với mạng</w:t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d. Cả a và b đều đúng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10.Nguyễn Anh Tú" w:id="0" w:date="2022-11-25T13:42:48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lô</w:t>
      </w:r>
    </w:p>
  </w:comment>
  <w:comment w:author="trường 60 nguyễn xuân" w:id="1" w:date="2022-11-25T14:20:24Z"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mới đúng chứ nhỉ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64" w15:done="0"/>
  <w15:commentEx w15:paraId="00000065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8607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76N+XTC8i5o5r5deJDLWns9Mqw==">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2022-11-25T09:46:00Z</dcterms:created>
  <dc:creator>trường nguyễn xuân</dc:creator>
</cp:coreProperties>
</file>