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BB0C" w14:textId="77777777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1</w:t>
      </w:r>
      <w:r w:rsidRPr="00B37216">
        <w:rPr>
          <w:rFonts w:ascii="Times New Roman" w:hAnsi="Times New Roman" w:cs="Times New Roman"/>
          <w:sz w:val="26"/>
          <w:szCs w:val="26"/>
        </w:rPr>
        <w:t>: Tiền đề tư tưởng lý luận Chủ nghĩa Mác - Lênin là tiền đề quan trọng</w:t>
      </w:r>
    </w:p>
    <w:p w14:paraId="74FDB929" w14:textId="77777777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nhất đúng hay sai? Tại sao?</w:t>
      </w:r>
    </w:p>
    <w:p w14:paraId="7C28E495" w14:textId="54F364A3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Tr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ả lời: </w:t>
      </w:r>
      <w:r w:rsidRPr="00B37216">
        <w:rPr>
          <w:rFonts w:ascii="Times New Roman" w:hAnsi="Times New Roman" w:cs="Times New Roman"/>
          <w:sz w:val="26"/>
          <w:szCs w:val="26"/>
        </w:rPr>
        <w:t>Đ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>úng</w:t>
      </w:r>
      <w:r w:rsidRPr="00B372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1748A3" w14:textId="18689C41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Vì: - Chủ nghĩa Mác - Lênin là thế giới quan, phương pháp luận khoa học cung cấp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cho con người công cụ để nhận thức và cải tạo thế giới, chỉ ra quy luật vận động của tự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nhiên, xã hội và tư duy. Chủ nghĩa Mác – Lênin được cấu thành bởi ba bộ phận: Triết học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Mác- Lênin, kinh tế chính trị Mác- Lênin, Chủ nghĩa xã hội khoa học. </w:t>
      </w:r>
    </w:p>
    <w:p w14:paraId="355498F4" w14:textId="1A06DC38" w:rsidR="0035701B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Chủ nghĩa Mác - Lênin đã tạo nên một bước ngoặt lớn trong tư duy và hành động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của Hồ Chí Minh, đưa Người từ một người yêu nước trở thành nhà tư tưởng, nhà cách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mạng vĩ đại không chỉ của dân tộc Việt Nam mà còn của các dân tộc yêu chuộng hòa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bình trên thế giới. Hồ Chí Minh tiếp thu tinh thần, bản chất, phương pháp của chủ nghĩa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Mác - Lênin và vận dụng trong việc giải quyết các vấn đề thực tiễn của cách mạng Việt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Nam. </w:t>
      </w:r>
    </w:p>
    <w:p w14:paraId="499C0DF4" w14:textId="6D313DA4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Hồ Chí Minh đã tìm hiểu và học tập về chủ nghĩa Mác- Lênin, tiếp thu cái tinh</w:t>
      </w:r>
      <w:r w:rsidR="00B347C8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thần, bản chất, phương pháp của chủ nghĩa Mác - Lênin và vận dụng nó để giải quyết các</w:t>
      </w:r>
      <w:r w:rsidR="000958F3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vấn đề thực tiễn ở Việt Nam. Người nói: “Bây giờ học thuyết nhiều, chủ nghĩa nhiều,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nhưng chủ nghĩa ch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>ân</w:t>
      </w:r>
      <w:r w:rsidRPr="00B37216">
        <w:rPr>
          <w:rFonts w:ascii="Times New Roman" w:hAnsi="Times New Roman" w:cs="Times New Roman"/>
          <w:sz w:val="26"/>
          <w:szCs w:val="26"/>
        </w:rPr>
        <w:t xml:space="preserve"> chính nhất, chắc chắn nhất, cách mệnh nhất là chủ nghĩa Lênin”</w:t>
      </w:r>
    </w:p>
    <w:p w14:paraId="02D021FC" w14:textId="418A07F4" w:rsidR="0021135C" w:rsidRDefault="0021135C" w:rsidP="002113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• Chủ nghĩa Mác - Lênin đã làm thay đổi về chất trong quan điểm của Hồ Chí</w:t>
      </w:r>
      <w:r w:rsidR="00B347C8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Minh từ một thanh niên yêu nước trở thành người chiến sĩ cộng sản và tìm thấy con</w:t>
      </w:r>
      <w:r w:rsidR="00B347C8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đường cứu nước cho dân tộc đó là con đường cách mạng vô sản, giải quyết được sự</w:t>
      </w:r>
      <w:r w:rsidR="00B347C8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khủng hoảng về đường lối cứu nước của cách mạng Việt Nam giai đoạn cuối thế kỷ XIX</w:t>
      </w:r>
      <w:r w:rsidR="009031B3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đầu thế kỷ XX. </w:t>
      </w:r>
    </w:p>
    <w:p w14:paraId="675FFBEC" w14:textId="77777777" w:rsidR="00B37216" w:rsidRPr="00B37216" w:rsidRDefault="00B37216" w:rsidP="0021135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B479F2" w14:textId="77777777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2:</w:t>
      </w:r>
      <w:r w:rsidRPr="00B37216">
        <w:rPr>
          <w:rFonts w:ascii="Times New Roman" w:hAnsi="Times New Roman" w:cs="Times New Roman"/>
          <w:sz w:val="26"/>
          <w:szCs w:val="26"/>
        </w:rPr>
        <w:t xml:space="preserve"> Qúa trình hình thành và phát triển tư tưởng Hồ Chí Minh có 5 giai</w:t>
      </w:r>
      <w:r w:rsidR="009031B3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đoạn, giai đoạn 1911 - 1920 là giai đoạn quan trọng nhất làm thay đổi căn bản về</w:t>
      </w:r>
      <w:r w:rsidR="009031B3" w:rsidRPr="00B37216">
        <w:rPr>
          <w:rFonts w:ascii="Times New Roman" w:hAnsi="Times New Roman" w:cs="Times New Roman"/>
          <w:sz w:val="26"/>
          <w:szCs w:val="26"/>
        </w:rPr>
        <w:t xml:space="preserve"> c</w:t>
      </w:r>
      <w:r w:rsidRPr="00B37216">
        <w:rPr>
          <w:rFonts w:ascii="Times New Roman" w:hAnsi="Times New Roman" w:cs="Times New Roman"/>
          <w:sz w:val="26"/>
          <w:szCs w:val="26"/>
        </w:rPr>
        <w:t>hất của tư tưởng Hồ Chí Minh đúng hay sai? Tại sao?</w:t>
      </w:r>
    </w:p>
    <w:p w14:paraId="4060D7F1" w14:textId="097DBE64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 xml:space="preserve">Trå </w:t>
      </w:r>
      <w:r w:rsidR="009031B3" w:rsidRPr="00B37216">
        <w:rPr>
          <w:rFonts w:ascii="Times New Roman" w:hAnsi="Times New Roman" w:cs="Times New Roman"/>
          <w:sz w:val="26"/>
          <w:szCs w:val="26"/>
        </w:rPr>
        <w:t>lời: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Đúng </w:t>
      </w:r>
    </w:p>
    <w:p w14:paraId="5E490C18" w14:textId="716E3AA0" w:rsidR="0021135C" w:rsidRPr="00B37216" w:rsidRDefault="0035701B" w:rsidP="002113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Vì: </w:t>
      </w:r>
      <w:r w:rsidR="0021135C" w:rsidRPr="00B37216">
        <w:rPr>
          <w:rFonts w:ascii="Times New Roman" w:hAnsi="Times New Roman" w:cs="Times New Roman"/>
          <w:sz w:val="26"/>
          <w:szCs w:val="26"/>
        </w:rPr>
        <w:t>- Giai đoạn này Người đi thực tế nhiều nước: Anh, Pháp, Mỹ... tìm hiểu thời cuộc.</w:t>
      </w:r>
    </w:p>
    <w:p w14:paraId="3361E2DD" w14:textId="77777777" w:rsidR="0021135C" w:rsidRPr="00B37216" w:rsidRDefault="0021135C" w:rsidP="0021135C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Người hiểu biết sâu sắc tội ác của chủ nghĩa thực dân và tình cảnh người dân các nước</w:t>
      </w:r>
      <w:r w:rsidR="006F1AB0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thuộc địa. </w:t>
      </w:r>
    </w:p>
    <w:p w14:paraId="4D491293" w14:textId="5E419B3C" w:rsidR="0021135C" w:rsidRPr="00B37216" w:rsidRDefault="0021135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- Năm 1919, Nguyễn Ái Quốc ra nhập Đ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>ản</w:t>
      </w:r>
      <w:r w:rsidRPr="00B37216">
        <w:rPr>
          <w:rFonts w:ascii="Times New Roman" w:hAnsi="Times New Roman" w:cs="Times New Roman"/>
          <w:sz w:val="26"/>
          <w:szCs w:val="26"/>
        </w:rPr>
        <w:t>g xã hội Pháp. 18/6/1919 Người gửi bản</w:t>
      </w:r>
      <w:r w:rsidR="004D40F9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Yêu sách của nhân dân An Nam tới Hội nghị Vécxay. 7/1920, Người đọc được Sơ thảo</w:t>
      </w:r>
      <w:r w:rsidR="004D40F9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luận cương của Lênin về vấn đề dân tộc thuộc địa, tìm thấy chân lý ở chủ nghĩa Mác -Lênin, ch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ỉ </w:t>
      </w:r>
      <w:r w:rsidRPr="00B37216">
        <w:rPr>
          <w:rFonts w:ascii="Times New Roman" w:hAnsi="Times New Roman" w:cs="Times New Roman"/>
          <w:sz w:val="26"/>
          <w:szCs w:val="26"/>
        </w:rPr>
        <w:t>ra con đường giải phóng cho dân tộc Việt Nam là con đường cách mạng vô</w:t>
      </w:r>
      <w:r w:rsidR="004D40F9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sản giải quyết được sự khủng hoảng về đường lối cách mạng Việt Nam giai đoạn cuối thế</w:t>
      </w:r>
      <w:r w:rsidR="004D40F9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kỷ XIX đầu thế kỷ XX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75A6686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lastRenderedPageBreak/>
        <w:t>- Đại hội thứ XVIII Đảng xã hội Pháp thảo luận vấn đề gia nhập Quốc tế III,</w:t>
      </w:r>
    </w:p>
    <w:p w14:paraId="72ED7770" w14:textId="14483F1F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30/12/1920 Hồ Chí Minh biểu quyết tán thành thành lập Đảng cộng sản Pháp, trở thành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người cộng sản Việt Nam đầu tiên. </w:t>
      </w:r>
    </w:p>
    <w:p w14:paraId="1B0C070A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Giai đoạn này đánh dấu sự phát triển vượt bậc trong thế giới quan của Hồ Chí</w:t>
      </w:r>
    </w:p>
    <w:p w14:paraId="3776CE25" w14:textId="69D00E33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Minh, làm thay đổi về chất trong quan điểm và nhận thức của Người, t</w:t>
      </w:r>
      <w:r w:rsidR="0035701B" w:rsidRPr="00B37216">
        <w:rPr>
          <w:rFonts w:ascii="Times New Roman" w:hAnsi="Times New Roman" w:cs="Times New Roman"/>
          <w:sz w:val="26"/>
          <w:szCs w:val="26"/>
          <w:lang w:val="en-US"/>
        </w:rPr>
        <w:t>ừ</w:t>
      </w:r>
      <w:r w:rsidRPr="00B37216">
        <w:rPr>
          <w:rFonts w:ascii="Times New Roman" w:hAnsi="Times New Roman" w:cs="Times New Roman"/>
          <w:sz w:val="26"/>
          <w:szCs w:val="26"/>
        </w:rPr>
        <w:t xml:space="preserve"> giác ngộ chủ</w:t>
      </w:r>
    </w:p>
    <w:p w14:paraId="63CF2E2B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nghĩa dân tộc đến chủ nghĩa Mác - Lênin, từ chiến sĩ chống thực dân trở thành chiến sĩ</w:t>
      </w:r>
    </w:p>
    <w:p w14:paraId="1E2B0176" w14:textId="011D2C90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 xml:space="preserve">cộng sản. </w:t>
      </w:r>
    </w:p>
    <w:p w14:paraId="5743491B" w14:textId="77777777" w:rsidR="0035701B" w:rsidRPr="00B37216" w:rsidRDefault="0035701B" w:rsidP="000958F3">
      <w:pPr>
        <w:rPr>
          <w:rFonts w:ascii="Times New Roman" w:hAnsi="Times New Roman" w:cs="Times New Roman"/>
          <w:sz w:val="26"/>
          <w:szCs w:val="26"/>
        </w:rPr>
      </w:pPr>
    </w:p>
    <w:p w14:paraId="72E3DD89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3:</w:t>
      </w:r>
      <w:r w:rsidRPr="00B37216">
        <w:rPr>
          <w:rFonts w:ascii="Times New Roman" w:hAnsi="Times New Roman" w:cs="Times New Roman"/>
          <w:sz w:val="26"/>
          <w:szCs w:val="26"/>
        </w:rPr>
        <w:t xml:space="preserve"> Theo quan điểm của Hồ Chí Minh, cách mạng giải phóng dân tộc ở</w:t>
      </w:r>
    </w:p>
    <w:p w14:paraId="2AB6D086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thuộc địa phải phụ thuộc trực tiếp vào cách mạng vô sản ở chính quốc, chừng nào</w:t>
      </w:r>
    </w:p>
    <w:p w14:paraId="426A72FB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cách mạng vô sản ở chính quốc giành thắng lợi thì cách mạng giải phóng dân tộc</w:t>
      </w:r>
    </w:p>
    <w:p w14:paraId="08C9D9E8" w14:textId="77777777" w:rsidR="000958F3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mới có thể nổ ra và giành thắng lợi. Đúng hay sai? Vì sao?</w:t>
      </w:r>
    </w:p>
    <w:p w14:paraId="214CC98C" w14:textId="77777777" w:rsidR="00D27B74" w:rsidRPr="00B37216" w:rsidRDefault="000958F3" w:rsidP="000958F3">
      <w:pPr>
        <w:rPr>
          <w:rFonts w:ascii="Times New Roman" w:hAnsi="Times New Roman" w:cs="Times New Roman"/>
          <w:sz w:val="26"/>
          <w:szCs w:val="26"/>
          <w:u w:val="single"/>
        </w:rPr>
      </w:pPr>
      <w:r w:rsidRPr="00B37216">
        <w:rPr>
          <w:rFonts w:ascii="Times New Roman" w:hAnsi="Times New Roman" w:cs="Times New Roman"/>
          <w:sz w:val="26"/>
          <w:szCs w:val="26"/>
          <w:u w:val="single"/>
        </w:rPr>
        <w:t>Đáp án:</w:t>
      </w:r>
    </w:p>
    <w:p w14:paraId="42B96123" w14:textId="5D158AA3" w:rsidR="000958F3" w:rsidRPr="00B37216" w:rsidRDefault="00D27B74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Trả lời : </w:t>
      </w:r>
      <w:r w:rsidR="000958F3" w:rsidRPr="00B37216">
        <w:rPr>
          <w:rFonts w:ascii="Times New Roman" w:hAnsi="Times New Roman" w:cs="Times New Roman"/>
          <w:sz w:val="26"/>
          <w:szCs w:val="26"/>
        </w:rPr>
        <w:t xml:space="preserve"> Sai </w:t>
      </w:r>
    </w:p>
    <w:p w14:paraId="357B1268" w14:textId="1F949F5C" w:rsidR="000958F3" w:rsidRPr="00B37216" w:rsidRDefault="00D27B74" w:rsidP="000958F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Vì: 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0958F3" w:rsidRPr="00B37216">
        <w:rPr>
          <w:rFonts w:ascii="Times New Roman" w:hAnsi="Times New Roman" w:cs="Times New Roman"/>
          <w:sz w:val="26"/>
          <w:szCs w:val="26"/>
        </w:rPr>
        <w:t>Theo quan điểm của chủ tịch Hồ Chí Minh, khi nhìn nhận về mối quan hệ giữa cách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mạng vô sản ở chính quốc và cách mạng giải phóng dân tộc ở thuộc địa người cho rằng, cách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mạng giải phóng dân tộc ở thuộc địa không những không phụ thuộc vào cách mạng vô sản ở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chính quốc mà còn có khả năng nổ ra và giành thắng lợi trước cách mạng vô sản ở chính quốc.Luận điểm này của Hồ Chí Minh thể hiện ở những khía cạnh chủ yếu sau:</w:t>
      </w:r>
    </w:p>
    <w:p w14:paraId="267797C3" w14:textId="46EB0B66" w:rsidR="000958F3" w:rsidRPr="00B37216" w:rsidRDefault="00D27B74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0958F3" w:rsidRPr="00B37216">
        <w:rPr>
          <w:rFonts w:ascii="Times New Roman" w:hAnsi="Times New Roman" w:cs="Times New Roman"/>
          <w:sz w:val="26"/>
          <w:szCs w:val="26"/>
        </w:rPr>
        <w:t>Thứ nhất: Trong phong trào cộng sản quốc tế đã từng tồn tại quan điểm xem thắng lợi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của cách mạng thuộc địa phụ thuộc vào cách mạng vô sản ở chính quốc. Theo Hồ Chí Minh,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quan điểm đó đã làm giảm t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ín</w:t>
      </w:r>
      <w:r w:rsidR="000958F3" w:rsidRPr="00B37216">
        <w:rPr>
          <w:rFonts w:ascii="Times New Roman" w:hAnsi="Times New Roman" w:cs="Times New Roman"/>
          <w:sz w:val="26"/>
          <w:szCs w:val="26"/>
        </w:rPr>
        <w:t>h chủ động, sáng tạo của các phong trào cách mạng ở thuộc địa.</w:t>
      </w:r>
    </w:p>
    <w:p w14:paraId="56DCB7B5" w14:textId="77777777" w:rsidR="00D27B74" w:rsidRPr="00B37216" w:rsidRDefault="00D27B74" w:rsidP="00D27B7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0958F3" w:rsidRPr="00B37216">
        <w:rPr>
          <w:rFonts w:ascii="Times New Roman" w:hAnsi="Times New Roman" w:cs="Times New Roman"/>
          <w:sz w:val="26"/>
          <w:szCs w:val="26"/>
        </w:rPr>
        <w:t>Thứ hai: Giữa cách mạng giải phóng dân tộc ở thuộc địa và cách mạng vô sản ở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chính quốc có mối quan hệ mật thiết với nhau, tác động qua lại lẫn nhau trong cuộc đấu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tranh chống kẻ thù chung là chủ nghĩa đế quốc. Đó là mối quan hệ bình đẳng chứ không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p</w:t>
      </w:r>
      <w:r w:rsidR="000958F3" w:rsidRPr="00B37216">
        <w:rPr>
          <w:rFonts w:ascii="Times New Roman" w:hAnsi="Times New Roman" w:cs="Times New Roman"/>
          <w:sz w:val="26"/>
          <w:szCs w:val="26"/>
        </w:rPr>
        <w:t xml:space="preserve">hải là quan hệ lệ thuộc hay quan hệ chính - phụ. </w:t>
      </w:r>
    </w:p>
    <w:p w14:paraId="4B96823C" w14:textId="35E31819" w:rsidR="000958F3" w:rsidRPr="00B37216" w:rsidRDefault="00D27B74" w:rsidP="000958F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0958F3" w:rsidRPr="00B37216">
        <w:rPr>
          <w:rFonts w:ascii="Times New Roman" w:hAnsi="Times New Roman" w:cs="Times New Roman"/>
          <w:sz w:val="26"/>
          <w:szCs w:val="26"/>
        </w:rPr>
        <w:t>Thứ ba: Cách mạng giải phóng dân tộc cần phải được tiến hành chủ động, sáng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tạo</w:t>
      </w:r>
      <w:r w:rsidR="000958F3" w:rsidRPr="00B37216">
        <w:rPr>
          <w:rFonts w:ascii="Times New Roman" w:hAnsi="Times New Roman" w:cs="Times New Roman"/>
          <w:sz w:val="26"/>
          <w:szCs w:val="26"/>
        </w:rPr>
        <w:t xml:space="preserve">, 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có khả </w:t>
      </w:r>
      <w:r w:rsidR="000958F3" w:rsidRPr="00B37216">
        <w:rPr>
          <w:rFonts w:ascii="Times New Roman" w:hAnsi="Times New Roman" w:cs="Times New Roman"/>
          <w:sz w:val="26"/>
          <w:szCs w:val="26"/>
        </w:rPr>
        <w:t>năng giành thắng lợi trước cách mạng vô sản ở chính quốc. Là người dân của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một dân tộc thuộc địa bị mất nước, Chủ tịch Hồ Chí Minh hiểu rõ khả năng cách mạng to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lớn của nhân dân các nước thuộc địa Chủ nghĩa dân tộc chân chính, chủ nghĩa yêu nước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truyền thống là một động lực to lớn của cách mạng giải phóng dân tộc. Chỉ cần khơi dậy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958F3" w:rsidRPr="00B37216">
        <w:rPr>
          <w:rFonts w:ascii="Times New Roman" w:hAnsi="Times New Roman" w:cs="Times New Roman"/>
          <w:sz w:val="26"/>
          <w:szCs w:val="26"/>
        </w:rPr>
        <w:t>nguồn sức mạnh nội tại là từ những giá trị truyền thống thì cách mạng các thuộc địa sẽ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trở nên vô địch.</w:t>
      </w:r>
    </w:p>
    <w:p w14:paraId="642035F2" w14:textId="77777777" w:rsidR="00D27B74" w:rsidRPr="00B37216" w:rsidRDefault="00D27B74" w:rsidP="000958F3">
      <w:pPr>
        <w:rPr>
          <w:rFonts w:ascii="Times New Roman" w:hAnsi="Times New Roman" w:cs="Times New Roman"/>
          <w:sz w:val="26"/>
          <w:szCs w:val="26"/>
        </w:rPr>
      </w:pPr>
    </w:p>
    <w:p w14:paraId="680F1E39" w14:textId="77777777" w:rsidR="00687087" w:rsidRPr="00B37216" w:rsidRDefault="000958F3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4</w:t>
      </w:r>
      <w:r w:rsidRPr="00B37216">
        <w:rPr>
          <w:rFonts w:ascii="Times New Roman" w:hAnsi="Times New Roman" w:cs="Times New Roman"/>
          <w:sz w:val="26"/>
          <w:szCs w:val="26"/>
        </w:rPr>
        <w:t xml:space="preserve">: Theo quan điểm của Chủ tịch Hồ Chí Minh, Việt Nam quá độ trực </w:t>
      </w:r>
      <w:r w:rsidR="00687087" w:rsidRPr="00B37216">
        <w:rPr>
          <w:rFonts w:ascii="Times New Roman" w:hAnsi="Times New Roman" w:cs="Times New Roman"/>
          <w:sz w:val="26"/>
          <w:szCs w:val="26"/>
        </w:rPr>
        <w:t>tiếp lên chủ nghĩa Xã Hội đúng</w:t>
      </w:r>
      <w:r w:rsidRPr="00B37216">
        <w:rPr>
          <w:rFonts w:ascii="Times New Roman" w:hAnsi="Times New Roman" w:cs="Times New Roman"/>
          <w:sz w:val="26"/>
          <w:szCs w:val="26"/>
        </w:rPr>
        <w:t xml:space="preserve"> hay sai? Vì sao?</w:t>
      </w:r>
    </w:p>
    <w:p w14:paraId="27075629" w14:textId="66208FBA" w:rsidR="000958F3" w:rsidRPr="00B37216" w:rsidRDefault="00D27B74" w:rsidP="000958F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Trả lời:</w:t>
      </w:r>
      <w:r w:rsidR="000958F3" w:rsidRPr="00B37216">
        <w:rPr>
          <w:rFonts w:ascii="Times New Roman" w:hAnsi="Times New Roman" w:cs="Times New Roman"/>
          <w:sz w:val="26"/>
          <w:szCs w:val="26"/>
        </w:rPr>
        <w:t xml:space="preserve"> Sai </w:t>
      </w:r>
    </w:p>
    <w:p w14:paraId="7554822C" w14:textId="0BF6CCA6" w:rsidR="002C281F" w:rsidRPr="00B37216" w:rsidRDefault="000958F3" w:rsidP="002C28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- Thứ nhất. Theo quan điểm của chủ nghĩa Mác - Lênin th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ì </w:t>
      </w:r>
      <w:r w:rsidRPr="00B37216">
        <w:rPr>
          <w:rFonts w:ascii="Times New Roman" w:hAnsi="Times New Roman" w:cs="Times New Roman"/>
          <w:sz w:val="26"/>
          <w:szCs w:val="26"/>
        </w:rPr>
        <w:t>thời kỳ qua độ đó là một thời kỳ chuyển biến từ chế độ nọ sang chế độ kia, là một quy trình chuẩn bị</w:t>
      </w:r>
      <w:r w:rsidR="00235D59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Và tạo tiền đề, c</w:t>
      </w:r>
      <w:r w:rsidR="00D27B74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ơ sở </w:t>
      </w:r>
      <w:r w:rsidRPr="00B37216">
        <w:rPr>
          <w:rFonts w:ascii="Times New Roman" w:hAnsi="Times New Roman" w:cs="Times New Roman"/>
          <w:sz w:val="26"/>
          <w:szCs w:val="26"/>
        </w:rPr>
        <w:t xml:space="preserve">  đủ mạnh để đi lên một chế độ xã hội cao hơn. Đây được coi là thời kỳ</w:t>
      </w:r>
      <w:r w:rsidR="00235D59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quá độ về chính trị trong đó nhà nước giữ vai trò quan trọng trong quá trình quản lý </w:t>
      </w:r>
      <w:r w:rsidR="00D27B74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nhà </w:t>
      </w:r>
      <w:r w:rsidR="002C281F" w:rsidRPr="00B37216">
        <w:rPr>
          <w:rFonts w:ascii="Times New Roman" w:hAnsi="Times New Roman" w:cs="Times New Roman"/>
          <w:sz w:val="26"/>
          <w:szCs w:val="26"/>
        </w:rPr>
        <w:t>nước định hướng</w:t>
      </w:r>
      <w:r w:rsidR="00D27B74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>xã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hội chủ nghĩa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41EF4E4" w14:textId="731486BF" w:rsidR="002C281F" w:rsidRPr="00B37216" w:rsidRDefault="004F1400" w:rsidP="002C28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+ Về loại hình quá độ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lên chủ nghĩa xã hội các nhà kinh điển của chủ nghĩa Mác - Lênin cho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rằng có 2 con đường quá 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độ lên chủ nghĩa xã hội mà các nước có thể trải qua: Con đường qu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á độ thứ </w:t>
      </w:r>
      <w:r w:rsidR="002C281F" w:rsidRPr="00B37216">
        <w:rPr>
          <w:rFonts w:ascii="Times New Roman" w:hAnsi="Times New Roman" w:cs="Times New Roman"/>
          <w:sz w:val="26"/>
          <w:szCs w:val="26"/>
        </w:rPr>
        <w:t>nhất là quá độ trực tiếp từ các nước tư bản có nền kinh tế phát triển cao tiến thẳng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lên </w:t>
      </w:r>
      <w:r w:rsidR="002C281F" w:rsidRPr="00B37216">
        <w:rPr>
          <w:rFonts w:ascii="Times New Roman" w:hAnsi="Times New Roman" w:cs="Times New Roman"/>
          <w:sz w:val="26"/>
          <w:szCs w:val="26"/>
        </w:rPr>
        <w:t>chủ nghĩa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xa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hội 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2C281F" w:rsidRPr="00B37216">
        <w:rPr>
          <w:rFonts w:ascii="Times New Roman" w:hAnsi="Times New Roman" w:cs="Times New Roman"/>
          <w:sz w:val="26"/>
          <w:szCs w:val="26"/>
        </w:rPr>
        <w:t>Con đường quá độ thứ hai là quá độ gián tiếp lên chủ nghĩa xã hội từ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những nước tư bản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còn thấp hoặc những nước có nền kinh tế lạc hậu, chưa trải qua thời kỳ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>phát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triển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của chủ nghĩarbản, hoặc trong một điều kiện cụ thể nào đó. </w:t>
      </w:r>
    </w:p>
    <w:p w14:paraId="78F991A4" w14:textId="735F920C" w:rsidR="002C281F" w:rsidRPr="00B37216" w:rsidRDefault="002C281F" w:rsidP="002C281F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-Thứ hai: Vận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dụng sáng tạo</w:t>
      </w:r>
      <w:r w:rsidRPr="00B37216">
        <w:rPr>
          <w:rFonts w:ascii="Times New Roman" w:hAnsi="Times New Roman" w:cs="Times New Roman"/>
          <w:sz w:val="26"/>
          <w:szCs w:val="26"/>
        </w:rPr>
        <w:t xml:space="preserve"> lý luận của chủ nghĩa Mác - Lênin v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>ào</w:t>
      </w:r>
      <w:r w:rsidRPr="00B37216">
        <w:rPr>
          <w:rFonts w:ascii="Times New Roman" w:hAnsi="Times New Roman" w:cs="Times New Roman"/>
          <w:sz w:val="26"/>
          <w:szCs w:val="26"/>
        </w:rPr>
        <w:t xml:space="preserve"> cách mạng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Việt Nam, Hồ Chí Minh cho rằng:</w:t>
      </w:r>
    </w:p>
    <w:p w14:paraId="033B58EB" w14:textId="0CD61797" w:rsidR="0061541D" w:rsidRPr="00B37216" w:rsidRDefault="0061541D" w:rsidP="0061541D">
      <w:pPr>
        <w:spacing w:line="48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4F1400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Về loại hình : 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="002C281F" w:rsidRPr="00B37216">
        <w:rPr>
          <w:rFonts w:ascii="Times New Roman" w:hAnsi="Times New Roman" w:cs="Times New Roman"/>
          <w:sz w:val="26"/>
          <w:szCs w:val="26"/>
        </w:rPr>
        <w:t>T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uỳ </w:t>
      </w:r>
      <w:r w:rsidR="002C281F" w:rsidRPr="00B37216">
        <w:rPr>
          <w:rFonts w:ascii="Times New Roman" w:hAnsi="Times New Roman" w:cs="Times New Roman"/>
          <w:sz w:val="26"/>
          <w:szCs w:val="26"/>
        </w:rPr>
        <w:t>hoàn cảnh mà các dân tộc phát triển theo con đường khác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>nhau".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con đường quá độ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Việt Nam là quá độ gián tiếp lên chủ nghĩa xã hội. Đó là tiến hành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giải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phóng dân tộc hoàn thành cách mạng dân tộc dân chủ nhân dân, tiến dần lên chủ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nghĩa xã hội.</w:t>
      </w:r>
    </w:p>
    <w:p w14:paraId="122678B5" w14:textId="0CC629CC" w:rsidR="002C281F" w:rsidRPr="00B37216" w:rsidRDefault="0061541D" w:rsidP="0061541D">
      <w:pPr>
        <w:spacing w:line="48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+V</w:t>
      </w:r>
      <w:r w:rsidR="002C281F" w:rsidRPr="00B37216">
        <w:rPr>
          <w:rFonts w:ascii="Times New Roman" w:hAnsi="Times New Roman" w:cs="Times New Roman"/>
          <w:sz w:val="26"/>
          <w:szCs w:val="26"/>
        </w:rPr>
        <w:t>ề đặc điểm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Đặc đi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ểm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của thời kỳ quá độ lên chủ nghĩa xã hội ở Việt Nam là quá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độ gián tiếp - </w:t>
      </w:r>
      <w:r w:rsidR="002C281F" w:rsidRPr="00B37216">
        <w:rPr>
          <w:rFonts w:ascii="Times New Roman" w:hAnsi="Times New Roman" w:cs="Times New Roman"/>
          <w:sz w:val="26"/>
          <w:szCs w:val="26"/>
        </w:rPr>
        <w:t>quá độ lên chủ nghĩa xã hội từ một xã hội thuộc địa nửa phong kiến, sau khi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dành được 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độc lập dân tộc 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sẽ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đi lên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chủ nghĩa xã hội mà không trải qua chế độ xã hội tư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bản chủ nghĩa. </w:t>
      </w:r>
      <w:r w:rsidR="002C281F" w:rsidRPr="00B37216">
        <w:rPr>
          <w:rFonts w:ascii="Times New Roman" w:hAnsi="Times New Roman" w:cs="Times New Roman"/>
          <w:sz w:val="26"/>
          <w:szCs w:val="26"/>
        </w:rPr>
        <w:t>Q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úa </w:t>
      </w:r>
      <w:r w:rsidR="002C281F" w:rsidRPr="00B37216">
        <w:rPr>
          <w:rFonts w:ascii="Times New Roman" w:hAnsi="Times New Roman" w:cs="Times New Roman"/>
          <w:sz w:val="26"/>
          <w:szCs w:val="26"/>
        </w:rPr>
        <w:t>độ lên chủ nghĩa xã hội từ một nền nông nghiệp lạc hậu và hậu quả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nặng nề từ sự đàn áp </w:t>
      </w:r>
      <w:r w:rsidR="002C281F" w:rsidRPr="00B37216">
        <w:rPr>
          <w:rFonts w:ascii="Times New Roman" w:hAnsi="Times New Roman" w:cs="Times New Roman"/>
          <w:sz w:val="26"/>
          <w:szCs w:val="26"/>
        </w:rPr>
        <w:t>, bóc lộc bởi chủ nghĩa thực dân. Chính đặc điểm này đã bộc lộ những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mâu thuẫn nội tại căn </w:t>
      </w:r>
      <w:r w:rsidR="002C281F" w:rsidRPr="00B37216">
        <w:rPr>
          <w:rFonts w:ascii="Times New Roman" w:hAnsi="Times New Roman" w:cs="Times New Roman"/>
          <w:sz w:val="26"/>
          <w:szCs w:val="26"/>
        </w:rPr>
        <w:t>bản của thời kỳ quá độ, đó là mâu thuẫn giữa thực trạng nghèo nàn,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lạc hậu k</w:t>
      </w:r>
      <w:r w:rsidR="002C281F" w:rsidRPr="00B37216">
        <w:rPr>
          <w:rFonts w:ascii="Times New Roman" w:hAnsi="Times New Roman" w:cs="Times New Roman"/>
          <w:sz w:val="26"/>
          <w:szCs w:val="26"/>
        </w:rPr>
        <w:t>ính tế - xã hội quá thấp kém với nhu cầu phát triển cao của đất nước theo xu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hương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hiện đại. </w:t>
      </w:r>
    </w:p>
    <w:p w14:paraId="6C2C51D3" w14:textId="2C9749A8" w:rsidR="002C281F" w:rsidRPr="00B37216" w:rsidRDefault="00B37216" w:rsidP="002C28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5</w:t>
      </w:r>
      <w:r w:rsidR="008858FF" w:rsidRPr="00B3721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:</w:t>
      </w:r>
      <w:r w:rsidR="008858F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>Theo quan điểm của Hồ Chí Minh: Đảng cộng sản Việt Nam ra đời là</w:t>
      </w:r>
      <w:r w:rsidR="008858F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>kết quả của sự kết hợp giữa chủ nghĩa Mác và phong trào công nhân, đúng hay sai?</w:t>
      </w:r>
      <w:r w:rsidR="008858F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Vì sao?</w:t>
      </w:r>
    </w:p>
    <w:p w14:paraId="4F581491" w14:textId="77777777" w:rsidR="008858FF" w:rsidRPr="00B37216" w:rsidRDefault="002C281F" w:rsidP="002C281F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 xml:space="preserve">Đáp án: </w:t>
      </w:r>
    </w:p>
    <w:p w14:paraId="7B4C00D6" w14:textId="32C9B1E0" w:rsidR="002C281F" w:rsidRPr="00B37216" w:rsidRDefault="00B37216" w:rsidP="002C28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Trả lời : 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Sai </w:t>
      </w:r>
    </w:p>
    <w:p w14:paraId="1640BCF9" w14:textId="363323C6" w:rsidR="002C281F" w:rsidRPr="00B37216" w:rsidRDefault="002C281F" w:rsidP="002C28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V</w:t>
      </w:r>
      <w:r w:rsidR="008858FF" w:rsidRPr="00B37216">
        <w:rPr>
          <w:rFonts w:ascii="Times New Roman" w:hAnsi="Times New Roman" w:cs="Times New Roman"/>
          <w:sz w:val="26"/>
          <w:szCs w:val="26"/>
          <w:lang w:val="en-US"/>
        </w:rPr>
        <w:t>ì: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- Theo các nhà kinh điển của chủ nghĩa Mác-Lênin, việc kết hợp giữa chủ nghĩa</w:t>
      </w:r>
    </w:p>
    <w:p w14:paraId="1DBBB2A9" w14:textId="5A8CE5CB" w:rsidR="002C281F" w:rsidRPr="00B37216" w:rsidRDefault="002C281F" w:rsidP="002C281F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Mác và phong trào công nhân tất yếu dẫn đến sự ra đời của Đảng Cộng sản, bộ tham mưu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chiến đấu có nhiệm vụ vạch ra chiến lược, sách lược, đường lối dẫn dắt phong trào phát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triển </w:t>
      </w:r>
      <w:r w:rsidR="008858FF" w:rsidRPr="00B37216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B37216">
        <w:rPr>
          <w:rFonts w:ascii="Times New Roman" w:hAnsi="Times New Roman" w:cs="Times New Roman"/>
          <w:sz w:val="26"/>
          <w:szCs w:val="26"/>
        </w:rPr>
        <w:t>ận dụng nguyên lý của chủ nghĩa Mác-Lênin vào điều kiện cụ thể của Việt Nam,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Hồ Chí Minh xác định: Đảng Cộng sản Việt Nam ra đời là sản phẩm của sự kết hợp chủ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nghĩa Mác-Lênin với phong trào công nhân và phong trào yêu nước. </w:t>
      </w:r>
    </w:p>
    <w:p w14:paraId="44C1ACE6" w14:textId="59CD65D4" w:rsidR="002C281F" w:rsidRPr="00B37216" w:rsidRDefault="002C281F" w:rsidP="00885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Lý luận này dựa trên các cơ sở</w:t>
      </w:r>
      <w:r w:rsidR="008858F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0D244D36" w14:textId="17590BA7" w:rsidR="002C281F" w:rsidRPr="00B37216" w:rsidRDefault="008858FF" w:rsidP="002C281F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2C281F" w:rsidRPr="00B37216">
        <w:rPr>
          <w:rFonts w:ascii="Times New Roman" w:hAnsi="Times New Roman" w:cs="Times New Roman"/>
          <w:sz w:val="26"/>
          <w:szCs w:val="26"/>
        </w:rPr>
        <w:t>Quy luật về sự hình thành của Đảng Cộng sản Việt Nam chính là điểm sáng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tạo độc đáo của Hồ Chí Minh khi vận dụng chủ nghĩa Mác - Lênin vào Việt Nam </w:t>
      </w:r>
    </w:p>
    <w:p w14:paraId="5F01B5D6" w14:textId="1840E565" w:rsidR="002C281F" w:rsidRPr="00B37216" w:rsidRDefault="008858FF" w:rsidP="002C281F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2C281F" w:rsidRPr="00B37216">
        <w:rPr>
          <w:rFonts w:ascii="Times New Roman" w:hAnsi="Times New Roman" w:cs="Times New Roman"/>
          <w:sz w:val="26"/>
          <w:szCs w:val="26"/>
        </w:rPr>
        <w:t>Đối với chủ nghĩa Mác - Lênin, sau nhiều năm bôn ba tìm đường cứu nước Ngườ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i </w:t>
      </w:r>
      <w:r w:rsidR="002C281F" w:rsidRPr="00B37216">
        <w:rPr>
          <w:rFonts w:ascii="Times New Roman" w:hAnsi="Times New Roman" w:cs="Times New Roman"/>
          <w:sz w:val="26"/>
          <w:szCs w:val="26"/>
        </w:rPr>
        <w:t>tìm thấy ở đó lý luận con đường giải phóng dân tộc, đưa lại độc lập dân tộc, con đường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281F" w:rsidRPr="00B37216">
        <w:rPr>
          <w:rFonts w:ascii="Times New Roman" w:hAnsi="Times New Roman" w:cs="Times New Roman"/>
          <w:sz w:val="26"/>
          <w:szCs w:val="26"/>
        </w:rPr>
        <w:t>thoát khỏi ách áp bức nô lệ của nhân dân lao động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BAD49D" w14:textId="48F542A5" w:rsidR="00055523" w:rsidRPr="00B37216" w:rsidRDefault="008858FF" w:rsidP="000555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2C281F" w:rsidRPr="00B37216">
        <w:rPr>
          <w:rFonts w:ascii="Times New Roman" w:hAnsi="Times New Roman" w:cs="Times New Roman"/>
          <w:sz w:val="26"/>
          <w:szCs w:val="26"/>
        </w:rPr>
        <w:t>Đối với phong trào công nhân, giai cấp công nhân Việt Nam lúc bấy giờ tuy còn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nhỏ bé ( 2% dân số) </w:t>
      </w:r>
      <w:r w:rsidR="002C281F" w:rsidRPr="00B37216">
        <w:rPr>
          <w:rFonts w:ascii="Times New Roman" w:hAnsi="Times New Roman" w:cs="Times New Roman"/>
          <w:sz w:val="26"/>
          <w:szCs w:val="26"/>
        </w:rPr>
        <w:t xml:space="preserve"> phong trào công nhân còn y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ếu </w:t>
      </w:r>
      <w:r w:rsidR="002C281F" w:rsidRPr="00B37216">
        <w:rPr>
          <w:rFonts w:ascii="Times New Roman" w:hAnsi="Times New Roman" w:cs="Times New Roman"/>
          <w:sz w:val="26"/>
          <w:szCs w:val="26"/>
        </w:rPr>
        <w:t>nhưng họ vẫn giữ vai trò lãnh đạo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cách mạng vì: </w:t>
      </w:r>
      <w:r w:rsidR="00055523" w:rsidRPr="00B37216">
        <w:rPr>
          <w:rFonts w:ascii="Times New Roman" w:hAnsi="Times New Roman" w:cs="Times New Roman"/>
          <w:sz w:val="26"/>
          <w:szCs w:val="26"/>
        </w:rPr>
        <w:t>giai cấp công nhân là giai cấp tiên tiến nhất trong lực lượng sản xuất, đại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>điện cho phương thức sản xuất mới, có mối quan hệ mật thiết với giai cấp nông dân và đặc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>biệt giai cấp công nhân Việt Nam dần dần được vũ trang bảng lý luận chủ nghĩa Mác-Lênin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 xml:space="preserve">làm nền tảng tư tưởng </w:t>
      </w:r>
    </w:p>
    <w:p w14:paraId="70E0F5D4" w14:textId="0DF4FF62" w:rsidR="00055523" w:rsidRPr="00B37216" w:rsidRDefault="008858FF" w:rsidP="000555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055523" w:rsidRPr="00B37216">
        <w:rPr>
          <w:rFonts w:ascii="Times New Roman" w:hAnsi="Times New Roman" w:cs="Times New Roman"/>
          <w:sz w:val="26"/>
          <w:szCs w:val="26"/>
        </w:rPr>
        <w:t>Đối với phong trào yêu nước, chủ nghĩa yêu nước được hình thành trong mấy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>ngàn năm lịch sử, là giá trị tinh thần trường tồn trong lịch sử dân tộc Việt Nam, là nhân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>tố chủ đạo quyết định nền độc lập của dân tộc ta. Vì vậy, phong trào yêu nước là một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>nhân tố quan trọng thúc đẩy sự kết hợp các yếu tố cho sự ra đời của Đảng Cộng sản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5523" w:rsidRPr="00B37216">
        <w:rPr>
          <w:rFonts w:ascii="Times New Roman" w:hAnsi="Times New Roman" w:cs="Times New Roman"/>
          <w:sz w:val="26"/>
          <w:szCs w:val="26"/>
        </w:rPr>
        <w:t>Việt Nam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F5F91E" w14:textId="77777777" w:rsidR="008858FF" w:rsidRPr="00B37216" w:rsidRDefault="008858FF" w:rsidP="0005552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43AFF8" w14:textId="77777777" w:rsidR="00055523" w:rsidRPr="00B37216" w:rsidRDefault="00055523" w:rsidP="0005552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6:</w:t>
      </w:r>
      <w:r w:rsidRPr="00B37216">
        <w:rPr>
          <w:rFonts w:ascii="Times New Roman" w:hAnsi="Times New Roman" w:cs="Times New Roman"/>
          <w:sz w:val="26"/>
          <w:szCs w:val="26"/>
        </w:rPr>
        <w:t xml:space="preserve"> Theo tư tưởng Hồ Chí Minh: Bản chất giai cấp công nhân thống nhất</w:t>
      </w:r>
    </w:p>
    <w:p w14:paraId="1CC26A94" w14:textId="77777777" w:rsidR="00055523" w:rsidRPr="00B37216" w:rsidRDefault="00055523" w:rsidP="0005552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với tính nhân dân và tính dân tộc của Nhà nước Việt Nam, quan điểm này đúng hay</w:t>
      </w:r>
    </w:p>
    <w:p w14:paraId="697F6D0E" w14:textId="7815EEA6" w:rsidR="00055523" w:rsidRPr="00B37216" w:rsidRDefault="00055523" w:rsidP="0005552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 xml:space="preserve">sai? </w:t>
      </w:r>
    </w:p>
    <w:p w14:paraId="5887ADC1" w14:textId="537E2E6E" w:rsidR="00055523" w:rsidRPr="00B37216" w:rsidRDefault="00B37216" w:rsidP="000555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Trả lời:</w:t>
      </w:r>
      <w:r w:rsidR="00055523" w:rsidRPr="00B37216">
        <w:rPr>
          <w:rFonts w:ascii="Times New Roman" w:hAnsi="Times New Roman" w:cs="Times New Roman"/>
          <w:sz w:val="26"/>
          <w:szCs w:val="26"/>
        </w:rPr>
        <w:t xml:space="preserve"> Đ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úng</w:t>
      </w:r>
      <w:r w:rsidR="00055523" w:rsidRPr="00B372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939486" w14:textId="33E4AD55" w:rsidR="00055523" w:rsidRPr="00B37216" w:rsidRDefault="00A3416F" w:rsidP="00B3721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Vì: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055523" w:rsidRPr="00B37216">
        <w:rPr>
          <w:rFonts w:ascii="Times New Roman" w:hAnsi="Times New Roman" w:cs="Times New Roman"/>
          <w:sz w:val="26"/>
          <w:szCs w:val="26"/>
        </w:rPr>
        <w:t>Trong tư tưởng Hồ Chí Minh, Nhà nước Việt Nam dân chủ cộng hoà được coi là</w:t>
      </w:r>
    </w:p>
    <w:p w14:paraId="2EB5C7BA" w14:textId="77777777" w:rsidR="00055523" w:rsidRPr="00B37216" w:rsidRDefault="00055523" w:rsidP="0005552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nhà nước của dân, do dân, vì dân nhưng tuyệt nhiên nó không phải là “nhà nước toàn</w:t>
      </w:r>
    </w:p>
    <w:p w14:paraId="14BA1D5D" w14:textId="527D76EB" w:rsidR="00055523" w:rsidRPr="00B37216" w:rsidRDefault="00055523" w:rsidP="000555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 xml:space="preserve">dân” hiểu theo nghĩa nhà nước 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phi</w:t>
      </w:r>
      <w:r w:rsidRPr="00B37216">
        <w:rPr>
          <w:rFonts w:ascii="Times New Roman" w:hAnsi="Times New Roman" w:cs="Times New Roman"/>
          <w:sz w:val="26"/>
          <w:szCs w:val="26"/>
        </w:rPr>
        <w:t xml:space="preserve"> giai cấp. Theo Hồ Chí Minh, Nhà nước ta mang b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ản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chất giai cấp công nhân. Bên cạnh đó, bản chất giai cấp công nhân thống nhất với tính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nhân dân và tính dân tộc của nhà nước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7378C2" w14:textId="5BB6C675" w:rsidR="00055523" w:rsidRPr="00B37216" w:rsidRDefault="00055523" w:rsidP="0005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Tính nhân dân của nhà nước ta biểu hiện tập trung ở chỗ đó là nhà nước của dân, do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dân, vì dân. Các giai cấp, tầng lớp, dân tộc, tôn giáo, đoàn thể có đại diện hợp pháp trong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nhà nước để bảo vệ quyền lợi, lợi ích hợp pháp của mình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1444968" w14:textId="543BD20D" w:rsidR="00055523" w:rsidRPr="00B37216" w:rsidRDefault="00055523" w:rsidP="0005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Tính dân tộc của nhà nước ta được thể hiện trước hết ở chỗ Nhà nước thay mặt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nhân dân thực thi chủ quyền dân tộc, đấu tranh cho lợi ích của dân tộc, đấu tranh với mọi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xu hướng đi ngược lại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ích</w:t>
      </w:r>
      <w:r w:rsidRPr="00B37216">
        <w:rPr>
          <w:rFonts w:ascii="Times New Roman" w:hAnsi="Times New Roman" w:cs="Times New Roman"/>
          <w:sz w:val="26"/>
          <w:szCs w:val="26"/>
        </w:rPr>
        <w:t xml:space="preserve"> của dân tộc. Tính dân tộc còn thể hiện sâu sắc ở chỗ, thông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qua Mặt trận dân tộc thống nhất tạo nên nguồn gốc sức mạnh của dân tộc, của Nhà nước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để giải quyết vấn đề dân tộc. </w:t>
      </w:r>
    </w:p>
    <w:p w14:paraId="7A096CF2" w14:textId="4816BB55" w:rsidR="00055523" w:rsidRPr="00B37216" w:rsidRDefault="00055523" w:rsidP="0005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"Quyền lợi của giai cấp công nhân và nhân dân lao động và của cả dân tộc là một”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B37216">
        <w:rPr>
          <w:rFonts w:ascii="Times New Roman" w:hAnsi="Times New Roman" w:cs="Times New Roman"/>
          <w:sz w:val="26"/>
          <w:szCs w:val="26"/>
        </w:rPr>
        <w:t>Chỉ có giải phóng dân tộc mới giải phóng được giai cấp công nhân một cách triệt để. Nhà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nước ta ra đời là kết quả của cuộc đấu tranh lâu dài, gian khổ của rất nhiều thế hệ người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Việt Nam từ quá trình dựng nước và giữ nước hàng nghìn năm của dân tộc. Nhà nước ta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lấy lợi ích của dân tộc làm nền tảng và bảo vệ lợi ích cho nhân dân. Chính phủ do Hồ Chí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Minh đứng đầu luôn là Chính Phủ đại đoàn kết dân tộc. </w:t>
      </w:r>
    </w:p>
    <w:p w14:paraId="2B1D9993" w14:textId="77777777" w:rsidR="00A3416F" w:rsidRPr="00B37216" w:rsidRDefault="00A3416F" w:rsidP="00A341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C6CC61" w14:textId="7EE6FF5D" w:rsidR="00055523" w:rsidRPr="00B37216" w:rsidRDefault="00055523" w:rsidP="00055523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7</w:t>
      </w:r>
      <w:r w:rsidRPr="00B37216">
        <w:rPr>
          <w:rFonts w:ascii="Times New Roman" w:hAnsi="Times New Roman" w:cs="Times New Roman"/>
          <w:sz w:val="26"/>
          <w:szCs w:val="26"/>
        </w:rPr>
        <w:t>: Mặt trận dân tộc thống nhất phải được xây dựng trên nền tảng khối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liên minh công-nông-trí, đặt dưới sự lãnh đạo của Đảng. Đúng hay sai? Tại sao?</w:t>
      </w:r>
    </w:p>
    <w:p w14:paraId="1C9B5BF0" w14:textId="6B7885B8" w:rsidR="00055523" w:rsidRPr="00B37216" w:rsidRDefault="00B37216" w:rsidP="000555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Trả lời</w:t>
      </w:r>
      <w:r w:rsidR="00055523" w:rsidRPr="00B37216">
        <w:rPr>
          <w:rFonts w:ascii="Times New Roman" w:hAnsi="Times New Roman" w:cs="Times New Roman"/>
          <w:sz w:val="26"/>
          <w:szCs w:val="26"/>
        </w:rPr>
        <w:t xml:space="preserve">: Đúng </w:t>
      </w:r>
    </w:p>
    <w:p w14:paraId="333D89F8" w14:textId="780BE145" w:rsidR="00055523" w:rsidRPr="00B37216" w:rsidRDefault="00055523" w:rsidP="00B37216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 xml:space="preserve">Vì: 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-    </w:t>
      </w:r>
      <w:r w:rsidRPr="00B37216">
        <w:rPr>
          <w:rFonts w:ascii="Times New Roman" w:hAnsi="Times New Roman" w:cs="Times New Roman"/>
          <w:sz w:val="26"/>
          <w:szCs w:val="26"/>
        </w:rPr>
        <w:t>Liên minh công-nông-tri làm nền tảng vì “họ là người trực tiếp sản xuất tất cả mọi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tài phú làm cho xơ hội sống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B37216">
        <w:rPr>
          <w:rFonts w:ascii="Times New Roman" w:hAnsi="Times New Roman" w:cs="Times New Roman"/>
          <w:sz w:val="26"/>
          <w:szCs w:val="26"/>
        </w:rPr>
        <w:t xml:space="preserve"> vì họ đông hơn hết và cũng bị áp bức bóc lột nặng nề hơn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hết, vì chí khí cách mạng của họ chắc chắn, bền bỉ hơn của mọi tầng lớp khác” </w:t>
      </w:r>
    </w:p>
    <w:p w14:paraId="3D6D3399" w14:textId="1DD3B1C5" w:rsidR="005017B4" w:rsidRPr="00B37216" w:rsidRDefault="00055523" w:rsidP="00501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Hồ Chí Minh luôn căn dặn làm cách mạng phải có trí thức và tầng lớp trí thức rất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quan trọng đối với cách mạng Người nói: “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Trong</w:t>
      </w:r>
      <w:r w:rsidRPr="00B37216">
        <w:rPr>
          <w:rFonts w:ascii="Times New Roman" w:hAnsi="Times New Roman" w:cs="Times New Roman"/>
          <w:sz w:val="26"/>
          <w:szCs w:val="26"/>
        </w:rPr>
        <w:t xml:space="preserve"> sự nghiệp cách mạng trong sự nghiệp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xây dựng chủ nghĩa xã hội, lao động trí óc có một vai tr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ò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 quan trọng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và vẻ vang</w:t>
      </w:r>
      <w:r w:rsidR="005017B4" w:rsidRPr="00B37216">
        <w:rPr>
          <w:rFonts w:ascii="Times New Roman" w:hAnsi="Times New Roman" w:cs="Times New Roman"/>
          <w:sz w:val="26"/>
          <w:szCs w:val="26"/>
        </w:rPr>
        <w:t>,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và Công – Nông - Trí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  cần đoàn kết chặt chẽ thành một khối” </w:t>
      </w:r>
    </w:p>
    <w:p w14:paraId="06BAC1A1" w14:textId="5EF3B6D0" w:rsidR="005017B4" w:rsidRPr="00B37216" w:rsidRDefault="005017B4" w:rsidP="00501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Theo Hồ Chí Minh, đại đoàn kết là công việc của toàn dân tộc, song chỉ có thể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được củng cố và phát triển bền vững khi được Đảng lãnh đạo. Sự lãnh đạo của Đảng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Cộng sản đối với Mặt trận là vấn đề mang tính nguyên tắc, vừa là một tất yếu đảm bảo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cho Mặt trận tồn tại, phát triển và có hiệu lực trong thực tiễn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FF1842" w14:textId="0C55AE88" w:rsidR="005017B4" w:rsidRPr="00B37216" w:rsidRDefault="005017B4" w:rsidP="00501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Mối quan hệ giữa Đảng và Mặt trận là mối quan hệ máu thịt, không có M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ặt</w:t>
      </w:r>
      <w:r w:rsidRPr="00B37216">
        <w:rPr>
          <w:rFonts w:ascii="Times New Roman" w:hAnsi="Times New Roman" w:cs="Times New Roman"/>
          <w:sz w:val="26"/>
          <w:szCs w:val="26"/>
        </w:rPr>
        <w:t xml:space="preserve"> trận,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Đảng không có lực lượng, không thể thực hiện được nhiệm vụ cách mạng, không có sự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lãnh đạo của Đảng, Mặt trận không thể hình thành, phát triển và có đường lối đúng đắn.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C</w:t>
      </w:r>
      <w:r w:rsidRPr="00B37216">
        <w:rPr>
          <w:rFonts w:ascii="Times New Roman" w:hAnsi="Times New Roman" w:cs="Times New Roman"/>
          <w:sz w:val="26"/>
          <w:szCs w:val="26"/>
        </w:rPr>
        <w:t xml:space="preserve">ho nên, Đông vừa là người lãnh đạo, vừa là thành viên của Mặt trận. </w:t>
      </w:r>
    </w:p>
    <w:p w14:paraId="4E1545C9" w14:textId="77777777" w:rsidR="00A3416F" w:rsidRPr="00B37216" w:rsidRDefault="00A3416F" w:rsidP="00A341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C375FB" w14:textId="66A8CDAE" w:rsidR="005017B4" w:rsidRPr="00B37216" w:rsidRDefault="005017B4" w:rsidP="005017B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8</w:t>
      </w:r>
      <w:r w:rsidRPr="00B3721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7216">
        <w:rPr>
          <w:rFonts w:ascii="Times New Roman" w:hAnsi="Times New Roman" w:cs="Times New Roman"/>
          <w:sz w:val="26"/>
          <w:szCs w:val="26"/>
        </w:rPr>
        <w:t xml:space="preserve"> Hồ Chí Minh quan niệm “ đạo đức là cái gốc của người cách mạng”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đ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ú</w:t>
      </w:r>
      <w:r w:rsidRPr="00B37216">
        <w:rPr>
          <w:rFonts w:ascii="Times New Roman" w:hAnsi="Times New Roman" w:cs="Times New Roman"/>
          <w:sz w:val="26"/>
          <w:szCs w:val="26"/>
        </w:rPr>
        <w:t>ng hay sai? Tại sao?</w:t>
      </w:r>
    </w:p>
    <w:p w14:paraId="5C92189D" w14:textId="508483FC" w:rsidR="005017B4" w:rsidRPr="00B37216" w:rsidRDefault="00B37216" w:rsidP="005017B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Trả lời</w:t>
      </w:r>
      <w:r w:rsidR="00A3416F" w:rsidRPr="00B37216">
        <w:rPr>
          <w:rFonts w:ascii="Times New Roman" w:hAnsi="Times New Roman" w:cs="Times New Roman"/>
          <w:sz w:val="26"/>
          <w:szCs w:val="26"/>
          <w:lang w:val="en-US"/>
        </w:rPr>
        <w:t>: Đúng</w:t>
      </w:r>
    </w:p>
    <w:p w14:paraId="627AAB02" w14:textId="4D0C836A" w:rsidR="005017B4" w:rsidRPr="00B37216" w:rsidRDefault="00A3416F" w:rsidP="005017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Vì:</w:t>
      </w:r>
      <w:r w:rsid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- Đạo đức là một hình thái ý thức xã hội gồm những quy tắc, chuẩn mực, nhằm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điều ch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ỉ</w:t>
      </w:r>
      <w:r w:rsidR="005017B4" w:rsidRPr="00B37216">
        <w:rPr>
          <w:rFonts w:ascii="Times New Roman" w:hAnsi="Times New Roman" w:cs="Times New Roman"/>
          <w:sz w:val="26"/>
          <w:szCs w:val="26"/>
        </w:rPr>
        <w:t>nh hành vi của con người trong mối quan hệ giữa con người với con người, giữa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cá nhân và cộng đồng, xã hội. Theo Hồ Chí Minh đạo đức cách mạng là đạo đức của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người cách mạng. </w:t>
      </w:r>
    </w:p>
    <w:p w14:paraId="0B282127" w14:textId="58505F31" w:rsidR="005017B4" w:rsidRPr="00B37216" w:rsidRDefault="005017B4" w:rsidP="005017B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Đạo đức là nguồn nuôi dưỡng và phát triển con người, như gốc của cây, ngọn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nguồn của sông suối. 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Pr="00B37216">
        <w:rPr>
          <w:rFonts w:ascii="Times New Roman" w:hAnsi="Times New Roman" w:cs="Times New Roman"/>
          <w:sz w:val="26"/>
          <w:szCs w:val="26"/>
        </w:rPr>
        <w:t>Cũng như sông thì có nguồn mới có nước, không có nguồn th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ì </w:t>
      </w:r>
      <w:r w:rsidRPr="00B37216">
        <w:rPr>
          <w:rFonts w:ascii="Times New Roman" w:hAnsi="Times New Roman" w:cs="Times New Roman"/>
          <w:sz w:val="26"/>
          <w:szCs w:val="26"/>
        </w:rPr>
        <w:t>sông cạn. Cây phải có gốc, không có gốc thì cây héo. Người cách mạng phải có đạo đức,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không có đạo đức thì dù tài giỏi mấy cũng không lãnh đạo được nhân dân” </w:t>
      </w:r>
    </w:p>
    <w:p w14:paraId="2E85D950" w14:textId="32D87EFE" w:rsidR="005017B4" w:rsidRPr="00B37216" w:rsidRDefault="005017B4" w:rsidP="005017B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Làm cách mạng là một nhiệm vụ nặng nề, một cuộc đấu tranh lâu dài gian khổ,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đòi hỏi người chiến sĩ cách mạng cần phải có đạo đức cách mạng làm nền tảng mới hoàn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thành được nhiệm vụ cách mạng vẻ vang. Người làm cách mạng phải có tâm trong sáng,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đức cao đẹp mới được dân tin, dân phục. </w:t>
      </w:r>
    </w:p>
    <w:p w14:paraId="3ADF414B" w14:textId="62D31219" w:rsidR="005017B4" w:rsidRPr="00B37216" w:rsidRDefault="00A0540B" w:rsidP="005017B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5017B4" w:rsidRPr="00B37216">
        <w:rPr>
          <w:rFonts w:ascii="Times New Roman" w:hAnsi="Times New Roman" w:cs="Times New Roman"/>
          <w:sz w:val="26"/>
          <w:szCs w:val="26"/>
        </w:rPr>
        <w:t>Đạo đức là nhân tố tạo nên sức hấp dẫn của chủ nghĩa xã hội. Xã hội chủ nghĩa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là xã hội của nhân dân. Sức hấp dẫn của chủ nghĩa xã hội theo Hồ Chí Minh, chưa phái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là ở lý tưởng cao 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xa</w:t>
      </w:r>
      <w:r w:rsidR="005017B4" w:rsidRPr="00B37216">
        <w:rPr>
          <w:rFonts w:ascii="Times New Roman" w:hAnsi="Times New Roman" w:cs="Times New Roman"/>
          <w:sz w:val="26"/>
          <w:szCs w:val="26"/>
        </w:rPr>
        <w:t>, ở mức sống vật chất dồi dào, mà trước hết là ở những giá trị đạo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đ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ứ</w:t>
      </w:r>
      <w:r w:rsidR="005017B4" w:rsidRPr="00B37216">
        <w:rPr>
          <w:rFonts w:ascii="Times New Roman" w:hAnsi="Times New Roman" w:cs="Times New Roman"/>
          <w:sz w:val="26"/>
          <w:szCs w:val="26"/>
        </w:rPr>
        <w:t>c cao đẹp, ở ph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ẩm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 chất của những người cộng sản luôn sống và chiến đấu cho lý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t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ưởn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g cách mạng để tư tưởng được tự do giải phóng của loài người thành hiện thực. </w:t>
      </w:r>
    </w:p>
    <w:p w14:paraId="566A4204" w14:textId="77777777" w:rsidR="00A0540B" w:rsidRPr="00B37216" w:rsidRDefault="00A0540B" w:rsidP="005017B4">
      <w:pPr>
        <w:rPr>
          <w:rFonts w:ascii="Times New Roman" w:hAnsi="Times New Roman" w:cs="Times New Roman"/>
          <w:sz w:val="26"/>
          <w:szCs w:val="26"/>
        </w:rPr>
      </w:pPr>
    </w:p>
    <w:p w14:paraId="0F035E61" w14:textId="792BDCCB" w:rsidR="005017B4" w:rsidRPr="00B37216" w:rsidRDefault="005017B4" w:rsidP="005017B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9</w:t>
      </w:r>
      <w:r w:rsidRPr="00B3721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7216">
        <w:rPr>
          <w:rFonts w:ascii="Times New Roman" w:hAnsi="Times New Roman" w:cs="Times New Roman"/>
          <w:sz w:val="26"/>
          <w:szCs w:val="26"/>
        </w:rPr>
        <w:t xml:space="preserve"> Hồ Chí Minh quan niệm “ Muốn xây dựng CNXH trước hết cần có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những con người XHCN” đúng hay sai? Tại sao?</w:t>
      </w:r>
    </w:p>
    <w:p w14:paraId="0F485C6C" w14:textId="4098FE1B" w:rsidR="005017B4" w:rsidRPr="00B37216" w:rsidRDefault="00B37216" w:rsidP="005017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Trả lời</w:t>
      </w:r>
      <w:r w:rsidR="005017B4" w:rsidRPr="00B37216">
        <w:rPr>
          <w:rFonts w:ascii="Times New Roman" w:hAnsi="Times New Roman" w:cs="Times New Roman"/>
          <w:sz w:val="26"/>
          <w:szCs w:val="26"/>
        </w:rPr>
        <w:t xml:space="preserve">: Đúng </w:t>
      </w:r>
    </w:p>
    <w:p w14:paraId="0B80D025" w14:textId="2E657C5B" w:rsidR="005017B4" w:rsidRPr="00B37216" w:rsidRDefault="00A0540B" w:rsidP="005017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Vì: </w:t>
      </w:r>
      <w:r w:rsidR="005017B4" w:rsidRPr="00B37216">
        <w:rPr>
          <w:rFonts w:ascii="Times New Roman" w:hAnsi="Times New Roman" w:cs="Times New Roman"/>
          <w:sz w:val="26"/>
          <w:szCs w:val="26"/>
        </w:rPr>
        <w:t>+ Con người XHCN phải CNXH tạo ra. Nhiệm vụ xây dựng con người phải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017B4" w:rsidRPr="00B37216">
        <w:rPr>
          <w:rFonts w:ascii="Times New Roman" w:hAnsi="Times New Roman" w:cs="Times New Roman"/>
          <w:sz w:val="26"/>
          <w:szCs w:val="26"/>
        </w:rPr>
        <w:t>được đặt lên hàng đầu và trước hết trên con đường tiến lên CNXH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BDDC1A" w14:textId="77777777" w:rsidR="005017B4" w:rsidRPr="00B37216" w:rsidRDefault="005017B4" w:rsidP="005017B4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+ Con người trong xây dựng CNXH là con người có những phẩm chất cơ bản, tiêu</w:t>
      </w:r>
    </w:p>
    <w:p w14:paraId="79B1C847" w14:textId="36720CFE" w:rsidR="005017B4" w:rsidRPr="00B37216" w:rsidRDefault="005017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biểu, làm gương lôi cuốn xã hội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2633BFE" w14:textId="092623AA" w:rsidR="009953F0" w:rsidRPr="00B37216" w:rsidRDefault="009953F0" w:rsidP="009953F0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+ Mỗi bước xây dựng con người là một nấc thang xây dựng CNXH. Đây là mối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quan hệ biện chứng giữa xây dựng CNXH và con người XHCN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B372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04757C" w14:textId="77777777" w:rsidR="00B37216" w:rsidRPr="00B37216" w:rsidRDefault="009953F0" w:rsidP="009953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</w:rPr>
        <w:t>+ Con người XHCN có hai mặt gắn bó chặt chẽ với nhau, vừa kế thừa những giá trị</w:t>
      </w:r>
      <w:r w:rsidR="00A0540B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tốt đẹp của con người truyền thống nhưng đồng thời cũng hình thành những phẩm chất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mới. </w:t>
      </w:r>
    </w:p>
    <w:p w14:paraId="66F21823" w14:textId="77777777" w:rsidR="00B37216" w:rsidRPr="00B37216" w:rsidRDefault="00B37216" w:rsidP="009953F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AE25BB" w14:textId="199897AC" w:rsidR="009953F0" w:rsidRPr="00B37216" w:rsidRDefault="009953F0" w:rsidP="009953F0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b/>
          <w:bCs/>
          <w:sz w:val="26"/>
          <w:szCs w:val="26"/>
          <w:u w:val="single"/>
        </w:rPr>
        <w:t>Câu 10:</w:t>
      </w:r>
      <w:r w:rsidRPr="00B37216">
        <w:rPr>
          <w:rFonts w:ascii="Times New Roman" w:hAnsi="Times New Roman" w:cs="Times New Roman"/>
          <w:sz w:val="26"/>
          <w:szCs w:val="26"/>
        </w:rPr>
        <w:t xml:space="preserve"> Công nghiệp hóa xã hội chủ nghĩa là vấn đề có tính tất yếu, đúng hay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sai? Vì sao?</w:t>
      </w:r>
    </w:p>
    <w:p w14:paraId="6DEFE4AD" w14:textId="1C4DD97B" w:rsidR="009953F0" w:rsidRPr="00B37216" w:rsidRDefault="00B37216" w:rsidP="00B37216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>Trả lời</w:t>
      </w:r>
      <w:r w:rsidR="009953F0" w:rsidRPr="00B37216">
        <w:rPr>
          <w:rFonts w:ascii="Times New Roman" w:hAnsi="Times New Roman" w:cs="Times New Roman"/>
          <w:sz w:val="26"/>
          <w:szCs w:val="26"/>
        </w:rPr>
        <w:t xml:space="preserve">: Đúng </w:t>
      </w:r>
    </w:p>
    <w:p w14:paraId="4A913214" w14:textId="1F70B68A" w:rsidR="009953F0" w:rsidRPr="00B37216" w:rsidRDefault="00B37216" w:rsidP="009953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Vì: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53F0" w:rsidRPr="00B37216">
        <w:rPr>
          <w:rFonts w:ascii="Times New Roman" w:hAnsi="Times New Roman" w:cs="Times New Roman"/>
          <w:sz w:val="26"/>
          <w:szCs w:val="26"/>
        </w:rPr>
        <w:t>- Hồ Chí Minh khẳng định công nghiệp hóa là một giai đoạn tất yếu, một nội dung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53F0" w:rsidRPr="00B37216">
        <w:rPr>
          <w:rFonts w:ascii="Times New Roman" w:hAnsi="Times New Roman" w:cs="Times New Roman"/>
          <w:sz w:val="26"/>
          <w:szCs w:val="26"/>
        </w:rPr>
        <w:t>bắt buộc của tiến trình đi tới chủ nghĩa xã hội – không tiến hành công nghiệp hóa th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ì </w:t>
      </w:r>
      <w:r w:rsidR="009953F0" w:rsidRPr="00B37216">
        <w:rPr>
          <w:rFonts w:ascii="Times New Roman" w:hAnsi="Times New Roman" w:cs="Times New Roman"/>
          <w:sz w:val="26"/>
          <w:szCs w:val="26"/>
        </w:rPr>
        <w:t>không thể có xã hội chủ nghĩa theo đúng nghĩa của nó. Người cho rằng: “Muốn có nhiều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53F0" w:rsidRPr="00B37216">
        <w:rPr>
          <w:rFonts w:ascii="Times New Roman" w:hAnsi="Times New Roman" w:cs="Times New Roman"/>
          <w:sz w:val="26"/>
          <w:szCs w:val="26"/>
        </w:rPr>
        <w:t>nhà máy, thì phải mở mang các ngành công nghiệp làm ra máy, ra gang, thép, than,</w:t>
      </w:r>
      <w:r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53F0" w:rsidRPr="00B37216">
        <w:rPr>
          <w:rFonts w:ascii="Times New Roman" w:hAnsi="Times New Roman" w:cs="Times New Roman"/>
          <w:sz w:val="26"/>
          <w:szCs w:val="26"/>
        </w:rPr>
        <w:t xml:space="preserve">dầu... Đó là con đường phải đi của chúng ta, con đường công nghiệp hóa nước nhà. </w:t>
      </w:r>
    </w:p>
    <w:p w14:paraId="3F3B16D0" w14:textId="29C7230B" w:rsidR="009953F0" w:rsidRPr="00B37216" w:rsidRDefault="009953F0" w:rsidP="009953F0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Quan điểm đó xuất phát từ:</w:t>
      </w:r>
    </w:p>
    <w:p w14:paraId="6368C874" w14:textId="440890F4" w:rsidR="009953F0" w:rsidRPr="00B37216" w:rsidRDefault="009953F0" w:rsidP="009953F0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Lý luận của chủ nghĩa Mác-Lênin: quan điểm của chủ nghĩa Mác-Lênin cho rằng: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công nghiệp hóa xã hội chủ nghĩa là vấn đề có tính quy luật phổ biến đối với tất cả các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nước đi lên chủ nghĩa xã hội </w:t>
      </w:r>
    </w:p>
    <w:p w14:paraId="5D99953B" w14:textId="7E478332" w:rsidR="009953F0" w:rsidRPr="00B37216" w:rsidRDefault="009953F0" w:rsidP="009953F0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Từ thực tiễn cách mạng Việt Nam: năm 1946 khi được hỏi về đặc trưng, bản chất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của chủ nghĩa xã hội ở Việt Nam, Hồ Chí Minh trả lời: “Muốn cho chủ nghĩa cộng sản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thực hiện được, cần phải có kỹ nghệ, nông nghiệp và tất cả mọi người đều được phát triển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hết khả năng của mình. Ở nước chúng tôi, những điều kiện ấy chưa đủ”. Kỹ nghệ ở đây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theo Hồ Chí Minh chính là nền sản xuất công nghiệp. </w:t>
      </w:r>
    </w:p>
    <w:p w14:paraId="50D65267" w14:textId="2EDBC2BB" w:rsidR="009953F0" w:rsidRPr="00B37216" w:rsidRDefault="009953F0" w:rsidP="00B37216">
      <w:pPr>
        <w:rPr>
          <w:rFonts w:ascii="Times New Roman" w:hAnsi="Times New Roman" w:cs="Times New Roman"/>
          <w:sz w:val="26"/>
          <w:szCs w:val="26"/>
        </w:rPr>
      </w:pPr>
      <w:r w:rsidRPr="00B37216">
        <w:rPr>
          <w:rFonts w:ascii="Times New Roman" w:hAnsi="Times New Roman" w:cs="Times New Roman"/>
          <w:sz w:val="26"/>
          <w:szCs w:val="26"/>
        </w:rPr>
        <w:t>- Hồ Chí Minh cho rằng “ công nghiệp và nông nghiệp là hai chân của nền kinh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>tế... Công nghiệp phát triển thị nông nghiệp mới phát triển...như hai chân đi khỏe và đi</w:t>
      </w:r>
      <w:r w:rsidR="00B37216" w:rsidRPr="00B372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7216">
        <w:rPr>
          <w:rFonts w:ascii="Times New Roman" w:hAnsi="Times New Roman" w:cs="Times New Roman"/>
          <w:sz w:val="26"/>
          <w:szCs w:val="26"/>
        </w:rPr>
        <w:t xml:space="preserve">đều thi tiến bước sẽ nhanh và nhanh chóng đi đến mục địch”. </w:t>
      </w:r>
    </w:p>
    <w:p w14:paraId="161476C2" w14:textId="3FCA562D" w:rsidR="005972BB" w:rsidRPr="00B37216" w:rsidRDefault="005972BB">
      <w:pPr>
        <w:rPr>
          <w:rFonts w:ascii="Times New Roman" w:hAnsi="Times New Roman" w:cs="Times New Roman"/>
          <w:sz w:val="26"/>
          <w:szCs w:val="26"/>
        </w:rPr>
      </w:pPr>
    </w:p>
    <w:sectPr w:rsidR="005972BB" w:rsidRPr="00B3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496"/>
    <w:multiLevelType w:val="hybridMultilevel"/>
    <w:tmpl w:val="FB22F400"/>
    <w:lvl w:ilvl="0" w:tplc="761A241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5C"/>
    <w:rsid w:val="00055523"/>
    <w:rsid w:val="000958F3"/>
    <w:rsid w:val="0021135C"/>
    <w:rsid w:val="00235D59"/>
    <w:rsid w:val="002C281F"/>
    <w:rsid w:val="0035701B"/>
    <w:rsid w:val="004D40F9"/>
    <w:rsid w:val="004F1400"/>
    <w:rsid w:val="005017B4"/>
    <w:rsid w:val="005972BB"/>
    <w:rsid w:val="0061541D"/>
    <w:rsid w:val="00687087"/>
    <w:rsid w:val="006F1AB0"/>
    <w:rsid w:val="008858FF"/>
    <w:rsid w:val="009031B3"/>
    <w:rsid w:val="009953F0"/>
    <w:rsid w:val="00A0540B"/>
    <w:rsid w:val="00A3416F"/>
    <w:rsid w:val="00B347C8"/>
    <w:rsid w:val="00B37216"/>
    <w:rsid w:val="00D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C1B8"/>
  <w15:chartTrackingRefBased/>
  <w15:docId w15:val="{C110973C-981D-3344-A1EB-FEE8B836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Linh Đinh</dc:creator>
  <cp:keywords/>
  <dc:description/>
  <cp:lastModifiedBy>nguyen viet</cp:lastModifiedBy>
  <cp:revision>2</cp:revision>
  <dcterms:created xsi:type="dcterms:W3CDTF">2022-02-26T17:27:00Z</dcterms:created>
  <dcterms:modified xsi:type="dcterms:W3CDTF">2022-02-26T17:27:00Z</dcterms:modified>
</cp:coreProperties>
</file>