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72D" w14:textId="506B4725" w:rsidR="00C22032" w:rsidRDefault="00076A5A" w:rsidP="00076A5A">
      <w:pPr>
        <w:jc w:val="center"/>
        <w:rPr>
          <w:sz w:val="44"/>
          <w:szCs w:val="44"/>
        </w:rPr>
      </w:pPr>
      <w:r w:rsidRPr="00632893">
        <w:rPr>
          <w:sz w:val="44"/>
          <w:szCs w:val="44"/>
        </w:rPr>
        <w:t>Báo cáo Lab04</w:t>
      </w:r>
    </w:p>
    <w:p w14:paraId="3E9539B9" w14:textId="5E6249D2" w:rsidR="00632893" w:rsidRDefault="00632893" w:rsidP="00076A5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Phùng Ngọc Vinh </w:t>
      </w:r>
      <w:r w:rsidR="00E8304B">
        <w:rPr>
          <w:sz w:val="44"/>
          <w:szCs w:val="44"/>
        </w:rPr>
        <w:t>–</w:t>
      </w:r>
      <w:r>
        <w:rPr>
          <w:sz w:val="44"/>
          <w:szCs w:val="44"/>
        </w:rPr>
        <w:t xml:space="preserve"> 20194719</w:t>
      </w:r>
    </w:p>
    <w:p w14:paraId="67CEACB7" w14:textId="59C8B703" w:rsidR="00E8304B" w:rsidRDefault="00F111ED" w:rsidP="00F111ED">
      <w:pPr>
        <w:rPr>
          <w:sz w:val="40"/>
          <w:szCs w:val="40"/>
        </w:rPr>
      </w:pPr>
      <w:r>
        <w:rPr>
          <w:sz w:val="40"/>
          <w:szCs w:val="40"/>
        </w:rPr>
        <w:t>Phần 1:</w:t>
      </w:r>
    </w:p>
    <w:p w14:paraId="0421CE87" w14:textId="4A28C4BF" w:rsidR="00F111ED" w:rsidRDefault="006C2363" w:rsidP="00F111ED">
      <w:pPr>
        <w:rPr>
          <w:sz w:val="40"/>
          <w:szCs w:val="40"/>
        </w:rPr>
      </w:pPr>
      <w:r>
        <w:rPr>
          <w:sz w:val="40"/>
          <w:szCs w:val="40"/>
        </w:rPr>
        <w:t>Bài 1:</w:t>
      </w:r>
    </w:p>
    <w:p w14:paraId="1910C1E9" w14:textId="5CAD3A8D" w:rsidR="006C2363" w:rsidRDefault="00E9264B" w:rsidP="00F111ED">
      <w:pPr>
        <w:rPr>
          <w:sz w:val="36"/>
          <w:szCs w:val="36"/>
        </w:rPr>
      </w:pPr>
      <w:r>
        <w:rPr>
          <w:sz w:val="36"/>
          <w:szCs w:val="36"/>
        </w:rPr>
        <w:t>1.1</w:t>
      </w:r>
    </w:p>
    <w:p w14:paraId="3089C1A0" w14:textId="793FD200" w:rsidR="002A4362" w:rsidRDefault="001928DA" w:rsidP="00AE6F8A">
      <w:pPr>
        <w:rPr>
          <w:sz w:val="36"/>
          <w:szCs w:val="36"/>
        </w:rPr>
      </w:pPr>
      <w:r>
        <w:rPr>
          <w:sz w:val="36"/>
          <w:szCs w:val="36"/>
        </w:rPr>
        <w:t>Order.java</w:t>
      </w:r>
      <w:r w:rsidR="002A4362">
        <w:rPr>
          <w:noProof/>
        </w:rPr>
        <w:drawing>
          <wp:inline distT="0" distB="0" distL="0" distR="0" wp14:anchorId="433B31CF" wp14:editId="6346E7E7">
            <wp:extent cx="5555461" cy="2667231"/>
            <wp:effectExtent l="0" t="0" r="7620" b="0"/>
            <wp:docPr id="1" name="Hình ảnh 1" descr="Ảnh có chứa văn bản, màn hình, ảnh chụp màn hình, màu bạ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, ảnh chụp màn hình, màu bạc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62">
        <w:rPr>
          <w:noProof/>
        </w:rPr>
        <w:drawing>
          <wp:inline distT="0" distB="0" distL="0" distR="0" wp14:anchorId="07688BF9" wp14:editId="1A19A50B">
            <wp:extent cx="5554980" cy="2956560"/>
            <wp:effectExtent l="0" t="0" r="7620" b="0"/>
            <wp:docPr id="2" name="Hình ảnh 2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3" cy="29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3E2" w14:textId="5BC32F19" w:rsidR="00C222D2" w:rsidRDefault="00C222D2" w:rsidP="00AE6F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Aims.java</w:t>
      </w:r>
      <w:r>
        <w:rPr>
          <w:noProof/>
        </w:rPr>
        <w:drawing>
          <wp:inline distT="0" distB="0" distL="0" distR="0" wp14:anchorId="17CB2AA7" wp14:editId="709178D1">
            <wp:extent cx="5943600" cy="6083935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7C36" w14:textId="261874BA" w:rsidR="00327E4B" w:rsidRPr="00327E4B" w:rsidRDefault="00834C75" w:rsidP="00AE6F8A">
      <w:pPr>
        <w:rPr>
          <w:noProof/>
        </w:rPr>
      </w:pPr>
      <w:r>
        <w:rPr>
          <w:sz w:val="36"/>
          <w:szCs w:val="36"/>
        </w:rPr>
        <w:lastRenderedPageBreak/>
        <w:t>Kết quả:</w:t>
      </w:r>
      <w:r w:rsidR="0050132C" w:rsidRPr="0050132C">
        <w:rPr>
          <w:noProof/>
        </w:rPr>
        <w:t xml:space="preserve"> </w:t>
      </w:r>
      <w:r w:rsidR="0050132C">
        <w:rPr>
          <w:noProof/>
        </w:rPr>
        <w:drawing>
          <wp:inline distT="0" distB="0" distL="0" distR="0" wp14:anchorId="51C3B158" wp14:editId="65E01A34">
            <wp:extent cx="5943600" cy="255524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9FE3" w14:textId="0315BD7F" w:rsidR="00760D26" w:rsidRDefault="00327E4B" w:rsidP="00AE6F8A">
      <w:pPr>
        <w:rPr>
          <w:noProof/>
        </w:rPr>
      </w:pPr>
      <w:r>
        <w:rPr>
          <w:sz w:val="36"/>
          <w:szCs w:val="36"/>
        </w:rPr>
        <w:t>Câu hỏi:</w:t>
      </w:r>
      <w:r w:rsidRPr="00327E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4B740E" wp14:editId="07E916AC">
            <wp:extent cx="5943600" cy="45529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704C" w14:textId="3111E237" w:rsidR="009D5E39" w:rsidRDefault="009D5E39" w:rsidP="00AE6F8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Trả lời:</w:t>
      </w:r>
    </w:p>
    <w:p w14:paraId="16201BF1" w14:textId="0A3A21A2" w:rsidR="009D5E39" w:rsidRDefault="009D5E39" w:rsidP="00AE6F8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Khi truyền vào tham số mảng ta không cần gọi lại hàm DigitalVideoDisc() nhiều lần</w:t>
      </w:r>
      <w:r w:rsidR="004D52B2">
        <w:rPr>
          <w:noProof/>
          <w:sz w:val="36"/>
          <w:szCs w:val="36"/>
        </w:rPr>
        <w:t>.</w:t>
      </w:r>
    </w:p>
    <w:p w14:paraId="7328F60D" w14:textId="05744564" w:rsidR="006936EB" w:rsidRDefault="006936EB" w:rsidP="00AE6F8A">
      <w:pPr>
        <w:rPr>
          <w:noProof/>
          <w:sz w:val="36"/>
          <w:szCs w:val="36"/>
        </w:rPr>
      </w:pPr>
    </w:p>
    <w:p w14:paraId="5896B9C2" w14:textId="29613CAB" w:rsidR="006936EB" w:rsidRDefault="006936EB" w:rsidP="00AE6F8A">
      <w:pPr>
        <w:rPr>
          <w:noProof/>
          <w:sz w:val="36"/>
          <w:szCs w:val="36"/>
        </w:rPr>
      </w:pPr>
    </w:p>
    <w:p w14:paraId="126122E6" w14:textId="33847C91" w:rsidR="006936EB" w:rsidRDefault="006936EB" w:rsidP="00AE6F8A">
      <w:pPr>
        <w:rPr>
          <w:noProof/>
          <w:sz w:val="36"/>
          <w:szCs w:val="36"/>
        </w:rPr>
      </w:pPr>
    </w:p>
    <w:p w14:paraId="7CAB8430" w14:textId="5AFB2A82" w:rsidR="006936EB" w:rsidRDefault="006936EB" w:rsidP="00AE6F8A">
      <w:pPr>
        <w:rPr>
          <w:noProof/>
          <w:sz w:val="36"/>
          <w:szCs w:val="36"/>
        </w:rPr>
      </w:pPr>
    </w:p>
    <w:p w14:paraId="709AADD7" w14:textId="790C1188" w:rsidR="006936EB" w:rsidRDefault="006936EB" w:rsidP="00AE6F8A">
      <w:pPr>
        <w:rPr>
          <w:noProof/>
          <w:sz w:val="36"/>
          <w:szCs w:val="36"/>
        </w:rPr>
      </w:pPr>
    </w:p>
    <w:p w14:paraId="5F097522" w14:textId="08DF7465" w:rsidR="006936EB" w:rsidRDefault="006936EB" w:rsidP="00AE6F8A">
      <w:pPr>
        <w:rPr>
          <w:noProof/>
          <w:sz w:val="36"/>
          <w:szCs w:val="36"/>
        </w:rPr>
      </w:pPr>
    </w:p>
    <w:p w14:paraId="7F80EE66" w14:textId="1046C99A" w:rsidR="006936EB" w:rsidRDefault="006936EB" w:rsidP="00AE6F8A">
      <w:pPr>
        <w:rPr>
          <w:noProof/>
          <w:sz w:val="36"/>
          <w:szCs w:val="36"/>
        </w:rPr>
      </w:pPr>
    </w:p>
    <w:p w14:paraId="06B0C6E1" w14:textId="77777777" w:rsidR="006936EB" w:rsidRDefault="006936EB" w:rsidP="00AE6F8A">
      <w:pPr>
        <w:rPr>
          <w:noProof/>
          <w:sz w:val="36"/>
          <w:szCs w:val="36"/>
        </w:rPr>
      </w:pPr>
    </w:p>
    <w:p w14:paraId="2E1F6645" w14:textId="0E816A12" w:rsidR="006415B8" w:rsidRDefault="006415B8" w:rsidP="00AE6F8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1.2</w:t>
      </w:r>
    </w:p>
    <w:p w14:paraId="15CEE240" w14:textId="4836C627" w:rsidR="00C11548" w:rsidRDefault="00D211B8" w:rsidP="00AE6F8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Order.java</w:t>
      </w:r>
      <w:r w:rsidR="003A2F3C" w:rsidRPr="003A2F3C">
        <w:rPr>
          <w:noProof/>
        </w:rPr>
        <w:t xml:space="preserve"> </w:t>
      </w:r>
      <w:r w:rsidR="003A2F3C">
        <w:rPr>
          <w:noProof/>
        </w:rPr>
        <w:drawing>
          <wp:inline distT="0" distB="0" distL="0" distR="0" wp14:anchorId="2C0CD00A" wp14:editId="3791EFF8">
            <wp:extent cx="5943600" cy="5306695"/>
            <wp:effectExtent l="0" t="0" r="0" b="825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CC27" w14:textId="5556950B" w:rsidR="00D211B8" w:rsidRDefault="00D211B8" w:rsidP="00AE6F8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Aims.java</w:t>
      </w:r>
      <w:r w:rsidR="004A31EC" w:rsidRPr="004A31EC">
        <w:rPr>
          <w:noProof/>
        </w:rPr>
        <w:t xml:space="preserve"> </w:t>
      </w:r>
      <w:r w:rsidR="004A31EC">
        <w:rPr>
          <w:noProof/>
        </w:rPr>
        <w:drawing>
          <wp:inline distT="0" distB="0" distL="0" distR="0" wp14:anchorId="23141A20" wp14:editId="7966D53C">
            <wp:extent cx="5943600" cy="6289675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C410" w14:textId="788C1BE7" w:rsidR="006415B8" w:rsidRDefault="007B3C3A" w:rsidP="00AE6F8A">
      <w:pPr>
        <w:rPr>
          <w:noProof/>
        </w:rPr>
      </w:pPr>
      <w:r>
        <w:rPr>
          <w:sz w:val="36"/>
          <w:szCs w:val="36"/>
        </w:rPr>
        <w:lastRenderedPageBreak/>
        <w:t>Kết quả:</w:t>
      </w:r>
      <w:r w:rsidRPr="007B3C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6DFCC" wp14:editId="14253A95">
            <wp:extent cx="5943600" cy="1921510"/>
            <wp:effectExtent l="0" t="0" r="0" b="254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1C8E" w14:textId="4E870878" w:rsidR="00E567D8" w:rsidRDefault="00E567D8" w:rsidP="00E567D8">
      <w:pPr>
        <w:rPr>
          <w:sz w:val="40"/>
          <w:szCs w:val="40"/>
        </w:rPr>
      </w:pPr>
      <w:r>
        <w:rPr>
          <w:sz w:val="40"/>
          <w:szCs w:val="40"/>
        </w:rPr>
        <w:t>Bài 2:</w:t>
      </w:r>
    </w:p>
    <w:p w14:paraId="2D5CC587" w14:textId="23203046" w:rsidR="00023B3D" w:rsidRDefault="00E55F5A" w:rsidP="00E567D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AE9427" wp14:editId="55D68E5C">
            <wp:extent cx="5943600" cy="47752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A088" w14:textId="7E72ACE8" w:rsidR="00E55F5A" w:rsidRDefault="00E55F5A" w:rsidP="00E567D8">
      <w:pPr>
        <w:rPr>
          <w:sz w:val="36"/>
          <w:szCs w:val="36"/>
        </w:rPr>
      </w:pPr>
      <w:r w:rsidRPr="000C7979">
        <w:rPr>
          <w:sz w:val="36"/>
          <w:szCs w:val="36"/>
        </w:rPr>
        <w:t>Trả lời:</w:t>
      </w:r>
    </w:p>
    <w:p w14:paraId="1060327A" w14:textId="4A5F5705" w:rsidR="00BD29B3" w:rsidRDefault="00E34EDC" w:rsidP="00E567D8">
      <w:pPr>
        <w:rPr>
          <w:sz w:val="36"/>
          <w:szCs w:val="36"/>
        </w:rPr>
      </w:pPr>
      <w:r>
        <w:rPr>
          <w:sz w:val="36"/>
          <w:szCs w:val="36"/>
        </w:rPr>
        <w:t>Vì đây là phương thức được truyền giá trị nên việc thay đổi giá trị chỉ có hiệu lực ở trong phương thức được truyền mà không có làm thay đổi giá trị ở bên ngoài phương thức .</w:t>
      </w:r>
      <w:r w:rsidR="006B0281">
        <w:rPr>
          <w:sz w:val="36"/>
          <w:szCs w:val="36"/>
        </w:rPr>
        <w:t xml:space="preserve"> Do đó phương thức 2 giá trị </w:t>
      </w:r>
      <w:r w:rsidR="006B0281" w:rsidRPr="00C23CA0">
        <w:rPr>
          <w:rFonts w:asciiTheme="majorEastAsia" w:eastAsiaTheme="majorEastAsia" w:hAnsiTheme="majorEastAsia"/>
          <w:sz w:val="36"/>
          <w:szCs w:val="36"/>
          <w:highlight w:val="yellow"/>
        </w:rPr>
        <w:t>jungleDVD</w:t>
      </w:r>
      <w:r w:rsidR="006B0281">
        <w:rPr>
          <w:sz w:val="36"/>
          <w:szCs w:val="36"/>
        </w:rPr>
        <w:t xml:space="preserve"> và </w:t>
      </w:r>
      <w:r w:rsidR="006B0281" w:rsidRPr="00C23CA0">
        <w:rPr>
          <w:rFonts w:asciiTheme="majorEastAsia" w:eastAsiaTheme="majorEastAsia" w:hAnsiTheme="majorEastAsia"/>
          <w:sz w:val="36"/>
          <w:szCs w:val="36"/>
          <w:highlight w:val="yellow"/>
        </w:rPr>
        <w:t>cinderellaDVD</w:t>
      </w:r>
      <w:r w:rsidR="006B0281">
        <w:rPr>
          <w:sz w:val="36"/>
          <w:szCs w:val="36"/>
        </w:rPr>
        <w:t xml:space="preserve"> chỉ trao đổi giá trị trong hàm </w:t>
      </w:r>
      <w:r w:rsidR="006B0281" w:rsidRPr="00C23CA0">
        <w:rPr>
          <w:rFonts w:asciiTheme="majorEastAsia" w:eastAsiaTheme="majorEastAsia" w:hAnsiTheme="majorEastAsia"/>
          <w:sz w:val="36"/>
          <w:szCs w:val="36"/>
          <w:highlight w:val="yellow"/>
        </w:rPr>
        <w:t>Swap</w:t>
      </w:r>
      <w:r w:rsidR="006B0281">
        <w:rPr>
          <w:sz w:val="36"/>
          <w:szCs w:val="36"/>
        </w:rPr>
        <w:t xml:space="preserve"> =&gt; Tittle của 2 object vẫn giữ nguyên</w:t>
      </w:r>
    </w:p>
    <w:p w14:paraId="469A31A9" w14:textId="16BCE25C" w:rsidR="006D69BD" w:rsidRDefault="006D69BD" w:rsidP="00E567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9F8DC6" wp14:editId="61FF35B9">
            <wp:extent cx="5943600" cy="436880"/>
            <wp:effectExtent l="0" t="0" r="0" b="127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A954" w14:textId="30E8E2AE" w:rsidR="006D69BD" w:rsidRDefault="006D69BD" w:rsidP="00E567D8">
      <w:pPr>
        <w:rPr>
          <w:sz w:val="36"/>
          <w:szCs w:val="36"/>
        </w:rPr>
      </w:pPr>
      <w:r>
        <w:rPr>
          <w:sz w:val="36"/>
          <w:szCs w:val="36"/>
        </w:rPr>
        <w:t>Trả lời:</w:t>
      </w:r>
    </w:p>
    <w:p w14:paraId="714D028D" w14:textId="3CE38709" w:rsidR="006D69BD" w:rsidRDefault="00090D07" w:rsidP="00E567D8">
      <w:pPr>
        <w:rPr>
          <w:sz w:val="36"/>
          <w:szCs w:val="36"/>
        </w:rPr>
      </w:pPr>
      <w:r>
        <w:rPr>
          <w:sz w:val="36"/>
          <w:szCs w:val="36"/>
        </w:rPr>
        <w:t xml:space="preserve">Trong phương thức này, ta đã gọi đến </w:t>
      </w:r>
      <w:r w:rsidRPr="002D1706">
        <w:rPr>
          <w:rFonts w:asciiTheme="majorEastAsia" w:eastAsiaTheme="majorEastAsia" w:hAnsiTheme="majorEastAsia"/>
          <w:sz w:val="36"/>
          <w:szCs w:val="36"/>
          <w:highlight w:val="yellow"/>
        </w:rPr>
        <w:t xml:space="preserve">dvd.setTitlle() </w:t>
      </w:r>
      <w:r>
        <w:rPr>
          <w:sz w:val="36"/>
          <w:szCs w:val="36"/>
        </w:rPr>
        <w:t xml:space="preserve">với tham số truyền vào là </w:t>
      </w:r>
      <w:r w:rsidRPr="002D1706">
        <w:rPr>
          <w:rFonts w:asciiTheme="majorEastAsia" w:eastAsiaTheme="majorEastAsia" w:hAnsiTheme="majorEastAsia"/>
          <w:sz w:val="36"/>
          <w:szCs w:val="36"/>
          <w:highlight w:val="yellow"/>
        </w:rPr>
        <w:t>cinderellaDVD.getTittle()</w:t>
      </w:r>
      <w:r>
        <w:rPr>
          <w:sz w:val="36"/>
          <w:szCs w:val="36"/>
        </w:rPr>
        <w:t xml:space="preserve">, nên dù ở bên phương thức thì </w:t>
      </w:r>
      <w:r w:rsidRPr="002D1706">
        <w:rPr>
          <w:rFonts w:asciiTheme="majorEastAsia" w:eastAsiaTheme="majorEastAsia" w:hAnsiTheme="majorEastAsia"/>
          <w:sz w:val="36"/>
          <w:szCs w:val="36"/>
          <w:highlight w:val="yellow"/>
        </w:rPr>
        <w:t>Tittle</w:t>
      </w:r>
      <w:r>
        <w:rPr>
          <w:sz w:val="36"/>
          <w:szCs w:val="36"/>
        </w:rPr>
        <w:t xml:space="preserve"> của </w:t>
      </w:r>
      <w:r w:rsidRPr="002D1706">
        <w:rPr>
          <w:rFonts w:asciiTheme="majorEastAsia" w:eastAsiaTheme="majorEastAsia" w:hAnsiTheme="majorEastAsia"/>
          <w:sz w:val="36"/>
          <w:szCs w:val="36"/>
          <w:highlight w:val="yellow"/>
        </w:rPr>
        <w:t>jungleDVD</w:t>
      </w:r>
      <w:r>
        <w:rPr>
          <w:sz w:val="36"/>
          <w:szCs w:val="36"/>
        </w:rPr>
        <w:t xml:space="preserve"> đã bị thay đổi.</w:t>
      </w:r>
    </w:p>
    <w:p w14:paraId="7FC03A5C" w14:textId="0C8BD050" w:rsidR="00B03F93" w:rsidRDefault="00B03F93" w:rsidP="00E567D8">
      <w:pPr>
        <w:rPr>
          <w:sz w:val="36"/>
          <w:szCs w:val="36"/>
        </w:rPr>
      </w:pPr>
    </w:p>
    <w:p w14:paraId="6AC34E53" w14:textId="4DC0D7C6" w:rsidR="00B03F93" w:rsidRDefault="00B03F93" w:rsidP="00E567D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D096E7" wp14:editId="6A39FD8C">
            <wp:extent cx="5197290" cy="510584"/>
            <wp:effectExtent l="0" t="0" r="3810" b="381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A0B1" w14:textId="36E6E0D4" w:rsidR="00B03F93" w:rsidRDefault="0089200E" w:rsidP="00E567D8">
      <w:pPr>
        <w:rPr>
          <w:sz w:val="36"/>
          <w:szCs w:val="36"/>
        </w:rPr>
      </w:pPr>
      <w:r w:rsidRPr="0089200E">
        <w:rPr>
          <w:sz w:val="36"/>
          <w:szCs w:val="36"/>
        </w:rPr>
        <w:t>TestPassingParameter.java</w:t>
      </w:r>
    </w:p>
    <w:p w14:paraId="524BF976" w14:textId="4B2F577B" w:rsidR="0089200E" w:rsidRDefault="0089200E" w:rsidP="00E567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54D356" wp14:editId="66C117F9">
            <wp:extent cx="5943600" cy="1138555"/>
            <wp:effectExtent l="0" t="0" r="0" b="444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941" w14:textId="6A821318" w:rsidR="00235699" w:rsidRPr="000C7979" w:rsidRDefault="00235699" w:rsidP="00E567D8">
      <w:pPr>
        <w:rPr>
          <w:sz w:val="36"/>
          <w:szCs w:val="36"/>
        </w:rPr>
      </w:pPr>
      <w:r>
        <w:rPr>
          <w:sz w:val="36"/>
          <w:szCs w:val="36"/>
        </w:rPr>
        <w:t>Kết quả:</w:t>
      </w:r>
      <w:r w:rsidRPr="002356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E0E443" wp14:editId="6DC7B11C">
            <wp:extent cx="5943600" cy="354330"/>
            <wp:effectExtent l="0" t="0" r="0" b="762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FC5" w14:textId="33CD720D" w:rsidR="00F848FB" w:rsidRDefault="00F848FB" w:rsidP="00F848FB">
      <w:pPr>
        <w:rPr>
          <w:sz w:val="40"/>
          <w:szCs w:val="40"/>
        </w:rPr>
      </w:pPr>
      <w:r>
        <w:rPr>
          <w:sz w:val="40"/>
          <w:szCs w:val="40"/>
        </w:rPr>
        <w:t>Bài 3:</w:t>
      </w:r>
    </w:p>
    <w:p w14:paraId="6B9D2301" w14:textId="5BC49EB3" w:rsidR="00435C46" w:rsidRDefault="00435C46" w:rsidP="00F848FB">
      <w:pPr>
        <w:rPr>
          <w:sz w:val="40"/>
          <w:szCs w:val="40"/>
        </w:rPr>
      </w:pPr>
      <w:r>
        <w:rPr>
          <w:sz w:val="40"/>
          <w:szCs w:val="40"/>
        </w:rPr>
        <w:t>Aims.java</w:t>
      </w:r>
    </w:p>
    <w:p w14:paraId="6767C1EA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6A9955"/>
          <w:sz w:val="21"/>
          <w:szCs w:val="21"/>
        </w:rPr>
        <w:t>// package ex3;</w:t>
      </w:r>
    </w:p>
    <w:p w14:paraId="12870E98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795DD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Aims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4D2569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C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A11D15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E5BD38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8DA4C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"The Lion King"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FB5DFD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19E96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19.95f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3D94A5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"Roger Allers"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C419B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D8B9B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1B144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A7691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34BA1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"Stat Wars"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926BF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"Science Fiction"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03D42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24.95f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AFEF1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"George Lucas"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347F5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C44C3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6E6FB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7D23A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8A089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"Alddin"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38918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F2666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18.99f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0F83C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CE9178"/>
          <w:sz w:val="21"/>
          <w:szCs w:val="21"/>
        </w:rPr>
        <w:t>"John Musker"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00643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D2AE7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3D5B4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A48E9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BE96A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F64805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5D0B7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4ED2C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B9204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D85E9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7090B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2DD2F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6A9955"/>
          <w:sz w:val="21"/>
          <w:szCs w:val="21"/>
        </w:rPr>
        <w:t>// anOrder.addDigitalVideoDisc(dvd1, dvd2);</w:t>
      </w:r>
    </w:p>
    <w:p w14:paraId="0D1C4D63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6A9955"/>
          <w:sz w:val="21"/>
          <w:szCs w:val="21"/>
        </w:rPr>
        <w:t>// anOrder.addDigitalVideoDisc(dvd1);</w:t>
      </w:r>
    </w:p>
    <w:p w14:paraId="11D18571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6A9955"/>
          <w:sz w:val="21"/>
          <w:szCs w:val="21"/>
        </w:rPr>
        <w:t>// anOrder.addDigitalVideoDisc(dvd3, dvd2);</w:t>
      </w:r>
    </w:p>
    <w:p w14:paraId="2DF8F58D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0F039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6A9955"/>
          <w:sz w:val="21"/>
          <w:szCs w:val="21"/>
        </w:rPr>
        <w:t>// System.out.print("Total Cost is: ");</w:t>
      </w:r>
    </w:p>
    <w:p w14:paraId="303C97EB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6A9955"/>
          <w:sz w:val="21"/>
          <w:szCs w:val="21"/>
        </w:rPr>
        <w:t>// System.out.println(anOrder.totalCost());</w:t>
      </w:r>
    </w:p>
    <w:p w14:paraId="1F9CEAB7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E527E0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setDay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79B76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3C49B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A0D67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110DE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810D6E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getNbOrder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ED2DAC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EADD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27EFC9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anOrder2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6C126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5C4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C4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5C46">
        <w:rPr>
          <w:rFonts w:ascii="Consolas" w:eastAsia="Times New Roman" w:hAnsi="Consolas" w:cs="Times New Roman"/>
          <w:color w:val="DCDCAA"/>
          <w:sz w:val="21"/>
          <w:szCs w:val="21"/>
        </w:rPr>
        <w:t>getNbOrder</w:t>
      </w: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ACC7B17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9AE23E" w14:textId="77777777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918B7" w14:textId="46ADF38A" w:rsidR="00435C46" w:rsidRPr="00435C46" w:rsidRDefault="00435C46" w:rsidP="00435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177870" w14:textId="2D05CF5E" w:rsidR="00E567D8" w:rsidRDefault="00454F09" w:rsidP="00AE6F8A">
      <w:pPr>
        <w:rPr>
          <w:noProof/>
          <w:sz w:val="36"/>
          <w:szCs w:val="36"/>
        </w:rPr>
      </w:pPr>
      <w:r w:rsidRPr="00454F09">
        <w:rPr>
          <w:noProof/>
          <w:sz w:val="36"/>
          <w:szCs w:val="36"/>
        </w:rPr>
        <w:t>DigitalVideoDisc.java</w:t>
      </w:r>
    </w:p>
    <w:p w14:paraId="03D5D35E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6A9955"/>
          <w:sz w:val="21"/>
          <w:szCs w:val="21"/>
        </w:rPr>
        <w:t>// package ex1;</w:t>
      </w:r>
    </w:p>
    <w:p w14:paraId="3D1A63A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6A9955"/>
          <w:sz w:val="21"/>
          <w:szCs w:val="21"/>
        </w:rPr>
        <w:t>// package ex3;</w:t>
      </w:r>
    </w:p>
    <w:p w14:paraId="386E322C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78B6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FC3BA5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9169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36230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A970A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13F0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C2565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36776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C4F68E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3738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E33ED6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E4DD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2D107D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E6E04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2F6ACB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0B156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3FDD9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42620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D75C50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D35DE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08401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FA644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EA7ED4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07C16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8750F2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2A5EE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346ABC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F8EE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492CC0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6818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E36E8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43F7C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D436FC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E519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9BF06E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3941D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35E27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CF4F2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8DD75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ACC8B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D5C338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F033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1A9CC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D9C05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572CDB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09A82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145BF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924C4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A44DB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464F82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4E286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5326A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E341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6A9955"/>
          <w:sz w:val="21"/>
          <w:szCs w:val="21"/>
        </w:rPr>
        <w:t>// public DigitalVideoDisc(String category) {</w:t>
      </w:r>
    </w:p>
    <w:p w14:paraId="08209638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6A9955"/>
          <w:sz w:val="21"/>
          <w:szCs w:val="21"/>
        </w:rPr>
        <w:t>// super();</w:t>
      </w:r>
    </w:p>
    <w:p w14:paraId="652FA99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6A9955"/>
          <w:sz w:val="21"/>
          <w:szCs w:val="21"/>
        </w:rPr>
        <w:t>// this.category = category;</w:t>
      </w:r>
    </w:p>
    <w:p w14:paraId="708A48D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04186BE5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FEE4F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96166F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E7499C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FC2BB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E70B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966B08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4C9E0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118A8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FBB242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272AE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5BD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E573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83D7F5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08DB9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3E0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49C32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CFA96B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3654F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24FDB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E5B53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2660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3E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3E08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10371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EDEB4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E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7EBD7" w14:textId="77777777" w:rsidR="00473E08" w:rsidRPr="00473E08" w:rsidRDefault="00473E08" w:rsidP="00473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114C0" w14:textId="0C22E48C" w:rsidR="005F6C6F" w:rsidRDefault="00477FFD" w:rsidP="00AE6F8A">
      <w:pPr>
        <w:rPr>
          <w:noProof/>
          <w:sz w:val="36"/>
          <w:szCs w:val="36"/>
        </w:rPr>
      </w:pPr>
      <w:r w:rsidRPr="00477FFD">
        <w:rPr>
          <w:noProof/>
          <w:sz w:val="36"/>
          <w:szCs w:val="36"/>
        </w:rPr>
        <w:t>Order.java</w:t>
      </w:r>
    </w:p>
    <w:p w14:paraId="7FDE1A3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6A9955"/>
          <w:sz w:val="21"/>
          <w:szCs w:val="21"/>
        </w:rPr>
        <w:t>// package ex3;</w:t>
      </w:r>
    </w:p>
    <w:p w14:paraId="069FFAC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4A5F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40EB3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CBD6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4AEE2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E86C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A4BCB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84BB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5F5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D342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157216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C6944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2486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has been added"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123A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6A9955"/>
          <w:sz w:val="21"/>
          <w:szCs w:val="21"/>
        </w:rPr>
        <w:t>// nbOrders++;</w:t>
      </w:r>
    </w:p>
    <w:p w14:paraId="0891EEB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80115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list order is almost full"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6F4A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856D2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B98F5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list order is full"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CE77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0827B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E8FB9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799D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A6388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D3884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520FC8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84282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6001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3F5A8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1193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getNbOrder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BB1C6A5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E9C7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64F94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C5BF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218CB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1F3A5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E05D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36BC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A036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72B33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2CCA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203E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D6C1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8BC1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A5BE36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F0C5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0A111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3EA03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5E17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removeDigitalVideoDisc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F7202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499E35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B46D8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AD9DE7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38EEC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A2BFC1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73BF7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86589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8021A9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3A685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D7F9B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27F5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22C4BD5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65DD5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E8CD23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29E9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5AEFD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F843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6FF08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6BF80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174EB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33CA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A0CC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B85CB3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C8F9E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8A3BA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1E2456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4C43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C77A8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5125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8C95E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5E942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669DF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6177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F263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EAF596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DC45E5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24A3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51823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CBC47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3DDE15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D89F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2CDB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93B423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83C8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E6ED3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285A7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22384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5E17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7A517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C53DC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E077C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0D24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EFF3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411D7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46B9F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71833D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471C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4DEF75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E8214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6316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0E54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798C6B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CCFB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89A06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C8CF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18432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"**************************Order***********************"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6340C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"Date: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74977F42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2F9EB14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"Ordered Item: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C51E0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B9E0911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"DVD -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CEB36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</w:p>
    <w:p w14:paraId="1CC57BB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+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27FAA3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C7334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"Total cost: 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16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407127E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164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164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164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"*****************************************************"</w:t>
      </w: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D5499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834FD8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6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AD846" w14:textId="77777777" w:rsidR="0063164F" w:rsidRPr="0063164F" w:rsidRDefault="0063164F" w:rsidP="0063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688EE" w14:textId="3D7BB34F" w:rsidR="00477FFD" w:rsidRDefault="004577D0" w:rsidP="00AE6F8A">
      <w:pPr>
        <w:rPr>
          <w:noProof/>
          <w:sz w:val="36"/>
          <w:szCs w:val="36"/>
        </w:rPr>
      </w:pPr>
      <w:r w:rsidRPr="004577D0">
        <w:rPr>
          <w:noProof/>
          <w:sz w:val="36"/>
          <w:szCs w:val="36"/>
        </w:rPr>
        <w:t>MyDate.java</w:t>
      </w:r>
    </w:p>
    <w:p w14:paraId="5F1F0BBD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6A9955"/>
          <w:sz w:val="21"/>
          <w:szCs w:val="21"/>
        </w:rPr>
        <w:t>// package ex3;</w:t>
      </w:r>
    </w:p>
    <w:p w14:paraId="451245A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6D209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4903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D6BD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EFEDF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970D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B3DA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8FD38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7271D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F8427D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A99E3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E6751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E5DB4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setDay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5D7C9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24BA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9E385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42B30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259922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8A11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5978D3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D25B2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1BFEF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25499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447B3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82D79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43546C9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95FF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13637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CADA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FF4B3D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6665D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C1B35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AA565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77C66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03CF9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F89B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3956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7E31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30C70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0E65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A1361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A55A83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8E2FF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3623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6C7E8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EB5B8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{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"Feburary"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E21E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05F8188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6A9955"/>
          <w:sz w:val="21"/>
          <w:szCs w:val="21"/>
        </w:rPr>
        <w:t>// set day</w:t>
      </w:r>
    </w:p>
    <w:p w14:paraId="19D2AD72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"1st"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54A82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4EEA3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03BBB4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4D615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"3rd"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5E0D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F394D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E6045C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"th"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1F88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E8AC08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1CB04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494D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6A9955"/>
          <w:sz w:val="21"/>
          <w:szCs w:val="21"/>
        </w:rPr>
        <w:t>// set month</w:t>
      </w:r>
    </w:p>
    <w:p w14:paraId="6FEF33F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6A9F448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0D4EB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287A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B913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B01972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CCF220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6A9955"/>
          <w:sz w:val="21"/>
          <w:szCs w:val="21"/>
        </w:rPr>
        <w:t>// set year</w:t>
      </w:r>
    </w:p>
    <w:p w14:paraId="7E716294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DFC75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F047E0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2375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11CBB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"enter date:"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0ED6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0F5B8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BF5123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98758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E145E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44BAC4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BDBC0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{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"Feburary"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45088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4F25D61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5225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7331DC0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5F0926C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2091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3C546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73C31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10B0E2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EB26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6A9955"/>
          <w:sz w:val="21"/>
          <w:szCs w:val="21"/>
        </w:rPr>
        <w:t>// set year</w:t>
      </w:r>
    </w:p>
    <w:p w14:paraId="10F0081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43EC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9A7B1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3291D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6A9955"/>
          <w:sz w:val="21"/>
          <w:szCs w:val="21"/>
        </w:rPr>
        <w:t>// set day</w:t>
      </w:r>
    </w:p>
    <w:p w14:paraId="7C0D021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"1st"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16344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04E73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"2nd"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2E76A2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9EB0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"3rd"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0B7FDB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4D37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456A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A267EE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strDay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CE9178"/>
          <w:sz w:val="21"/>
          <w:szCs w:val="21"/>
        </w:rPr>
        <w:t>"th"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A098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56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56A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56A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6A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6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CC4175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F7EEEF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620F7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7B6AE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6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15BEA" w14:textId="77777777" w:rsidR="009456A2" w:rsidRPr="009456A2" w:rsidRDefault="009456A2" w:rsidP="00945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DA55B" w14:textId="5E842F2F" w:rsidR="005B314E" w:rsidRDefault="005B314E" w:rsidP="00AE6F8A">
      <w:pPr>
        <w:rPr>
          <w:noProof/>
        </w:rPr>
      </w:pPr>
      <w:r>
        <w:rPr>
          <w:sz w:val="36"/>
          <w:szCs w:val="36"/>
        </w:rPr>
        <w:t>Kết quả:</w:t>
      </w:r>
      <w:r w:rsidR="00905EA2" w:rsidRPr="00905EA2">
        <w:rPr>
          <w:noProof/>
        </w:rPr>
        <w:t xml:space="preserve"> </w:t>
      </w:r>
      <w:r w:rsidR="00905EA2">
        <w:rPr>
          <w:noProof/>
        </w:rPr>
        <w:drawing>
          <wp:inline distT="0" distB="0" distL="0" distR="0" wp14:anchorId="07C3366D" wp14:editId="3990821A">
            <wp:extent cx="5943600" cy="4281170"/>
            <wp:effectExtent l="0" t="0" r="0" b="508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9A2" w14:textId="1FB71E29" w:rsidR="00505F01" w:rsidRDefault="00505F01" w:rsidP="00505F01">
      <w:pPr>
        <w:rPr>
          <w:sz w:val="40"/>
          <w:szCs w:val="40"/>
        </w:rPr>
      </w:pPr>
      <w:r>
        <w:rPr>
          <w:sz w:val="40"/>
          <w:szCs w:val="40"/>
        </w:rPr>
        <w:t xml:space="preserve">Phần </w:t>
      </w:r>
      <w:r w:rsidR="000B6546">
        <w:rPr>
          <w:sz w:val="40"/>
          <w:szCs w:val="40"/>
        </w:rPr>
        <w:t>2</w:t>
      </w:r>
      <w:r>
        <w:rPr>
          <w:sz w:val="40"/>
          <w:szCs w:val="40"/>
        </w:rPr>
        <w:t>:</w:t>
      </w:r>
    </w:p>
    <w:p w14:paraId="4F0CD419" w14:textId="444C479F" w:rsidR="00FD6D52" w:rsidRDefault="009E21C7" w:rsidP="00505F0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3B952D" wp14:editId="1BD6B598">
            <wp:extent cx="4442845" cy="640135"/>
            <wp:effectExtent l="0" t="0" r="0" b="7620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3EA" w14:textId="77777777" w:rsidR="002446D9" w:rsidRDefault="002446D9" w:rsidP="00505F01">
      <w:pPr>
        <w:rPr>
          <w:sz w:val="36"/>
          <w:szCs w:val="36"/>
        </w:rPr>
      </w:pPr>
    </w:p>
    <w:p w14:paraId="25C088D0" w14:textId="42EE2A73" w:rsidR="009E21C7" w:rsidRDefault="009E21C7" w:rsidP="00505F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Trả lời:</w:t>
      </w:r>
    </w:p>
    <w:p w14:paraId="45DF469C" w14:textId="202D7947" w:rsidR="004D64FE" w:rsidRDefault="008B3A0B" w:rsidP="00505F01">
      <w:pPr>
        <w:rPr>
          <w:sz w:val="36"/>
          <w:szCs w:val="36"/>
        </w:rPr>
      </w:pPr>
      <w:r>
        <w:rPr>
          <w:sz w:val="36"/>
          <w:szCs w:val="36"/>
        </w:rPr>
        <w:t>Trong java, chúng ta có thể nạp chồng phương thức main(), nghĩa là trong một class có thể có nhiều phương thức main() bằng cách nạp chồng phương thức.</w:t>
      </w:r>
      <w:r w:rsidR="00B87A5E">
        <w:rPr>
          <w:sz w:val="36"/>
          <w:szCs w:val="36"/>
        </w:rPr>
        <w:t xml:space="preserve"> Khi biên dịch thì máy chỉ biên dịch phương thức main() có đối số truyền vào là một mảng các chuỗi ký tự</w:t>
      </w:r>
      <w:r w:rsidR="00547B74">
        <w:rPr>
          <w:sz w:val="36"/>
          <w:szCs w:val="36"/>
        </w:rPr>
        <w:t>.</w:t>
      </w:r>
      <w:r w:rsidR="00FD7762">
        <w:rPr>
          <w:sz w:val="36"/>
          <w:szCs w:val="36"/>
        </w:rPr>
        <w:t xml:space="preserve">Đó là </w:t>
      </w:r>
      <w:r w:rsidR="00FD7762" w:rsidRPr="00F01FF9">
        <w:rPr>
          <w:rFonts w:asciiTheme="majorEastAsia" w:eastAsiaTheme="majorEastAsia" w:hAnsiTheme="majorEastAsia"/>
          <w:sz w:val="36"/>
          <w:szCs w:val="36"/>
          <w:highlight w:val="yellow"/>
        </w:rPr>
        <w:t>main(</w:t>
      </w:r>
      <w:r w:rsidR="00996841" w:rsidRPr="00F01FF9">
        <w:rPr>
          <w:rFonts w:asciiTheme="majorEastAsia" w:eastAsiaTheme="majorEastAsia" w:hAnsiTheme="majorEastAsia"/>
          <w:sz w:val="36"/>
          <w:szCs w:val="36"/>
          <w:highlight w:val="yellow"/>
        </w:rPr>
        <w:t>String[] args)</w:t>
      </w:r>
      <w:r w:rsidR="00697FFD" w:rsidRPr="00F01FF9">
        <w:rPr>
          <w:rFonts w:asciiTheme="majorEastAsia" w:eastAsiaTheme="majorEastAsia" w:hAnsiTheme="majorEastAsia"/>
          <w:sz w:val="36"/>
          <w:szCs w:val="36"/>
          <w:highlight w:val="yellow"/>
        </w:rPr>
        <w:t>{}</w:t>
      </w:r>
      <w:r w:rsidR="005C7EB4">
        <w:rPr>
          <w:rFonts w:asciiTheme="majorEastAsia" w:eastAsiaTheme="majorEastAsia" w:hAnsiTheme="majorEastAsia"/>
          <w:sz w:val="36"/>
          <w:szCs w:val="36"/>
        </w:rPr>
        <w:t>.</w:t>
      </w:r>
    </w:p>
    <w:p w14:paraId="52335DEF" w14:textId="77777777" w:rsidR="009E21C7" w:rsidRPr="00E62FE7" w:rsidRDefault="009E21C7" w:rsidP="00505F01">
      <w:pPr>
        <w:rPr>
          <w:sz w:val="36"/>
          <w:szCs w:val="36"/>
        </w:rPr>
      </w:pPr>
    </w:p>
    <w:p w14:paraId="10130388" w14:textId="77777777" w:rsidR="00505F01" w:rsidRPr="009D5E39" w:rsidRDefault="00505F01" w:rsidP="00AE6F8A">
      <w:pPr>
        <w:rPr>
          <w:sz w:val="36"/>
          <w:szCs w:val="36"/>
        </w:rPr>
      </w:pPr>
    </w:p>
    <w:sectPr w:rsidR="00505F01" w:rsidRPr="009D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B"/>
    <w:rsid w:val="00023B3D"/>
    <w:rsid w:val="00076A5A"/>
    <w:rsid w:val="00090D07"/>
    <w:rsid w:val="000B6546"/>
    <w:rsid w:val="000C7979"/>
    <w:rsid w:val="001928DA"/>
    <w:rsid w:val="00197DC8"/>
    <w:rsid w:val="001B4C58"/>
    <w:rsid w:val="00211E0B"/>
    <w:rsid w:val="00235699"/>
    <w:rsid w:val="002446D9"/>
    <w:rsid w:val="002A4362"/>
    <w:rsid w:val="002D1706"/>
    <w:rsid w:val="00327E4B"/>
    <w:rsid w:val="003A2F3C"/>
    <w:rsid w:val="00435C46"/>
    <w:rsid w:val="00454F09"/>
    <w:rsid w:val="004577D0"/>
    <w:rsid w:val="00473E08"/>
    <w:rsid w:val="00477FFD"/>
    <w:rsid w:val="004A31EC"/>
    <w:rsid w:val="004D52B2"/>
    <w:rsid w:val="004D64FE"/>
    <w:rsid w:val="0050132C"/>
    <w:rsid w:val="00505F01"/>
    <w:rsid w:val="00547B74"/>
    <w:rsid w:val="005B314E"/>
    <w:rsid w:val="005C7EB4"/>
    <w:rsid w:val="005F6C6F"/>
    <w:rsid w:val="0063164F"/>
    <w:rsid w:val="00632893"/>
    <w:rsid w:val="006415B8"/>
    <w:rsid w:val="006936EB"/>
    <w:rsid w:val="00697FFD"/>
    <w:rsid w:val="006A091A"/>
    <w:rsid w:val="006B0281"/>
    <w:rsid w:val="006C2363"/>
    <w:rsid w:val="006D69BD"/>
    <w:rsid w:val="00760D26"/>
    <w:rsid w:val="007B3C3A"/>
    <w:rsid w:val="00834C75"/>
    <w:rsid w:val="0089200E"/>
    <w:rsid w:val="008B3A0B"/>
    <w:rsid w:val="00905EA2"/>
    <w:rsid w:val="009456A2"/>
    <w:rsid w:val="00996841"/>
    <w:rsid w:val="009D5E39"/>
    <w:rsid w:val="009E21C7"/>
    <w:rsid w:val="00AE6F8A"/>
    <w:rsid w:val="00B03F93"/>
    <w:rsid w:val="00B2375C"/>
    <w:rsid w:val="00B87A5E"/>
    <w:rsid w:val="00BD29B3"/>
    <w:rsid w:val="00C11548"/>
    <w:rsid w:val="00C22032"/>
    <w:rsid w:val="00C222D2"/>
    <w:rsid w:val="00C23CA0"/>
    <w:rsid w:val="00D211B8"/>
    <w:rsid w:val="00E24C7D"/>
    <w:rsid w:val="00E34EDC"/>
    <w:rsid w:val="00E55F5A"/>
    <w:rsid w:val="00E567D8"/>
    <w:rsid w:val="00E62FE7"/>
    <w:rsid w:val="00E8304B"/>
    <w:rsid w:val="00E9264B"/>
    <w:rsid w:val="00F01FF9"/>
    <w:rsid w:val="00F111ED"/>
    <w:rsid w:val="00F848FB"/>
    <w:rsid w:val="00FD6D52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A6483"/>
  <w15:chartTrackingRefBased/>
  <w15:docId w15:val="{85969260-B182-4D41-9F5C-349999C5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05F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1826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73</cp:revision>
  <dcterms:created xsi:type="dcterms:W3CDTF">2022-05-09T13:10:00Z</dcterms:created>
  <dcterms:modified xsi:type="dcterms:W3CDTF">2022-05-09T14:01:00Z</dcterms:modified>
</cp:coreProperties>
</file>