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CB8F98">
      <w:pPr>
        <w:rPr>
          <w:rFonts w:hint="default"/>
          <w:lang w:val="vi-VN"/>
        </w:rPr>
      </w:pPr>
    </w:p>
    <w:p w14:paraId="572C6223">
      <w:pPr>
        <w:rPr>
          <w:rFonts w:hint="default"/>
          <w:lang w:val="vi-VN"/>
        </w:rPr>
      </w:pPr>
      <w:r>
        <w:rPr>
          <w:rFonts w:hint="default"/>
          <w:lang w:val="vi-VN"/>
        </w:rPr>
        <w:drawing>
          <wp:inline distT="0" distB="0" distL="114300" distR="114300">
            <wp:extent cx="6157595" cy="4819015"/>
            <wp:effectExtent l="6350" t="0" r="2730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284A1F5">
      <w:pPr>
        <w:rPr>
          <w:rFonts w:hint="default"/>
          <w:lang w:val="vi-VN"/>
        </w:rPr>
      </w:pPr>
    </w:p>
    <w:p w14:paraId="4CE05CA3">
      <w:pPr>
        <w:rPr>
          <w:rFonts w:hint="default"/>
          <w:lang w:val="vi-VN"/>
        </w:rPr>
      </w:pPr>
    </w:p>
    <w:p w14:paraId="0A978FE5">
      <w:pPr>
        <w:rPr>
          <w:rFonts w:hint="default"/>
          <w:lang w:val="vi-VN"/>
        </w:rPr>
      </w:pPr>
    </w:p>
    <w:p w14:paraId="6E7A0F1D">
      <w:pPr>
        <w:rPr>
          <w:rFonts w:hint="default"/>
          <w:lang w:val="vi-VN"/>
        </w:rPr>
      </w:pPr>
    </w:p>
    <w:p w14:paraId="4071EB34">
      <w:pPr>
        <w:rPr>
          <w:rFonts w:hint="default"/>
          <w:lang w:val="vi-VN"/>
        </w:rPr>
      </w:pPr>
    </w:p>
    <w:p w14:paraId="690B10A4">
      <w:pPr>
        <w:rPr>
          <w:rFonts w:hint="default"/>
          <w:lang w:val="vi-VN"/>
        </w:rPr>
      </w:pPr>
    </w:p>
    <w:p w14:paraId="5AB1DDCC">
      <w:pPr>
        <w:rPr>
          <w:rFonts w:hint="default"/>
          <w:lang w:val="vi-VN"/>
        </w:rPr>
      </w:pPr>
    </w:p>
    <w:p w14:paraId="31F7EA01">
      <w:pPr>
        <w:rPr>
          <w:rFonts w:hint="default"/>
          <w:lang w:val="vi-VN"/>
        </w:rPr>
      </w:pPr>
    </w:p>
    <w:p w14:paraId="2BC97CCA">
      <w:pPr>
        <w:rPr>
          <w:rFonts w:hint="default"/>
          <w:lang w:val="vi-VN"/>
        </w:rPr>
      </w:pPr>
    </w:p>
    <w:p w14:paraId="450A50B5">
      <w:pPr>
        <w:rPr>
          <w:rFonts w:hint="default"/>
          <w:lang w:val="vi-VN"/>
        </w:rPr>
      </w:pPr>
    </w:p>
    <w:p w14:paraId="59EBAB6D">
      <w:pPr>
        <w:rPr>
          <w:rFonts w:hint="default"/>
          <w:lang w:val="vi-VN"/>
        </w:rPr>
      </w:pPr>
    </w:p>
    <w:p w14:paraId="53BDA085">
      <w:pPr>
        <w:rPr>
          <w:rFonts w:hint="default"/>
          <w:lang w:val="vi-VN"/>
        </w:rPr>
      </w:pPr>
    </w:p>
    <w:p w14:paraId="6992D640">
      <w:pPr>
        <w:rPr>
          <w:rFonts w:hint="default"/>
          <w:lang w:val="vi-VN"/>
        </w:rPr>
      </w:pPr>
    </w:p>
    <w:p w14:paraId="63586E83">
      <w:pPr>
        <w:rPr>
          <w:rFonts w:hint="default"/>
          <w:lang w:val="vi-VN"/>
        </w:rPr>
      </w:pPr>
    </w:p>
    <w:p w14:paraId="43091800">
      <w:pPr>
        <w:rPr>
          <w:rFonts w:hint="default"/>
          <w:lang w:val="vi-VN"/>
        </w:rPr>
      </w:pPr>
    </w:p>
    <w:p w14:paraId="42E0C73C">
      <w:pPr>
        <w:rPr>
          <w:rFonts w:hint="default"/>
          <w:lang w:val="vi-VN"/>
        </w:rPr>
      </w:pPr>
    </w:p>
    <w:p w14:paraId="5E799580">
      <w:pPr>
        <w:rPr>
          <w:rFonts w:hint="default"/>
          <w:lang w:val="vi-VN"/>
        </w:rPr>
      </w:pPr>
    </w:p>
    <w:p w14:paraId="4A2CE1BB">
      <w:pPr>
        <w:rPr>
          <w:rFonts w:hint="default"/>
          <w:lang w:val="vi-VN"/>
        </w:rPr>
      </w:pPr>
    </w:p>
    <w:p w14:paraId="71C8EE0C">
      <w:pPr>
        <w:rPr>
          <w:rFonts w:hint="default"/>
          <w:lang w:val="vi-VN"/>
        </w:rPr>
      </w:pPr>
    </w:p>
    <w:p w14:paraId="68518DCD">
      <w:pPr>
        <w:rPr>
          <w:rFonts w:hint="default"/>
          <w:lang w:val="vi-VN"/>
        </w:rPr>
      </w:pPr>
    </w:p>
    <w:p w14:paraId="400F6F56">
      <w:pPr>
        <w:rPr>
          <w:rFonts w:hint="default"/>
          <w:lang w:val="vi-VN"/>
        </w:rPr>
      </w:pPr>
    </w:p>
    <w:p w14:paraId="547FEEBC">
      <w:pPr>
        <w:rPr>
          <w:rFonts w:hint="default"/>
          <w:lang w:val="vi-VN"/>
        </w:rPr>
      </w:pPr>
    </w:p>
    <w:p w14:paraId="2A13E709">
      <w:pPr>
        <w:rPr>
          <w:rFonts w:hint="default"/>
          <w:lang w:val="vi-VN"/>
        </w:rPr>
      </w:pPr>
    </w:p>
    <w:p w14:paraId="71B9A325">
      <w:pPr>
        <w:rPr>
          <w:rFonts w:hint="default"/>
          <w:lang w:val="vi-VN"/>
        </w:rPr>
      </w:pPr>
    </w:p>
    <w:p w14:paraId="4F6EF7FC">
      <w:pPr>
        <w:rPr>
          <w:rFonts w:hint="default"/>
          <w:lang w:val="vi-VN"/>
        </w:rPr>
      </w:pPr>
    </w:p>
    <w:p w14:paraId="11232E7C">
      <w:pPr>
        <w:jc w:val="center"/>
        <w:rPr>
          <w:rFonts w:hint="default" w:ascii="Times New Roman" w:hAnsi="Times New Roman" w:cs="Times New Roman"/>
          <w:b/>
          <w:bCs/>
          <w:color w:val="FF0000"/>
          <w:sz w:val="28"/>
          <w:szCs w:val="28"/>
          <w:lang w:val="vi-VN"/>
        </w:rPr>
      </w:pPr>
      <w:r>
        <w:rPr>
          <w:rFonts w:hint="default" w:ascii="Times New Roman" w:hAnsi="Times New Roman" w:cs="Times New Roman"/>
          <w:b/>
          <w:bCs/>
          <w:color w:val="FF0000"/>
          <w:sz w:val="28"/>
          <w:szCs w:val="28"/>
          <w:lang w:val="vi-VN"/>
        </w:rPr>
        <w:t>YÊU CẦU PHI CHỨC NĂNG .</w:t>
      </w:r>
    </w:p>
    <w:p w14:paraId="3C5CA24C">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1. Hiệu suất (Performance)</w:t>
      </w:r>
    </w:p>
    <w:p w14:paraId="6DC6B7C1">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Thời gian phản hồi: Hệ thống phải xử lý các yêu cầu (như kiểm tra tồn kho, cập nhật đơn hàng) trong vòng 2 giây.</w:t>
      </w:r>
    </w:p>
    <w:p w14:paraId="2D44F026">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Thông lượng (Throughput): Hệ thống cần hỗ trợ ít nhất 500 giao dịch bán hàng mỗi phút trong giờ cao điểm (do phòng "Quản Lý Bán Hàng" và "Thống Kê Đơn Hàng" quản lý).</w:t>
      </w:r>
    </w:p>
    <w:p w14:paraId="6A747EFA">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Khả năng xử lý đồng thời: Hệ thống phải cho phép ít nhất 50 nhân viên từ các phòng ban (như "Quản Lý Giao Hàng", "Quản Lý Sản Phẩm") truy cập và làm việc đồng thời mà không bị chậm trễ.</w:t>
      </w:r>
    </w:p>
    <w:p w14:paraId="7381F96A">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 Bảo mật (Security)</w:t>
      </w:r>
    </w:p>
    <w:p w14:paraId="34D8553A">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Xác thực (Authentication): Tất cả nhân viên (từ "Quản Lý Hệ Thống", "Quản Lý Nguồn Dùng", "Quản Lý Khách Hàng") phải đăng nhập bằng tài khoản cá nhân với mật khẩu mạnh.</w:t>
      </w:r>
    </w:p>
    <w:p w14:paraId="15B180EF">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Mã hóa (Encryption): Dữ liệu nhạy cảm như thông tin khách hàng (phòng "Quản Lý Khách Hàng") và báo cáo bán hàng (phòng "Báo Cáo Bán Hàng") phải được mã hóa khi truyền tải và lưu trữ.</w:t>
      </w:r>
    </w:p>
    <w:p w14:paraId="20CC74A6">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Phân quyền (Authorization): Mỗi phòng ban chỉ được truy cập dữ liệu liên quan (VD: "Quản Lý Phần Quyền" chỉ có thể chỉnh sửa quyền, không can thiệp vào dữ liệu giao hàng).</w:t>
      </w:r>
    </w:p>
    <w:p w14:paraId="2BB805F0">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3. Khả năng mở rộng (Scalability)</w:t>
      </w:r>
    </w:p>
    <w:p w14:paraId="37FF78E7">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phải hỗ trợ mở rộng khi số lượng đơn hàng tăng (phòng "Thống Kê Đơn Hàng") hoặc khi thêm sản phẩm mới (phòng "Thêm Sản Phẩm").</w:t>
      </w:r>
    </w:p>
    <w:p w14:paraId="60526B18">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cần dễ dàng tích hợp với các kho hàng mới (phòng "Quản Lý Kho") hoặc đối tác giao hàng (phòng "Giao Hàng").</w:t>
      </w:r>
    </w:p>
    <w:p w14:paraId="09174B44">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4. Độ tin cậy (Reliability)</w:t>
      </w:r>
    </w:p>
    <w:p w14:paraId="4BF27349">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Tính sẵn sàng (Availability): Hệ thống phải hoạt động liên tục 99,9% thời gian để đảm bảo các phòng ban như "Quản Lý Giao Hàng" và "Quản Lý Khách Hàng" không bị gián đoạn.</w:t>
      </w:r>
    </w:p>
    <w:p w14:paraId="07CB4ED9">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Khả năng phục hồi (Recovery): Hệ thống phải có cơ chế sao lưu và khôi phục dữ liệu (phòng "Cấp Nhật Nhập Cung Cấp") trong vòng 1 giờ nếu xảy ra lỗi.</w:t>
      </w:r>
    </w:p>
    <w:p w14:paraId="4F83050C">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5. Khả năng sử dụng (Usability)</w:t>
      </w:r>
    </w:p>
    <w:p w14:paraId="5D6FD0F2">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Giao diện phải đơn giản để nhân viên từ các phòng ban (như "Phân Loại Sữa", "Tìm Khách Hàng") sử dụng mà không cần đào tạo nhiều.</w:t>
      </w:r>
    </w:p>
    <w:p w14:paraId="445A6AB1">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cần hỗ trợ đa ngôn ngữ (ít nhất tiếng Việt và tiếng Anh) để phù hợp với nhân viên ở các phòng ban như "Quản Lý Quốc Tế".</w:t>
      </w:r>
    </w:p>
    <w:p w14:paraId="2B72A46D">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6. Khả năng bảo trì (Maintainability)</w:t>
      </w:r>
    </w:p>
    <w:p w14:paraId="18DFA347">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phải cho phép cập nhật hoặc sửa lỗi (phòng "Sửa TT Sản Phẩm", "Sửa Đơn Bản") mà không làm gián đoạn hoạt động của các phòng ban khác.</w:t>
      </w:r>
    </w:p>
    <w:p w14:paraId="47F75135">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Cần có tài liệu kỹ thuật rõ ràng để phòng "Quản Lý Hệ Thống" và "Hệ Thống" quản lý và bảo trì.</w:t>
      </w:r>
    </w:p>
    <w:p w14:paraId="56AA97A7">
      <w:pPr>
        <w:numPr>
          <w:ilvl w:val="0"/>
          <w:numId w:val="1"/>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Khả năng tương thích (Compatibility)</w:t>
      </w:r>
      <w:r>
        <w:rPr>
          <w:rFonts w:hint="default" w:ascii="Times New Roman" w:hAnsi="Times New Roman" w:cs="Times New Roman"/>
          <w:b/>
          <w:bCs/>
          <w:sz w:val="26"/>
          <w:szCs w:val="26"/>
          <w:lang w:val="vi-VN"/>
        </w:rPr>
        <w:tab/>
      </w:r>
    </w:p>
    <w:p w14:paraId="32710988">
      <w:pPr>
        <w:numPr>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phải tương thích với các thiết bị khác nhau (máy tính, điện thoại) để nhân viên ở "Quản Lý Giao Hàng" và "Quản Lý Kho" có thể truy cập từ xa.</w:t>
      </w:r>
    </w:p>
    <w:p w14:paraId="7061A905">
      <w:pPr>
        <w:numPr>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cần tích hợp với phần mềm kế toán (phòng "Thống Kê Sửa Tồn Kho", "Thống Kê Sửa Đã Bán") và phần mềm quản lý kho hiện có.</w:t>
      </w:r>
    </w:p>
    <w:p w14:paraId="4D20F887">
      <w:pPr>
        <w:numPr>
          <w:numId w:val="0"/>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8. Khả năng lưu trữ và quản lý dữ liệu</w:t>
      </w:r>
    </w:p>
    <w:p w14:paraId="1F574F8C">
      <w:pPr>
        <w:numPr>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phải lưu trữ dữ liệu ít nhất 5 năm để phục vụ báo cáo và thống kê (phòng "Thống Kê Đơn Hàng", "Báo Cáo Bán Hàng").</w:t>
      </w:r>
    </w:p>
    <w:p w14:paraId="399DC2E4">
      <w:pPr>
        <w:numPr>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Dữ liệu phải được tổ chức hiệu quả để phòng "Quản Lý Kho" và "Xóa Sản Phẩm Trễ Hạn" dễ dàng truy xuất và quản lý.</w:t>
      </w:r>
    </w:p>
    <w:p w14:paraId="1276DA83">
      <w:pPr>
        <w:numPr>
          <w:numId w:val="0"/>
        </w:numPr>
        <w:rPr>
          <w:rFonts w:hint="default" w:ascii="Times New Roman" w:hAnsi="Times New Roman" w:cs="Times New Roman"/>
          <w:sz w:val="26"/>
          <w:szCs w:val="26"/>
          <w:lang w:val="vi-VN"/>
        </w:rPr>
      </w:pPr>
    </w:p>
    <w:p w14:paraId="78675C40">
      <w:pPr>
        <w:numPr>
          <w:numId w:val="0"/>
        </w:numPr>
        <w:rPr>
          <w:rFonts w:hint="default" w:ascii="Times New Roman" w:hAnsi="Times New Roman" w:cs="Times New Roman"/>
          <w:sz w:val="26"/>
          <w:szCs w:val="26"/>
          <w:lang w:val="vi-VN"/>
        </w:rPr>
      </w:pPr>
    </w:p>
    <w:p w14:paraId="3A9E8892">
      <w:pPr>
        <w:numPr>
          <w:numId w:val="0"/>
        </w:numPr>
        <w:rPr>
          <w:rFonts w:hint="default" w:ascii="Times New Roman" w:hAnsi="Times New Roman" w:cs="Times New Roman"/>
          <w:sz w:val="26"/>
          <w:szCs w:val="26"/>
          <w:lang w:val="vi-VN"/>
        </w:rPr>
      </w:pPr>
    </w:p>
    <w:p w14:paraId="3E2C1E74">
      <w:pPr>
        <w:numPr>
          <w:numId w:val="0"/>
        </w:numPr>
        <w:rPr>
          <w:rFonts w:hint="default" w:ascii="Times New Roman" w:hAnsi="Times New Roman" w:cs="Times New Roman"/>
          <w:sz w:val="26"/>
          <w:szCs w:val="26"/>
          <w:lang w:val="vi-VN"/>
        </w:rPr>
      </w:pPr>
    </w:p>
    <w:p w14:paraId="4BF792D1">
      <w:pPr>
        <w:numPr>
          <w:numId w:val="0"/>
        </w:numPr>
        <w:rPr>
          <w:rFonts w:hint="default" w:ascii="Times New Roman" w:hAnsi="Times New Roman" w:cs="Times New Roman"/>
          <w:sz w:val="26"/>
          <w:szCs w:val="26"/>
          <w:lang w:val="vi-VN"/>
        </w:rPr>
      </w:pPr>
    </w:p>
    <w:p w14:paraId="64225552">
      <w:pPr>
        <w:numPr>
          <w:numId w:val="0"/>
        </w:numPr>
        <w:rPr>
          <w:rFonts w:hint="default" w:ascii="Times New Roman" w:hAnsi="Times New Roman" w:cs="Times New Roman"/>
          <w:sz w:val="26"/>
          <w:szCs w:val="26"/>
          <w:lang w:val="vi-VN"/>
        </w:rPr>
      </w:pPr>
    </w:p>
    <w:p w14:paraId="624DABE3">
      <w:pPr>
        <w:numPr>
          <w:numId w:val="0"/>
        </w:numPr>
        <w:rPr>
          <w:rFonts w:hint="default" w:ascii="Times New Roman" w:hAnsi="Times New Roman" w:cs="Times New Roman"/>
          <w:sz w:val="26"/>
          <w:szCs w:val="26"/>
          <w:lang w:val="vi-VN"/>
        </w:rPr>
      </w:pPr>
    </w:p>
    <w:p w14:paraId="64803F54">
      <w:pPr>
        <w:numPr>
          <w:numId w:val="0"/>
        </w:numPr>
        <w:rPr>
          <w:rFonts w:hint="default" w:ascii="Times New Roman" w:hAnsi="Times New Roman" w:cs="Times New Roman"/>
          <w:sz w:val="26"/>
          <w:szCs w:val="26"/>
          <w:lang w:val="vi-VN"/>
        </w:rPr>
      </w:pPr>
    </w:p>
    <w:p w14:paraId="0200049A">
      <w:pPr>
        <w:numPr>
          <w:numId w:val="0"/>
        </w:numPr>
        <w:rPr>
          <w:rFonts w:hint="default" w:ascii="Times New Roman" w:hAnsi="Times New Roman" w:cs="Times New Roman"/>
          <w:sz w:val="26"/>
          <w:szCs w:val="26"/>
          <w:lang w:val="vi-VN"/>
        </w:rPr>
      </w:pPr>
    </w:p>
    <w:p w14:paraId="7F8DCF5E">
      <w:pPr>
        <w:numPr>
          <w:numId w:val="0"/>
        </w:numPr>
        <w:rPr>
          <w:rFonts w:hint="default" w:ascii="Times New Roman" w:hAnsi="Times New Roman" w:cs="Times New Roman"/>
          <w:sz w:val="26"/>
          <w:szCs w:val="26"/>
          <w:lang w:val="vi-VN"/>
        </w:rPr>
      </w:pPr>
    </w:p>
    <w:p w14:paraId="442B2152">
      <w:pPr>
        <w:numPr>
          <w:numId w:val="0"/>
        </w:numPr>
        <w:rPr>
          <w:rFonts w:hint="default" w:ascii="Times New Roman" w:hAnsi="Times New Roman" w:cs="Times New Roman"/>
          <w:sz w:val="26"/>
          <w:szCs w:val="26"/>
          <w:lang w:val="vi-VN"/>
        </w:rPr>
      </w:pPr>
    </w:p>
    <w:p w14:paraId="6017C320">
      <w:pPr>
        <w:numPr>
          <w:numId w:val="0"/>
        </w:numPr>
        <w:rPr>
          <w:rFonts w:hint="default" w:ascii="Times New Roman" w:hAnsi="Times New Roman" w:cs="Times New Roman"/>
          <w:sz w:val="26"/>
          <w:szCs w:val="26"/>
          <w:lang w:val="vi-VN"/>
        </w:rPr>
      </w:pPr>
    </w:p>
    <w:p w14:paraId="6A1E9ADC">
      <w:pPr>
        <w:numPr>
          <w:numId w:val="0"/>
        </w:numPr>
        <w:rPr>
          <w:rFonts w:hint="default" w:ascii="Times New Roman" w:hAnsi="Times New Roman" w:cs="Times New Roman"/>
          <w:sz w:val="26"/>
          <w:szCs w:val="26"/>
          <w:lang w:val="vi-VN"/>
        </w:rPr>
      </w:pPr>
    </w:p>
    <w:p w14:paraId="348005A5">
      <w:pPr>
        <w:numPr>
          <w:numId w:val="0"/>
        </w:numPr>
        <w:rPr>
          <w:rFonts w:hint="default" w:ascii="Times New Roman" w:hAnsi="Times New Roman" w:cs="Times New Roman"/>
          <w:sz w:val="26"/>
          <w:szCs w:val="26"/>
          <w:lang w:val="vi-VN"/>
        </w:rPr>
      </w:pPr>
    </w:p>
    <w:p w14:paraId="69BF9968">
      <w:pPr>
        <w:numPr>
          <w:numId w:val="0"/>
        </w:numPr>
        <w:rPr>
          <w:rFonts w:hint="default" w:ascii="Times New Roman" w:hAnsi="Times New Roman" w:cs="Times New Roman"/>
          <w:sz w:val="26"/>
          <w:szCs w:val="26"/>
          <w:lang w:val="vi-VN"/>
        </w:rPr>
      </w:pPr>
    </w:p>
    <w:p w14:paraId="6450FEE4">
      <w:pPr>
        <w:numPr>
          <w:numId w:val="0"/>
        </w:numPr>
        <w:rPr>
          <w:rFonts w:hint="default" w:ascii="Times New Roman" w:hAnsi="Times New Roman" w:cs="Times New Roman"/>
          <w:sz w:val="26"/>
          <w:szCs w:val="26"/>
          <w:lang w:val="vi-VN"/>
        </w:rPr>
      </w:pPr>
    </w:p>
    <w:p w14:paraId="4714878E">
      <w:pPr>
        <w:numPr>
          <w:numId w:val="0"/>
        </w:numPr>
        <w:rPr>
          <w:rFonts w:hint="default" w:ascii="Times New Roman" w:hAnsi="Times New Roman" w:cs="Times New Roman"/>
          <w:sz w:val="26"/>
          <w:szCs w:val="26"/>
          <w:lang w:val="vi-VN"/>
        </w:rPr>
      </w:pPr>
    </w:p>
    <w:p w14:paraId="246E1BB4">
      <w:pPr>
        <w:numPr>
          <w:numId w:val="0"/>
        </w:numPr>
        <w:rPr>
          <w:rFonts w:hint="default" w:ascii="Times New Roman" w:hAnsi="Times New Roman" w:cs="Times New Roman"/>
          <w:sz w:val="26"/>
          <w:szCs w:val="26"/>
          <w:lang w:val="vi-VN"/>
        </w:rPr>
      </w:pPr>
    </w:p>
    <w:p w14:paraId="549FA67E">
      <w:pPr>
        <w:numPr>
          <w:numId w:val="0"/>
        </w:numPr>
        <w:rPr>
          <w:rFonts w:hint="default" w:ascii="Times New Roman" w:hAnsi="Times New Roman" w:cs="Times New Roman"/>
          <w:sz w:val="26"/>
          <w:szCs w:val="26"/>
          <w:lang w:val="vi-VN"/>
        </w:rPr>
      </w:pPr>
    </w:p>
    <w:p w14:paraId="20424457">
      <w:pPr>
        <w:numPr>
          <w:numId w:val="0"/>
        </w:numPr>
        <w:rPr>
          <w:rFonts w:hint="default" w:ascii="Times New Roman" w:hAnsi="Times New Roman" w:cs="Times New Roman"/>
          <w:sz w:val="26"/>
          <w:szCs w:val="26"/>
          <w:lang w:val="vi-VN"/>
        </w:rPr>
      </w:pPr>
    </w:p>
    <w:p w14:paraId="7D461E4B">
      <w:pPr>
        <w:numPr>
          <w:numId w:val="0"/>
        </w:numPr>
        <w:rPr>
          <w:rFonts w:hint="default" w:ascii="Times New Roman" w:hAnsi="Times New Roman" w:cs="Times New Roman"/>
          <w:sz w:val="26"/>
          <w:szCs w:val="26"/>
          <w:lang w:val="vi-VN"/>
        </w:rPr>
      </w:pPr>
    </w:p>
    <w:p w14:paraId="5D9E0F74">
      <w:pPr>
        <w:numPr>
          <w:numId w:val="0"/>
        </w:numPr>
        <w:rPr>
          <w:rFonts w:hint="default" w:ascii="Times New Roman" w:hAnsi="Times New Roman" w:cs="Times New Roman"/>
          <w:sz w:val="26"/>
          <w:szCs w:val="26"/>
          <w:lang w:val="vi-VN"/>
        </w:rPr>
      </w:pPr>
    </w:p>
    <w:p w14:paraId="40D47124">
      <w:pPr>
        <w:numPr>
          <w:numId w:val="0"/>
        </w:numPr>
        <w:rPr>
          <w:rFonts w:hint="default" w:ascii="Times New Roman" w:hAnsi="Times New Roman" w:cs="Times New Roman"/>
          <w:sz w:val="26"/>
          <w:szCs w:val="26"/>
          <w:lang w:val="vi-VN"/>
        </w:rPr>
      </w:pPr>
    </w:p>
    <w:p w14:paraId="704E0C7E">
      <w:pPr>
        <w:numPr>
          <w:numId w:val="0"/>
        </w:numPr>
        <w:rPr>
          <w:rFonts w:hint="default" w:ascii="Times New Roman" w:hAnsi="Times New Roman" w:cs="Times New Roman"/>
          <w:sz w:val="26"/>
          <w:szCs w:val="26"/>
          <w:lang w:val="vi-VN"/>
        </w:rPr>
      </w:pPr>
    </w:p>
    <w:p w14:paraId="477BE83B">
      <w:pPr>
        <w:numPr>
          <w:numId w:val="0"/>
        </w:numPr>
        <w:rPr>
          <w:rFonts w:hint="default" w:ascii="Times New Roman" w:hAnsi="Times New Roman" w:cs="Times New Roman"/>
          <w:sz w:val="26"/>
          <w:szCs w:val="26"/>
          <w:lang w:val="vi-VN"/>
        </w:rPr>
      </w:pPr>
    </w:p>
    <w:p w14:paraId="69EAA89D">
      <w:pPr>
        <w:numPr>
          <w:numId w:val="0"/>
        </w:numPr>
        <w:rPr>
          <w:rFonts w:hint="default" w:ascii="Times New Roman" w:hAnsi="Times New Roman" w:cs="Times New Roman"/>
          <w:sz w:val="26"/>
          <w:szCs w:val="26"/>
          <w:lang w:val="vi-VN"/>
        </w:rPr>
      </w:pPr>
    </w:p>
    <w:p w14:paraId="35BE51FE">
      <w:pPr>
        <w:numPr>
          <w:numId w:val="0"/>
        </w:numPr>
        <w:rPr>
          <w:rFonts w:hint="default" w:ascii="Times New Roman" w:hAnsi="Times New Roman" w:cs="Times New Roman"/>
          <w:sz w:val="26"/>
          <w:szCs w:val="26"/>
          <w:lang w:val="vi-VN"/>
        </w:rPr>
      </w:pPr>
    </w:p>
    <w:p w14:paraId="0F6A285A">
      <w:pPr>
        <w:numPr>
          <w:numId w:val="0"/>
        </w:numPr>
        <w:rPr>
          <w:rFonts w:hint="default" w:ascii="Times New Roman" w:hAnsi="Times New Roman" w:cs="Times New Roman"/>
          <w:sz w:val="26"/>
          <w:szCs w:val="26"/>
          <w:lang w:val="vi-VN"/>
        </w:rPr>
      </w:pPr>
    </w:p>
    <w:p w14:paraId="12B8F6D9">
      <w:pPr>
        <w:numPr>
          <w:numId w:val="0"/>
        </w:numPr>
        <w:rPr>
          <w:rFonts w:hint="default" w:ascii="Times New Roman" w:hAnsi="Times New Roman" w:cs="Times New Roman"/>
          <w:sz w:val="26"/>
          <w:szCs w:val="26"/>
          <w:lang w:val="vi-VN"/>
        </w:rPr>
      </w:pPr>
    </w:p>
    <w:p w14:paraId="3AD7C4AA">
      <w:pPr>
        <w:numPr>
          <w:numId w:val="0"/>
        </w:numPr>
        <w:rPr>
          <w:rFonts w:hint="default" w:ascii="Times New Roman" w:hAnsi="Times New Roman" w:cs="Times New Roman"/>
          <w:sz w:val="26"/>
          <w:szCs w:val="26"/>
          <w:lang w:val="vi-VN"/>
        </w:rPr>
      </w:pPr>
    </w:p>
    <w:p w14:paraId="0C2B8613">
      <w:pPr>
        <w:numPr>
          <w:numId w:val="0"/>
        </w:numPr>
        <w:rPr>
          <w:rFonts w:hint="default" w:ascii="Times New Roman" w:hAnsi="Times New Roman" w:cs="Times New Roman"/>
          <w:sz w:val="26"/>
          <w:szCs w:val="26"/>
          <w:lang w:val="vi-VN"/>
        </w:rPr>
      </w:pPr>
    </w:p>
    <w:p w14:paraId="2CEF7D72">
      <w:pPr>
        <w:numPr>
          <w:numId w:val="0"/>
        </w:numPr>
        <w:rPr>
          <w:rFonts w:hint="default" w:ascii="Times New Roman" w:hAnsi="Times New Roman" w:cs="Times New Roman"/>
          <w:sz w:val="26"/>
          <w:szCs w:val="26"/>
          <w:lang w:val="vi-VN"/>
        </w:rPr>
      </w:pPr>
    </w:p>
    <w:p w14:paraId="5D2D6F9D">
      <w:pPr>
        <w:numPr>
          <w:numId w:val="0"/>
        </w:numPr>
        <w:rPr>
          <w:rFonts w:hint="default" w:ascii="Times New Roman" w:hAnsi="Times New Roman" w:cs="Times New Roman"/>
          <w:sz w:val="26"/>
          <w:szCs w:val="26"/>
          <w:lang w:val="vi-VN"/>
        </w:rPr>
      </w:pPr>
    </w:p>
    <w:p w14:paraId="78314BB7">
      <w:pPr>
        <w:numPr>
          <w:numId w:val="0"/>
        </w:numPr>
        <w:rPr>
          <w:rFonts w:hint="default" w:ascii="Times New Roman" w:hAnsi="Times New Roman" w:cs="Times New Roman"/>
          <w:sz w:val="26"/>
          <w:szCs w:val="26"/>
          <w:lang w:val="vi-VN"/>
        </w:rPr>
      </w:pPr>
    </w:p>
    <w:p w14:paraId="7000F6E4">
      <w:pPr>
        <w:numPr>
          <w:numId w:val="0"/>
        </w:numPr>
        <w:rPr>
          <w:rFonts w:hint="default" w:ascii="Times New Roman" w:hAnsi="Times New Roman" w:cs="Times New Roman"/>
          <w:sz w:val="26"/>
          <w:szCs w:val="26"/>
          <w:lang w:val="vi-VN"/>
        </w:rPr>
      </w:pPr>
    </w:p>
    <w:p w14:paraId="4B3C0F5A">
      <w:pPr>
        <w:numPr>
          <w:numId w:val="0"/>
        </w:numPr>
        <w:rPr>
          <w:rFonts w:hint="default" w:ascii="Times New Roman" w:hAnsi="Times New Roman" w:cs="Times New Roman"/>
          <w:sz w:val="26"/>
          <w:szCs w:val="26"/>
          <w:lang w:val="vi-VN"/>
        </w:rPr>
      </w:pPr>
    </w:p>
    <w:p w14:paraId="1452FB4C">
      <w:pPr>
        <w:numPr>
          <w:numId w:val="0"/>
        </w:numPr>
        <w:rPr>
          <w:rFonts w:hint="default" w:ascii="Times New Roman" w:hAnsi="Times New Roman" w:cs="Times New Roman"/>
          <w:sz w:val="26"/>
          <w:szCs w:val="26"/>
          <w:lang w:val="vi-VN"/>
        </w:rPr>
      </w:pPr>
    </w:p>
    <w:p w14:paraId="1473DA11">
      <w:pPr>
        <w:numPr>
          <w:numId w:val="0"/>
        </w:numPr>
        <w:rPr>
          <w:rFonts w:hint="default" w:ascii="Times New Roman" w:hAnsi="Times New Roman" w:cs="Times New Roman"/>
          <w:sz w:val="26"/>
          <w:szCs w:val="26"/>
          <w:lang w:val="vi-VN"/>
        </w:rPr>
      </w:pPr>
    </w:p>
    <w:p w14:paraId="5C2181A4">
      <w:pPr>
        <w:numPr>
          <w:numId w:val="0"/>
        </w:numPr>
        <w:rPr>
          <w:rFonts w:hint="default" w:ascii="Times New Roman" w:hAnsi="Times New Roman" w:cs="Times New Roman"/>
          <w:sz w:val="26"/>
          <w:szCs w:val="26"/>
          <w:lang w:val="vi-VN"/>
        </w:rPr>
      </w:pPr>
    </w:p>
    <w:p w14:paraId="79D5D156">
      <w:pPr>
        <w:numPr>
          <w:numId w:val="0"/>
        </w:numPr>
        <w:rPr>
          <w:rFonts w:hint="default" w:ascii="Times New Roman" w:hAnsi="Times New Roman" w:cs="Times New Roman"/>
          <w:sz w:val="26"/>
          <w:szCs w:val="26"/>
          <w:lang w:val="vi-VN"/>
        </w:rPr>
      </w:pPr>
    </w:p>
    <w:p w14:paraId="1CD42438">
      <w:pPr>
        <w:numPr>
          <w:numId w:val="0"/>
        </w:numPr>
        <w:rPr>
          <w:rFonts w:hint="default" w:ascii="Times New Roman" w:hAnsi="Times New Roman" w:cs="Times New Roman"/>
          <w:sz w:val="26"/>
          <w:szCs w:val="26"/>
          <w:lang w:val="vi-VN"/>
        </w:rPr>
      </w:pPr>
    </w:p>
    <w:p w14:paraId="3139A144">
      <w:pPr>
        <w:numPr>
          <w:numId w:val="0"/>
        </w:numPr>
        <w:jc w:val="center"/>
        <w:rPr>
          <w:rFonts w:hint="default" w:ascii="Times New Roman" w:hAnsi="Times New Roman" w:cs="Times New Roman"/>
          <w:color w:val="FF0000"/>
          <w:sz w:val="28"/>
          <w:szCs w:val="28"/>
          <w:lang w:val="vi-VN"/>
        </w:rPr>
      </w:pPr>
    </w:p>
    <w:p w14:paraId="59075A7B">
      <w:pPr>
        <w:numPr>
          <w:numId w:val="0"/>
        </w:numPr>
        <w:jc w:val="center"/>
        <w:rPr>
          <w:rFonts w:hint="default" w:ascii="Times New Roman" w:hAnsi="Times New Roman" w:cs="Times New Roman"/>
          <w:color w:val="FF0000"/>
          <w:sz w:val="28"/>
          <w:szCs w:val="28"/>
          <w:lang w:val="vi-VN"/>
        </w:rPr>
      </w:pPr>
      <w:r>
        <w:rPr>
          <w:rFonts w:hint="default" w:ascii="Times New Roman" w:hAnsi="Times New Roman" w:cs="Times New Roman"/>
          <w:color w:val="FF0000"/>
          <w:sz w:val="28"/>
          <w:szCs w:val="28"/>
          <w:lang w:val="vi-VN"/>
        </w:rPr>
        <w:t>ĐẶC TẢ CHỨC NĂNG QUẢN LÝ SỮA .</w:t>
      </w:r>
    </w:p>
    <w:p w14:paraId="22282174">
      <w:pPr>
        <w:numPr>
          <w:numId w:val="0"/>
        </w:numPr>
        <w:jc w:val="both"/>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1. Tổng Quan Hệ Thống</w:t>
      </w:r>
    </w:p>
    <w:p w14:paraId="1A5BB2EE">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Hệ thống quản lý sữa là một giải pháp dựa trên nền tảng nhúng và IoT, hỗ trợ các phòng ban trong sơ đồ tổ chức (Quản Lý Hệ Thống, Quản Lý Kho, Quản Lý Giao Hàng, Quản Lý Bán Hàng, v.v.) để quản lý quy trình sản xuất, lưu kho, bán hàng và giao hàng sữa. Hệ thống tích hợp cảm biến, giao thức IoT (như MQTT, CoAP) và phần mềm quản lý để đảm bảo hiệu quả và tự động hóa.</w:t>
      </w:r>
    </w:p>
    <w:p w14:paraId="731C9E17">
      <w:pPr>
        <w:numPr>
          <w:numId w:val="0"/>
        </w:numPr>
        <w:jc w:val="both"/>
        <w:rPr>
          <w:rFonts w:hint="default" w:ascii="Times New Roman" w:hAnsi="Times New Roman" w:cs="Times New Roman"/>
          <w:color w:val="auto"/>
          <w:sz w:val="26"/>
          <w:szCs w:val="26"/>
          <w:lang w:val="vi-VN"/>
        </w:rPr>
      </w:pPr>
    </w:p>
    <w:p w14:paraId="68137B51">
      <w:pPr>
        <w:numPr>
          <w:numId w:val="0"/>
        </w:numPr>
        <w:jc w:val="both"/>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2. Yêu Cầu Chức Năng (Functional Requirements)</w:t>
      </w:r>
    </w:p>
    <w:p w14:paraId="0023702C">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2.1. Quản Lý Hệ Thống (Quản Lý Hệ Thống, Quản Lý Phần Quyền)</w:t>
      </w:r>
    </w:p>
    <w:p w14:paraId="6137A2A6">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Hệ thống phải cho phép quản lý tài khoản và phân quyền truy cập cho các phòng ban.</w:t>
      </w:r>
    </w:p>
    <w:p w14:paraId="7EDE8F7B">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Cung cấp giao diện để cập nhật firmware OTA (Over-the-Air) cho các thiết bị nhúng trong kho và giao hàng.</w:t>
      </w:r>
    </w:p>
    <w:p w14:paraId="1649AF0A">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Theo dõi trạng thái hệ thống (CPU, bộ nhớ) trên thiết bị nhúng qua giao thức UART.</w:t>
      </w:r>
    </w:p>
    <w:p w14:paraId="595FC006">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2.2. Quản Lý Kho (Quản Lý Kho, Thêm Sản Phẩm, Sửa TT Sản Phẩm, Xóa Sản Phẩm Trễ Hạn)</w:t>
      </w:r>
    </w:p>
    <w:p w14:paraId="00C2068D">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Ghi nhận thông tin sản phẩm (tên, loại sữa, ngày sản xuất, hạn sử dụng) từ cảm biến RFID hoặc nhập thủ công.</w:t>
      </w:r>
    </w:p>
    <w:p w14:paraId="2436E4A0">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Tự động xóa sản phẩm hết hạn sử dụng và gửi cảnh báo qua MQTT đến phòng "Quản Lý Kho".</w:t>
      </w:r>
    </w:p>
    <w:p w14:paraId="6D9A3103">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Cập nhật tồn kho theo thời gian thực, sử dụng giao thức I2C để giao tiếp với cảm biến nhiệt độ/độ ẩm trong kho.</w:t>
      </w:r>
    </w:p>
    <w:p w14:paraId="4F4DF908">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2.3. Quản Lý Giao Hàng (Quản Lý Giao Hàng, Giao Hàng)</w:t>
      </w:r>
    </w:p>
    <w:p w14:paraId="5C9F9D19">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Theo dõi vị trí xe giao hàng qua GPS, gửi dữ liệu qua giao thức LoRaWAN.</w:t>
      </w:r>
    </w:p>
    <w:p w14:paraId="2FCD44D0">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Cung cấp lịch trình giao hàng tự động dựa trên đơn hàng từ phòng "Quản Lý Bán Hàng".</w:t>
      </w:r>
    </w:p>
    <w:p w14:paraId="2E9F4C99">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Gửi thông báo giao hàng thành công/không thành công qua HTTP/HTTPS đến hệ thống trung tâm.</w:t>
      </w:r>
    </w:p>
    <w:p w14:paraId="12AFCB98">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2.4. Quản Lý Bán Hàng (Quản Lý Bán Hàng, Thống Kê Đơn Hàng, Báo Cáo Bán Hàng)</w:t>
      </w:r>
    </w:p>
    <w:p w14:paraId="17CDD2FE">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Ghi nhận đơn hàng từ khách hàng qua giao diện web hoặc ứng dụng di động.</w:t>
      </w:r>
    </w:p>
    <w:p w14:paraId="6F844573">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Tạo báo cáo bán hàng (doanh thu, số lượng) theo ngày/tháng, lưu trữ trên đám mây (Cloud Computing).</w:t>
      </w:r>
    </w:p>
    <w:p w14:paraId="77EFC01E">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Tích hợp với hệ thống thanh toán qua API để xử lý giao dịch.</w:t>
      </w:r>
    </w:p>
    <w:p w14:paraId="36F23A0E">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2.5. Quản Lý Sản Phẩm (Quản Lý Sản Phẩm, Phân Loại Sữa, Thêm Sản Phẩm)</w:t>
      </w:r>
    </w:p>
    <w:p w14:paraId="59B7C06C">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Phân loại sữa theo loại (tươi, bột, đặc) và lưu trữ thông tin trên EEPROM của thiết bị nhúng.</w:t>
      </w:r>
    </w:p>
    <w:p w14:paraId="7EFE18EC">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Hỗ trợ thêm sản phẩm mới qua giao diện quản lý, đồng bộ dữ liệu với kho qua SPI.</w:t>
      </w:r>
    </w:p>
    <w:p w14:paraId="559F0D0F">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2.6. Quản Lý Khách Hàng (Quản Lý Khách Hàng, Tìm Khách Hàng, Hoàn Trả)</w:t>
      </w:r>
    </w:p>
    <w:p w14:paraId="0865BD61">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Lưu trữ thông tin khách hàng (tên, địa chỉ, lịch sử mua) trên cơ sở dữ liệu đám mây.</w:t>
      </w:r>
    </w:p>
    <w:p w14:paraId="3035E4D0">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Tìm kiếm khách hàng theo tên hoặc mã đơn hàng trong vòng 3 giây.</w:t>
      </w:r>
    </w:p>
    <w:p w14:paraId="5C1482A0">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Xử lý yêu cầu hoàn trả và cập nhật trạng thái đơn hàng qua giao thức CoAP.</w:t>
      </w:r>
    </w:p>
    <w:p w14:paraId="36559264">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2.7. Quản Lý Nguồn Dùng (Quản Lý Nguồn Dùng, Cấp Nhật Nhập Cung Cấp)</w:t>
      </w:r>
    </w:p>
    <w:p w14:paraId="2A4FA43B">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Theo dõi nguồn cung cấp sữa (nhà cung cấp, số lượng) qua cảm biến trọng lượng, gửi dữ liệu qua BLE.</w:t>
      </w:r>
    </w:p>
    <w:p w14:paraId="6DEBBBB3">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Cập nhật thông tin nhập hàng và gửi cảnh báo khi nguồn cung thấp qua MQTT.</w:t>
      </w:r>
    </w:p>
    <w:p w14:paraId="72B5F29E">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2.8. Quản Lý Quốc Tế (Quản Lý Quốc Tế)</w:t>
      </w:r>
    </w:p>
    <w:p w14:paraId="62BE6A07">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Hỗ trợ xuất khẩu dữ liệu bán hàng sang định dạng quốc tế (JSON, CSV) để báo cáo.</w:t>
      </w:r>
    </w:p>
    <w:p w14:paraId="7A61F3A3">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Tích hợp ngôn ngữ đa quốc gia (ít nhất tiếng Anh) trên giao diện.</w:t>
      </w:r>
    </w:p>
    <w:p w14:paraId="06F705C5">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2.9. Thống Kê (Thống Kê, Thống Kê Sửa Tồn Kho, Thống Kê Sửa Đã Bán)</w:t>
      </w:r>
    </w:p>
    <w:p w14:paraId="16269807">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Tạo thống kê tồn kho và sản phẩm đã bán, hiển thị trên dashboard.</w:t>
      </w:r>
    </w:p>
    <w:p w14:paraId="69CCC668">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Đồng bộ dữ liệu thống kê với hệ thống kế toán qua API.</w:t>
      </w:r>
    </w:p>
    <w:p w14:paraId="39926992">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 Yêu Cầu Phi Chức Năng (Non-Functional Requirements)</w:t>
      </w:r>
    </w:p>
    <w:p w14:paraId="6ABD79B3">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3.1. Hiệu Suất (Performance)</w:t>
      </w:r>
    </w:p>
    <w:p w14:paraId="1149A66C">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Thời gian phản hồi: &lt; 2 giây cho các thao tác tìm kiếm hoặc cập nhật.</w:t>
      </w:r>
    </w:p>
    <w:p w14:paraId="567CEBC6">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Thông lượng: Xử lý 500 đơn hàng/phút trong giờ cao điểm.</w:t>
      </w:r>
    </w:p>
    <w:p w14:paraId="62D8435C">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Hỗ trợ 50 người dùng đồng thời (từ các phòng ban).</w:t>
      </w:r>
    </w:p>
    <w:p w14:paraId="2379A6BE">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3.2. Bảo Mật (Security)</w:t>
      </w:r>
    </w:p>
    <w:p w14:paraId="5A97E047">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Xác thực: Yêu cầu đăng nhập bằng mật khẩu mạnh cho tất cả nhân viên.</w:t>
      </w:r>
    </w:p>
    <w:p w14:paraId="0499AADA">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Mã hóa: Dữ liệu khách hàng và giao dịch mã hóa bằng HTTPS.</w:t>
      </w:r>
    </w:p>
    <w:p w14:paraId="35DE58E1">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Phân quyền: Mỗi phòng ban chỉ truy cập dữ liệu liên quan.</w:t>
      </w:r>
    </w:p>
    <w:p w14:paraId="65D837E7">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3.3. Khả Năng Mở Rộng (Scalability)</w:t>
      </w:r>
    </w:p>
    <w:p w14:paraId="39F92C9E">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Hỗ trợ mở rộng khi số lượng sản phẩm hoặc đơn hàng tăng.</w:t>
      </w:r>
    </w:p>
    <w:p w14:paraId="4659B136">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Tích hợp dễ dàng với kho mới hoặc đối tác giao hàng.</w:t>
      </w:r>
    </w:p>
    <w:p w14:paraId="02539C04">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3.4. Độ Tin Cậy (Reliability)</w:t>
      </w:r>
    </w:p>
    <w:p w14:paraId="340B50F1">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Tính sẵn sàng: 99,9% thời gian hoạt động.</w:t>
      </w:r>
    </w:p>
    <w:p w14:paraId="1CA9FEBB">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Sao lưu và khôi phục dữ liệu trong vòng 1 giờ nếu có lỗi.</w:t>
      </w:r>
    </w:p>
    <w:p w14:paraId="4D68DE6F">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3.5. Khả Năng Sử Dụng (Usability)</w:t>
      </w:r>
    </w:p>
    <w:p w14:paraId="6F4DFEBC">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Giao diện đơn giản, không cần đào tạo nhiều.</w:t>
      </w:r>
    </w:p>
    <w:p w14:paraId="026A8410">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Hỗ trợ tiếng Việt và tiếng Anh.</w:t>
      </w:r>
    </w:p>
    <w:p w14:paraId="405C464A">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3.6. Khả Năng Tương Thích (Compatibility)</w:t>
      </w:r>
    </w:p>
    <w:p w14:paraId="2ABDB08B">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Tương thích với máy tính, điện thoại (Android, iOS).</w:t>
      </w:r>
    </w:p>
    <w:p w14:paraId="4ED69940">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Tích hợp với phần mềm kế toán và quản lý kho hiện có.</w:t>
      </w:r>
    </w:p>
    <w:p w14:paraId="377872AA">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3.7. Khả Năng Lưu Trữ</w:t>
      </w:r>
    </w:p>
    <w:p w14:paraId="6660AEF5">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Lưu trữ dữ liệu ít nhất 5 năm cho báo cáo và thống kê.</w:t>
      </w:r>
    </w:p>
    <w:p w14:paraId="2BEAEF6F">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Tổ chức dữ liệu hiệu quả để truy xuất nhanh.</w:t>
      </w:r>
    </w:p>
    <w:p w14:paraId="1DEC994F">
      <w:pPr>
        <w:numPr>
          <w:numId w:val="0"/>
        </w:numPr>
        <w:jc w:val="both"/>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4. Công Nghệ và Giao Thức Sử Dụng</w:t>
      </w:r>
    </w:p>
    <w:p w14:paraId="6C1F15ED">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Phần cứng: Vi điều khiển (MCU) với cảm biến nhiệt độ, độ ẩm, RFID, GPS.</w:t>
      </w:r>
    </w:p>
    <w:p w14:paraId="74997B32">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Giao thức IoT: MQTT, CoAP, LoRaWAN, BLE, HTTP/HTTPS.</w:t>
      </w:r>
    </w:p>
    <w:p w14:paraId="25F1A181">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Giao tiếp nhúng: I2C, SPI, UART.</w:t>
      </w:r>
    </w:p>
    <w:p w14:paraId="336D0C4C">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Lưu trữ: Flash Memory, EEPROM cho thiết bị nhúng; đám mây cho dữ liệu lớn.</w:t>
      </w:r>
    </w:p>
    <w:p w14:paraId="6463CA81">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RTOS: Sử dụng hệ điều hành thời gian thực (như FreeRTOS) để xử lý tác vụ.</w:t>
      </w:r>
    </w:p>
    <w:p w14:paraId="1530F241">
      <w:pPr>
        <w:numPr>
          <w:numId w:val="0"/>
        </w:numPr>
        <w:jc w:val="both"/>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5. Rủi Ro và Giải Pháp</w:t>
      </w:r>
    </w:p>
    <w:p w14:paraId="30717ABB">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Rủi ro: Mất kết nố</w:t>
      </w:r>
      <w:bookmarkStart w:id="0" w:name="_GoBack"/>
      <w:bookmarkEnd w:id="0"/>
      <w:r>
        <w:rPr>
          <w:rFonts w:hint="default" w:ascii="Times New Roman" w:hAnsi="Times New Roman" w:cs="Times New Roman"/>
          <w:color w:val="auto"/>
          <w:sz w:val="26"/>
          <w:szCs w:val="26"/>
          <w:lang w:val="vi-VN"/>
        </w:rPr>
        <w:t>i mạng IoT (LoRaWAN, BLE) trong quá trình giao hàng.</w:t>
      </w:r>
    </w:p>
    <w:p w14:paraId="49F42977">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Giải pháp: Lưu trữ dữ liệu tạm thời trên thiết bị nhúng và đồng bộ khi có kết nối.</w:t>
      </w:r>
    </w:p>
    <w:p w14:paraId="4A926406">
      <w:pPr>
        <w:numPr>
          <w:numId w:val="0"/>
        </w:numPr>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Rủi ro: Lỗi firmware trên thiết bị nhúng.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5768AA"/>
    <w:multiLevelType w:val="singleLevel"/>
    <w:tmpl w:val="7E5768AA"/>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84A5F"/>
    <w:rsid w:val="65E831BA"/>
    <w:rsid w:val="7A98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microsoft.com/office/2007/relationships/diagramDrawing" Target="diagrams/drawing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en-US"/>
        </a:p>
      </dgm:t>
    </dgm:pt>
    <dgm:pt modelId="{47C757F0-AA23-46BE-9311-EA432CDEEAA1}">
      <dgm:prSet phldrT="[Text]" phldr="0" custT="0"/>
      <dgm:spPr/>
      <dgm:t>
        <a:bodyPr vert="horz" wrap="square"/>
        <a:p>
          <a:pPr>
            <a:lnSpc>
              <a:spcPct val="100000"/>
            </a:lnSpc>
            <a:spcBef>
              <a:spcPct val="0"/>
            </a:spcBef>
            <a:spcAft>
              <a:spcPct val="35000"/>
            </a:spcAft>
          </a:pPr>
          <a:r>
            <a:rPr lang="vi-VN" altLang="en-US"/>
            <a:t>Quản </a:t>
          </a:r>
          <a:r>
            <a:rPr lang="vi-VN" altLang="en-US"/>
            <a:t>Lí </a:t>
          </a:r>
          <a:r>
            <a:rPr lang="vi-VN" altLang="en-US"/>
            <a:t>Sữa</a:t>
          </a:r>
          <a:r>
            <a:rPr lang="en-US"/>
            <a:t/>
          </a:r>
          <a:endParaRPr lang="en-US"/>
        </a:p>
      </dgm:t>
    </dgm:pt>
    <dgm:pt modelId="{AB39B06D-FE6C-48B2-B5B4-77CD0C8CF7AD}" cxnId="{CFCD01FA-5BE0-4D2D-B505-EFF1F73BB10D}" type="parTrans">
      <dgm:prSet/>
      <dgm:spPr/>
      <dgm:t>
        <a:bodyPr/>
        <a:p>
          <a:endParaRPr lang="en-US"/>
        </a:p>
      </dgm:t>
    </dgm:pt>
    <dgm:pt modelId="{DF0D1C21-B79E-4875-B7FA-EF183CB48B88}" cxnId="{CFCD01FA-5BE0-4D2D-B505-EFF1F73BB10D}" type="sibTrans">
      <dgm:prSet/>
      <dgm:spPr/>
      <dgm:t>
        <a:bodyPr/>
        <a:p>
          <a:endParaRPr lang="en-US"/>
        </a:p>
      </dgm:t>
    </dgm:pt>
    <dgm:pt modelId="{12714FC6-8B41-47E5-91DD-F02D34D23B93}">
      <dgm:prSet phldrT="[Text]" phldr="0" custT="0"/>
      <dgm:spPr/>
      <dgm:t>
        <a:bodyPr vert="horz" wrap="square"/>
        <a:p>
          <a:pPr>
            <a:lnSpc>
              <a:spcPct val="100000"/>
            </a:lnSpc>
            <a:spcBef>
              <a:spcPct val="0"/>
            </a:spcBef>
            <a:spcAft>
              <a:spcPct val="35000"/>
            </a:spcAft>
          </a:pPr>
          <a:r>
            <a:rPr lang="vi-VN" altLang="en-US"/>
            <a:t>Quản </a:t>
          </a:r>
          <a:r>
            <a:rPr lang="vi-VN" altLang="en-US"/>
            <a:t>Lí </a:t>
          </a:r>
          <a:r>
            <a:rPr lang="vi-VN" altLang="en-US"/>
            <a:t>Hệ</a:t>
          </a:r>
          <a:r>
            <a:rPr lang="vi-VN" altLang="en-US"/>
            <a:t>Th</a:t>
          </a:r>
          <a:r>
            <a:rPr lang="vi-VN" altLang="en-US"/>
            <a:t>ống</a:t>
          </a:r>
          <a:r>
            <a:rPr lang="en-US"/>
            <a:t/>
          </a:r>
          <a:endParaRPr lang="en-US"/>
        </a:p>
      </dgm:t>
    </dgm:pt>
    <dgm:pt modelId="{EACD17F5-D793-4A43-B489-D1804D50CFEF}" cxnId="{5D2A8DCE-074D-4E95-B846-3B3E38BFEA07}" type="parTrans">
      <dgm:prSet/>
      <dgm:spPr/>
      <dgm:t>
        <a:bodyPr/>
        <a:p>
          <a:endParaRPr lang="en-US"/>
        </a:p>
      </dgm:t>
    </dgm:pt>
    <dgm:pt modelId="{FA45D93F-0724-4936-AA45-E6762732A19D}" cxnId="{5D2A8DCE-074D-4E95-B846-3B3E38BFEA07}" type="sibTrans">
      <dgm:prSet/>
      <dgm:spPr/>
      <dgm:t>
        <a:bodyPr/>
        <a:p>
          <a:endParaRPr lang="en-US"/>
        </a:p>
      </dgm:t>
    </dgm:pt>
    <dgm:pt modelId="{AF5C9C00-5BC8-45E0-976A-846307728175}">
      <dgm:prSet phldr="0" custT="0"/>
      <dgm:spPr/>
      <dgm:t>
        <a:bodyPr vert="horz" wrap="square"/>
        <a:p>
          <a:pPr>
            <a:lnSpc>
              <a:spcPct val="100000"/>
            </a:lnSpc>
            <a:spcBef>
              <a:spcPct val="0"/>
            </a:spcBef>
            <a:spcAft>
              <a:spcPct val="35000"/>
            </a:spcAft>
          </a:pPr>
          <a:r>
            <a:rPr lang="vi-VN"/>
            <a:t>Quản </a:t>
          </a:r>
          <a:r>
            <a:rPr lang="vi-VN"/>
            <a:t>Trị  </a:t>
          </a:r>
          <a:r>
            <a:rPr lang="vi-VN"/>
            <a:t>Người </a:t>
          </a:r>
          <a:r>
            <a:rPr lang="vi-VN"/>
            <a:t>Dùng</a:t>
          </a:r>
          <a:r>
            <a:rPr altLang="en-US"/>
            <a:t/>
          </a:r>
          <a:endParaRPr altLang="en-US"/>
        </a:p>
      </dgm:t>
    </dgm:pt>
    <dgm:pt modelId="{1D36602C-159D-4958-B353-7C33A3D4EA75}" cxnId="{CB5E5FFB-53E9-44B9-A64E-E30B6546EA79}" type="parTrans">
      <dgm:prSet/>
      <dgm:spPr/>
    </dgm:pt>
    <dgm:pt modelId="{8937F786-9AD7-4AC1-9862-DF01BB1F3CEF}" cxnId="{CB5E5FFB-53E9-44B9-A64E-E30B6546EA79}" type="sibTrans">
      <dgm:prSet/>
      <dgm:spPr/>
    </dgm:pt>
    <dgm:pt modelId="{47DC3E28-D6AC-47EE-A617-A9A2492454B6}">
      <dgm:prSet phldr="0" custT="0"/>
      <dgm:spPr/>
      <dgm:t>
        <a:bodyPr vert="horz" wrap="square"/>
        <a:p>
          <a:pPr>
            <a:lnSpc>
              <a:spcPct val="100000"/>
            </a:lnSpc>
            <a:spcBef>
              <a:spcPct val="0"/>
            </a:spcBef>
            <a:spcAft>
              <a:spcPct val="35000"/>
            </a:spcAft>
          </a:pPr>
          <a:r>
            <a:rPr lang="vi-VN"/>
            <a:t>Quản </a:t>
          </a:r>
          <a:r>
            <a:rPr lang="vi-VN"/>
            <a:t>Trị </a:t>
          </a:r>
          <a:r>
            <a:rPr lang="vi-VN"/>
            <a:t>Phân </a:t>
          </a:r>
          <a:r>
            <a:rPr lang="vi-VN"/>
            <a:t>Quyền</a:t>
          </a:r>
          <a:r>
            <a:rPr altLang="en-US"/>
            <a:t/>
          </a:r>
          <a:endParaRPr altLang="en-US"/>
        </a:p>
      </dgm:t>
    </dgm:pt>
    <dgm:pt modelId="{872BCAD7-3DD6-432A-9976-89D1F06F09BF}" cxnId="{085FA388-5311-4587-9562-442B8BB2300F}" type="parTrans">
      <dgm:prSet/>
      <dgm:spPr/>
    </dgm:pt>
    <dgm:pt modelId="{A458A7BF-5565-4343-BFDD-14B003C41886}" cxnId="{085FA388-5311-4587-9562-442B8BB2300F}" type="sibTrans">
      <dgm:prSet/>
      <dgm:spPr/>
    </dgm:pt>
    <dgm:pt modelId="{4EC42421-831D-4CD3-8215-2AF4300F9C01}">
      <dgm:prSet phldrT="[Text]" phldr="0" custT="0"/>
      <dgm:spPr/>
      <dgm:t>
        <a:bodyPr vert="horz" wrap="square"/>
        <a:p>
          <a:pPr>
            <a:lnSpc>
              <a:spcPct val="100000"/>
            </a:lnSpc>
            <a:spcBef>
              <a:spcPct val="0"/>
            </a:spcBef>
            <a:spcAft>
              <a:spcPct val="35000"/>
            </a:spcAft>
          </a:pPr>
          <a:r>
            <a:rPr lang="vi-VN" altLang="en-US"/>
            <a:t>Quản </a:t>
          </a:r>
          <a:r>
            <a:rPr lang="vi-VN" altLang="en-US"/>
            <a:t>Lí </a:t>
          </a:r>
          <a:r>
            <a:rPr lang="vi-VN" altLang="en-US"/>
            <a:t>Kho </a:t>
          </a:r>
          <a:r>
            <a:rPr lang="vi-VN" altLang="en-US"/>
            <a:t>Sữa</a:t>
          </a:r>
          <a:r>
            <a:rPr lang="en-US"/>
            <a:t/>
          </a:r>
          <a:endParaRPr lang="en-US"/>
        </a:p>
      </dgm:t>
    </dgm:pt>
    <dgm:pt modelId="{8D5FB264-0A5C-4C3A-85B7-453D9BD837DF}" cxnId="{5097F1D6-DC8B-4B46-B381-A22ADF9DB35E}" type="parTrans">
      <dgm:prSet/>
      <dgm:spPr/>
      <dgm:t>
        <a:bodyPr/>
        <a:p>
          <a:endParaRPr lang="en-US"/>
        </a:p>
      </dgm:t>
    </dgm:pt>
    <dgm:pt modelId="{A1825131-D805-48C8-BFCE-E45C02E6F5CE}" cxnId="{5097F1D6-DC8B-4B46-B381-A22ADF9DB35E}" type="sibTrans">
      <dgm:prSet/>
      <dgm:spPr/>
      <dgm:t>
        <a:bodyPr/>
        <a:p>
          <a:endParaRPr lang="en-US"/>
        </a:p>
      </dgm:t>
    </dgm:pt>
    <dgm:pt modelId="{E4710BD3-1950-45B7-8418-5C8A3633337B}">
      <dgm:prSet phldr="0" custT="0"/>
      <dgm:spPr/>
      <dgm:t>
        <a:bodyPr vert="horz" wrap="square"/>
        <a:p>
          <a:pPr>
            <a:lnSpc>
              <a:spcPct val="100000"/>
            </a:lnSpc>
            <a:spcBef>
              <a:spcPct val="0"/>
            </a:spcBef>
            <a:spcAft>
              <a:spcPct val="35000"/>
            </a:spcAft>
          </a:pPr>
          <a:r>
            <a:rPr lang="vi-VN"/>
            <a:t>Cập </a:t>
          </a:r>
          <a:r>
            <a:rPr lang="vi-VN"/>
            <a:t>Nhật </a:t>
          </a:r>
          <a:r>
            <a:rPr lang="vi-VN"/>
            <a:t>S</a:t>
          </a:r>
          <a:r>
            <a:rPr lang="vi-VN"/>
            <a:t>ữa</a:t>
          </a:r>
          <a:r>
            <a:rPr altLang="en-US"/>
            <a:t/>
          </a:r>
          <a:endParaRPr altLang="en-US"/>
        </a:p>
      </dgm:t>
    </dgm:pt>
    <dgm:pt modelId="{EF3FEB9C-BC45-467D-B16A-407C1E1E25F1}" cxnId="{DB45A3A3-9AA4-4E48-B0C4-0F0C86835A72}" type="parTrans">
      <dgm:prSet/>
      <dgm:spPr/>
    </dgm:pt>
    <dgm:pt modelId="{EAD4541E-129A-45EA-993E-B9C3FB2D31DB}" cxnId="{DB45A3A3-9AA4-4E48-B0C4-0F0C86835A72}" type="sibTrans">
      <dgm:prSet/>
      <dgm:spPr/>
    </dgm:pt>
    <dgm:pt modelId="{2DF52BDC-34D1-4A45-829A-A4482B88BE57}">
      <dgm:prSet phldr="0" custT="0"/>
      <dgm:spPr/>
      <dgm:t>
        <a:bodyPr vert="horz" wrap="square"/>
        <a:p>
          <a:pPr>
            <a:lnSpc>
              <a:spcPct val="100000"/>
            </a:lnSpc>
            <a:spcBef>
              <a:spcPct val="0"/>
            </a:spcBef>
            <a:spcAft>
              <a:spcPct val="35000"/>
            </a:spcAft>
          </a:pPr>
          <a:r>
            <a:rPr lang="vi-VN"/>
            <a:t>Ph</a:t>
          </a:r>
          <a:r>
            <a:rPr lang="vi-VN"/>
            <a:t>â</a:t>
          </a:r>
          <a:r>
            <a:rPr lang="vi-VN"/>
            <a:t>n </a:t>
          </a:r>
          <a:r>
            <a:rPr lang="vi-VN"/>
            <a:t>Loại </a:t>
          </a:r>
          <a:r>
            <a:rPr lang="vi-VN"/>
            <a:t>S</a:t>
          </a:r>
          <a:r>
            <a:rPr lang="vi-VN"/>
            <a:t>ữa</a:t>
          </a:r>
          <a:r>
            <a:rPr lang="vi-VN"/>
            <a:t> </a:t>
          </a:r>
          <a:r>
            <a:rPr altLang="en-US"/>
            <a:t/>
          </a:r>
          <a:endParaRPr altLang="en-US"/>
        </a:p>
      </dgm:t>
    </dgm:pt>
    <dgm:pt modelId="{BD6FD769-4618-4100-9980-BDC85A934417}" cxnId="{D8E04838-B6A2-44E9-8B66-34BE4585FCA0}" type="parTrans">
      <dgm:prSet/>
      <dgm:spPr/>
    </dgm:pt>
    <dgm:pt modelId="{B8EF740D-FE7C-4326-BEE9-F4CA0CBC9028}" cxnId="{D8E04838-B6A2-44E9-8B66-34BE4585FCA0}" type="sibTrans">
      <dgm:prSet/>
      <dgm:spPr/>
    </dgm:pt>
    <dgm:pt modelId="{3E71B925-1675-42A6-9197-79D29F9F6537}">
      <dgm:prSet phldr="0" custT="0"/>
      <dgm:spPr/>
      <dgm:t>
        <a:bodyPr vert="horz" wrap="square"/>
        <a:p>
          <a:pPr>
            <a:lnSpc>
              <a:spcPct val="100000"/>
            </a:lnSpc>
            <a:spcBef>
              <a:spcPct val="0"/>
            </a:spcBef>
            <a:spcAft>
              <a:spcPct val="35000"/>
            </a:spcAft>
          </a:pPr>
          <a:r>
            <a:rPr lang="vi-VN"/>
            <a:t>T</a:t>
          </a:r>
          <a:r>
            <a:rPr lang="vi-VN"/>
            <a:t>ì</a:t>
          </a:r>
          <a:r>
            <a:rPr lang="vi-VN"/>
            <a:t>m </a:t>
          </a:r>
          <a:r>
            <a:rPr lang="vi-VN"/>
            <a:t>KIếm </a:t>
          </a:r>
          <a:r>
            <a:rPr lang="vi-VN"/>
            <a:t>S</a:t>
          </a:r>
          <a:r>
            <a:rPr lang="vi-VN"/>
            <a:t>ữa</a:t>
          </a:r>
          <a:r>
            <a:rPr altLang="en-US"/>
            <a:t/>
          </a:r>
          <a:endParaRPr altLang="en-US"/>
        </a:p>
      </dgm:t>
    </dgm:pt>
    <dgm:pt modelId="{4D4CC574-BF88-4DB0-B954-89FD4D269C48}" cxnId="{1668041E-845D-4850-AEF0-F3685FA1C3AE}" type="parTrans">
      <dgm:prSet/>
      <dgm:spPr/>
    </dgm:pt>
    <dgm:pt modelId="{29440F1D-4C46-45F2-B8F5-F6A0DC2587E8}" cxnId="{1668041E-845D-4850-AEF0-F3685FA1C3AE}" type="sibTrans">
      <dgm:prSet/>
      <dgm:spPr/>
    </dgm:pt>
    <dgm:pt modelId="{FCCE8C4F-B417-43FC-B215-C61B19EEF2FE}">
      <dgm:prSet phldr="0" custT="0"/>
      <dgm:spPr/>
      <dgm:t>
        <a:bodyPr vert="horz" wrap="square"/>
        <a:p>
          <a:pPr>
            <a:lnSpc>
              <a:spcPct val="100000"/>
            </a:lnSpc>
            <a:spcBef>
              <a:spcPct val="0"/>
            </a:spcBef>
            <a:spcAft>
              <a:spcPct val="35000"/>
            </a:spcAft>
          </a:pPr>
          <a:r>
            <a:rPr lang="vi-VN"/>
            <a:t>Cập </a:t>
          </a:r>
          <a:r>
            <a:rPr lang="vi-VN"/>
            <a:t>Nhật </a:t>
          </a:r>
          <a:r>
            <a:rPr lang="vi-VN"/>
            <a:t>Nhà </a:t>
          </a:r>
          <a:r>
            <a:rPr lang="vi-VN"/>
            <a:t>Cung </a:t>
          </a:r>
          <a:r>
            <a:rPr lang="vi-VN"/>
            <a:t>Cấp</a:t>
          </a:r>
          <a:r>
            <a:rPr altLang="en-US"/>
            <a:t/>
          </a:r>
          <a:endParaRPr altLang="en-US"/>
        </a:p>
      </dgm:t>
    </dgm:pt>
    <dgm:pt modelId="{59CD27F2-5023-438B-B8E7-EC00C39D1CD3}" cxnId="{6AC3B9F8-3812-46D6-BF1E-68D52D8CC74B}" type="parTrans">
      <dgm:prSet/>
      <dgm:spPr/>
    </dgm:pt>
    <dgm:pt modelId="{D3BEA17D-CAB4-4264-8BE9-62B72E0A5430}" cxnId="{6AC3B9F8-3812-46D6-BF1E-68D52D8CC74B}" type="sibTrans">
      <dgm:prSet/>
      <dgm:spPr/>
    </dgm:pt>
    <dgm:pt modelId="{CF717C8A-B40B-4AFF-BF49-65ABB7DF8190}">
      <dgm:prSet phldrT="[Text]" phldr="0" custT="0"/>
      <dgm:spPr/>
      <dgm:t>
        <a:bodyPr vert="horz" wrap="square"/>
        <a:p>
          <a:pPr>
            <a:lnSpc>
              <a:spcPct val="100000"/>
            </a:lnSpc>
            <a:spcBef>
              <a:spcPct val="0"/>
            </a:spcBef>
            <a:spcAft>
              <a:spcPct val="35000"/>
            </a:spcAft>
          </a:pPr>
          <a:r>
            <a:rPr lang="vi-VN" altLang="en-US"/>
            <a:t>Quản </a:t>
          </a:r>
          <a:r>
            <a:rPr lang="vi-VN" altLang="en-US"/>
            <a:t>Lí </a:t>
          </a:r>
          <a:r>
            <a:rPr lang="vi-VN" altLang="en-US"/>
            <a:t>Giao </a:t>
          </a:r>
          <a:r>
            <a:rPr lang="vi-VN" altLang="en-US"/>
            <a:t>Hàng</a:t>
          </a:r>
          <a:r>
            <a:rPr lang="en-US"/>
            <a:t/>
          </a:r>
          <a:endParaRPr lang="en-US"/>
        </a:p>
      </dgm:t>
    </dgm:pt>
    <dgm:pt modelId="{CCF68ADE-40B6-47D0-93C1-88EC13ADC8AC}" cxnId="{E454E57D-0413-4D15-9841-6396CFD116CA}" type="parTrans">
      <dgm:prSet/>
      <dgm:spPr/>
      <dgm:t>
        <a:bodyPr/>
        <a:p>
          <a:endParaRPr lang="en-US"/>
        </a:p>
      </dgm:t>
    </dgm:pt>
    <dgm:pt modelId="{630D3E0B-D1D7-4E1A-8193-515AA5E1866F}" cxnId="{E454E57D-0413-4D15-9841-6396CFD116CA}" type="sibTrans">
      <dgm:prSet/>
      <dgm:spPr/>
      <dgm:t>
        <a:bodyPr/>
        <a:p>
          <a:endParaRPr lang="en-US"/>
        </a:p>
      </dgm:t>
    </dgm:pt>
    <dgm:pt modelId="{A2802533-0FC2-4211-B3BB-10C774C197F2}">
      <dgm:prSet phldr="0" custT="0"/>
      <dgm:spPr/>
      <dgm:t>
        <a:bodyPr vert="horz" wrap="square"/>
        <a:p>
          <a:pPr>
            <a:lnSpc>
              <a:spcPct val="100000"/>
            </a:lnSpc>
            <a:spcBef>
              <a:spcPct val="0"/>
            </a:spcBef>
            <a:spcAft>
              <a:spcPct val="35000"/>
            </a:spcAft>
          </a:pPr>
          <a:r>
            <a:rPr lang="vi-VN"/>
            <a:t>Thông </a:t>
          </a:r>
          <a:r>
            <a:rPr lang="vi-VN"/>
            <a:t>Tin </a:t>
          </a:r>
          <a:r>
            <a:rPr lang="vi-VN"/>
            <a:t>Đơn </a:t>
          </a:r>
          <a:r>
            <a:rPr lang="vi-VN"/>
            <a:t>Hàng</a:t>
          </a:r>
          <a:r>
            <a:rPr altLang="en-US"/>
            <a:t/>
          </a:r>
          <a:endParaRPr altLang="en-US"/>
        </a:p>
      </dgm:t>
    </dgm:pt>
    <dgm:pt modelId="{0F534A99-335F-4843-B341-E7DE2565F732}" cxnId="{6DC31E12-1F20-4007-B78E-1C8A2B3DC63F}" type="parTrans">
      <dgm:prSet/>
      <dgm:spPr/>
    </dgm:pt>
    <dgm:pt modelId="{92E4BD3F-2F18-4B63-A4D6-C0C277A7092A}" cxnId="{6DC31E12-1F20-4007-B78E-1C8A2B3DC63F}" type="sibTrans">
      <dgm:prSet/>
      <dgm:spPr/>
    </dgm:pt>
    <dgm:pt modelId="{298C964C-08C8-4C7C-97E1-94A5678CBB97}">
      <dgm:prSet phldr="0" custT="0"/>
      <dgm:spPr/>
      <dgm:t>
        <a:bodyPr vert="horz" wrap="square"/>
        <a:p>
          <a:pPr>
            <a:lnSpc>
              <a:spcPct val="100000"/>
            </a:lnSpc>
            <a:spcBef>
              <a:spcPct val="0"/>
            </a:spcBef>
            <a:spcAft>
              <a:spcPct val="35000"/>
            </a:spcAft>
          </a:pPr>
          <a:r>
            <a:rPr lang="vi-VN"/>
            <a:t>T</a:t>
          </a:r>
          <a:r>
            <a:rPr lang="vi-VN"/>
            <a:t>ì</a:t>
          </a:r>
          <a:r>
            <a:rPr lang="vi-VN"/>
            <a:t>m </a:t>
          </a:r>
          <a:r>
            <a:rPr lang="vi-VN"/>
            <a:t>Khách </a:t>
          </a:r>
          <a:r>
            <a:rPr lang="vi-VN"/>
            <a:t>Hàng</a:t>
          </a:r>
          <a:r>
            <a:rPr altLang="en-US"/>
            <a:t/>
          </a:r>
          <a:endParaRPr altLang="en-US"/>
        </a:p>
      </dgm:t>
    </dgm:pt>
    <dgm:pt modelId="{B115034F-7446-4525-ADA2-1A31668BE4A0}" cxnId="{962C96CC-BF18-4A42-B25F-881132F87E0C}" type="parTrans">
      <dgm:prSet/>
      <dgm:spPr/>
    </dgm:pt>
    <dgm:pt modelId="{1DA00F9B-920B-4ABA-9E7D-EFBA5FA7C872}" cxnId="{962C96CC-BF18-4A42-B25F-881132F87E0C}" type="sibTrans">
      <dgm:prSet/>
      <dgm:spPr/>
    </dgm:pt>
    <dgm:pt modelId="{4DC51AC6-13DF-4463-8B43-EC0767AD37A3}">
      <dgm:prSet phldr="0" custT="0"/>
      <dgm:spPr/>
      <dgm:t>
        <a:bodyPr vert="horz" wrap="square"/>
        <a:p>
          <a:pPr>
            <a:lnSpc>
              <a:spcPct val="100000"/>
            </a:lnSpc>
            <a:spcBef>
              <a:spcPct val="0"/>
            </a:spcBef>
            <a:spcAft>
              <a:spcPct val="35000"/>
            </a:spcAft>
          </a:pPr>
          <a:r>
            <a:rPr lang="vi-VN"/>
            <a:t>Giao </a:t>
          </a:r>
          <a:r>
            <a:rPr lang="vi-VN"/>
            <a:t>Hàng</a:t>
          </a:r>
          <a:r>
            <a:rPr lang="vi-VN"/>
            <a:t> </a:t>
          </a:r>
          <a:r>
            <a:rPr altLang="en-US"/>
            <a:t/>
          </a:r>
          <a:endParaRPr altLang="en-US"/>
        </a:p>
      </dgm:t>
    </dgm:pt>
    <dgm:pt modelId="{12C5AF2C-74BF-44B6-9F0C-987C5F0734A9}" cxnId="{060A41B8-0082-41FB-B14F-01AE8F7D0D4E}" type="parTrans">
      <dgm:prSet/>
      <dgm:spPr/>
    </dgm:pt>
    <dgm:pt modelId="{AFA10803-64AD-4AA4-BCDE-B3BA28E3FEA1}" cxnId="{060A41B8-0082-41FB-B14F-01AE8F7D0D4E}" type="sibTrans">
      <dgm:prSet/>
      <dgm:spPr/>
    </dgm:pt>
    <dgm:pt modelId="{4F3E9622-BCC5-4F35-ACDE-2DE2B84C03E2}">
      <dgm:prSet phldr="0" custT="0"/>
      <dgm:spPr/>
      <dgm:t>
        <a:bodyPr vert="horz" wrap="square"/>
        <a:p>
          <a:pPr>
            <a:lnSpc>
              <a:spcPct val="100000"/>
            </a:lnSpc>
            <a:spcBef>
              <a:spcPct val="0"/>
            </a:spcBef>
            <a:spcAft>
              <a:spcPct val="35000"/>
            </a:spcAft>
          </a:pPr>
          <a:r>
            <a:rPr lang="vi-VN"/>
            <a:t>Quản </a:t>
          </a:r>
          <a:r>
            <a:rPr lang="vi-VN"/>
            <a:t>Lí </a:t>
          </a:r>
          <a:r>
            <a:rPr lang="vi-VN"/>
            <a:t>Bán </a:t>
          </a:r>
          <a:r>
            <a:rPr lang="vi-VN"/>
            <a:t>Hàng</a:t>
          </a:r>
          <a:r>
            <a:rPr altLang="en-US"/>
            <a:t/>
          </a:r>
          <a:endParaRPr altLang="en-US"/>
        </a:p>
      </dgm:t>
    </dgm:pt>
    <dgm:pt modelId="{0968292E-36E2-4C7E-9905-EC7FE93EE8DB}" cxnId="{809C87A5-AFC7-4796-928B-C5A44C6CD70E}" type="parTrans">
      <dgm:prSet/>
      <dgm:spPr/>
    </dgm:pt>
    <dgm:pt modelId="{F3A0CD00-9F80-496C-AD85-316915AF1D88}" cxnId="{809C87A5-AFC7-4796-928B-C5A44C6CD70E}" type="sibTrans">
      <dgm:prSet/>
      <dgm:spPr/>
    </dgm:pt>
    <dgm:pt modelId="{DF66FA5C-08ED-49FD-BC34-B6EC6D4A261D}">
      <dgm:prSet phldr="0" custT="0"/>
      <dgm:spPr/>
      <dgm:t>
        <a:bodyPr vert="horz" wrap="square"/>
        <a:p>
          <a:pPr>
            <a:lnSpc>
              <a:spcPct val="100000"/>
            </a:lnSpc>
            <a:spcBef>
              <a:spcPct val="0"/>
            </a:spcBef>
            <a:spcAft>
              <a:spcPct val="35000"/>
            </a:spcAft>
          </a:pPr>
          <a:r>
            <a:rPr lang="vi-VN"/>
            <a:t>B</a:t>
          </a:r>
          <a:r>
            <a:rPr lang="vi-VN"/>
            <a:t>án </a:t>
          </a:r>
          <a:r>
            <a:rPr lang="vi-VN"/>
            <a:t>Sữa</a:t>
          </a:r>
          <a:r>
            <a:rPr altLang="en-US"/>
            <a:t/>
          </a:r>
          <a:endParaRPr altLang="en-US"/>
        </a:p>
      </dgm:t>
    </dgm:pt>
    <dgm:pt modelId="{ECE477C2-5597-4404-A27C-D12FF7724403}" cxnId="{B95192DD-85FB-495E-B363-57E677F0820F}" type="parTrans">
      <dgm:prSet/>
      <dgm:spPr/>
    </dgm:pt>
    <dgm:pt modelId="{19A4420F-D54D-4AAB-ACD5-DB3299428B44}" cxnId="{B95192DD-85FB-495E-B363-57E677F0820F}" type="sibTrans">
      <dgm:prSet/>
      <dgm:spPr/>
    </dgm:pt>
    <dgm:pt modelId="{54208882-3689-4659-BDEF-5F4EEB15D4F2}">
      <dgm:prSet phldr="0" custT="0"/>
      <dgm:spPr/>
      <dgm:t>
        <a:bodyPr vert="horz" wrap="square"/>
        <a:p>
          <a:pPr>
            <a:lnSpc>
              <a:spcPct val="100000"/>
            </a:lnSpc>
            <a:spcBef>
              <a:spcPct val="0"/>
            </a:spcBef>
            <a:spcAft>
              <a:spcPct val="35000"/>
            </a:spcAft>
          </a:pPr>
          <a:r>
            <a:rPr lang="vi-VN"/>
            <a:t>Hoàn </a:t>
          </a:r>
          <a:r>
            <a:rPr lang="vi-VN"/>
            <a:t>Trả</a:t>
          </a:r>
          <a:r>
            <a:rPr altLang="en-US"/>
            <a:t/>
          </a:r>
          <a:endParaRPr altLang="en-US"/>
        </a:p>
      </dgm:t>
    </dgm:pt>
    <dgm:pt modelId="{2067B55B-4460-495B-A8F4-1D075AB17025}" cxnId="{0879C7FC-2702-43EE-8D7C-63E24CC88D20}" type="parTrans">
      <dgm:prSet/>
      <dgm:spPr/>
    </dgm:pt>
    <dgm:pt modelId="{3A809E9F-3344-45D2-A2C6-9C8231E6C738}" cxnId="{0879C7FC-2702-43EE-8D7C-63E24CC88D20}" type="sibTrans">
      <dgm:prSet/>
      <dgm:spPr/>
    </dgm:pt>
    <dgm:pt modelId="{2F37FD66-4448-4962-91B4-3E4C56E3F798}">
      <dgm:prSet phldr="0" custT="0"/>
      <dgm:spPr/>
      <dgm:t>
        <a:bodyPr vert="horz" wrap="square"/>
        <a:p>
          <a:pPr>
            <a:lnSpc>
              <a:spcPct val="100000"/>
            </a:lnSpc>
            <a:spcBef>
              <a:spcPct val="0"/>
            </a:spcBef>
            <a:spcAft>
              <a:spcPct val="35000"/>
            </a:spcAft>
          </a:pPr>
          <a:r>
            <a:rPr lang="vi-VN"/>
            <a:t>Quản </a:t>
          </a:r>
          <a:r>
            <a:rPr lang="vi-VN"/>
            <a:t>L</a:t>
          </a:r>
          <a:r>
            <a:rPr lang="vi-VN"/>
            <a:t>ý </a:t>
          </a:r>
          <a:r>
            <a:rPr lang="vi-VN"/>
            <a:t>Kh</a:t>
          </a:r>
          <a:r>
            <a:rPr lang="vi-VN"/>
            <a:t>á</a:t>
          </a:r>
          <a:r>
            <a:rPr lang="vi-VN"/>
            <a:t>ch </a:t>
          </a:r>
          <a:r>
            <a:rPr lang="vi-VN"/>
            <a:t>Hàng</a:t>
          </a:r>
          <a:r>
            <a:rPr altLang="en-US"/>
            <a:t/>
          </a:r>
          <a:endParaRPr altLang="en-US"/>
        </a:p>
      </dgm:t>
    </dgm:pt>
    <dgm:pt modelId="{32511563-AABC-434B-BCF0-526C4F02FDB7}" cxnId="{6DF37D07-3A39-444A-A323-19FB545FF4E7}" type="parTrans">
      <dgm:prSet/>
      <dgm:spPr/>
    </dgm:pt>
    <dgm:pt modelId="{23436175-4195-4251-9597-512349A447F4}" cxnId="{6DF37D07-3A39-444A-A323-19FB545FF4E7}" type="sibTrans">
      <dgm:prSet/>
      <dgm:spPr/>
    </dgm:pt>
    <dgm:pt modelId="{8EEB3DAF-97A4-4C4C-8CE6-7A07E27E4A16}">
      <dgm:prSet phldr="0" custT="0"/>
      <dgm:spPr/>
      <dgm:t>
        <a:bodyPr vert="horz" wrap="square"/>
        <a:p>
          <a:pPr>
            <a:lnSpc>
              <a:spcPct val="100000"/>
            </a:lnSpc>
            <a:spcBef>
              <a:spcPct val="0"/>
            </a:spcBef>
            <a:spcAft>
              <a:spcPct val="35000"/>
            </a:spcAft>
          </a:pPr>
          <a:r>
            <a:rPr lang="vi-VN"/>
            <a:t>B</a:t>
          </a:r>
          <a:r>
            <a:rPr lang="vi-VN"/>
            <a:t>áo </a:t>
          </a:r>
          <a:r>
            <a:rPr lang="vi-VN"/>
            <a:t>Cáo </a:t>
          </a:r>
          <a:r>
            <a:rPr lang="vi-VN"/>
            <a:t>Bán </a:t>
          </a:r>
          <a:r>
            <a:rPr lang="vi-VN"/>
            <a:t>Hàng</a:t>
          </a:r>
          <a:r>
            <a:rPr altLang="en-US"/>
            <a:t/>
          </a:r>
          <a:endParaRPr altLang="en-US"/>
        </a:p>
      </dgm:t>
    </dgm:pt>
    <dgm:pt modelId="{0E68C0AD-3023-4266-A1AF-0656FFC80CCB}" cxnId="{A07B0AF6-E7F8-4B11-AE18-D99809392285}" type="parTrans">
      <dgm:prSet/>
      <dgm:spPr/>
    </dgm:pt>
    <dgm:pt modelId="{659AA596-D67C-4C5C-BDB6-BD16F7C5F8A0}" cxnId="{A07B0AF6-E7F8-4B11-AE18-D99809392285}" type="sibTrans">
      <dgm:prSet/>
      <dgm:spPr/>
    </dgm:pt>
    <dgm:pt modelId="{9794B8C5-8156-47C7-883A-755B3DE264DC}">
      <dgm:prSet phldr="0" custT="0"/>
      <dgm:spPr/>
      <dgm:t>
        <a:bodyPr vert="horz" wrap="square"/>
        <a:p>
          <a:pPr>
            <a:lnSpc>
              <a:spcPct val="100000"/>
            </a:lnSpc>
            <a:spcBef>
              <a:spcPct val="0"/>
            </a:spcBef>
            <a:spcAft>
              <a:spcPct val="35000"/>
            </a:spcAft>
          </a:pPr>
          <a:r>
            <a:rPr lang="vi-VN"/>
            <a:t>Quản </a:t>
          </a:r>
          <a:r>
            <a:rPr lang="vi-VN"/>
            <a:t>Lý </a:t>
          </a:r>
          <a:r>
            <a:rPr lang="vi-VN"/>
            <a:t>Khuyến </a:t>
          </a:r>
          <a:r>
            <a:rPr lang="vi-VN"/>
            <a:t>Mãi</a:t>
          </a:r>
          <a:r>
            <a:rPr altLang="en-US"/>
            <a:t/>
          </a:r>
          <a:endParaRPr altLang="en-US"/>
        </a:p>
      </dgm:t>
    </dgm:pt>
    <dgm:pt modelId="{13E3B347-2CC5-45C9-8079-2AFB9F55AD6F}" cxnId="{FA3150E7-5AD4-487E-9693-5A3510F227B4}" type="parTrans">
      <dgm:prSet/>
      <dgm:spPr/>
    </dgm:pt>
    <dgm:pt modelId="{D7B72B09-25B4-4C9D-8E0B-430EA2F038D5}" cxnId="{FA3150E7-5AD4-487E-9693-5A3510F227B4}" type="sibTrans">
      <dgm:prSet/>
      <dgm:spPr/>
    </dgm:pt>
    <dgm:pt modelId="{BDBA9217-343E-437B-BD83-232EF6C2836C}">
      <dgm:prSet phldr="0" custT="0"/>
      <dgm:spPr/>
      <dgm:t>
        <a:bodyPr vert="horz" wrap="square"/>
        <a:p>
          <a:pPr>
            <a:lnSpc>
              <a:spcPct val="100000"/>
            </a:lnSpc>
            <a:spcBef>
              <a:spcPct val="0"/>
            </a:spcBef>
            <a:spcAft>
              <a:spcPct val="35000"/>
            </a:spcAft>
          </a:pPr>
          <a:r>
            <a:rPr lang="vi-VN"/>
            <a:t>Quản </a:t>
          </a:r>
          <a:r>
            <a:rPr lang="vi-VN"/>
            <a:t>Lí </a:t>
          </a:r>
          <a:r>
            <a:rPr lang="vi-VN"/>
            <a:t>Sản </a:t>
          </a:r>
          <a:r>
            <a:rPr lang="vi-VN"/>
            <a:t>Phẩm</a:t>
          </a:r>
          <a:r>
            <a:rPr altLang="en-US"/>
            <a:t/>
          </a:r>
          <a:endParaRPr altLang="en-US"/>
        </a:p>
      </dgm:t>
    </dgm:pt>
    <dgm:pt modelId="{471AB014-09CB-4122-84A0-6AAA06C2FF74}" cxnId="{9D08C385-C382-4F80-92DC-C5B6754D47CE}" type="parTrans">
      <dgm:prSet/>
      <dgm:spPr/>
    </dgm:pt>
    <dgm:pt modelId="{A77B5320-E312-4034-95A4-EF8EA670D087}" cxnId="{9D08C385-C382-4F80-92DC-C5B6754D47CE}" type="sibTrans">
      <dgm:prSet/>
      <dgm:spPr/>
    </dgm:pt>
    <dgm:pt modelId="{24D49C0C-D2E8-417C-B41D-D467A6D323E1}">
      <dgm:prSet phldr="0" custT="0"/>
      <dgm:spPr/>
      <dgm:t>
        <a:bodyPr vert="horz" wrap="square"/>
        <a:p>
          <a:pPr>
            <a:lnSpc>
              <a:spcPct val="100000"/>
            </a:lnSpc>
            <a:spcBef>
              <a:spcPct val="0"/>
            </a:spcBef>
            <a:spcAft>
              <a:spcPct val="35000"/>
            </a:spcAft>
          </a:pPr>
          <a:r>
            <a:rPr lang="vi-VN"/>
            <a:t>Th</a:t>
          </a:r>
          <a:r>
            <a:rPr lang="vi-VN"/>
            <a:t>ê</a:t>
          </a:r>
          <a:r>
            <a:rPr lang="vi-VN"/>
            <a:t>m </a:t>
          </a:r>
          <a:r>
            <a:rPr lang="vi-VN"/>
            <a:t>Sản </a:t>
          </a:r>
          <a:r>
            <a:rPr lang="vi-VN"/>
            <a:t>Phẩm</a:t>
          </a:r>
          <a:r>
            <a:rPr altLang="en-US"/>
            <a:t/>
          </a:r>
          <a:endParaRPr altLang="en-US"/>
        </a:p>
      </dgm:t>
    </dgm:pt>
    <dgm:pt modelId="{F4760BE3-CBAC-453B-9FFE-38170260AD68}" cxnId="{FA4987FC-AA36-4590-A035-C4A4C71191A7}" type="parTrans">
      <dgm:prSet/>
      <dgm:spPr/>
    </dgm:pt>
    <dgm:pt modelId="{03699EA5-E869-470F-8EDB-B41B59C07751}" cxnId="{FA4987FC-AA36-4590-A035-C4A4C71191A7}" type="sibTrans">
      <dgm:prSet/>
      <dgm:spPr/>
    </dgm:pt>
    <dgm:pt modelId="{4D37F428-561B-4C41-BA99-A1BD3605F63F}">
      <dgm:prSet phldr="0" custT="0"/>
      <dgm:spPr/>
      <dgm:t>
        <a:bodyPr vert="horz" wrap="square"/>
        <a:p>
          <a:pPr>
            <a:lnSpc>
              <a:spcPct val="100000"/>
            </a:lnSpc>
            <a:spcBef>
              <a:spcPct val="0"/>
            </a:spcBef>
            <a:spcAft>
              <a:spcPct val="35000"/>
            </a:spcAft>
          </a:pPr>
          <a:r>
            <a:rPr lang="vi-VN"/>
            <a:t>Sửa </a:t>
          </a:r>
          <a:r>
            <a:rPr lang="vi-VN"/>
            <a:t>TT </a:t>
          </a:r>
          <a:r>
            <a:rPr lang="vi-VN"/>
            <a:t>Sản </a:t>
          </a:r>
          <a:r>
            <a:rPr lang="vi-VN"/>
            <a:t>Phẩm</a:t>
          </a:r>
          <a:r>
            <a:rPr altLang="en-US"/>
            <a:t/>
          </a:r>
          <a:endParaRPr altLang="en-US"/>
        </a:p>
      </dgm:t>
    </dgm:pt>
    <dgm:pt modelId="{6A958DDC-9516-4DAE-86E9-B42A1A7F4CC7}" cxnId="{110EBBEC-3C64-4528-9F47-784B719F864C}" type="parTrans">
      <dgm:prSet/>
      <dgm:spPr/>
    </dgm:pt>
    <dgm:pt modelId="{E0A6F5C1-1492-4942-B171-3EE956F1F2AF}" cxnId="{110EBBEC-3C64-4528-9F47-784B719F864C}" type="sibTrans">
      <dgm:prSet/>
      <dgm:spPr/>
    </dgm:pt>
    <dgm:pt modelId="{DAFFBD35-7FCC-4296-9AB0-001EDFAF9E5D}">
      <dgm:prSet phldr="0" custT="0"/>
      <dgm:spPr/>
      <dgm:t>
        <a:bodyPr vert="horz" wrap="square"/>
        <a:p>
          <a:pPr>
            <a:lnSpc>
              <a:spcPct val="100000"/>
            </a:lnSpc>
            <a:spcBef>
              <a:spcPct val="0"/>
            </a:spcBef>
            <a:spcAft>
              <a:spcPct val="35000"/>
            </a:spcAft>
          </a:pPr>
          <a:r>
            <a:rPr lang="vi-VN"/>
            <a:t>X</a:t>
          </a:r>
          <a:r>
            <a:rPr lang="vi-VN"/>
            <a:t>óa </a:t>
          </a:r>
          <a:r>
            <a:rPr lang="vi-VN"/>
            <a:t>Sản </a:t>
          </a:r>
          <a:r>
            <a:rPr lang="vi-VN"/>
            <a:t>Phẩm</a:t>
          </a:r>
          <a:r>
            <a:rPr altLang="en-US"/>
            <a:t/>
          </a:r>
          <a:endParaRPr altLang="en-US"/>
        </a:p>
      </dgm:t>
    </dgm:pt>
    <dgm:pt modelId="{63C313C3-5977-49E5-BDEF-1D92DFF250EA}" cxnId="{10E28AEA-9448-4EDF-8001-426B2ACF6B30}" type="parTrans">
      <dgm:prSet/>
      <dgm:spPr/>
    </dgm:pt>
    <dgm:pt modelId="{7BB62263-80B1-46FD-968F-EC68D606991A}" cxnId="{10E28AEA-9448-4EDF-8001-426B2ACF6B30}" type="sibTrans">
      <dgm:prSet/>
      <dgm:spPr/>
    </dgm:pt>
    <dgm:pt modelId="{A4573D2D-86DB-4069-87A5-C003140FE006}">
      <dgm:prSet phldr="0" custT="0"/>
      <dgm:spPr/>
      <dgm:t>
        <a:bodyPr vert="horz" wrap="square"/>
        <a:p>
          <a:pPr>
            <a:lnSpc>
              <a:spcPct val="100000"/>
            </a:lnSpc>
            <a:spcBef>
              <a:spcPct val="0"/>
            </a:spcBef>
            <a:spcAft>
              <a:spcPct val="35000"/>
            </a:spcAft>
          </a:pPr>
          <a:r>
            <a:rPr lang="vi-VN"/>
            <a:t>Thống </a:t>
          </a:r>
          <a:r>
            <a:rPr lang="vi-VN"/>
            <a:t>Kê</a:t>
          </a:r>
          <a:r>
            <a:rPr altLang="en-US"/>
            <a:t/>
          </a:r>
          <a:endParaRPr altLang="en-US"/>
        </a:p>
      </dgm:t>
    </dgm:pt>
    <dgm:pt modelId="{557E19EC-1A4B-43D2-AC21-828B31681293}" cxnId="{824A04C1-3EC4-403E-BF21-2FC8BD122A5D}" type="parTrans">
      <dgm:prSet/>
      <dgm:spPr/>
    </dgm:pt>
    <dgm:pt modelId="{4B25F695-A753-4082-A5F8-43E90C4E05EE}" cxnId="{824A04C1-3EC4-403E-BF21-2FC8BD122A5D}" type="sibTrans">
      <dgm:prSet/>
      <dgm:spPr/>
    </dgm:pt>
    <dgm:pt modelId="{2480FD28-216A-4115-9C60-B51245462D69}">
      <dgm:prSet phldr="0" custT="0"/>
      <dgm:spPr/>
      <dgm:t>
        <a:bodyPr vert="horz" wrap="square"/>
        <a:p>
          <a:pPr>
            <a:lnSpc>
              <a:spcPct val="100000"/>
            </a:lnSpc>
            <a:spcBef>
              <a:spcPct val="0"/>
            </a:spcBef>
            <a:spcAft>
              <a:spcPct val="35000"/>
            </a:spcAft>
          </a:pPr>
          <a:r>
            <a:rPr lang="vi-VN"/>
            <a:t>Thống </a:t>
          </a:r>
          <a:r>
            <a:rPr lang="vi-VN"/>
            <a:t>Kê </a:t>
          </a:r>
          <a:r>
            <a:rPr lang="vi-VN"/>
            <a:t>S</a:t>
          </a:r>
          <a:r>
            <a:rPr lang="vi-VN"/>
            <a:t>ữa </a:t>
          </a:r>
          <a:r>
            <a:rPr lang="vi-VN"/>
            <a:t>Tồn </a:t>
          </a:r>
          <a:r>
            <a:rPr lang="vi-VN"/>
            <a:t>Kho</a:t>
          </a:r>
          <a:r>
            <a:rPr altLang="en-US"/>
            <a:t/>
          </a:r>
          <a:endParaRPr altLang="en-US"/>
        </a:p>
      </dgm:t>
    </dgm:pt>
    <dgm:pt modelId="{85E869C3-161B-4C62-887A-AE26DFE96A68}" cxnId="{5F8A2D36-F60B-4EA2-AC6A-1BC0E86B11BF}" type="parTrans">
      <dgm:prSet/>
      <dgm:spPr/>
    </dgm:pt>
    <dgm:pt modelId="{51177C4D-1376-4C83-8ED7-911FC59118E1}" cxnId="{5F8A2D36-F60B-4EA2-AC6A-1BC0E86B11BF}" type="sibTrans">
      <dgm:prSet/>
      <dgm:spPr/>
    </dgm:pt>
    <dgm:pt modelId="{61D358A7-53CF-420D-925D-E7DCC9C46421}">
      <dgm:prSet phldr="0" custT="0"/>
      <dgm:spPr/>
      <dgm:t>
        <a:bodyPr vert="horz" wrap="square"/>
        <a:p>
          <a:pPr>
            <a:lnSpc>
              <a:spcPct val="100000"/>
            </a:lnSpc>
            <a:spcBef>
              <a:spcPct val="0"/>
            </a:spcBef>
            <a:spcAft>
              <a:spcPct val="35000"/>
            </a:spcAft>
          </a:pPr>
          <a:r>
            <a:rPr lang="vi-VN"/>
            <a:t>Thống </a:t>
          </a:r>
          <a:r>
            <a:rPr lang="vi-VN"/>
            <a:t>K</a:t>
          </a:r>
          <a:r>
            <a:rPr lang="vi-VN"/>
            <a:t>ê </a:t>
          </a:r>
          <a:r>
            <a:rPr lang="vi-VN"/>
            <a:t>S</a:t>
          </a:r>
          <a:r>
            <a:rPr lang="vi-VN"/>
            <a:t>ữa </a:t>
          </a:r>
          <a:r>
            <a:rPr lang="vi-VN"/>
            <a:t>Đã </a:t>
          </a:r>
          <a:r>
            <a:rPr lang="vi-VN"/>
            <a:t>Bán</a:t>
          </a:r>
          <a:r>
            <a:rPr altLang="en-US"/>
            <a:t/>
          </a:r>
          <a:endParaRPr altLang="en-US"/>
        </a:p>
      </dgm:t>
    </dgm:pt>
    <dgm:pt modelId="{C493F213-2C16-43F1-8E89-8026CF7E44E7}" cxnId="{127DB9C9-3DCA-45DB-97F3-4697D02E808D}" type="parTrans">
      <dgm:prSet/>
      <dgm:spPr/>
    </dgm:pt>
    <dgm:pt modelId="{8688E63C-9B49-454E-B21B-BC262117DB8D}" cxnId="{127DB9C9-3DCA-45DB-97F3-4697D02E808D}" type="sibTrans">
      <dgm:prSet/>
      <dgm:spPr/>
    </dgm:pt>
    <dgm:pt modelId="{7275F466-F937-4FF2-BCC3-A0387FF30F5B}">
      <dgm:prSet phldr="0" custT="0"/>
      <dgm:spPr/>
      <dgm:t>
        <a:bodyPr vert="horz" wrap="square"/>
        <a:p>
          <a:pPr>
            <a:lnSpc>
              <a:spcPct val="100000"/>
            </a:lnSpc>
            <a:spcBef>
              <a:spcPct val="0"/>
            </a:spcBef>
            <a:spcAft>
              <a:spcPct val="35000"/>
            </a:spcAft>
          </a:pPr>
          <a:r>
            <a:rPr lang="vi-VN"/>
            <a:t>Thống </a:t>
          </a:r>
          <a:r>
            <a:rPr lang="vi-VN"/>
            <a:t>Kê </a:t>
          </a:r>
          <a:r>
            <a:rPr lang="vi-VN"/>
            <a:t>Sữa</a:t>
          </a:r>
          <a:r>
            <a:rPr lang="vi-VN"/>
            <a:t> </a:t>
          </a:r>
          <a:r>
            <a:rPr lang="vi-VN"/>
            <a:t>Trễ </a:t>
          </a:r>
          <a:r>
            <a:rPr lang="vi-VN"/>
            <a:t>Hạn</a:t>
          </a:r>
          <a:r>
            <a:rPr altLang="en-US"/>
            <a:t/>
          </a:r>
          <a:endParaRPr altLang="en-US"/>
        </a:p>
      </dgm:t>
    </dgm:pt>
    <dgm:pt modelId="{063C47D5-D43D-44E7-B084-23C1522E30B2}" cxnId="{073797AD-5366-4D2C-96BA-B9FD2385E7F9}" type="parTrans">
      <dgm:prSet/>
      <dgm:spPr/>
    </dgm:pt>
    <dgm:pt modelId="{F52111D7-E0F0-4DD5-A020-60C23159D533}" cxnId="{073797AD-5366-4D2C-96BA-B9FD2385E7F9}" type="sibTrans">
      <dgm:prSet/>
      <dgm:spPr/>
    </dgm:pt>
    <dgm:pt modelId="{0740B0FD-5167-4886-B71E-806D497A140D}">
      <dgm:prSet phldr="0" custT="0"/>
      <dgm:spPr/>
      <dgm:t>
        <a:bodyPr vert="horz" wrap="square"/>
        <a:p>
          <a:pPr>
            <a:lnSpc>
              <a:spcPct val="100000"/>
            </a:lnSpc>
            <a:spcBef>
              <a:spcPct val="0"/>
            </a:spcBef>
            <a:spcAft>
              <a:spcPct val="35000"/>
            </a:spcAft>
          </a:pPr>
          <a:r>
            <a:rPr lang="vi-VN"/>
            <a:t>Hệ </a:t>
          </a:r>
          <a:r>
            <a:rPr lang="vi-VN"/>
            <a:t>Thống</a:t>
          </a:r>
          <a:r>
            <a:rPr altLang="en-US"/>
            <a:t/>
          </a:r>
          <a:endParaRPr altLang="en-US"/>
        </a:p>
      </dgm:t>
    </dgm:pt>
    <dgm:pt modelId="{5126F511-641B-4665-888B-E67FF8083E4A}" cxnId="{673E7D9C-6097-4686-B34A-4E1C5F2837B8}" type="parTrans">
      <dgm:prSet/>
      <dgm:spPr/>
    </dgm:pt>
    <dgm:pt modelId="{822A74DB-A2F5-4550-8EF4-DD7A7825A240}" cxnId="{673E7D9C-6097-4686-B34A-4E1C5F2837B8}"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6"/>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6">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6FE52003-964C-485C-93D3-94B9329ADB48}" type="pres">
      <dgm:prSet presAssocID="{1D36602C-159D-4958-B353-7C33A3D4EA75}" presName="Name37" presStyleLbl="parChTrans1D3" presStyleIdx="0" presStyleCnt="21"/>
      <dgm:spPr/>
    </dgm:pt>
    <dgm:pt modelId="{05208F18-E021-4477-ACEC-677FD12AEAF0}" type="pres">
      <dgm:prSet presAssocID="{AF5C9C00-5BC8-45E0-976A-846307728175}" presName="hierRoot2" presStyleCnt="0">
        <dgm:presLayoutVars>
          <dgm:hierBranch val="init"/>
        </dgm:presLayoutVars>
      </dgm:prSet>
      <dgm:spPr/>
    </dgm:pt>
    <dgm:pt modelId="{8D123921-65D0-469C-9B7D-097FD7FD827C}" type="pres">
      <dgm:prSet presAssocID="{AF5C9C00-5BC8-45E0-976A-846307728175}" presName="rootComposite" presStyleCnt="0"/>
      <dgm:spPr/>
    </dgm:pt>
    <dgm:pt modelId="{CCE818DF-9650-4615-9F56-9A83FA0D1C69}" type="pres">
      <dgm:prSet presAssocID="{AF5C9C00-5BC8-45E0-976A-846307728175}" presName="rootText" presStyleLbl="node3" presStyleIdx="0" presStyleCnt="21">
        <dgm:presLayoutVars>
          <dgm:chPref val="3"/>
        </dgm:presLayoutVars>
      </dgm:prSet>
      <dgm:spPr/>
    </dgm:pt>
    <dgm:pt modelId="{FD4186C5-4919-4A96-B452-80A678F6C0DA}" type="pres">
      <dgm:prSet presAssocID="{AF5C9C00-5BC8-45E0-976A-846307728175}" presName="rootConnector" presStyleCnt="0"/>
      <dgm:spPr/>
    </dgm:pt>
    <dgm:pt modelId="{14DF4EEA-91B3-4790-8A9A-F05C72E95E40}" type="pres">
      <dgm:prSet presAssocID="{AF5C9C00-5BC8-45E0-976A-846307728175}" presName="hierChild4" presStyleCnt="0"/>
      <dgm:spPr/>
    </dgm:pt>
    <dgm:pt modelId="{4F09FD00-BB03-44E1-ACFC-ACEEFB92EEF4}" type="pres">
      <dgm:prSet presAssocID="{AF5C9C00-5BC8-45E0-976A-846307728175}" presName="hierChild5" presStyleCnt="0"/>
      <dgm:spPr/>
    </dgm:pt>
    <dgm:pt modelId="{87A530D3-87CC-4449-93D5-FA89441FA99A}" type="pres">
      <dgm:prSet presAssocID="{872BCAD7-3DD6-432A-9976-89D1F06F09BF}" presName="Name37" presStyleLbl="parChTrans1D3" presStyleIdx="1" presStyleCnt="21"/>
      <dgm:spPr/>
    </dgm:pt>
    <dgm:pt modelId="{84BD4369-E2AF-4D13-81DC-EC24763007D3}" type="pres">
      <dgm:prSet presAssocID="{47DC3E28-D6AC-47EE-A617-A9A2492454B6}" presName="hierRoot2" presStyleCnt="0">
        <dgm:presLayoutVars>
          <dgm:hierBranch val="init"/>
        </dgm:presLayoutVars>
      </dgm:prSet>
      <dgm:spPr/>
    </dgm:pt>
    <dgm:pt modelId="{C663D0A3-51FF-4682-869E-1B762AE03F13}" type="pres">
      <dgm:prSet presAssocID="{47DC3E28-D6AC-47EE-A617-A9A2492454B6}" presName="rootComposite" presStyleCnt="0"/>
      <dgm:spPr/>
    </dgm:pt>
    <dgm:pt modelId="{D2CB2EB6-6E69-44B3-9D18-ABB52B95809D}" type="pres">
      <dgm:prSet presAssocID="{47DC3E28-D6AC-47EE-A617-A9A2492454B6}" presName="rootText" presStyleLbl="node3" presStyleIdx="1" presStyleCnt="21">
        <dgm:presLayoutVars>
          <dgm:chPref val="3"/>
        </dgm:presLayoutVars>
      </dgm:prSet>
      <dgm:spPr/>
    </dgm:pt>
    <dgm:pt modelId="{68BDDDF7-32A0-417E-BE2A-E32EB7BC78E7}" type="pres">
      <dgm:prSet presAssocID="{47DC3E28-D6AC-47EE-A617-A9A2492454B6}" presName="rootConnector" presStyleCnt="0"/>
      <dgm:spPr/>
    </dgm:pt>
    <dgm:pt modelId="{062B61BB-7288-4038-9DCF-2E0ECCFE94FC}" type="pres">
      <dgm:prSet presAssocID="{47DC3E28-D6AC-47EE-A617-A9A2492454B6}" presName="hierChild4" presStyleCnt="0"/>
      <dgm:spPr/>
    </dgm:pt>
    <dgm:pt modelId="{0E0E0CDF-1BA8-448E-A5FA-640EDA0A1E6C}" type="pres">
      <dgm:prSet presAssocID="{47DC3E28-D6AC-47EE-A617-A9A2492454B6}"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6"/>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6">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BB24A8AB-968C-428E-9F91-E0A005A5FF34}" type="pres">
      <dgm:prSet presAssocID="{EF3FEB9C-BC45-467D-B16A-407C1E1E25F1}" presName="Name37" presStyleLbl="parChTrans1D3" presStyleIdx="2" presStyleCnt="21"/>
      <dgm:spPr/>
    </dgm:pt>
    <dgm:pt modelId="{D861B237-BCBB-46B2-BF04-EB4F56F624E1}" type="pres">
      <dgm:prSet presAssocID="{E4710BD3-1950-45B7-8418-5C8A3633337B}" presName="hierRoot2" presStyleCnt="0">
        <dgm:presLayoutVars>
          <dgm:hierBranch val="init"/>
        </dgm:presLayoutVars>
      </dgm:prSet>
      <dgm:spPr/>
    </dgm:pt>
    <dgm:pt modelId="{56B11569-F080-445E-8491-521B58B2C886}" type="pres">
      <dgm:prSet presAssocID="{E4710BD3-1950-45B7-8418-5C8A3633337B}" presName="rootComposite" presStyleCnt="0"/>
      <dgm:spPr/>
    </dgm:pt>
    <dgm:pt modelId="{B6AA51D1-43AA-44F1-A341-A1C02BE4296E}" type="pres">
      <dgm:prSet presAssocID="{E4710BD3-1950-45B7-8418-5C8A3633337B}" presName="rootText" presStyleLbl="node3" presStyleIdx="2" presStyleCnt="21">
        <dgm:presLayoutVars>
          <dgm:chPref val="3"/>
        </dgm:presLayoutVars>
      </dgm:prSet>
      <dgm:spPr/>
    </dgm:pt>
    <dgm:pt modelId="{AA95249B-D2AE-4A71-8973-23EE80EE418A}" type="pres">
      <dgm:prSet presAssocID="{E4710BD3-1950-45B7-8418-5C8A3633337B}" presName="rootConnector" presStyleCnt="0"/>
      <dgm:spPr/>
    </dgm:pt>
    <dgm:pt modelId="{0CC179AB-5AB4-41C7-B75A-3EBA3210D736}" type="pres">
      <dgm:prSet presAssocID="{E4710BD3-1950-45B7-8418-5C8A3633337B}" presName="hierChild4" presStyleCnt="0"/>
      <dgm:spPr/>
    </dgm:pt>
    <dgm:pt modelId="{D161D829-1F16-4E12-862D-60BC67924329}" type="pres">
      <dgm:prSet presAssocID="{E4710BD3-1950-45B7-8418-5C8A3633337B}" presName="hierChild5" presStyleCnt="0"/>
      <dgm:spPr/>
    </dgm:pt>
    <dgm:pt modelId="{7CA4FBDC-9545-4EBC-BBB4-94731E3945F9}" type="pres">
      <dgm:prSet presAssocID="{BD6FD769-4618-4100-9980-BDC85A934417}" presName="Name37" presStyleLbl="parChTrans1D3" presStyleIdx="3" presStyleCnt="21"/>
      <dgm:spPr/>
    </dgm:pt>
    <dgm:pt modelId="{6CA1815C-CDD9-4BEA-8B23-F8FBF7AF6448}" type="pres">
      <dgm:prSet presAssocID="{2DF52BDC-34D1-4A45-829A-A4482B88BE57}" presName="hierRoot2" presStyleCnt="0">
        <dgm:presLayoutVars>
          <dgm:hierBranch val="init"/>
        </dgm:presLayoutVars>
      </dgm:prSet>
      <dgm:spPr/>
    </dgm:pt>
    <dgm:pt modelId="{761D5FFF-B026-4AE3-A03B-90EEE120D4B7}" type="pres">
      <dgm:prSet presAssocID="{2DF52BDC-34D1-4A45-829A-A4482B88BE57}" presName="rootComposite" presStyleCnt="0"/>
      <dgm:spPr/>
    </dgm:pt>
    <dgm:pt modelId="{6922D126-FA70-440C-ACDD-3F8B9B83A8CF}" type="pres">
      <dgm:prSet presAssocID="{2DF52BDC-34D1-4A45-829A-A4482B88BE57}" presName="rootText" presStyleLbl="node3" presStyleIdx="3" presStyleCnt="21">
        <dgm:presLayoutVars>
          <dgm:chPref val="3"/>
        </dgm:presLayoutVars>
      </dgm:prSet>
      <dgm:spPr/>
    </dgm:pt>
    <dgm:pt modelId="{4D1CD63F-7704-41DB-9364-B7D2B97A5E01}" type="pres">
      <dgm:prSet presAssocID="{2DF52BDC-34D1-4A45-829A-A4482B88BE57}" presName="rootConnector" presStyleCnt="0"/>
      <dgm:spPr/>
    </dgm:pt>
    <dgm:pt modelId="{81A4128B-3775-45F7-8590-A07714AC5146}" type="pres">
      <dgm:prSet presAssocID="{2DF52BDC-34D1-4A45-829A-A4482B88BE57}" presName="hierChild4" presStyleCnt="0"/>
      <dgm:spPr/>
    </dgm:pt>
    <dgm:pt modelId="{E26F7E71-43D5-4D57-BB6D-23EF5A25D0B9}" type="pres">
      <dgm:prSet presAssocID="{2DF52BDC-34D1-4A45-829A-A4482B88BE57}" presName="hierChild5" presStyleCnt="0"/>
      <dgm:spPr/>
    </dgm:pt>
    <dgm:pt modelId="{9EADDA19-73C4-4AF1-A6FA-3C5A28B57392}" type="pres">
      <dgm:prSet presAssocID="{4D4CC574-BF88-4DB0-B954-89FD4D269C48}" presName="Name37" presStyleLbl="parChTrans1D3" presStyleIdx="4" presStyleCnt="21"/>
      <dgm:spPr/>
    </dgm:pt>
    <dgm:pt modelId="{5C973E0A-C68B-4587-8227-6F372C4EC4CE}" type="pres">
      <dgm:prSet presAssocID="{3E71B925-1675-42A6-9197-79D29F9F6537}" presName="hierRoot2" presStyleCnt="0">
        <dgm:presLayoutVars>
          <dgm:hierBranch val="init"/>
        </dgm:presLayoutVars>
      </dgm:prSet>
      <dgm:spPr/>
    </dgm:pt>
    <dgm:pt modelId="{825DFD82-0612-4ECE-9C54-AAA8C2710F13}" type="pres">
      <dgm:prSet presAssocID="{3E71B925-1675-42A6-9197-79D29F9F6537}" presName="rootComposite" presStyleCnt="0"/>
      <dgm:spPr/>
    </dgm:pt>
    <dgm:pt modelId="{450A3ACF-EBCC-4C3A-8B68-38894E494C3A}" type="pres">
      <dgm:prSet presAssocID="{3E71B925-1675-42A6-9197-79D29F9F6537}" presName="rootText" presStyleLbl="node3" presStyleIdx="4" presStyleCnt="21">
        <dgm:presLayoutVars>
          <dgm:chPref val="3"/>
        </dgm:presLayoutVars>
      </dgm:prSet>
      <dgm:spPr/>
    </dgm:pt>
    <dgm:pt modelId="{2AD61391-43E9-4B05-B701-7F43F1D3EC6F}" type="pres">
      <dgm:prSet presAssocID="{3E71B925-1675-42A6-9197-79D29F9F6537}" presName="rootConnector" presStyleCnt="0"/>
      <dgm:spPr/>
    </dgm:pt>
    <dgm:pt modelId="{9FC0C69F-DE2A-42DA-B266-C03B109B4CF6}" type="pres">
      <dgm:prSet presAssocID="{3E71B925-1675-42A6-9197-79D29F9F6537}" presName="hierChild4" presStyleCnt="0"/>
      <dgm:spPr/>
    </dgm:pt>
    <dgm:pt modelId="{11497FEB-4BA2-4BE0-8B9A-CC67659F74B3}" type="pres">
      <dgm:prSet presAssocID="{3E71B925-1675-42A6-9197-79D29F9F6537}" presName="hierChild5" presStyleCnt="0"/>
      <dgm:spPr/>
    </dgm:pt>
    <dgm:pt modelId="{494BB4C8-370A-4433-B203-F90436501F81}" type="pres">
      <dgm:prSet presAssocID="{59CD27F2-5023-438B-B8E7-EC00C39D1CD3}" presName="Name37" presStyleLbl="parChTrans1D3" presStyleIdx="5" presStyleCnt="21"/>
      <dgm:spPr/>
    </dgm:pt>
    <dgm:pt modelId="{5A6CB842-5F46-4B31-9863-20120BCCDE09}" type="pres">
      <dgm:prSet presAssocID="{FCCE8C4F-B417-43FC-B215-C61B19EEF2FE}" presName="hierRoot2" presStyleCnt="0">
        <dgm:presLayoutVars>
          <dgm:hierBranch val="init"/>
        </dgm:presLayoutVars>
      </dgm:prSet>
      <dgm:spPr/>
    </dgm:pt>
    <dgm:pt modelId="{631CEB0C-66E0-430B-A69A-A681BE6BF57A}" type="pres">
      <dgm:prSet presAssocID="{FCCE8C4F-B417-43FC-B215-C61B19EEF2FE}" presName="rootComposite" presStyleCnt="0"/>
      <dgm:spPr/>
    </dgm:pt>
    <dgm:pt modelId="{2D695D71-65DA-4254-AF6D-2C8F9B7BBB13}" type="pres">
      <dgm:prSet presAssocID="{FCCE8C4F-B417-43FC-B215-C61B19EEF2FE}" presName="rootText" presStyleLbl="node3" presStyleIdx="5" presStyleCnt="21">
        <dgm:presLayoutVars>
          <dgm:chPref val="3"/>
        </dgm:presLayoutVars>
      </dgm:prSet>
      <dgm:spPr/>
    </dgm:pt>
    <dgm:pt modelId="{94F8EC88-E3B5-4BF9-84C4-F01138601675}" type="pres">
      <dgm:prSet presAssocID="{FCCE8C4F-B417-43FC-B215-C61B19EEF2FE}" presName="rootConnector" presStyleCnt="0"/>
      <dgm:spPr/>
    </dgm:pt>
    <dgm:pt modelId="{7FB87882-4D33-4BFE-A6D7-6F2602877D29}" type="pres">
      <dgm:prSet presAssocID="{FCCE8C4F-B417-43FC-B215-C61B19EEF2FE}" presName="hierChild4" presStyleCnt="0"/>
      <dgm:spPr/>
    </dgm:pt>
    <dgm:pt modelId="{A243C355-57CF-4838-AD61-32D6006690E8}" type="pres">
      <dgm:prSet presAssocID="{FCCE8C4F-B417-43FC-B215-C61B19EEF2FE}"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6"/>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6">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DB00D156-5936-4FCF-9CC6-BD5CD53F6005}" type="pres">
      <dgm:prSet presAssocID="{0F534A99-335F-4843-B341-E7DE2565F732}" presName="Name37" presStyleLbl="parChTrans1D3" presStyleIdx="6" presStyleCnt="21"/>
      <dgm:spPr/>
    </dgm:pt>
    <dgm:pt modelId="{3BA32D17-0CEB-414E-8ED5-DA49A989D9F0}" type="pres">
      <dgm:prSet presAssocID="{A2802533-0FC2-4211-B3BB-10C774C197F2}" presName="hierRoot2" presStyleCnt="0">
        <dgm:presLayoutVars>
          <dgm:hierBranch val="init"/>
        </dgm:presLayoutVars>
      </dgm:prSet>
      <dgm:spPr/>
    </dgm:pt>
    <dgm:pt modelId="{E8B8D72B-3655-4138-ABF9-0D3B242A3963}" type="pres">
      <dgm:prSet presAssocID="{A2802533-0FC2-4211-B3BB-10C774C197F2}" presName="rootComposite" presStyleCnt="0"/>
      <dgm:spPr/>
    </dgm:pt>
    <dgm:pt modelId="{7ACAD3B8-DAC3-4323-BC8F-FE189859AA1F}" type="pres">
      <dgm:prSet presAssocID="{A2802533-0FC2-4211-B3BB-10C774C197F2}" presName="rootText" presStyleLbl="node3" presStyleIdx="6" presStyleCnt="21">
        <dgm:presLayoutVars>
          <dgm:chPref val="3"/>
        </dgm:presLayoutVars>
      </dgm:prSet>
      <dgm:spPr/>
    </dgm:pt>
    <dgm:pt modelId="{B73FD741-77D3-4AD4-80D8-FD5E8FADEDDD}" type="pres">
      <dgm:prSet presAssocID="{A2802533-0FC2-4211-B3BB-10C774C197F2}" presName="rootConnector" presStyleCnt="0"/>
      <dgm:spPr/>
    </dgm:pt>
    <dgm:pt modelId="{F9D7C605-C6C1-4962-9003-EC57971FE446}" type="pres">
      <dgm:prSet presAssocID="{A2802533-0FC2-4211-B3BB-10C774C197F2}" presName="hierChild4" presStyleCnt="0"/>
      <dgm:spPr/>
    </dgm:pt>
    <dgm:pt modelId="{D9109810-4EA4-4696-93E2-C89E287F7068}" type="pres">
      <dgm:prSet presAssocID="{A2802533-0FC2-4211-B3BB-10C774C197F2}" presName="hierChild5" presStyleCnt="0"/>
      <dgm:spPr/>
    </dgm:pt>
    <dgm:pt modelId="{15415350-7BAE-40E1-9CE8-BD16E266C377}" type="pres">
      <dgm:prSet presAssocID="{B115034F-7446-4525-ADA2-1A31668BE4A0}" presName="Name37" presStyleLbl="parChTrans1D3" presStyleIdx="7" presStyleCnt="21"/>
      <dgm:spPr/>
    </dgm:pt>
    <dgm:pt modelId="{2D4193CE-946F-4D51-85B5-573F797160E7}" type="pres">
      <dgm:prSet presAssocID="{298C964C-08C8-4C7C-97E1-94A5678CBB97}" presName="hierRoot2" presStyleCnt="0">
        <dgm:presLayoutVars>
          <dgm:hierBranch val="init"/>
        </dgm:presLayoutVars>
      </dgm:prSet>
      <dgm:spPr/>
    </dgm:pt>
    <dgm:pt modelId="{04641F40-52ED-4F20-A4C1-8D03E2AA6B02}" type="pres">
      <dgm:prSet presAssocID="{298C964C-08C8-4C7C-97E1-94A5678CBB97}" presName="rootComposite" presStyleCnt="0"/>
      <dgm:spPr/>
    </dgm:pt>
    <dgm:pt modelId="{50B52EC3-32FA-44ED-85B9-86C13B39F57F}" type="pres">
      <dgm:prSet presAssocID="{298C964C-08C8-4C7C-97E1-94A5678CBB97}" presName="rootText" presStyleLbl="node3" presStyleIdx="7" presStyleCnt="21">
        <dgm:presLayoutVars>
          <dgm:chPref val="3"/>
        </dgm:presLayoutVars>
      </dgm:prSet>
      <dgm:spPr/>
    </dgm:pt>
    <dgm:pt modelId="{5379D1A6-5AC4-4599-9670-B0FB455C3664}" type="pres">
      <dgm:prSet presAssocID="{298C964C-08C8-4C7C-97E1-94A5678CBB97}" presName="rootConnector" presStyleCnt="0"/>
      <dgm:spPr/>
    </dgm:pt>
    <dgm:pt modelId="{33DB0EF2-630F-41A2-B881-E789522BC54C}" type="pres">
      <dgm:prSet presAssocID="{298C964C-08C8-4C7C-97E1-94A5678CBB97}" presName="hierChild4" presStyleCnt="0"/>
      <dgm:spPr/>
    </dgm:pt>
    <dgm:pt modelId="{ECA8D39C-E38C-49DB-B4EA-805D03D0B00F}" type="pres">
      <dgm:prSet presAssocID="{298C964C-08C8-4C7C-97E1-94A5678CBB97}" presName="hierChild5" presStyleCnt="0"/>
      <dgm:spPr/>
    </dgm:pt>
    <dgm:pt modelId="{58411D37-B290-43D7-8684-40B92B2421A7}" type="pres">
      <dgm:prSet presAssocID="{12C5AF2C-74BF-44B6-9F0C-987C5F0734A9}" presName="Name37" presStyleLbl="parChTrans1D3" presStyleIdx="8" presStyleCnt="21"/>
      <dgm:spPr/>
    </dgm:pt>
    <dgm:pt modelId="{AADFD5E7-0098-4690-BA7E-75E240195D50}" type="pres">
      <dgm:prSet presAssocID="{4DC51AC6-13DF-4463-8B43-EC0767AD37A3}" presName="hierRoot2" presStyleCnt="0">
        <dgm:presLayoutVars>
          <dgm:hierBranch val="init"/>
        </dgm:presLayoutVars>
      </dgm:prSet>
      <dgm:spPr/>
    </dgm:pt>
    <dgm:pt modelId="{4EA0E19F-4341-4841-9935-B61B52A4D56B}" type="pres">
      <dgm:prSet presAssocID="{4DC51AC6-13DF-4463-8B43-EC0767AD37A3}" presName="rootComposite" presStyleCnt="0"/>
      <dgm:spPr/>
    </dgm:pt>
    <dgm:pt modelId="{9936DDEC-1F95-4E5F-9F23-96DADB332D65}" type="pres">
      <dgm:prSet presAssocID="{4DC51AC6-13DF-4463-8B43-EC0767AD37A3}" presName="rootText" presStyleLbl="node3" presStyleIdx="8" presStyleCnt="21">
        <dgm:presLayoutVars>
          <dgm:chPref val="3"/>
        </dgm:presLayoutVars>
      </dgm:prSet>
      <dgm:spPr/>
    </dgm:pt>
    <dgm:pt modelId="{DFD84CE0-9208-4529-A452-C7F0CEADC5A1}" type="pres">
      <dgm:prSet presAssocID="{4DC51AC6-13DF-4463-8B43-EC0767AD37A3}" presName="rootConnector" presStyleCnt="0"/>
      <dgm:spPr/>
    </dgm:pt>
    <dgm:pt modelId="{F0B2D209-8A7A-412B-B4FE-A432A45AB01A}" type="pres">
      <dgm:prSet presAssocID="{4DC51AC6-13DF-4463-8B43-EC0767AD37A3}" presName="hierChild4" presStyleCnt="0"/>
      <dgm:spPr/>
    </dgm:pt>
    <dgm:pt modelId="{4007587D-9F45-4CFE-BED2-A7EF248E8FD2}" type="pres">
      <dgm:prSet presAssocID="{4DC51AC6-13DF-4463-8B43-EC0767AD37A3}" presName="hierChild5" presStyleCnt="0"/>
      <dgm:spPr/>
    </dgm:pt>
    <dgm:pt modelId="{B05C5608-85C8-433E-A928-1755312B673B}" type="pres">
      <dgm:prSet presAssocID="{CF717C8A-B40B-4AFF-BF49-65ABB7DF8190}" presName="hierChild5" presStyleCnt="0"/>
      <dgm:spPr/>
    </dgm:pt>
    <dgm:pt modelId="{DCDE57B7-EDDA-4C98-9FC5-AEBA6CF4D7D6}" type="pres">
      <dgm:prSet presAssocID="{0968292E-36E2-4C7E-9905-EC7FE93EE8DB}" presName="Name37" presStyleLbl="parChTrans1D2" presStyleIdx="3" presStyleCnt="6"/>
      <dgm:spPr/>
    </dgm:pt>
    <dgm:pt modelId="{FCB056C8-A1E1-4BDC-AF58-143925F2EFF5}" type="pres">
      <dgm:prSet presAssocID="{4F3E9622-BCC5-4F35-ACDE-2DE2B84C03E2}" presName="hierRoot2" presStyleCnt="0">
        <dgm:presLayoutVars>
          <dgm:hierBranch val="init"/>
        </dgm:presLayoutVars>
      </dgm:prSet>
      <dgm:spPr/>
    </dgm:pt>
    <dgm:pt modelId="{BAA402FB-0875-47C9-B2CA-D3BB5AF3595E}" type="pres">
      <dgm:prSet presAssocID="{4F3E9622-BCC5-4F35-ACDE-2DE2B84C03E2}" presName="rootComposite" presStyleCnt="0"/>
      <dgm:spPr/>
    </dgm:pt>
    <dgm:pt modelId="{87456EAF-1EEF-44B7-BF9C-41687CD6CA63}" type="pres">
      <dgm:prSet presAssocID="{4F3E9622-BCC5-4F35-ACDE-2DE2B84C03E2}" presName="rootText" presStyleLbl="node2" presStyleIdx="3" presStyleCnt="6">
        <dgm:presLayoutVars>
          <dgm:chPref val="3"/>
        </dgm:presLayoutVars>
      </dgm:prSet>
      <dgm:spPr/>
    </dgm:pt>
    <dgm:pt modelId="{7FABADA7-A13F-43E5-BA83-3D1C20F247B8}" type="pres">
      <dgm:prSet presAssocID="{4F3E9622-BCC5-4F35-ACDE-2DE2B84C03E2}" presName="rootConnector" presStyleCnt="0"/>
      <dgm:spPr/>
    </dgm:pt>
    <dgm:pt modelId="{AC3347E4-D8FD-4549-9A22-7F0DE5131108}" type="pres">
      <dgm:prSet presAssocID="{4F3E9622-BCC5-4F35-ACDE-2DE2B84C03E2}" presName="hierChild4" presStyleCnt="0"/>
      <dgm:spPr/>
    </dgm:pt>
    <dgm:pt modelId="{2EAA6366-FBC1-49D7-BD2D-1096E4592176}" type="pres">
      <dgm:prSet presAssocID="{ECE477C2-5597-4404-A27C-D12FF7724403}" presName="Name37" presStyleLbl="parChTrans1D3" presStyleIdx="9" presStyleCnt="21"/>
      <dgm:spPr/>
    </dgm:pt>
    <dgm:pt modelId="{DF0313DA-52A6-4964-B170-E52F08C88FB6}" type="pres">
      <dgm:prSet presAssocID="{DF66FA5C-08ED-49FD-BC34-B6EC6D4A261D}" presName="hierRoot2" presStyleCnt="0">
        <dgm:presLayoutVars>
          <dgm:hierBranch val="init"/>
        </dgm:presLayoutVars>
      </dgm:prSet>
      <dgm:spPr/>
    </dgm:pt>
    <dgm:pt modelId="{5FC13D38-119B-47A1-AEF7-EA1C47EC1DDF}" type="pres">
      <dgm:prSet presAssocID="{DF66FA5C-08ED-49FD-BC34-B6EC6D4A261D}" presName="rootComposite" presStyleCnt="0"/>
      <dgm:spPr/>
    </dgm:pt>
    <dgm:pt modelId="{6BE5380E-50DD-432F-8D64-27BA02802FCE}" type="pres">
      <dgm:prSet presAssocID="{DF66FA5C-08ED-49FD-BC34-B6EC6D4A261D}" presName="rootText" presStyleLbl="node3" presStyleIdx="9" presStyleCnt="21">
        <dgm:presLayoutVars>
          <dgm:chPref val="3"/>
        </dgm:presLayoutVars>
      </dgm:prSet>
      <dgm:spPr/>
    </dgm:pt>
    <dgm:pt modelId="{E49C23E3-0F16-4A33-9E82-D60B2EA7E323}" type="pres">
      <dgm:prSet presAssocID="{DF66FA5C-08ED-49FD-BC34-B6EC6D4A261D}" presName="rootConnector" presStyleCnt="0"/>
      <dgm:spPr/>
    </dgm:pt>
    <dgm:pt modelId="{D9126421-60B6-4061-A3BE-797C9EF89DD5}" type="pres">
      <dgm:prSet presAssocID="{DF66FA5C-08ED-49FD-BC34-B6EC6D4A261D}" presName="hierChild4" presStyleCnt="0"/>
      <dgm:spPr/>
    </dgm:pt>
    <dgm:pt modelId="{5A0D45A1-834C-41E9-BFEC-42CC7D7D2977}" type="pres">
      <dgm:prSet presAssocID="{DF66FA5C-08ED-49FD-BC34-B6EC6D4A261D}" presName="hierChild5" presStyleCnt="0"/>
      <dgm:spPr/>
    </dgm:pt>
    <dgm:pt modelId="{51DF265C-7120-4AF4-AA8D-004B86FD3789}" type="pres">
      <dgm:prSet presAssocID="{2067B55B-4460-495B-A8F4-1D075AB17025}" presName="Name37" presStyleLbl="parChTrans1D3" presStyleIdx="10" presStyleCnt="21"/>
      <dgm:spPr/>
    </dgm:pt>
    <dgm:pt modelId="{B5F0223E-AC54-4BF0-9AD8-A32F55B2F29D}" type="pres">
      <dgm:prSet presAssocID="{54208882-3689-4659-BDEF-5F4EEB15D4F2}" presName="hierRoot2" presStyleCnt="0">
        <dgm:presLayoutVars>
          <dgm:hierBranch val="init"/>
        </dgm:presLayoutVars>
      </dgm:prSet>
      <dgm:spPr/>
    </dgm:pt>
    <dgm:pt modelId="{5DD36A1A-C472-4CF8-ADCF-06A0003AA554}" type="pres">
      <dgm:prSet presAssocID="{54208882-3689-4659-BDEF-5F4EEB15D4F2}" presName="rootComposite" presStyleCnt="0"/>
      <dgm:spPr/>
    </dgm:pt>
    <dgm:pt modelId="{A41DC5DE-AC5F-41A6-A255-A6EF716A07C4}" type="pres">
      <dgm:prSet presAssocID="{54208882-3689-4659-BDEF-5F4EEB15D4F2}" presName="rootText" presStyleLbl="node3" presStyleIdx="10" presStyleCnt="21">
        <dgm:presLayoutVars>
          <dgm:chPref val="3"/>
        </dgm:presLayoutVars>
      </dgm:prSet>
      <dgm:spPr/>
    </dgm:pt>
    <dgm:pt modelId="{CCDA8832-89B7-45F1-9C69-CA8111FFA6C4}" type="pres">
      <dgm:prSet presAssocID="{54208882-3689-4659-BDEF-5F4EEB15D4F2}" presName="rootConnector" presStyleCnt="0"/>
      <dgm:spPr/>
    </dgm:pt>
    <dgm:pt modelId="{0B267935-E1FD-49A7-91C5-379B8F3B3C27}" type="pres">
      <dgm:prSet presAssocID="{54208882-3689-4659-BDEF-5F4EEB15D4F2}" presName="hierChild4" presStyleCnt="0"/>
      <dgm:spPr/>
    </dgm:pt>
    <dgm:pt modelId="{846C13E8-6F31-420C-8164-956F1AF34CED}" type="pres">
      <dgm:prSet presAssocID="{54208882-3689-4659-BDEF-5F4EEB15D4F2}" presName="hierChild5" presStyleCnt="0"/>
      <dgm:spPr/>
    </dgm:pt>
    <dgm:pt modelId="{7C278840-6D7E-4599-B6F8-536A4F72A945}" type="pres">
      <dgm:prSet presAssocID="{32511563-AABC-434B-BCF0-526C4F02FDB7}" presName="Name37" presStyleLbl="parChTrans1D3" presStyleIdx="11" presStyleCnt="21"/>
      <dgm:spPr/>
    </dgm:pt>
    <dgm:pt modelId="{871BFEF9-5EC4-447E-8836-2BE186CBA5CC}" type="pres">
      <dgm:prSet presAssocID="{2F37FD66-4448-4962-91B4-3E4C56E3F798}" presName="hierRoot2" presStyleCnt="0">
        <dgm:presLayoutVars>
          <dgm:hierBranch val="init"/>
        </dgm:presLayoutVars>
      </dgm:prSet>
      <dgm:spPr/>
    </dgm:pt>
    <dgm:pt modelId="{F26BD2F4-8071-45E6-87EF-8C64F1DE5595}" type="pres">
      <dgm:prSet presAssocID="{2F37FD66-4448-4962-91B4-3E4C56E3F798}" presName="rootComposite" presStyleCnt="0"/>
      <dgm:spPr/>
    </dgm:pt>
    <dgm:pt modelId="{F752ED67-D6B6-4D64-B77B-AB361439B33B}" type="pres">
      <dgm:prSet presAssocID="{2F37FD66-4448-4962-91B4-3E4C56E3F798}" presName="rootText" presStyleLbl="node3" presStyleIdx="11" presStyleCnt="21">
        <dgm:presLayoutVars>
          <dgm:chPref val="3"/>
        </dgm:presLayoutVars>
      </dgm:prSet>
      <dgm:spPr/>
    </dgm:pt>
    <dgm:pt modelId="{C3BB1850-B2E6-42E0-A0E6-03121EC7BC4E}" type="pres">
      <dgm:prSet presAssocID="{2F37FD66-4448-4962-91B4-3E4C56E3F798}" presName="rootConnector" presStyleCnt="0"/>
      <dgm:spPr/>
    </dgm:pt>
    <dgm:pt modelId="{A867CA10-6B7D-4FCE-A31A-062F4CB90268}" type="pres">
      <dgm:prSet presAssocID="{2F37FD66-4448-4962-91B4-3E4C56E3F798}" presName="hierChild4" presStyleCnt="0"/>
      <dgm:spPr/>
    </dgm:pt>
    <dgm:pt modelId="{7F50A4B5-DFF5-4A6D-9F62-ED9005F7A65D}" type="pres">
      <dgm:prSet presAssocID="{2F37FD66-4448-4962-91B4-3E4C56E3F798}" presName="hierChild5" presStyleCnt="0"/>
      <dgm:spPr/>
    </dgm:pt>
    <dgm:pt modelId="{A42FF650-C130-4432-A696-B2AC8B8676BA}" type="pres">
      <dgm:prSet presAssocID="{0E68C0AD-3023-4266-A1AF-0656FFC80CCB}" presName="Name37" presStyleLbl="parChTrans1D3" presStyleIdx="12" presStyleCnt="21"/>
      <dgm:spPr/>
    </dgm:pt>
    <dgm:pt modelId="{72AED256-A611-4DBE-9EA7-B92A4667FD40}" type="pres">
      <dgm:prSet presAssocID="{8EEB3DAF-97A4-4C4C-8CE6-7A07E27E4A16}" presName="hierRoot2" presStyleCnt="0">
        <dgm:presLayoutVars>
          <dgm:hierBranch val="init"/>
        </dgm:presLayoutVars>
      </dgm:prSet>
      <dgm:spPr/>
    </dgm:pt>
    <dgm:pt modelId="{5C74AFA8-C01E-495E-8012-1BBC87A1B306}" type="pres">
      <dgm:prSet presAssocID="{8EEB3DAF-97A4-4C4C-8CE6-7A07E27E4A16}" presName="rootComposite" presStyleCnt="0"/>
      <dgm:spPr/>
    </dgm:pt>
    <dgm:pt modelId="{1A92D98E-7134-4122-A4BF-C34126A097DA}" type="pres">
      <dgm:prSet presAssocID="{8EEB3DAF-97A4-4C4C-8CE6-7A07E27E4A16}" presName="rootText" presStyleLbl="node3" presStyleIdx="12" presStyleCnt="21">
        <dgm:presLayoutVars>
          <dgm:chPref val="3"/>
        </dgm:presLayoutVars>
      </dgm:prSet>
      <dgm:spPr/>
    </dgm:pt>
    <dgm:pt modelId="{8AB04601-E715-4DAE-B741-D8E040279BBE}" type="pres">
      <dgm:prSet presAssocID="{8EEB3DAF-97A4-4C4C-8CE6-7A07E27E4A16}" presName="rootConnector" presStyleCnt="0"/>
      <dgm:spPr/>
    </dgm:pt>
    <dgm:pt modelId="{D8DC6E19-AE2D-4FBA-A757-753C62781698}" type="pres">
      <dgm:prSet presAssocID="{8EEB3DAF-97A4-4C4C-8CE6-7A07E27E4A16}" presName="hierChild4" presStyleCnt="0"/>
      <dgm:spPr/>
    </dgm:pt>
    <dgm:pt modelId="{1A79659E-AAAC-4C35-A5E1-0912BB53161D}" type="pres">
      <dgm:prSet presAssocID="{8EEB3DAF-97A4-4C4C-8CE6-7A07E27E4A16}" presName="hierChild5" presStyleCnt="0"/>
      <dgm:spPr/>
    </dgm:pt>
    <dgm:pt modelId="{B5E622FC-8B03-4430-888D-E74D37BC4963}" type="pres">
      <dgm:prSet presAssocID="{13E3B347-2CC5-45C9-8079-2AFB9F55AD6F}" presName="Name37" presStyleLbl="parChTrans1D3" presStyleIdx="13" presStyleCnt="21"/>
      <dgm:spPr/>
    </dgm:pt>
    <dgm:pt modelId="{D8E4ED93-083B-4A17-A2E5-FB6F527E7353}" type="pres">
      <dgm:prSet presAssocID="{9794B8C5-8156-47C7-883A-755B3DE264DC}" presName="hierRoot2" presStyleCnt="0">
        <dgm:presLayoutVars>
          <dgm:hierBranch val="init"/>
        </dgm:presLayoutVars>
      </dgm:prSet>
      <dgm:spPr/>
    </dgm:pt>
    <dgm:pt modelId="{3E67D9D3-074B-4332-BB70-150BF4C666BA}" type="pres">
      <dgm:prSet presAssocID="{9794B8C5-8156-47C7-883A-755B3DE264DC}" presName="rootComposite" presStyleCnt="0"/>
      <dgm:spPr/>
    </dgm:pt>
    <dgm:pt modelId="{36F5C8E7-745D-4BB9-B8A7-A97DF20846E5}" type="pres">
      <dgm:prSet presAssocID="{9794B8C5-8156-47C7-883A-755B3DE264DC}" presName="rootText" presStyleLbl="node3" presStyleIdx="13" presStyleCnt="21">
        <dgm:presLayoutVars>
          <dgm:chPref val="3"/>
        </dgm:presLayoutVars>
      </dgm:prSet>
      <dgm:spPr/>
    </dgm:pt>
    <dgm:pt modelId="{9DDA4479-2416-4A77-A7E2-D23104674CB2}" type="pres">
      <dgm:prSet presAssocID="{9794B8C5-8156-47C7-883A-755B3DE264DC}" presName="rootConnector" presStyleCnt="0"/>
      <dgm:spPr/>
    </dgm:pt>
    <dgm:pt modelId="{FF5DBA77-A4F6-45AA-8908-C6E8DB5DB885}" type="pres">
      <dgm:prSet presAssocID="{9794B8C5-8156-47C7-883A-755B3DE264DC}" presName="hierChild4" presStyleCnt="0"/>
      <dgm:spPr/>
    </dgm:pt>
    <dgm:pt modelId="{1D12EF9B-2DAE-4B53-818C-12794706BC64}" type="pres">
      <dgm:prSet presAssocID="{9794B8C5-8156-47C7-883A-755B3DE264DC}" presName="hierChild5" presStyleCnt="0"/>
      <dgm:spPr/>
    </dgm:pt>
    <dgm:pt modelId="{70AEB351-2CEE-4EA4-9C72-495A6E551FB7}" type="pres">
      <dgm:prSet presAssocID="{4F3E9622-BCC5-4F35-ACDE-2DE2B84C03E2}" presName="hierChild5" presStyleCnt="0"/>
      <dgm:spPr/>
    </dgm:pt>
    <dgm:pt modelId="{D00FE702-7267-4A5B-8087-77A797266BDD}" type="pres">
      <dgm:prSet presAssocID="{471AB014-09CB-4122-84A0-6AAA06C2FF74}" presName="Name37" presStyleLbl="parChTrans1D2" presStyleIdx="4" presStyleCnt="6"/>
      <dgm:spPr/>
    </dgm:pt>
    <dgm:pt modelId="{A7F9A49F-766E-4E6C-BF98-9A5D57F78BD8}" type="pres">
      <dgm:prSet presAssocID="{BDBA9217-343E-437B-BD83-232EF6C2836C}" presName="hierRoot2" presStyleCnt="0">
        <dgm:presLayoutVars>
          <dgm:hierBranch val="init"/>
        </dgm:presLayoutVars>
      </dgm:prSet>
      <dgm:spPr/>
    </dgm:pt>
    <dgm:pt modelId="{D0AACB25-33A7-43CE-99E2-44042D4B9371}" type="pres">
      <dgm:prSet presAssocID="{BDBA9217-343E-437B-BD83-232EF6C2836C}" presName="rootComposite" presStyleCnt="0"/>
      <dgm:spPr/>
    </dgm:pt>
    <dgm:pt modelId="{A92A1FB5-C7EE-43CA-AA8D-EAF77AFED7AD}" type="pres">
      <dgm:prSet presAssocID="{BDBA9217-343E-437B-BD83-232EF6C2836C}" presName="rootText" presStyleLbl="node2" presStyleIdx="4" presStyleCnt="6">
        <dgm:presLayoutVars>
          <dgm:chPref val="3"/>
        </dgm:presLayoutVars>
      </dgm:prSet>
      <dgm:spPr/>
    </dgm:pt>
    <dgm:pt modelId="{9325F8AD-8863-47D1-A3BF-521C62D41FE8}" type="pres">
      <dgm:prSet presAssocID="{BDBA9217-343E-437B-BD83-232EF6C2836C}" presName="rootConnector" presStyleCnt="0"/>
      <dgm:spPr/>
    </dgm:pt>
    <dgm:pt modelId="{7AA75D55-3E0B-4058-923F-FC2DF23CA034}" type="pres">
      <dgm:prSet presAssocID="{BDBA9217-343E-437B-BD83-232EF6C2836C}" presName="hierChild4" presStyleCnt="0"/>
      <dgm:spPr/>
    </dgm:pt>
    <dgm:pt modelId="{7880279E-3A7B-4388-8195-1EC68A833DC6}" type="pres">
      <dgm:prSet presAssocID="{F4760BE3-CBAC-453B-9FFE-38170260AD68}" presName="Name37" presStyleLbl="parChTrans1D3" presStyleIdx="14" presStyleCnt="21"/>
      <dgm:spPr/>
    </dgm:pt>
    <dgm:pt modelId="{B1D40000-9A04-4663-9CE4-CE81E8080BFF}" type="pres">
      <dgm:prSet presAssocID="{24D49C0C-D2E8-417C-B41D-D467A6D323E1}" presName="hierRoot2" presStyleCnt="0">
        <dgm:presLayoutVars>
          <dgm:hierBranch val="init"/>
        </dgm:presLayoutVars>
      </dgm:prSet>
      <dgm:spPr/>
    </dgm:pt>
    <dgm:pt modelId="{95C280BF-91DA-4B5D-800F-5C162B0B8E0C}" type="pres">
      <dgm:prSet presAssocID="{24D49C0C-D2E8-417C-B41D-D467A6D323E1}" presName="rootComposite" presStyleCnt="0"/>
      <dgm:spPr/>
    </dgm:pt>
    <dgm:pt modelId="{50745A9B-2410-4CFA-A28A-BE8D608168D5}" type="pres">
      <dgm:prSet presAssocID="{24D49C0C-D2E8-417C-B41D-D467A6D323E1}" presName="rootText" presStyleLbl="node3" presStyleIdx="14" presStyleCnt="21">
        <dgm:presLayoutVars>
          <dgm:chPref val="3"/>
        </dgm:presLayoutVars>
      </dgm:prSet>
      <dgm:spPr/>
    </dgm:pt>
    <dgm:pt modelId="{CE43EDC4-3B37-4C5B-B570-8D508ABE415F}" type="pres">
      <dgm:prSet presAssocID="{24D49C0C-D2E8-417C-B41D-D467A6D323E1}" presName="rootConnector" presStyleCnt="0"/>
      <dgm:spPr/>
    </dgm:pt>
    <dgm:pt modelId="{10BD5D7E-457C-442D-8997-4D3AF42417D6}" type="pres">
      <dgm:prSet presAssocID="{24D49C0C-D2E8-417C-B41D-D467A6D323E1}" presName="hierChild4" presStyleCnt="0"/>
      <dgm:spPr/>
    </dgm:pt>
    <dgm:pt modelId="{043A46EC-92FF-4F55-8678-6B48246D47E8}" type="pres">
      <dgm:prSet presAssocID="{24D49C0C-D2E8-417C-B41D-D467A6D323E1}" presName="hierChild5" presStyleCnt="0"/>
      <dgm:spPr/>
    </dgm:pt>
    <dgm:pt modelId="{CEFCF06F-9031-4628-92FF-2BBBB7ACED5A}" type="pres">
      <dgm:prSet presAssocID="{6A958DDC-9516-4DAE-86E9-B42A1A7F4CC7}" presName="Name37" presStyleLbl="parChTrans1D3" presStyleIdx="15" presStyleCnt="21"/>
      <dgm:spPr/>
    </dgm:pt>
    <dgm:pt modelId="{650FCDD2-C007-451E-944B-9C23F87EC636}" type="pres">
      <dgm:prSet presAssocID="{4D37F428-561B-4C41-BA99-A1BD3605F63F}" presName="hierRoot2" presStyleCnt="0">
        <dgm:presLayoutVars>
          <dgm:hierBranch val="init"/>
        </dgm:presLayoutVars>
      </dgm:prSet>
      <dgm:spPr/>
    </dgm:pt>
    <dgm:pt modelId="{98C3DB3A-7128-496B-A8B8-8CD7DE4FA742}" type="pres">
      <dgm:prSet presAssocID="{4D37F428-561B-4C41-BA99-A1BD3605F63F}" presName="rootComposite" presStyleCnt="0"/>
      <dgm:spPr/>
    </dgm:pt>
    <dgm:pt modelId="{A3E27184-3405-46A4-A870-FF319D62D1B8}" type="pres">
      <dgm:prSet presAssocID="{4D37F428-561B-4C41-BA99-A1BD3605F63F}" presName="rootText" presStyleLbl="node3" presStyleIdx="15" presStyleCnt="21">
        <dgm:presLayoutVars>
          <dgm:chPref val="3"/>
        </dgm:presLayoutVars>
      </dgm:prSet>
      <dgm:spPr/>
    </dgm:pt>
    <dgm:pt modelId="{97A7D3EE-D161-49B6-A49D-481A520EDFD9}" type="pres">
      <dgm:prSet presAssocID="{4D37F428-561B-4C41-BA99-A1BD3605F63F}" presName="rootConnector" presStyleCnt="0"/>
      <dgm:spPr/>
    </dgm:pt>
    <dgm:pt modelId="{E1027BC5-C42D-4654-9274-22CE4F479CC1}" type="pres">
      <dgm:prSet presAssocID="{4D37F428-561B-4C41-BA99-A1BD3605F63F}" presName="hierChild4" presStyleCnt="0"/>
      <dgm:spPr/>
    </dgm:pt>
    <dgm:pt modelId="{EF23C59B-73B7-4F57-9514-09FE6667457E}" type="pres">
      <dgm:prSet presAssocID="{4D37F428-561B-4C41-BA99-A1BD3605F63F}" presName="hierChild5" presStyleCnt="0"/>
      <dgm:spPr/>
    </dgm:pt>
    <dgm:pt modelId="{773282DC-F3CB-42B2-ABC9-F17487384188}" type="pres">
      <dgm:prSet presAssocID="{63C313C3-5977-49E5-BDEF-1D92DFF250EA}" presName="Name37" presStyleLbl="parChTrans1D3" presStyleIdx="16" presStyleCnt="21"/>
      <dgm:spPr/>
    </dgm:pt>
    <dgm:pt modelId="{EFEE804E-F6B8-458E-ADC2-97EC391867B8}" type="pres">
      <dgm:prSet presAssocID="{DAFFBD35-7FCC-4296-9AB0-001EDFAF9E5D}" presName="hierRoot2" presStyleCnt="0">
        <dgm:presLayoutVars>
          <dgm:hierBranch val="init"/>
        </dgm:presLayoutVars>
      </dgm:prSet>
      <dgm:spPr/>
    </dgm:pt>
    <dgm:pt modelId="{57357DD0-5C59-4787-B539-8C57BDC9C88E}" type="pres">
      <dgm:prSet presAssocID="{DAFFBD35-7FCC-4296-9AB0-001EDFAF9E5D}" presName="rootComposite" presStyleCnt="0"/>
      <dgm:spPr/>
    </dgm:pt>
    <dgm:pt modelId="{EAA02E22-8B32-4BAB-BC78-9B0517B6F7DF}" type="pres">
      <dgm:prSet presAssocID="{DAFFBD35-7FCC-4296-9AB0-001EDFAF9E5D}" presName="rootText" presStyleLbl="node3" presStyleIdx="16" presStyleCnt="21">
        <dgm:presLayoutVars>
          <dgm:chPref val="3"/>
        </dgm:presLayoutVars>
      </dgm:prSet>
      <dgm:spPr/>
    </dgm:pt>
    <dgm:pt modelId="{A2F6EE26-5FE2-4057-B0AD-6C45AD254BAB}" type="pres">
      <dgm:prSet presAssocID="{DAFFBD35-7FCC-4296-9AB0-001EDFAF9E5D}" presName="rootConnector" presStyleCnt="0"/>
      <dgm:spPr/>
    </dgm:pt>
    <dgm:pt modelId="{AA00DDCD-D378-43E9-8488-87FF8EA7FAB4}" type="pres">
      <dgm:prSet presAssocID="{DAFFBD35-7FCC-4296-9AB0-001EDFAF9E5D}" presName="hierChild4" presStyleCnt="0"/>
      <dgm:spPr/>
    </dgm:pt>
    <dgm:pt modelId="{D4D41366-E2C1-4E9B-8EDC-B42CE7CD4F20}" type="pres">
      <dgm:prSet presAssocID="{DAFFBD35-7FCC-4296-9AB0-001EDFAF9E5D}" presName="hierChild5" presStyleCnt="0"/>
      <dgm:spPr/>
    </dgm:pt>
    <dgm:pt modelId="{B230D3AD-2CAE-4AE5-B82D-71DD37A7B8E6}" type="pres">
      <dgm:prSet presAssocID="{BDBA9217-343E-437B-BD83-232EF6C2836C}" presName="hierChild5" presStyleCnt="0"/>
      <dgm:spPr/>
    </dgm:pt>
    <dgm:pt modelId="{5C1463D0-C99A-4A75-99F0-E98FB886AC3C}" type="pres">
      <dgm:prSet presAssocID="{557E19EC-1A4B-43D2-AC21-828B31681293}" presName="Name37" presStyleLbl="parChTrans1D2" presStyleIdx="5" presStyleCnt="6"/>
      <dgm:spPr/>
    </dgm:pt>
    <dgm:pt modelId="{50BE21F9-A794-4F32-9053-0CBF7A4D4879}" type="pres">
      <dgm:prSet presAssocID="{A4573D2D-86DB-4069-87A5-C003140FE006}" presName="hierRoot2" presStyleCnt="0">
        <dgm:presLayoutVars>
          <dgm:hierBranch val="init"/>
        </dgm:presLayoutVars>
      </dgm:prSet>
      <dgm:spPr/>
    </dgm:pt>
    <dgm:pt modelId="{D16D848C-5FE1-4EFC-B4F8-6A4AF6AEEE62}" type="pres">
      <dgm:prSet presAssocID="{A4573D2D-86DB-4069-87A5-C003140FE006}" presName="rootComposite" presStyleCnt="0"/>
      <dgm:spPr/>
    </dgm:pt>
    <dgm:pt modelId="{58C5E6CA-093D-4D93-BE51-A0A01C6F6A71}" type="pres">
      <dgm:prSet presAssocID="{A4573D2D-86DB-4069-87A5-C003140FE006}" presName="rootText" presStyleLbl="node2" presStyleIdx="5" presStyleCnt="6">
        <dgm:presLayoutVars>
          <dgm:chPref val="3"/>
        </dgm:presLayoutVars>
      </dgm:prSet>
      <dgm:spPr/>
    </dgm:pt>
    <dgm:pt modelId="{95AE2D49-F49E-437D-866D-CBC47C3BFE1B}" type="pres">
      <dgm:prSet presAssocID="{A4573D2D-86DB-4069-87A5-C003140FE006}" presName="rootConnector" presStyleCnt="0"/>
      <dgm:spPr/>
    </dgm:pt>
    <dgm:pt modelId="{337C401C-634A-4E48-84CA-AEA76F00781D}" type="pres">
      <dgm:prSet presAssocID="{A4573D2D-86DB-4069-87A5-C003140FE006}" presName="hierChild4" presStyleCnt="0"/>
      <dgm:spPr/>
    </dgm:pt>
    <dgm:pt modelId="{27AA04EE-159D-4DFA-9C71-20E3DBF1B732}" type="pres">
      <dgm:prSet presAssocID="{85E869C3-161B-4C62-887A-AE26DFE96A68}" presName="Name37" presStyleLbl="parChTrans1D3" presStyleIdx="17" presStyleCnt="21"/>
      <dgm:spPr/>
    </dgm:pt>
    <dgm:pt modelId="{74ED976A-48AC-44CE-918E-B0A6571490CD}" type="pres">
      <dgm:prSet presAssocID="{2480FD28-216A-4115-9C60-B51245462D69}" presName="hierRoot2" presStyleCnt="0">
        <dgm:presLayoutVars>
          <dgm:hierBranch val="init"/>
        </dgm:presLayoutVars>
      </dgm:prSet>
      <dgm:spPr/>
    </dgm:pt>
    <dgm:pt modelId="{B34F24E1-BF89-4809-8F73-2C2D13626AC3}" type="pres">
      <dgm:prSet presAssocID="{2480FD28-216A-4115-9C60-B51245462D69}" presName="rootComposite" presStyleCnt="0"/>
      <dgm:spPr/>
    </dgm:pt>
    <dgm:pt modelId="{B2AB9AA2-C129-4B36-BEA0-5EFBD1EFFB85}" type="pres">
      <dgm:prSet presAssocID="{2480FD28-216A-4115-9C60-B51245462D69}" presName="rootText" presStyleLbl="node3" presStyleIdx="17" presStyleCnt="21">
        <dgm:presLayoutVars>
          <dgm:chPref val="3"/>
        </dgm:presLayoutVars>
      </dgm:prSet>
      <dgm:spPr/>
    </dgm:pt>
    <dgm:pt modelId="{0898A8E5-138E-441D-B68A-30CEE7E10904}" type="pres">
      <dgm:prSet presAssocID="{2480FD28-216A-4115-9C60-B51245462D69}" presName="rootConnector" presStyleCnt="0"/>
      <dgm:spPr/>
    </dgm:pt>
    <dgm:pt modelId="{9C5DC5E1-A5CC-4F01-BE4F-253BF4AE74FB}" type="pres">
      <dgm:prSet presAssocID="{2480FD28-216A-4115-9C60-B51245462D69}" presName="hierChild4" presStyleCnt="0"/>
      <dgm:spPr/>
    </dgm:pt>
    <dgm:pt modelId="{30A28F5D-656B-426C-9E5E-6A9F4DC48AA1}" type="pres">
      <dgm:prSet presAssocID="{2480FD28-216A-4115-9C60-B51245462D69}" presName="hierChild5" presStyleCnt="0"/>
      <dgm:spPr/>
    </dgm:pt>
    <dgm:pt modelId="{07B99309-7600-43B6-BCEE-F2A329CC45B9}" type="pres">
      <dgm:prSet presAssocID="{C493F213-2C16-43F1-8E89-8026CF7E44E7}" presName="Name37" presStyleLbl="parChTrans1D3" presStyleIdx="18" presStyleCnt="21"/>
      <dgm:spPr/>
    </dgm:pt>
    <dgm:pt modelId="{870A515C-89F2-421F-B5E6-4F6571E85170}" type="pres">
      <dgm:prSet presAssocID="{61D358A7-53CF-420D-925D-E7DCC9C46421}" presName="hierRoot2" presStyleCnt="0">
        <dgm:presLayoutVars>
          <dgm:hierBranch val="init"/>
        </dgm:presLayoutVars>
      </dgm:prSet>
      <dgm:spPr/>
    </dgm:pt>
    <dgm:pt modelId="{CEB42203-1413-4F42-A08C-9151B196B4B2}" type="pres">
      <dgm:prSet presAssocID="{61D358A7-53CF-420D-925D-E7DCC9C46421}" presName="rootComposite" presStyleCnt="0"/>
      <dgm:spPr/>
    </dgm:pt>
    <dgm:pt modelId="{525A25D1-F204-43C7-8876-E3B93E51A85A}" type="pres">
      <dgm:prSet presAssocID="{61D358A7-53CF-420D-925D-E7DCC9C46421}" presName="rootText" presStyleLbl="node3" presStyleIdx="18" presStyleCnt="21">
        <dgm:presLayoutVars>
          <dgm:chPref val="3"/>
        </dgm:presLayoutVars>
      </dgm:prSet>
      <dgm:spPr/>
    </dgm:pt>
    <dgm:pt modelId="{24967D14-650B-41F8-ADAB-955522A76A52}" type="pres">
      <dgm:prSet presAssocID="{61D358A7-53CF-420D-925D-E7DCC9C46421}" presName="rootConnector" presStyleCnt="0"/>
      <dgm:spPr/>
    </dgm:pt>
    <dgm:pt modelId="{6F81977F-339F-4FD6-A7B7-04FB96BA9E42}" type="pres">
      <dgm:prSet presAssocID="{61D358A7-53CF-420D-925D-E7DCC9C46421}" presName="hierChild4" presStyleCnt="0"/>
      <dgm:spPr/>
    </dgm:pt>
    <dgm:pt modelId="{0953257D-B7B2-4810-AFFE-31089920A41A}" type="pres">
      <dgm:prSet presAssocID="{61D358A7-53CF-420D-925D-E7DCC9C46421}" presName="hierChild5" presStyleCnt="0"/>
      <dgm:spPr/>
    </dgm:pt>
    <dgm:pt modelId="{C5AD549A-F687-4310-836C-720331F00FF9}" type="pres">
      <dgm:prSet presAssocID="{063C47D5-D43D-44E7-B084-23C1522E30B2}" presName="Name37" presStyleLbl="parChTrans1D3" presStyleIdx="19" presStyleCnt="21"/>
      <dgm:spPr/>
    </dgm:pt>
    <dgm:pt modelId="{CBB8E482-0446-4033-AC04-C618CA5B9020}" type="pres">
      <dgm:prSet presAssocID="{7275F466-F937-4FF2-BCC3-A0387FF30F5B}" presName="hierRoot2" presStyleCnt="0">
        <dgm:presLayoutVars>
          <dgm:hierBranch val="init"/>
        </dgm:presLayoutVars>
      </dgm:prSet>
      <dgm:spPr/>
    </dgm:pt>
    <dgm:pt modelId="{39D55181-3A36-4D2F-BCB5-09B572CE8CE9}" type="pres">
      <dgm:prSet presAssocID="{7275F466-F937-4FF2-BCC3-A0387FF30F5B}" presName="rootComposite" presStyleCnt="0"/>
      <dgm:spPr/>
    </dgm:pt>
    <dgm:pt modelId="{105A5068-C8B5-4527-BCA2-D818242A7872}" type="pres">
      <dgm:prSet presAssocID="{7275F466-F937-4FF2-BCC3-A0387FF30F5B}" presName="rootText" presStyleLbl="node3" presStyleIdx="19" presStyleCnt="21">
        <dgm:presLayoutVars>
          <dgm:chPref val="3"/>
        </dgm:presLayoutVars>
      </dgm:prSet>
      <dgm:spPr/>
    </dgm:pt>
    <dgm:pt modelId="{B5297D84-2361-4AAF-AA07-CBEF8E5440EC}" type="pres">
      <dgm:prSet presAssocID="{7275F466-F937-4FF2-BCC3-A0387FF30F5B}" presName="rootConnector" presStyleCnt="0"/>
      <dgm:spPr/>
    </dgm:pt>
    <dgm:pt modelId="{79D011F4-F05C-4153-A5A6-D9B1B6322357}" type="pres">
      <dgm:prSet presAssocID="{7275F466-F937-4FF2-BCC3-A0387FF30F5B}" presName="hierChild4" presStyleCnt="0"/>
      <dgm:spPr/>
    </dgm:pt>
    <dgm:pt modelId="{155ECE39-7856-4C87-923A-2A0F1902CA46}" type="pres">
      <dgm:prSet presAssocID="{7275F466-F937-4FF2-BCC3-A0387FF30F5B}" presName="hierChild5" presStyleCnt="0"/>
      <dgm:spPr/>
    </dgm:pt>
    <dgm:pt modelId="{62BDE307-6AF7-46E4-82F8-A32350C296B2}" type="pres">
      <dgm:prSet presAssocID="{5126F511-641B-4665-888B-E67FF8083E4A}" presName="Name37" presStyleLbl="parChTrans1D3" presStyleIdx="20" presStyleCnt="21"/>
      <dgm:spPr/>
    </dgm:pt>
    <dgm:pt modelId="{329A95B2-2005-4815-AB65-EF607081B0E4}" type="pres">
      <dgm:prSet presAssocID="{0740B0FD-5167-4886-B71E-806D497A140D}" presName="hierRoot2" presStyleCnt="0">
        <dgm:presLayoutVars>
          <dgm:hierBranch val="init"/>
        </dgm:presLayoutVars>
      </dgm:prSet>
      <dgm:spPr/>
    </dgm:pt>
    <dgm:pt modelId="{B1FEA734-2184-48D7-AF53-01E85DB3FBB9}" type="pres">
      <dgm:prSet presAssocID="{0740B0FD-5167-4886-B71E-806D497A140D}" presName="rootComposite" presStyleCnt="0"/>
      <dgm:spPr/>
    </dgm:pt>
    <dgm:pt modelId="{7BEC5DCD-E32A-4503-82E3-AD1CF19F8940}" type="pres">
      <dgm:prSet presAssocID="{0740B0FD-5167-4886-B71E-806D497A140D}" presName="rootText" presStyleLbl="node3" presStyleIdx="20" presStyleCnt="21">
        <dgm:presLayoutVars>
          <dgm:chPref val="3"/>
        </dgm:presLayoutVars>
      </dgm:prSet>
      <dgm:spPr/>
    </dgm:pt>
    <dgm:pt modelId="{C3979A51-C0AA-4355-A1D5-656726D35DEB}" type="pres">
      <dgm:prSet presAssocID="{0740B0FD-5167-4886-B71E-806D497A140D}" presName="rootConnector" presStyleCnt="0"/>
      <dgm:spPr/>
    </dgm:pt>
    <dgm:pt modelId="{466746B8-62FD-4CBE-96DA-2581EEFA8ADA}" type="pres">
      <dgm:prSet presAssocID="{0740B0FD-5167-4886-B71E-806D497A140D}" presName="hierChild4" presStyleCnt="0"/>
      <dgm:spPr/>
    </dgm:pt>
    <dgm:pt modelId="{7052B2A5-C21E-477D-B167-0CB96AEBFA89}" type="pres">
      <dgm:prSet presAssocID="{0740B0FD-5167-4886-B71E-806D497A140D}" presName="hierChild5" presStyleCnt="0"/>
      <dgm:spPr/>
    </dgm:pt>
    <dgm:pt modelId="{06401818-0C20-44F8-8FBD-61F9C8642E89}" type="pres">
      <dgm:prSet presAssocID="{A4573D2D-86DB-4069-87A5-C003140FE006}" presName="hierChild5" presStyleCnt="0"/>
      <dgm:spPr/>
    </dgm:pt>
    <dgm:pt modelId="{0E819307-1B4E-434E-BA76-D5A4192B0663}" type="pres">
      <dgm:prSet presAssocID="{47C757F0-AA23-46BE-9311-EA432CDEEAA1}" presName="hierChild3" presStyleCnt="0"/>
      <dgm:spPr/>
    </dgm:pt>
  </dgm:ptLst>
  <dgm:cxnLst>
    <dgm:cxn modelId="{CFCD01FA-5BE0-4D2D-B505-EFF1F73BB10D}" srcId="{A77D31B3-3808-4FBA-8FA4-CC8D448A173E}" destId="{47C757F0-AA23-46BE-9311-EA432CDEEAA1}" srcOrd="0" destOrd="0" parTransId="{AB39B06D-FE6C-48B2-B5B4-77CD0C8CF7AD}" sibTransId="{DF0D1C21-B79E-4875-B7FA-EF183CB48B88}"/>
    <dgm:cxn modelId="{5D2A8DCE-074D-4E95-B846-3B3E38BFEA07}" srcId="{47C757F0-AA23-46BE-9311-EA432CDEEAA1}" destId="{12714FC6-8B41-47E5-91DD-F02D34D23B93}" srcOrd="0" destOrd="0" parTransId="{EACD17F5-D793-4A43-B489-D1804D50CFEF}" sibTransId="{FA45D93F-0724-4936-AA45-E6762732A19D}"/>
    <dgm:cxn modelId="{CB5E5FFB-53E9-44B9-A64E-E30B6546EA79}" srcId="{12714FC6-8B41-47E5-91DD-F02D34D23B93}" destId="{AF5C9C00-5BC8-45E0-976A-846307728175}" srcOrd="0" destOrd="0" parTransId="{1D36602C-159D-4958-B353-7C33A3D4EA75}" sibTransId="{8937F786-9AD7-4AC1-9862-DF01BB1F3CEF}"/>
    <dgm:cxn modelId="{085FA388-5311-4587-9562-442B8BB2300F}" srcId="{12714FC6-8B41-47E5-91DD-F02D34D23B93}" destId="{47DC3E28-D6AC-47EE-A617-A9A2492454B6}" srcOrd="1" destOrd="0" parTransId="{872BCAD7-3DD6-432A-9976-89D1F06F09BF}" sibTransId="{A458A7BF-5565-4343-BFDD-14B003C41886}"/>
    <dgm:cxn modelId="{5097F1D6-DC8B-4B46-B381-A22ADF9DB35E}" srcId="{47C757F0-AA23-46BE-9311-EA432CDEEAA1}" destId="{4EC42421-831D-4CD3-8215-2AF4300F9C01}" srcOrd="1" destOrd="0" parTransId="{8D5FB264-0A5C-4C3A-85B7-453D9BD837DF}" sibTransId="{A1825131-D805-48C8-BFCE-E45C02E6F5CE}"/>
    <dgm:cxn modelId="{DB45A3A3-9AA4-4E48-B0C4-0F0C86835A72}" srcId="{4EC42421-831D-4CD3-8215-2AF4300F9C01}" destId="{E4710BD3-1950-45B7-8418-5C8A3633337B}" srcOrd="0" destOrd="1" parTransId="{EF3FEB9C-BC45-467D-B16A-407C1E1E25F1}" sibTransId="{EAD4541E-129A-45EA-993E-B9C3FB2D31DB}"/>
    <dgm:cxn modelId="{D8E04838-B6A2-44E9-8B66-34BE4585FCA0}" srcId="{4EC42421-831D-4CD3-8215-2AF4300F9C01}" destId="{2DF52BDC-34D1-4A45-829A-A4482B88BE57}" srcOrd="1" destOrd="1" parTransId="{BD6FD769-4618-4100-9980-BDC85A934417}" sibTransId="{B8EF740D-FE7C-4326-BEE9-F4CA0CBC9028}"/>
    <dgm:cxn modelId="{1668041E-845D-4850-AEF0-F3685FA1C3AE}" srcId="{4EC42421-831D-4CD3-8215-2AF4300F9C01}" destId="{3E71B925-1675-42A6-9197-79D29F9F6537}" srcOrd="2" destOrd="1" parTransId="{4D4CC574-BF88-4DB0-B954-89FD4D269C48}" sibTransId="{29440F1D-4C46-45F2-B8F5-F6A0DC2587E8}"/>
    <dgm:cxn modelId="{6AC3B9F8-3812-46D6-BF1E-68D52D8CC74B}" srcId="{4EC42421-831D-4CD3-8215-2AF4300F9C01}" destId="{FCCE8C4F-B417-43FC-B215-C61B19EEF2FE}" srcOrd="3" destOrd="1" parTransId="{59CD27F2-5023-438B-B8E7-EC00C39D1CD3}" sibTransId="{D3BEA17D-CAB4-4264-8BE9-62B72E0A5430}"/>
    <dgm:cxn modelId="{E454E57D-0413-4D15-9841-6396CFD116CA}" srcId="{47C757F0-AA23-46BE-9311-EA432CDEEAA1}" destId="{CF717C8A-B40B-4AFF-BF49-65ABB7DF8190}" srcOrd="2" destOrd="0" parTransId="{CCF68ADE-40B6-47D0-93C1-88EC13ADC8AC}" sibTransId="{630D3E0B-D1D7-4E1A-8193-515AA5E1866F}"/>
    <dgm:cxn modelId="{6DC31E12-1F20-4007-B78E-1C8A2B3DC63F}" srcId="{CF717C8A-B40B-4AFF-BF49-65ABB7DF8190}" destId="{A2802533-0FC2-4211-B3BB-10C774C197F2}" srcOrd="0" destOrd="2" parTransId="{0F534A99-335F-4843-B341-E7DE2565F732}" sibTransId="{92E4BD3F-2F18-4B63-A4D6-C0C277A7092A}"/>
    <dgm:cxn modelId="{962C96CC-BF18-4A42-B25F-881132F87E0C}" srcId="{CF717C8A-B40B-4AFF-BF49-65ABB7DF8190}" destId="{298C964C-08C8-4C7C-97E1-94A5678CBB97}" srcOrd="1" destOrd="2" parTransId="{B115034F-7446-4525-ADA2-1A31668BE4A0}" sibTransId="{1DA00F9B-920B-4ABA-9E7D-EFBA5FA7C872}"/>
    <dgm:cxn modelId="{060A41B8-0082-41FB-B14F-01AE8F7D0D4E}" srcId="{CF717C8A-B40B-4AFF-BF49-65ABB7DF8190}" destId="{4DC51AC6-13DF-4463-8B43-EC0767AD37A3}" srcOrd="2" destOrd="2" parTransId="{12C5AF2C-74BF-44B6-9F0C-987C5F0734A9}" sibTransId="{AFA10803-64AD-4AA4-BCDE-B3BA28E3FEA1}"/>
    <dgm:cxn modelId="{809C87A5-AFC7-4796-928B-C5A44C6CD70E}" srcId="{47C757F0-AA23-46BE-9311-EA432CDEEAA1}" destId="{4F3E9622-BCC5-4F35-ACDE-2DE2B84C03E2}" srcOrd="3" destOrd="0" parTransId="{0968292E-36E2-4C7E-9905-EC7FE93EE8DB}" sibTransId="{F3A0CD00-9F80-496C-AD85-316915AF1D88}"/>
    <dgm:cxn modelId="{B95192DD-85FB-495E-B363-57E677F0820F}" srcId="{4F3E9622-BCC5-4F35-ACDE-2DE2B84C03E2}" destId="{DF66FA5C-08ED-49FD-BC34-B6EC6D4A261D}" srcOrd="0" destOrd="3" parTransId="{ECE477C2-5597-4404-A27C-D12FF7724403}" sibTransId="{19A4420F-D54D-4AAB-ACD5-DB3299428B44}"/>
    <dgm:cxn modelId="{0879C7FC-2702-43EE-8D7C-63E24CC88D20}" srcId="{4F3E9622-BCC5-4F35-ACDE-2DE2B84C03E2}" destId="{54208882-3689-4659-BDEF-5F4EEB15D4F2}" srcOrd="1" destOrd="3" parTransId="{2067B55B-4460-495B-A8F4-1D075AB17025}" sibTransId="{3A809E9F-3344-45D2-A2C6-9C8231E6C738}"/>
    <dgm:cxn modelId="{6DF37D07-3A39-444A-A323-19FB545FF4E7}" srcId="{4F3E9622-BCC5-4F35-ACDE-2DE2B84C03E2}" destId="{2F37FD66-4448-4962-91B4-3E4C56E3F798}" srcOrd="2" destOrd="3" parTransId="{32511563-AABC-434B-BCF0-526C4F02FDB7}" sibTransId="{23436175-4195-4251-9597-512349A447F4}"/>
    <dgm:cxn modelId="{A07B0AF6-E7F8-4B11-AE18-D99809392285}" srcId="{4F3E9622-BCC5-4F35-ACDE-2DE2B84C03E2}" destId="{8EEB3DAF-97A4-4C4C-8CE6-7A07E27E4A16}" srcOrd="3" destOrd="3" parTransId="{0E68C0AD-3023-4266-A1AF-0656FFC80CCB}" sibTransId="{659AA596-D67C-4C5C-BDB6-BD16F7C5F8A0}"/>
    <dgm:cxn modelId="{FA3150E7-5AD4-487E-9693-5A3510F227B4}" srcId="{4F3E9622-BCC5-4F35-ACDE-2DE2B84C03E2}" destId="{9794B8C5-8156-47C7-883A-755B3DE264DC}" srcOrd="4" destOrd="3" parTransId="{13E3B347-2CC5-45C9-8079-2AFB9F55AD6F}" sibTransId="{D7B72B09-25B4-4C9D-8E0B-430EA2F038D5}"/>
    <dgm:cxn modelId="{9D08C385-C382-4F80-92DC-C5B6754D47CE}" srcId="{47C757F0-AA23-46BE-9311-EA432CDEEAA1}" destId="{BDBA9217-343E-437B-BD83-232EF6C2836C}" srcOrd="4" destOrd="0" parTransId="{471AB014-09CB-4122-84A0-6AAA06C2FF74}" sibTransId="{A77B5320-E312-4034-95A4-EF8EA670D087}"/>
    <dgm:cxn modelId="{FA4987FC-AA36-4590-A035-C4A4C71191A7}" srcId="{BDBA9217-343E-437B-BD83-232EF6C2836C}" destId="{24D49C0C-D2E8-417C-B41D-D467A6D323E1}" srcOrd="0" destOrd="4" parTransId="{F4760BE3-CBAC-453B-9FFE-38170260AD68}" sibTransId="{03699EA5-E869-470F-8EDB-B41B59C07751}"/>
    <dgm:cxn modelId="{110EBBEC-3C64-4528-9F47-784B719F864C}" srcId="{BDBA9217-343E-437B-BD83-232EF6C2836C}" destId="{4D37F428-561B-4C41-BA99-A1BD3605F63F}" srcOrd="1" destOrd="4" parTransId="{6A958DDC-9516-4DAE-86E9-B42A1A7F4CC7}" sibTransId="{E0A6F5C1-1492-4942-B171-3EE956F1F2AF}"/>
    <dgm:cxn modelId="{10E28AEA-9448-4EDF-8001-426B2ACF6B30}" srcId="{BDBA9217-343E-437B-BD83-232EF6C2836C}" destId="{DAFFBD35-7FCC-4296-9AB0-001EDFAF9E5D}" srcOrd="2" destOrd="4" parTransId="{63C313C3-5977-49E5-BDEF-1D92DFF250EA}" sibTransId="{7BB62263-80B1-46FD-968F-EC68D606991A}"/>
    <dgm:cxn modelId="{824A04C1-3EC4-403E-BF21-2FC8BD122A5D}" srcId="{47C757F0-AA23-46BE-9311-EA432CDEEAA1}" destId="{A4573D2D-86DB-4069-87A5-C003140FE006}" srcOrd="5" destOrd="0" parTransId="{557E19EC-1A4B-43D2-AC21-828B31681293}" sibTransId="{4B25F695-A753-4082-A5F8-43E90C4E05EE}"/>
    <dgm:cxn modelId="{5F8A2D36-F60B-4EA2-AC6A-1BC0E86B11BF}" srcId="{A4573D2D-86DB-4069-87A5-C003140FE006}" destId="{2480FD28-216A-4115-9C60-B51245462D69}" srcOrd="0" destOrd="5" parTransId="{85E869C3-161B-4C62-887A-AE26DFE96A68}" sibTransId="{51177C4D-1376-4C83-8ED7-911FC59118E1}"/>
    <dgm:cxn modelId="{127DB9C9-3DCA-45DB-97F3-4697D02E808D}" srcId="{A4573D2D-86DB-4069-87A5-C003140FE006}" destId="{61D358A7-53CF-420D-925D-E7DCC9C46421}" srcOrd="1" destOrd="5" parTransId="{C493F213-2C16-43F1-8E89-8026CF7E44E7}" sibTransId="{8688E63C-9B49-454E-B21B-BC262117DB8D}"/>
    <dgm:cxn modelId="{073797AD-5366-4D2C-96BA-B9FD2385E7F9}" srcId="{A4573D2D-86DB-4069-87A5-C003140FE006}" destId="{7275F466-F937-4FF2-BCC3-A0387FF30F5B}" srcOrd="2" destOrd="5" parTransId="{063C47D5-D43D-44E7-B084-23C1522E30B2}" sibTransId="{F52111D7-E0F0-4DD5-A020-60C23159D533}"/>
    <dgm:cxn modelId="{673E7D9C-6097-4686-B34A-4E1C5F2837B8}" srcId="{A4573D2D-86DB-4069-87A5-C003140FE006}" destId="{0740B0FD-5167-4886-B71E-806D497A140D}" srcOrd="3" destOrd="5" parTransId="{5126F511-641B-4665-888B-E67FF8083E4A}" sibTransId="{822A74DB-A2F5-4550-8EF4-DD7A7825A240}"/>
    <dgm:cxn modelId="{4187F7A3-D5B4-457F-B71C-3B534BA0E197}" type="presOf" srcId="{A77D31B3-3808-4FBA-8FA4-CC8D448A173E}" destId="{E498DC9C-C5AC-4482-A26F-3B99DC5D79F0}" srcOrd="0" destOrd="0" presId="urn:microsoft.com/office/officeart/2005/8/layout/orgChart1"/>
    <dgm:cxn modelId="{75CE9190-9452-4E02-A38D-E43990AC0800}" type="presParOf" srcId="{E498DC9C-C5AC-4482-A26F-3B99DC5D79F0}" destId="{F728C3E8-5128-4BB6-90CC-A86769ECE335}" srcOrd="0" destOrd="0" presId="urn:microsoft.com/office/officeart/2005/8/layout/orgChart1"/>
    <dgm:cxn modelId="{698DAE57-218C-437C-9B48-91B6085E0629}" type="presParOf" srcId="{F728C3E8-5128-4BB6-90CC-A86769ECE335}" destId="{79147750-B6BF-43FD-83A0-7ACDC9B53EFF}" srcOrd="0" destOrd="0" presId="urn:microsoft.com/office/officeart/2005/8/layout/orgChart1"/>
    <dgm:cxn modelId="{60B2809F-DD2C-4063-BAE7-A4E71A876DBF}" type="presOf" srcId="{47C757F0-AA23-46BE-9311-EA432CDEEAA1}" destId="{79147750-B6BF-43FD-83A0-7ACDC9B53EFF}" srcOrd="0" destOrd="0" presId="urn:microsoft.com/office/officeart/2005/8/layout/orgChart1"/>
    <dgm:cxn modelId="{4BAF08BD-BD9E-426A-A254-BA5155DA881B}" type="presParOf" srcId="{79147750-B6BF-43FD-83A0-7ACDC9B53EFF}" destId="{AE79172D-D441-42BB-84EA-E3D989670DED}" srcOrd="0" destOrd="0" presId="urn:microsoft.com/office/officeart/2005/8/layout/orgChart1"/>
    <dgm:cxn modelId="{763FD474-97FA-416C-A335-055579175E34}" type="presOf" srcId="{47C757F0-AA23-46BE-9311-EA432CDEEAA1}" destId="{AE79172D-D441-42BB-84EA-E3D989670DED}" srcOrd="0" destOrd="0" presId="urn:microsoft.com/office/officeart/2005/8/layout/orgChart1"/>
    <dgm:cxn modelId="{666970D0-11EB-4F48-9A59-4FF0C4A2331D}" type="presParOf" srcId="{79147750-B6BF-43FD-83A0-7ACDC9B53EFF}" destId="{86420519-308D-4A6A-8FEA-6FB2E39BA448}" srcOrd="1" destOrd="0" presId="urn:microsoft.com/office/officeart/2005/8/layout/orgChart1"/>
    <dgm:cxn modelId="{7EA0A69D-EDB1-412A-9700-AB96F61D5F0E}" type="presOf" srcId="{47C757F0-AA23-46BE-9311-EA432CDEEAA1}" destId="{86420519-308D-4A6A-8FEA-6FB2E39BA448}" srcOrd="0" destOrd="0" presId="urn:microsoft.com/office/officeart/2005/8/layout/orgChart1"/>
    <dgm:cxn modelId="{6B5AA65D-BD51-49AF-99EC-13CC763C500D}" type="presParOf" srcId="{F728C3E8-5128-4BB6-90CC-A86769ECE335}" destId="{9A0FF10C-81C7-47CD-A320-768F2009480B}" srcOrd="1" destOrd="0" presId="urn:microsoft.com/office/officeart/2005/8/layout/orgChart1"/>
    <dgm:cxn modelId="{00DA3306-2ABE-4A3A-BCC1-21DDFE5EA35A}" type="presParOf" srcId="{9A0FF10C-81C7-47CD-A320-768F2009480B}" destId="{6A259130-4455-44E0-969B-948D1249687E}" srcOrd="0" destOrd="1" presId="urn:microsoft.com/office/officeart/2005/8/layout/orgChart1"/>
    <dgm:cxn modelId="{032CAE36-F335-4EAC-B2A5-540E6AB7C7D6}" type="presOf" srcId="{EACD17F5-D793-4A43-B489-D1804D50CFEF}" destId="{6A259130-4455-44E0-969B-948D1249687E}" srcOrd="0" destOrd="0" presId="urn:microsoft.com/office/officeart/2005/8/layout/orgChart1"/>
    <dgm:cxn modelId="{B163BB19-3142-49B7-8CD8-7137BDF548A7}" type="presParOf" srcId="{9A0FF10C-81C7-47CD-A320-768F2009480B}" destId="{D6C5C065-A308-417C-8ECC-04FC2BEC646C}" srcOrd="1" destOrd="1" presId="urn:microsoft.com/office/officeart/2005/8/layout/orgChart1"/>
    <dgm:cxn modelId="{A250A337-9870-41EA-9E51-607EA42CCED2}" type="presParOf" srcId="{D6C5C065-A308-417C-8ECC-04FC2BEC646C}" destId="{E36491EF-5019-46FD-BC82-1BD579B9EE0E}" srcOrd="0" destOrd="1" presId="urn:microsoft.com/office/officeart/2005/8/layout/orgChart1"/>
    <dgm:cxn modelId="{D16977B2-F0FA-4FBE-9DBC-64FF45970020}" type="presOf" srcId="{12714FC6-8B41-47E5-91DD-F02D34D23B93}" destId="{E36491EF-5019-46FD-BC82-1BD579B9EE0E}" srcOrd="0" destOrd="0" presId="urn:microsoft.com/office/officeart/2005/8/layout/orgChart1"/>
    <dgm:cxn modelId="{8B8861A8-3C1F-41E5-BDA8-826CB71F06A1}" type="presParOf" srcId="{E36491EF-5019-46FD-BC82-1BD579B9EE0E}" destId="{43B7C837-49D6-40CE-BBAB-953D9E4BA7ED}" srcOrd="0" destOrd="0" presId="urn:microsoft.com/office/officeart/2005/8/layout/orgChart1"/>
    <dgm:cxn modelId="{479BA5DC-3AC5-4746-A191-469CAAA6EF45}" type="presOf" srcId="{12714FC6-8B41-47E5-91DD-F02D34D23B93}" destId="{43B7C837-49D6-40CE-BBAB-953D9E4BA7ED}" srcOrd="0" destOrd="0" presId="urn:microsoft.com/office/officeart/2005/8/layout/orgChart1"/>
    <dgm:cxn modelId="{D3E26AD3-1CAB-48CC-906A-810B9382AC76}" type="presParOf" srcId="{E36491EF-5019-46FD-BC82-1BD579B9EE0E}" destId="{9A037140-9B69-4B9F-A134-F2F2EB0F2E32}" srcOrd="1" destOrd="0" presId="urn:microsoft.com/office/officeart/2005/8/layout/orgChart1"/>
    <dgm:cxn modelId="{5023BFA3-F923-43B7-8B0D-1A491960285B}" type="presOf" srcId="{12714FC6-8B41-47E5-91DD-F02D34D23B93}" destId="{9A037140-9B69-4B9F-A134-F2F2EB0F2E32}" srcOrd="0" destOrd="0" presId="urn:microsoft.com/office/officeart/2005/8/layout/orgChart1"/>
    <dgm:cxn modelId="{BDBBD3A5-0269-4437-A05B-CA11D45AC895}" type="presParOf" srcId="{D6C5C065-A308-417C-8ECC-04FC2BEC646C}" destId="{FA37AA5D-87C2-47F6-9B72-B753C073E744}" srcOrd="1" destOrd="1" presId="urn:microsoft.com/office/officeart/2005/8/layout/orgChart1"/>
    <dgm:cxn modelId="{3CF38932-93F8-4667-B2AA-B62EB7F4FA0C}" type="presParOf" srcId="{FA37AA5D-87C2-47F6-9B72-B753C073E744}" destId="{6FE52003-964C-485C-93D3-94B9329ADB48}" srcOrd="0" destOrd="1" presId="urn:microsoft.com/office/officeart/2005/8/layout/orgChart1"/>
    <dgm:cxn modelId="{4F310DA4-8637-4EFD-AC6B-7536C57F3DC6}" type="presOf" srcId="{1D36602C-159D-4958-B353-7C33A3D4EA75}" destId="{6FE52003-964C-485C-93D3-94B9329ADB48}" srcOrd="0" destOrd="0" presId="urn:microsoft.com/office/officeart/2005/8/layout/orgChart1"/>
    <dgm:cxn modelId="{F54C12E5-AEDB-49BA-8627-7BE113A5E853}" type="presParOf" srcId="{FA37AA5D-87C2-47F6-9B72-B753C073E744}" destId="{05208F18-E021-4477-ACEC-677FD12AEAF0}" srcOrd="1" destOrd="1" presId="urn:microsoft.com/office/officeart/2005/8/layout/orgChart1"/>
    <dgm:cxn modelId="{6C95F952-1D30-432F-801E-A10452726F66}" type="presParOf" srcId="{05208F18-E021-4477-ACEC-677FD12AEAF0}" destId="{8D123921-65D0-469C-9B7D-097FD7FD827C}" srcOrd="0" destOrd="1" presId="urn:microsoft.com/office/officeart/2005/8/layout/orgChart1"/>
    <dgm:cxn modelId="{D192CDDA-3D30-45DD-A80D-B9174B0638F8}" type="presOf" srcId="{AF5C9C00-5BC8-45E0-976A-846307728175}" destId="{8D123921-65D0-469C-9B7D-097FD7FD827C}" srcOrd="0" destOrd="0" presId="urn:microsoft.com/office/officeart/2005/8/layout/orgChart1"/>
    <dgm:cxn modelId="{6264697D-D7A9-481D-A1C1-5C2C0E52F0FE}" type="presParOf" srcId="{8D123921-65D0-469C-9B7D-097FD7FD827C}" destId="{CCE818DF-9650-4615-9F56-9A83FA0D1C69}" srcOrd="0" destOrd="0" presId="urn:microsoft.com/office/officeart/2005/8/layout/orgChart1"/>
    <dgm:cxn modelId="{423A1555-5156-42A2-9CF3-901D481B6D4F}" type="presOf" srcId="{AF5C9C00-5BC8-45E0-976A-846307728175}" destId="{CCE818DF-9650-4615-9F56-9A83FA0D1C69}" srcOrd="0" destOrd="0" presId="urn:microsoft.com/office/officeart/2005/8/layout/orgChart1"/>
    <dgm:cxn modelId="{B74D4DC1-EF11-424B-83F3-37AE0A881C7B}" type="presParOf" srcId="{8D123921-65D0-469C-9B7D-097FD7FD827C}" destId="{FD4186C5-4919-4A96-B452-80A678F6C0DA}" srcOrd="1" destOrd="0" presId="urn:microsoft.com/office/officeart/2005/8/layout/orgChart1"/>
    <dgm:cxn modelId="{E1BAB5C1-AA6A-4D1C-A33E-826685E002D5}" type="presOf" srcId="{AF5C9C00-5BC8-45E0-976A-846307728175}" destId="{FD4186C5-4919-4A96-B452-80A678F6C0DA}" srcOrd="0" destOrd="0" presId="urn:microsoft.com/office/officeart/2005/8/layout/orgChart1"/>
    <dgm:cxn modelId="{DCCB7DDC-5952-4E81-93D9-8056F86836C9}" type="presParOf" srcId="{05208F18-E021-4477-ACEC-677FD12AEAF0}" destId="{14DF4EEA-91B3-4790-8A9A-F05C72E95E40}" srcOrd="1" destOrd="1" presId="urn:microsoft.com/office/officeart/2005/8/layout/orgChart1"/>
    <dgm:cxn modelId="{B2333732-6656-4A64-8C27-E9EE5E5D7ED2}" type="presParOf" srcId="{05208F18-E021-4477-ACEC-677FD12AEAF0}" destId="{4F09FD00-BB03-44E1-ACFC-ACEEFB92EEF4}" srcOrd="2" destOrd="1" presId="urn:microsoft.com/office/officeart/2005/8/layout/orgChart1"/>
    <dgm:cxn modelId="{EFE1BA2E-65CA-43B1-9327-98C99A34AA53}" type="presParOf" srcId="{FA37AA5D-87C2-47F6-9B72-B753C073E744}" destId="{87A530D3-87CC-4449-93D5-FA89441FA99A}" srcOrd="2" destOrd="1" presId="urn:microsoft.com/office/officeart/2005/8/layout/orgChart1"/>
    <dgm:cxn modelId="{06F93CC1-D907-44A3-B9BD-4F75C6DB83B5}" type="presOf" srcId="{872BCAD7-3DD6-432A-9976-89D1F06F09BF}" destId="{87A530D3-87CC-4449-93D5-FA89441FA99A}" srcOrd="0" destOrd="0" presId="urn:microsoft.com/office/officeart/2005/8/layout/orgChart1"/>
    <dgm:cxn modelId="{18973E31-2937-4B5D-A3B6-969B6A31034A}" type="presParOf" srcId="{FA37AA5D-87C2-47F6-9B72-B753C073E744}" destId="{84BD4369-E2AF-4D13-81DC-EC24763007D3}" srcOrd="3" destOrd="1" presId="urn:microsoft.com/office/officeart/2005/8/layout/orgChart1"/>
    <dgm:cxn modelId="{F3348FF2-70CF-41A6-8D36-5CF75F8E7C1E}" type="presParOf" srcId="{84BD4369-E2AF-4D13-81DC-EC24763007D3}" destId="{C663D0A3-51FF-4682-869E-1B762AE03F13}" srcOrd="0" destOrd="3" presId="urn:microsoft.com/office/officeart/2005/8/layout/orgChart1"/>
    <dgm:cxn modelId="{C4D76A2D-6004-49D7-BE4F-B8C26E29EC51}" type="presOf" srcId="{47DC3E28-D6AC-47EE-A617-A9A2492454B6}" destId="{C663D0A3-51FF-4682-869E-1B762AE03F13}" srcOrd="0" destOrd="0" presId="urn:microsoft.com/office/officeart/2005/8/layout/orgChart1"/>
    <dgm:cxn modelId="{07034456-7C50-4B39-B040-88FEBA4BC2C2}" type="presParOf" srcId="{C663D0A3-51FF-4682-869E-1B762AE03F13}" destId="{D2CB2EB6-6E69-44B3-9D18-ABB52B95809D}" srcOrd="0" destOrd="0" presId="urn:microsoft.com/office/officeart/2005/8/layout/orgChart1"/>
    <dgm:cxn modelId="{D69C75E3-1364-424E-BA0D-C496A54E4AFD}" type="presOf" srcId="{47DC3E28-D6AC-47EE-A617-A9A2492454B6}" destId="{D2CB2EB6-6E69-44B3-9D18-ABB52B95809D}" srcOrd="0" destOrd="0" presId="urn:microsoft.com/office/officeart/2005/8/layout/orgChart1"/>
    <dgm:cxn modelId="{727317D2-67DC-4FF8-9426-70849EEBDF98}" type="presParOf" srcId="{C663D0A3-51FF-4682-869E-1B762AE03F13}" destId="{68BDDDF7-32A0-417E-BE2A-E32EB7BC78E7}" srcOrd="1" destOrd="0" presId="urn:microsoft.com/office/officeart/2005/8/layout/orgChart1"/>
    <dgm:cxn modelId="{A6E75034-D9B2-4D14-83AA-00985C0DF4AA}" type="presOf" srcId="{47DC3E28-D6AC-47EE-A617-A9A2492454B6}" destId="{68BDDDF7-32A0-417E-BE2A-E32EB7BC78E7}" srcOrd="0" destOrd="0" presId="urn:microsoft.com/office/officeart/2005/8/layout/orgChart1"/>
    <dgm:cxn modelId="{E001E45D-9D8E-4E03-B68D-6BA345CB3391}" type="presParOf" srcId="{84BD4369-E2AF-4D13-81DC-EC24763007D3}" destId="{062B61BB-7288-4038-9DCF-2E0ECCFE94FC}" srcOrd="1" destOrd="3" presId="urn:microsoft.com/office/officeart/2005/8/layout/orgChart1"/>
    <dgm:cxn modelId="{96C6F8E0-0EC1-4770-B7E2-782856D7FA1D}" type="presParOf" srcId="{84BD4369-E2AF-4D13-81DC-EC24763007D3}" destId="{0E0E0CDF-1BA8-448E-A5FA-640EDA0A1E6C}" srcOrd="2" destOrd="3" presId="urn:microsoft.com/office/officeart/2005/8/layout/orgChart1"/>
    <dgm:cxn modelId="{E59C4BB7-CF5E-41C0-829A-35EDE18CA22E}" type="presParOf" srcId="{D6C5C065-A308-417C-8ECC-04FC2BEC646C}" destId="{A7309641-2A58-41EA-9E42-56812CF298ED}" srcOrd="2" destOrd="1" presId="urn:microsoft.com/office/officeart/2005/8/layout/orgChart1"/>
    <dgm:cxn modelId="{7DF2AA33-B788-4222-BB0B-634F67FA94CD}" type="presParOf" srcId="{9A0FF10C-81C7-47CD-A320-768F2009480B}" destId="{F492B679-3C8C-4E72-95A8-8B81298826E7}" srcOrd="2" destOrd="1" presId="urn:microsoft.com/office/officeart/2005/8/layout/orgChart1"/>
    <dgm:cxn modelId="{D529E12A-4354-441F-8090-AA15A2EE645E}" type="presOf" srcId="{8D5FB264-0A5C-4C3A-85B7-453D9BD837DF}" destId="{F492B679-3C8C-4E72-95A8-8B81298826E7}" srcOrd="0" destOrd="0" presId="urn:microsoft.com/office/officeart/2005/8/layout/orgChart1"/>
    <dgm:cxn modelId="{836F078E-69C3-4762-B2F4-4DAF149D7C51}" type="presParOf" srcId="{9A0FF10C-81C7-47CD-A320-768F2009480B}" destId="{C6F584B9-7EA2-46D8-913B-8F508509ECAB}" srcOrd="3" destOrd="1" presId="urn:microsoft.com/office/officeart/2005/8/layout/orgChart1"/>
    <dgm:cxn modelId="{94B12B5D-4916-4FEE-A7E1-6C8A05EA898C}" type="presParOf" srcId="{C6F584B9-7EA2-46D8-913B-8F508509ECAB}" destId="{6CAD9CE6-86A1-4F7D-98A6-3AF53F55F9E3}" srcOrd="0" destOrd="3" presId="urn:microsoft.com/office/officeart/2005/8/layout/orgChart1"/>
    <dgm:cxn modelId="{13638E55-FCC7-4C46-9D85-DC3B372C30CC}" type="presOf" srcId="{4EC42421-831D-4CD3-8215-2AF4300F9C01}" destId="{6CAD9CE6-86A1-4F7D-98A6-3AF53F55F9E3}" srcOrd="0" destOrd="0" presId="urn:microsoft.com/office/officeart/2005/8/layout/orgChart1"/>
    <dgm:cxn modelId="{DC8C5ED9-309C-48A0-84D2-2E81446AF7A3}" type="presParOf" srcId="{6CAD9CE6-86A1-4F7D-98A6-3AF53F55F9E3}" destId="{08A0D1D2-3A20-4D63-8E35-B7C8B6B16D48}" srcOrd="0" destOrd="0" presId="urn:microsoft.com/office/officeart/2005/8/layout/orgChart1"/>
    <dgm:cxn modelId="{1731DA0A-00B2-4D3D-A00B-E56FE72D9A48}" type="presOf" srcId="{4EC42421-831D-4CD3-8215-2AF4300F9C01}" destId="{08A0D1D2-3A20-4D63-8E35-B7C8B6B16D48}" srcOrd="0" destOrd="0" presId="urn:microsoft.com/office/officeart/2005/8/layout/orgChart1"/>
    <dgm:cxn modelId="{0C8E85F9-3480-4E8A-8D05-4064DDAA0CA8}" type="presParOf" srcId="{6CAD9CE6-86A1-4F7D-98A6-3AF53F55F9E3}" destId="{6238C53E-A961-488B-8FBD-6EC13507B069}" srcOrd="1" destOrd="0" presId="urn:microsoft.com/office/officeart/2005/8/layout/orgChart1"/>
    <dgm:cxn modelId="{DDED393E-03E1-426F-B901-AD3DFEF7A6D4}" type="presOf" srcId="{4EC42421-831D-4CD3-8215-2AF4300F9C01}" destId="{6238C53E-A961-488B-8FBD-6EC13507B069}" srcOrd="0" destOrd="0" presId="urn:microsoft.com/office/officeart/2005/8/layout/orgChart1"/>
    <dgm:cxn modelId="{460F9F59-907E-4184-92FA-96CB7DA1BD83}" type="presParOf" srcId="{C6F584B9-7EA2-46D8-913B-8F508509ECAB}" destId="{A9C46FD3-3BE9-4E6E-BFF6-B0B42B13F857}" srcOrd="1" destOrd="3" presId="urn:microsoft.com/office/officeart/2005/8/layout/orgChart1"/>
    <dgm:cxn modelId="{113BB40C-D105-46FA-95FA-20FBCEFB26D5}" type="presParOf" srcId="{A9C46FD3-3BE9-4E6E-BFF6-B0B42B13F857}" destId="{BB24A8AB-968C-428E-9F91-E0A005A5FF34}" srcOrd="0" destOrd="1" presId="urn:microsoft.com/office/officeart/2005/8/layout/orgChart1"/>
    <dgm:cxn modelId="{AD7A8B86-455B-41F0-A9D0-CECF709AD929}" type="presOf" srcId="{EF3FEB9C-BC45-467D-B16A-407C1E1E25F1}" destId="{BB24A8AB-968C-428E-9F91-E0A005A5FF34}" srcOrd="0" destOrd="0" presId="urn:microsoft.com/office/officeart/2005/8/layout/orgChart1"/>
    <dgm:cxn modelId="{B88681EA-4C0B-418B-BB12-DF1A385751A8}" type="presParOf" srcId="{A9C46FD3-3BE9-4E6E-BFF6-B0B42B13F857}" destId="{D861B237-BCBB-46B2-BF04-EB4F56F624E1}" srcOrd="1" destOrd="1" presId="urn:microsoft.com/office/officeart/2005/8/layout/orgChart1"/>
    <dgm:cxn modelId="{17DCE090-C1AB-4B38-90FB-832C0CA8C5F7}" type="presParOf" srcId="{D861B237-BCBB-46B2-BF04-EB4F56F624E1}" destId="{56B11569-F080-445E-8491-521B58B2C886}" srcOrd="0" destOrd="1" presId="urn:microsoft.com/office/officeart/2005/8/layout/orgChart1"/>
    <dgm:cxn modelId="{AE663661-4FF3-4EAC-9863-EA48E667394F}" type="presOf" srcId="{E4710BD3-1950-45B7-8418-5C8A3633337B}" destId="{56B11569-F080-445E-8491-521B58B2C886}" srcOrd="0" destOrd="0" presId="urn:microsoft.com/office/officeart/2005/8/layout/orgChart1"/>
    <dgm:cxn modelId="{073D4B0C-7EAF-4882-A26B-66BDD20F874F}" type="presParOf" srcId="{56B11569-F080-445E-8491-521B58B2C886}" destId="{B6AA51D1-43AA-44F1-A341-A1C02BE4296E}" srcOrd="0" destOrd="0" presId="urn:microsoft.com/office/officeart/2005/8/layout/orgChart1"/>
    <dgm:cxn modelId="{9D6A5EA4-6107-4F3F-BBBE-82A525DC05D7}" type="presOf" srcId="{E4710BD3-1950-45B7-8418-5C8A3633337B}" destId="{B6AA51D1-43AA-44F1-A341-A1C02BE4296E}" srcOrd="0" destOrd="0" presId="urn:microsoft.com/office/officeart/2005/8/layout/orgChart1"/>
    <dgm:cxn modelId="{F1ED448D-08A2-45AE-89EE-24429B80CB62}" type="presParOf" srcId="{56B11569-F080-445E-8491-521B58B2C886}" destId="{AA95249B-D2AE-4A71-8973-23EE80EE418A}" srcOrd="1" destOrd="0" presId="urn:microsoft.com/office/officeart/2005/8/layout/orgChart1"/>
    <dgm:cxn modelId="{F7CE2470-7E33-42B9-BDEE-32B4329C4E4D}" type="presOf" srcId="{E4710BD3-1950-45B7-8418-5C8A3633337B}" destId="{AA95249B-D2AE-4A71-8973-23EE80EE418A}" srcOrd="0" destOrd="0" presId="urn:microsoft.com/office/officeart/2005/8/layout/orgChart1"/>
    <dgm:cxn modelId="{72DC1B9F-D1C6-42B0-8900-ACA5741E6D52}" type="presParOf" srcId="{D861B237-BCBB-46B2-BF04-EB4F56F624E1}" destId="{0CC179AB-5AB4-41C7-B75A-3EBA3210D736}" srcOrd="1" destOrd="1" presId="urn:microsoft.com/office/officeart/2005/8/layout/orgChart1"/>
    <dgm:cxn modelId="{14B306BA-9D33-4DD4-9DF3-5D341F02ED1C}" type="presParOf" srcId="{D861B237-BCBB-46B2-BF04-EB4F56F624E1}" destId="{D161D829-1F16-4E12-862D-60BC67924329}" srcOrd="2" destOrd="1" presId="urn:microsoft.com/office/officeart/2005/8/layout/orgChart1"/>
    <dgm:cxn modelId="{D4478481-D938-45E0-8005-E624CCC44F38}" type="presParOf" srcId="{A9C46FD3-3BE9-4E6E-BFF6-B0B42B13F857}" destId="{7CA4FBDC-9545-4EBC-BBB4-94731E3945F9}" srcOrd="2" destOrd="1" presId="urn:microsoft.com/office/officeart/2005/8/layout/orgChart1"/>
    <dgm:cxn modelId="{D2BA0BFF-0330-4272-A510-4EBDD9A6EB24}" type="presOf" srcId="{BD6FD769-4618-4100-9980-BDC85A934417}" destId="{7CA4FBDC-9545-4EBC-BBB4-94731E3945F9}" srcOrd="0" destOrd="0" presId="urn:microsoft.com/office/officeart/2005/8/layout/orgChart1"/>
    <dgm:cxn modelId="{B347CC52-5124-4DE0-A321-4B224348D476}" type="presParOf" srcId="{A9C46FD3-3BE9-4E6E-BFF6-B0B42B13F857}" destId="{6CA1815C-CDD9-4BEA-8B23-F8FBF7AF6448}" srcOrd="3" destOrd="1" presId="urn:microsoft.com/office/officeart/2005/8/layout/orgChart1"/>
    <dgm:cxn modelId="{E398FDD6-852C-45C5-84D6-B6508556F632}" type="presParOf" srcId="{6CA1815C-CDD9-4BEA-8B23-F8FBF7AF6448}" destId="{761D5FFF-B026-4AE3-A03B-90EEE120D4B7}" srcOrd="0" destOrd="3" presId="urn:microsoft.com/office/officeart/2005/8/layout/orgChart1"/>
    <dgm:cxn modelId="{347D8D89-1265-4800-AC66-16D72ECE4155}" type="presOf" srcId="{2DF52BDC-34D1-4A45-829A-A4482B88BE57}" destId="{761D5FFF-B026-4AE3-A03B-90EEE120D4B7}" srcOrd="0" destOrd="0" presId="urn:microsoft.com/office/officeart/2005/8/layout/orgChart1"/>
    <dgm:cxn modelId="{CC51D701-36FA-43A2-9353-86AAA6E968DF}" type="presParOf" srcId="{761D5FFF-B026-4AE3-A03B-90EEE120D4B7}" destId="{6922D126-FA70-440C-ACDD-3F8B9B83A8CF}" srcOrd="0" destOrd="0" presId="urn:microsoft.com/office/officeart/2005/8/layout/orgChart1"/>
    <dgm:cxn modelId="{93A496F2-BF09-464F-BEF9-E8C14F4B92C2}" type="presOf" srcId="{2DF52BDC-34D1-4A45-829A-A4482B88BE57}" destId="{6922D126-FA70-440C-ACDD-3F8B9B83A8CF}" srcOrd="0" destOrd="0" presId="urn:microsoft.com/office/officeart/2005/8/layout/orgChart1"/>
    <dgm:cxn modelId="{B74B46EF-63F1-4B9E-ABCC-E5A55BA10DD4}" type="presParOf" srcId="{761D5FFF-B026-4AE3-A03B-90EEE120D4B7}" destId="{4D1CD63F-7704-41DB-9364-B7D2B97A5E01}" srcOrd="1" destOrd="0" presId="urn:microsoft.com/office/officeart/2005/8/layout/orgChart1"/>
    <dgm:cxn modelId="{E34E94FC-8765-4F32-B1F3-CAE17AFABAE9}" type="presOf" srcId="{2DF52BDC-34D1-4A45-829A-A4482B88BE57}" destId="{4D1CD63F-7704-41DB-9364-B7D2B97A5E01}" srcOrd="0" destOrd="0" presId="urn:microsoft.com/office/officeart/2005/8/layout/orgChart1"/>
    <dgm:cxn modelId="{F9E3A129-5930-43CB-90F0-AC878BCBF5AF}" type="presParOf" srcId="{6CA1815C-CDD9-4BEA-8B23-F8FBF7AF6448}" destId="{81A4128B-3775-45F7-8590-A07714AC5146}" srcOrd="1" destOrd="3" presId="urn:microsoft.com/office/officeart/2005/8/layout/orgChart1"/>
    <dgm:cxn modelId="{703E9281-8625-440E-9375-30C291CC08FF}" type="presParOf" srcId="{6CA1815C-CDD9-4BEA-8B23-F8FBF7AF6448}" destId="{E26F7E71-43D5-4D57-BB6D-23EF5A25D0B9}" srcOrd="2" destOrd="3" presId="urn:microsoft.com/office/officeart/2005/8/layout/orgChart1"/>
    <dgm:cxn modelId="{81CCB577-60C6-4152-938F-EC752DA25529}" type="presParOf" srcId="{A9C46FD3-3BE9-4E6E-BFF6-B0B42B13F857}" destId="{9EADDA19-73C4-4AF1-A6FA-3C5A28B57392}" srcOrd="4" destOrd="1" presId="urn:microsoft.com/office/officeart/2005/8/layout/orgChart1"/>
    <dgm:cxn modelId="{9EE32F39-C2F4-4D8E-8D94-2DCEE1F923B3}" type="presOf" srcId="{4D4CC574-BF88-4DB0-B954-89FD4D269C48}" destId="{9EADDA19-73C4-4AF1-A6FA-3C5A28B57392}" srcOrd="0" destOrd="0" presId="urn:microsoft.com/office/officeart/2005/8/layout/orgChart1"/>
    <dgm:cxn modelId="{3C4C2A9D-673A-4FCF-A35E-4580DAC54FE7}" type="presParOf" srcId="{A9C46FD3-3BE9-4E6E-BFF6-B0B42B13F857}" destId="{5C973E0A-C68B-4587-8227-6F372C4EC4CE}" srcOrd="5" destOrd="1" presId="urn:microsoft.com/office/officeart/2005/8/layout/orgChart1"/>
    <dgm:cxn modelId="{78550EB2-2048-4323-B60F-E19130D568C2}" type="presParOf" srcId="{5C973E0A-C68B-4587-8227-6F372C4EC4CE}" destId="{825DFD82-0612-4ECE-9C54-AAA8C2710F13}" srcOrd="0" destOrd="5" presId="urn:microsoft.com/office/officeart/2005/8/layout/orgChart1"/>
    <dgm:cxn modelId="{2A341D21-E7B8-49EA-83BA-5073A82ADF26}" type="presOf" srcId="{3E71B925-1675-42A6-9197-79D29F9F6537}" destId="{825DFD82-0612-4ECE-9C54-AAA8C2710F13}" srcOrd="0" destOrd="0" presId="urn:microsoft.com/office/officeart/2005/8/layout/orgChart1"/>
    <dgm:cxn modelId="{9824C9BA-84B4-4AB3-BB6C-F1B9AD1340E8}" type="presParOf" srcId="{825DFD82-0612-4ECE-9C54-AAA8C2710F13}" destId="{450A3ACF-EBCC-4C3A-8B68-38894E494C3A}" srcOrd="0" destOrd="0" presId="urn:microsoft.com/office/officeart/2005/8/layout/orgChart1"/>
    <dgm:cxn modelId="{CFCA558C-60C9-43FD-96E7-635EEF79C251}" type="presOf" srcId="{3E71B925-1675-42A6-9197-79D29F9F6537}" destId="{450A3ACF-EBCC-4C3A-8B68-38894E494C3A}" srcOrd="0" destOrd="0" presId="urn:microsoft.com/office/officeart/2005/8/layout/orgChart1"/>
    <dgm:cxn modelId="{EDDD2FA7-9EDD-4AB8-BF4B-5F858D9A0CEA}" type="presParOf" srcId="{825DFD82-0612-4ECE-9C54-AAA8C2710F13}" destId="{2AD61391-43E9-4B05-B701-7F43F1D3EC6F}" srcOrd="1" destOrd="0" presId="urn:microsoft.com/office/officeart/2005/8/layout/orgChart1"/>
    <dgm:cxn modelId="{512ACE27-91C6-44A2-8B9F-092C9FD6EECE}" type="presOf" srcId="{3E71B925-1675-42A6-9197-79D29F9F6537}" destId="{2AD61391-43E9-4B05-B701-7F43F1D3EC6F}" srcOrd="0" destOrd="0" presId="urn:microsoft.com/office/officeart/2005/8/layout/orgChart1"/>
    <dgm:cxn modelId="{BA7759B6-0D23-44F4-937D-BA440FF6A192}" type="presParOf" srcId="{5C973E0A-C68B-4587-8227-6F372C4EC4CE}" destId="{9FC0C69F-DE2A-42DA-B266-C03B109B4CF6}" srcOrd="1" destOrd="5" presId="urn:microsoft.com/office/officeart/2005/8/layout/orgChart1"/>
    <dgm:cxn modelId="{4ACF7385-2358-4149-B77F-8F2874543590}" type="presParOf" srcId="{5C973E0A-C68B-4587-8227-6F372C4EC4CE}" destId="{11497FEB-4BA2-4BE0-8B9A-CC67659F74B3}" srcOrd="2" destOrd="5" presId="urn:microsoft.com/office/officeart/2005/8/layout/orgChart1"/>
    <dgm:cxn modelId="{2EAAC562-35AA-4438-BA31-AE4E75902C1A}" type="presParOf" srcId="{A9C46FD3-3BE9-4E6E-BFF6-B0B42B13F857}" destId="{494BB4C8-370A-4433-B203-F90436501F81}" srcOrd="6" destOrd="1" presId="urn:microsoft.com/office/officeart/2005/8/layout/orgChart1"/>
    <dgm:cxn modelId="{B5668ECE-1BA5-4AAD-9F30-C7D108AC7C58}" type="presOf" srcId="{59CD27F2-5023-438B-B8E7-EC00C39D1CD3}" destId="{494BB4C8-370A-4433-B203-F90436501F81}" srcOrd="0" destOrd="0" presId="urn:microsoft.com/office/officeart/2005/8/layout/orgChart1"/>
    <dgm:cxn modelId="{71A17EE1-9C5D-4D1A-A761-928F0FB216B2}" type="presParOf" srcId="{A9C46FD3-3BE9-4E6E-BFF6-B0B42B13F857}" destId="{5A6CB842-5F46-4B31-9863-20120BCCDE09}" srcOrd="7" destOrd="1" presId="urn:microsoft.com/office/officeart/2005/8/layout/orgChart1"/>
    <dgm:cxn modelId="{789CD9F9-62E6-4DA2-8EE2-367CE1420928}" type="presParOf" srcId="{5A6CB842-5F46-4B31-9863-20120BCCDE09}" destId="{631CEB0C-66E0-430B-A69A-A681BE6BF57A}" srcOrd="0" destOrd="7" presId="urn:microsoft.com/office/officeart/2005/8/layout/orgChart1"/>
    <dgm:cxn modelId="{3FE12BC8-7DF1-4082-9FC9-115D94694B6B}" type="presOf" srcId="{FCCE8C4F-B417-43FC-B215-C61B19EEF2FE}" destId="{631CEB0C-66E0-430B-A69A-A681BE6BF57A}" srcOrd="0" destOrd="0" presId="urn:microsoft.com/office/officeart/2005/8/layout/orgChart1"/>
    <dgm:cxn modelId="{7DE3A128-E8CD-407D-9D81-74494D7A0A2C}" type="presParOf" srcId="{631CEB0C-66E0-430B-A69A-A681BE6BF57A}" destId="{2D695D71-65DA-4254-AF6D-2C8F9B7BBB13}" srcOrd="0" destOrd="0" presId="urn:microsoft.com/office/officeart/2005/8/layout/orgChart1"/>
    <dgm:cxn modelId="{FC4BCF20-5F3D-4C75-82F3-14F56DFDB332}" type="presOf" srcId="{FCCE8C4F-B417-43FC-B215-C61B19EEF2FE}" destId="{2D695D71-65DA-4254-AF6D-2C8F9B7BBB13}" srcOrd="0" destOrd="0" presId="urn:microsoft.com/office/officeart/2005/8/layout/orgChart1"/>
    <dgm:cxn modelId="{E83514FB-AD53-4323-8D41-CF20F6292B4A}" type="presParOf" srcId="{631CEB0C-66E0-430B-A69A-A681BE6BF57A}" destId="{94F8EC88-E3B5-4BF9-84C4-F01138601675}" srcOrd="1" destOrd="0" presId="urn:microsoft.com/office/officeart/2005/8/layout/orgChart1"/>
    <dgm:cxn modelId="{0DF46608-9387-4809-A61A-C6890E286585}" type="presOf" srcId="{FCCE8C4F-B417-43FC-B215-C61B19EEF2FE}" destId="{94F8EC88-E3B5-4BF9-84C4-F01138601675}" srcOrd="0" destOrd="0" presId="urn:microsoft.com/office/officeart/2005/8/layout/orgChart1"/>
    <dgm:cxn modelId="{473841CD-3DBC-4B0E-A5D7-413AB77665D6}" type="presParOf" srcId="{5A6CB842-5F46-4B31-9863-20120BCCDE09}" destId="{7FB87882-4D33-4BFE-A6D7-6F2602877D29}" srcOrd="1" destOrd="7" presId="urn:microsoft.com/office/officeart/2005/8/layout/orgChart1"/>
    <dgm:cxn modelId="{FE9985A0-07E9-4354-8DEE-FBA1EB6AA18C}" type="presParOf" srcId="{5A6CB842-5F46-4B31-9863-20120BCCDE09}" destId="{A243C355-57CF-4838-AD61-32D6006690E8}" srcOrd="2" destOrd="7" presId="urn:microsoft.com/office/officeart/2005/8/layout/orgChart1"/>
    <dgm:cxn modelId="{37C0FD8A-BFA7-42F1-83F9-CCA38A8D7D5F}" type="presParOf" srcId="{C6F584B9-7EA2-46D8-913B-8F508509ECAB}" destId="{A663BBFB-A120-4F5B-82EC-DB644DB9966B}" srcOrd="2" destOrd="3" presId="urn:microsoft.com/office/officeart/2005/8/layout/orgChart1"/>
    <dgm:cxn modelId="{11F5FB24-0BC7-415E-8661-F3941DE64789}" type="presParOf" srcId="{9A0FF10C-81C7-47CD-A320-768F2009480B}" destId="{AB3A8128-6C86-49B7-B5CC-0153888815E5}" srcOrd="4" destOrd="1" presId="urn:microsoft.com/office/officeart/2005/8/layout/orgChart1"/>
    <dgm:cxn modelId="{CC3C2131-06CC-4899-830B-21A033D2F859}" type="presOf" srcId="{CCF68ADE-40B6-47D0-93C1-88EC13ADC8AC}" destId="{AB3A8128-6C86-49B7-B5CC-0153888815E5}" srcOrd="0" destOrd="0" presId="urn:microsoft.com/office/officeart/2005/8/layout/orgChart1"/>
    <dgm:cxn modelId="{39572085-7714-470C-B5AF-2DB008CF4A84}" type="presParOf" srcId="{9A0FF10C-81C7-47CD-A320-768F2009480B}" destId="{1A917F9A-DDE6-4568-B35C-7FABCEF0A586}" srcOrd="5" destOrd="1" presId="urn:microsoft.com/office/officeart/2005/8/layout/orgChart1"/>
    <dgm:cxn modelId="{8315E3F3-6AC6-4AF1-A67D-434425D80E03}" type="presParOf" srcId="{1A917F9A-DDE6-4568-B35C-7FABCEF0A586}" destId="{FA949B67-3DB7-47FA-97C9-4A653E762F22}" srcOrd="0" destOrd="5" presId="urn:microsoft.com/office/officeart/2005/8/layout/orgChart1"/>
    <dgm:cxn modelId="{836960E0-7DFA-4866-99FF-2FDA1ACCDB09}" type="presOf" srcId="{CF717C8A-B40B-4AFF-BF49-65ABB7DF8190}" destId="{FA949B67-3DB7-47FA-97C9-4A653E762F22}" srcOrd="0" destOrd="0" presId="urn:microsoft.com/office/officeart/2005/8/layout/orgChart1"/>
    <dgm:cxn modelId="{DD98263D-DDCE-43D8-B9E9-492702EE9205}" type="presParOf" srcId="{FA949B67-3DB7-47FA-97C9-4A653E762F22}" destId="{7D64F4A3-0E55-47AC-A59B-9D5A9DC25552}" srcOrd="0" destOrd="0" presId="urn:microsoft.com/office/officeart/2005/8/layout/orgChart1"/>
    <dgm:cxn modelId="{8A17FFC1-E017-4EAA-B3CD-7E6E0D51EC6B}" type="presOf" srcId="{CF717C8A-B40B-4AFF-BF49-65ABB7DF8190}" destId="{7D64F4A3-0E55-47AC-A59B-9D5A9DC25552}" srcOrd="0" destOrd="0" presId="urn:microsoft.com/office/officeart/2005/8/layout/orgChart1"/>
    <dgm:cxn modelId="{CD85130B-5A6E-4514-B69A-292D5A57E071}" type="presParOf" srcId="{FA949B67-3DB7-47FA-97C9-4A653E762F22}" destId="{5667CB49-EC34-46BC-AD2D-72F3BD95D049}" srcOrd="1" destOrd="0" presId="urn:microsoft.com/office/officeart/2005/8/layout/orgChart1"/>
    <dgm:cxn modelId="{62BFC565-BD1A-4DE0-B468-A45B4068EAF8}" type="presOf" srcId="{CF717C8A-B40B-4AFF-BF49-65ABB7DF8190}" destId="{5667CB49-EC34-46BC-AD2D-72F3BD95D049}" srcOrd="0" destOrd="0" presId="urn:microsoft.com/office/officeart/2005/8/layout/orgChart1"/>
    <dgm:cxn modelId="{56F83FF6-CD48-4B18-98EE-8BF292C5F9CD}" type="presParOf" srcId="{1A917F9A-DDE6-4568-B35C-7FABCEF0A586}" destId="{EB3A10DA-2FA4-4DAD-8341-8078D7F83716}" srcOrd="1" destOrd="5" presId="urn:microsoft.com/office/officeart/2005/8/layout/orgChart1"/>
    <dgm:cxn modelId="{317A009A-41A6-415A-97AA-B213B9850C33}" type="presParOf" srcId="{EB3A10DA-2FA4-4DAD-8341-8078D7F83716}" destId="{DB00D156-5936-4FCF-9CC6-BD5CD53F6005}" srcOrd="0" destOrd="1" presId="urn:microsoft.com/office/officeart/2005/8/layout/orgChart1"/>
    <dgm:cxn modelId="{E02B3112-5F4D-4884-A05F-06A6C52A99A9}" type="presOf" srcId="{0F534A99-335F-4843-B341-E7DE2565F732}" destId="{DB00D156-5936-4FCF-9CC6-BD5CD53F6005}" srcOrd="0" destOrd="0" presId="urn:microsoft.com/office/officeart/2005/8/layout/orgChart1"/>
    <dgm:cxn modelId="{7E9DB5A7-0180-4240-811A-5FF2760DE843}" type="presParOf" srcId="{EB3A10DA-2FA4-4DAD-8341-8078D7F83716}" destId="{3BA32D17-0CEB-414E-8ED5-DA49A989D9F0}" srcOrd="1" destOrd="1" presId="urn:microsoft.com/office/officeart/2005/8/layout/orgChart1"/>
    <dgm:cxn modelId="{D62AF3E5-2EEC-4308-AE6A-CE5DE132C765}" type="presParOf" srcId="{3BA32D17-0CEB-414E-8ED5-DA49A989D9F0}" destId="{E8B8D72B-3655-4138-ABF9-0D3B242A3963}" srcOrd="0" destOrd="1" presId="urn:microsoft.com/office/officeart/2005/8/layout/orgChart1"/>
    <dgm:cxn modelId="{8AB3F4DF-9930-4016-AEC3-F9DEF62FEF16}" type="presOf" srcId="{A2802533-0FC2-4211-B3BB-10C774C197F2}" destId="{E8B8D72B-3655-4138-ABF9-0D3B242A3963}" srcOrd="0" destOrd="0" presId="urn:microsoft.com/office/officeart/2005/8/layout/orgChart1"/>
    <dgm:cxn modelId="{3413E107-F2C6-4A29-920C-0D72F0958370}" type="presParOf" srcId="{E8B8D72B-3655-4138-ABF9-0D3B242A3963}" destId="{7ACAD3B8-DAC3-4323-BC8F-FE189859AA1F}" srcOrd="0" destOrd="0" presId="urn:microsoft.com/office/officeart/2005/8/layout/orgChart1"/>
    <dgm:cxn modelId="{DBD92B3A-6DC4-4896-951C-5081DB58403E}" type="presOf" srcId="{A2802533-0FC2-4211-B3BB-10C774C197F2}" destId="{7ACAD3B8-DAC3-4323-BC8F-FE189859AA1F}" srcOrd="0" destOrd="0" presId="urn:microsoft.com/office/officeart/2005/8/layout/orgChart1"/>
    <dgm:cxn modelId="{7578A5C8-AD06-4708-A13A-69EEC6B4BDDE}" type="presParOf" srcId="{E8B8D72B-3655-4138-ABF9-0D3B242A3963}" destId="{B73FD741-77D3-4AD4-80D8-FD5E8FADEDDD}" srcOrd="1" destOrd="0" presId="urn:microsoft.com/office/officeart/2005/8/layout/orgChart1"/>
    <dgm:cxn modelId="{B8193E9A-FCD5-44E5-83F3-59FE2FD671B9}" type="presOf" srcId="{A2802533-0FC2-4211-B3BB-10C774C197F2}" destId="{B73FD741-77D3-4AD4-80D8-FD5E8FADEDDD}" srcOrd="0" destOrd="0" presId="urn:microsoft.com/office/officeart/2005/8/layout/orgChart1"/>
    <dgm:cxn modelId="{7FBBFA54-DD2D-44BC-ADDB-BA3BE57450C8}" type="presParOf" srcId="{3BA32D17-0CEB-414E-8ED5-DA49A989D9F0}" destId="{F9D7C605-C6C1-4962-9003-EC57971FE446}" srcOrd="1" destOrd="1" presId="urn:microsoft.com/office/officeart/2005/8/layout/orgChart1"/>
    <dgm:cxn modelId="{B1C22485-E3CA-4646-9F7B-CC2C7CBF5802}" type="presParOf" srcId="{3BA32D17-0CEB-414E-8ED5-DA49A989D9F0}" destId="{D9109810-4EA4-4696-93E2-C89E287F7068}" srcOrd="2" destOrd="1" presId="urn:microsoft.com/office/officeart/2005/8/layout/orgChart1"/>
    <dgm:cxn modelId="{B39421B4-C8F7-4B8D-AD96-986245321765}" type="presParOf" srcId="{EB3A10DA-2FA4-4DAD-8341-8078D7F83716}" destId="{15415350-7BAE-40E1-9CE8-BD16E266C377}" srcOrd="2" destOrd="1" presId="urn:microsoft.com/office/officeart/2005/8/layout/orgChart1"/>
    <dgm:cxn modelId="{CEE24514-76CF-4AE1-8F99-D317D0CBD612}" type="presOf" srcId="{B115034F-7446-4525-ADA2-1A31668BE4A0}" destId="{15415350-7BAE-40E1-9CE8-BD16E266C377}" srcOrd="0" destOrd="0" presId="urn:microsoft.com/office/officeart/2005/8/layout/orgChart1"/>
    <dgm:cxn modelId="{9C0F7309-3519-4596-B03E-4573C1F65A36}" type="presParOf" srcId="{EB3A10DA-2FA4-4DAD-8341-8078D7F83716}" destId="{2D4193CE-946F-4D51-85B5-573F797160E7}" srcOrd="3" destOrd="1" presId="urn:microsoft.com/office/officeart/2005/8/layout/orgChart1"/>
    <dgm:cxn modelId="{9ED23BDC-552A-42E5-ACD1-ECDD9640AD22}" type="presParOf" srcId="{2D4193CE-946F-4D51-85B5-573F797160E7}" destId="{04641F40-52ED-4F20-A4C1-8D03E2AA6B02}" srcOrd="0" destOrd="3" presId="urn:microsoft.com/office/officeart/2005/8/layout/orgChart1"/>
    <dgm:cxn modelId="{538ADC2C-0E30-4C7C-BFB9-C20CC60088F0}" type="presOf" srcId="{298C964C-08C8-4C7C-97E1-94A5678CBB97}" destId="{04641F40-52ED-4F20-A4C1-8D03E2AA6B02}" srcOrd="0" destOrd="0" presId="urn:microsoft.com/office/officeart/2005/8/layout/orgChart1"/>
    <dgm:cxn modelId="{C28E8E3D-5F54-4921-BE6A-918234CB5092}" type="presParOf" srcId="{04641F40-52ED-4F20-A4C1-8D03E2AA6B02}" destId="{50B52EC3-32FA-44ED-85B9-86C13B39F57F}" srcOrd="0" destOrd="0" presId="urn:microsoft.com/office/officeart/2005/8/layout/orgChart1"/>
    <dgm:cxn modelId="{052416B9-3063-44D3-ABBE-9938A50A6205}" type="presOf" srcId="{298C964C-08C8-4C7C-97E1-94A5678CBB97}" destId="{50B52EC3-32FA-44ED-85B9-86C13B39F57F}" srcOrd="0" destOrd="0" presId="urn:microsoft.com/office/officeart/2005/8/layout/orgChart1"/>
    <dgm:cxn modelId="{E2D6C689-AB35-4041-B827-A027C37F5EAB}" type="presParOf" srcId="{04641F40-52ED-4F20-A4C1-8D03E2AA6B02}" destId="{5379D1A6-5AC4-4599-9670-B0FB455C3664}" srcOrd="1" destOrd="0" presId="urn:microsoft.com/office/officeart/2005/8/layout/orgChart1"/>
    <dgm:cxn modelId="{EC358E24-C814-4C6A-A900-59B32AC53182}" type="presOf" srcId="{298C964C-08C8-4C7C-97E1-94A5678CBB97}" destId="{5379D1A6-5AC4-4599-9670-B0FB455C3664}" srcOrd="0" destOrd="0" presId="urn:microsoft.com/office/officeart/2005/8/layout/orgChart1"/>
    <dgm:cxn modelId="{E815B43F-9DFB-4D26-8D87-CCE8408F2BB0}" type="presParOf" srcId="{2D4193CE-946F-4D51-85B5-573F797160E7}" destId="{33DB0EF2-630F-41A2-B881-E789522BC54C}" srcOrd="1" destOrd="3" presId="urn:microsoft.com/office/officeart/2005/8/layout/orgChart1"/>
    <dgm:cxn modelId="{0FF1F4A3-51BB-4AD4-B34E-C76B6797390E}" type="presParOf" srcId="{2D4193CE-946F-4D51-85B5-573F797160E7}" destId="{ECA8D39C-E38C-49DB-B4EA-805D03D0B00F}" srcOrd="2" destOrd="3" presId="urn:microsoft.com/office/officeart/2005/8/layout/orgChart1"/>
    <dgm:cxn modelId="{EBEB4C53-365F-4C7D-960F-806918D0CE57}" type="presParOf" srcId="{EB3A10DA-2FA4-4DAD-8341-8078D7F83716}" destId="{58411D37-B290-43D7-8684-40B92B2421A7}" srcOrd="4" destOrd="1" presId="urn:microsoft.com/office/officeart/2005/8/layout/orgChart1"/>
    <dgm:cxn modelId="{765419A1-5F29-48F5-A06A-971079CE873A}" type="presOf" srcId="{12C5AF2C-74BF-44B6-9F0C-987C5F0734A9}" destId="{58411D37-B290-43D7-8684-40B92B2421A7}" srcOrd="0" destOrd="0" presId="urn:microsoft.com/office/officeart/2005/8/layout/orgChart1"/>
    <dgm:cxn modelId="{F7C6047F-C9E4-485E-858A-8F655478460C}" type="presParOf" srcId="{EB3A10DA-2FA4-4DAD-8341-8078D7F83716}" destId="{AADFD5E7-0098-4690-BA7E-75E240195D50}" srcOrd="5" destOrd="1" presId="urn:microsoft.com/office/officeart/2005/8/layout/orgChart1"/>
    <dgm:cxn modelId="{88C09F2C-6E89-4559-A20E-433F40C9B4FA}" type="presParOf" srcId="{AADFD5E7-0098-4690-BA7E-75E240195D50}" destId="{4EA0E19F-4341-4841-9935-B61B52A4D56B}" srcOrd="0" destOrd="5" presId="urn:microsoft.com/office/officeart/2005/8/layout/orgChart1"/>
    <dgm:cxn modelId="{523CBC6F-CAB2-4D7B-A7FE-1AFE442F5B1D}" type="presOf" srcId="{4DC51AC6-13DF-4463-8B43-EC0767AD37A3}" destId="{4EA0E19F-4341-4841-9935-B61B52A4D56B}" srcOrd="0" destOrd="0" presId="urn:microsoft.com/office/officeart/2005/8/layout/orgChart1"/>
    <dgm:cxn modelId="{86C6A612-8559-4450-BD5A-5C456B869CDE}" type="presParOf" srcId="{4EA0E19F-4341-4841-9935-B61B52A4D56B}" destId="{9936DDEC-1F95-4E5F-9F23-96DADB332D65}" srcOrd="0" destOrd="0" presId="urn:microsoft.com/office/officeart/2005/8/layout/orgChart1"/>
    <dgm:cxn modelId="{7B2BB55C-3441-45B7-B619-C68695A681AA}" type="presOf" srcId="{4DC51AC6-13DF-4463-8B43-EC0767AD37A3}" destId="{9936DDEC-1F95-4E5F-9F23-96DADB332D65}" srcOrd="0" destOrd="0" presId="urn:microsoft.com/office/officeart/2005/8/layout/orgChart1"/>
    <dgm:cxn modelId="{75CAC24D-DCF7-4992-895D-D4CD41D699D3}" type="presParOf" srcId="{4EA0E19F-4341-4841-9935-B61B52A4D56B}" destId="{DFD84CE0-9208-4529-A452-C7F0CEADC5A1}" srcOrd="1" destOrd="0" presId="urn:microsoft.com/office/officeart/2005/8/layout/orgChart1"/>
    <dgm:cxn modelId="{79225C47-C249-4081-B418-562C5A04C1C3}" type="presOf" srcId="{4DC51AC6-13DF-4463-8B43-EC0767AD37A3}" destId="{DFD84CE0-9208-4529-A452-C7F0CEADC5A1}" srcOrd="0" destOrd="0" presId="urn:microsoft.com/office/officeart/2005/8/layout/orgChart1"/>
    <dgm:cxn modelId="{FC373904-E027-4330-8A20-EAE4D64BF3AE}" type="presParOf" srcId="{AADFD5E7-0098-4690-BA7E-75E240195D50}" destId="{F0B2D209-8A7A-412B-B4FE-A432A45AB01A}" srcOrd="1" destOrd="5" presId="urn:microsoft.com/office/officeart/2005/8/layout/orgChart1"/>
    <dgm:cxn modelId="{7436A4C9-C990-4222-AC8D-AF4086972F86}" type="presParOf" srcId="{AADFD5E7-0098-4690-BA7E-75E240195D50}" destId="{4007587D-9F45-4CFE-BED2-A7EF248E8FD2}" srcOrd="2" destOrd="5" presId="urn:microsoft.com/office/officeart/2005/8/layout/orgChart1"/>
    <dgm:cxn modelId="{21997526-BFCA-4AA1-AF10-39D945BBE10F}" type="presParOf" srcId="{1A917F9A-DDE6-4568-B35C-7FABCEF0A586}" destId="{B05C5608-85C8-433E-A928-1755312B673B}" srcOrd="2" destOrd="5" presId="urn:microsoft.com/office/officeart/2005/8/layout/orgChart1"/>
    <dgm:cxn modelId="{B86B5CF6-AD8F-4C56-A304-E53DDC573789}" type="presParOf" srcId="{9A0FF10C-81C7-47CD-A320-768F2009480B}" destId="{DCDE57B7-EDDA-4C98-9FC5-AEBA6CF4D7D6}" srcOrd="6" destOrd="1" presId="urn:microsoft.com/office/officeart/2005/8/layout/orgChart1"/>
    <dgm:cxn modelId="{1198ECD4-1E0F-4FEF-A3C7-338FB71E8807}" type="presOf" srcId="{0968292E-36E2-4C7E-9905-EC7FE93EE8DB}" destId="{DCDE57B7-EDDA-4C98-9FC5-AEBA6CF4D7D6}" srcOrd="0" destOrd="0" presId="urn:microsoft.com/office/officeart/2005/8/layout/orgChart1"/>
    <dgm:cxn modelId="{885C7FF0-4F82-4814-908A-1532873B88CE}" type="presParOf" srcId="{9A0FF10C-81C7-47CD-A320-768F2009480B}" destId="{FCB056C8-A1E1-4BDC-AF58-143925F2EFF5}" srcOrd="7" destOrd="1" presId="urn:microsoft.com/office/officeart/2005/8/layout/orgChart1"/>
    <dgm:cxn modelId="{FAA58023-558B-4D4B-854C-A87F897FDEC8}" type="presParOf" srcId="{FCB056C8-A1E1-4BDC-AF58-143925F2EFF5}" destId="{BAA402FB-0875-47C9-B2CA-D3BB5AF3595E}" srcOrd="0" destOrd="7" presId="urn:microsoft.com/office/officeart/2005/8/layout/orgChart1"/>
    <dgm:cxn modelId="{D2DD765E-B83D-4BDF-AB55-D7AF7A07F111}" type="presOf" srcId="{4F3E9622-BCC5-4F35-ACDE-2DE2B84C03E2}" destId="{BAA402FB-0875-47C9-B2CA-D3BB5AF3595E}" srcOrd="0" destOrd="0" presId="urn:microsoft.com/office/officeart/2005/8/layout/orgChart1"/>
    <dgm:cxn modelId="{19E1CCB2-401E-418F-8642-988A0AEFE026}" type="presParOf" srcId="{BAA402FB-0875-47C9-B2CA-D3BB5AF3595E}" destId="{87456EAF-1EEF-44B7-BF9C-41687CD6CA63}" srcOrd="0" destOrd="0" presId="urn:microsoft.com/office/officeart/2005/8/layout/orgChart1"/>
    <dgm:cxn modelId="{C9357C7E-4127-4126-8D4E-74F33F37D51A}" type="presOf" srcId="{4F3E9622-BCC5-4F35-ACDE-2DE2B84C03E2}" destId="{87456EAF-1EEF-44B7-BF9C-41687CD6CA63}" srcOrd="0" destOrd="0" presId="urn:microsoft.com/office/officeart/2005/8/layout/orgChart1"/>
    <dgm:cxn modelId="{B47080A2-142D-465E-AF46-7802B5D54992}" type="presParOf" srcId="{BAA402FB-0875-47C9-B2CA-D3BB5AF3595E}" destId="{7FABADA7-A13F-43E5-BA83-3D1C20F247B8}" srcOrd="1" destOrd="0" presId="urn:microsoft.com/office/officeart/2005/8/layout/orgChart1"/>
    <dgm:cxn modelId="{1EB5111F-181D-44FD-99C1-56160BA0ACE2}" type="presOf" srcId="{4F3E9622-BCC5-4F35-ACDE-2DE2B84C03E2}" destId="{7FABADA7-A13F-43E5-BA83-3D1C20F247B8}" srcOrd="0" destOrd="0" presId="urn:microsoft.com/office/officeart/2005/8/layout/orgChart1"/>
    <dgm:cxn modelId="{4259FDC2-9544-45AE-AC35-5F42A8018652}" type="presParOf" srcId="{FCB056C8-A1E1-4BDC-AF58-143925F2EFF5}" destId="{AC3347E4-D8FD-4549-9A22-7F0DE5131108}" srcOrd="1" destOrd="7" presId="urn:microsoft.com/office/officeart/2005/8/layout/orgChart1"/>
    <dgm:cxn modelId="{318148D2-ED55-4EA3-A9D1-063945A1FC76}" type="presParOf" srcId="{AC3347E4-D8FD-4549-9A22-7F0DE5131108}" destId="{2EAA6366-FBC1-49D7-BD2D-1096E4592176}" srcOrd="0" destOrd="1" presId="urn:microsoft.com/office/officeart/2005/8/layout/orgChart1"/>
    <dgm:cxn modelId="{01A4F23A-DE60-46AE-8A95-4C89B27D2668}" type="presOf" srcId="{ECE477C2-5597-4404-A27C-D12FF7724403}" destId="{2EAA6366-FBC1-49D7-BD2D-1096E4592176}" srcOrd="0" destOrd="0" presId="urn:microsoft.com/office/officeart/2005/8/layout/orgChart1"/>
    <dgm:cxn modelId="{36203F9E-B2A7-4F08-BBFA-87AB03114A73}" type="presParOf" srcId="{AC3347E4-D8FD-4549-9A22-7F0DE5131108}" destId="{DF0313DA-52A6-4964-B170-E52F08C88FB6}" srcOrd="1" destOrd="1" presId="urn:microsoft.com/office/officeart/2005/8/layout/orgChart1"/>
    <dgm:cxn modelId="{19E46BD1-CC91-4E40-8829-5447D9B33667}" type="presParOf" srcId="{DF0313DA-52A6-4964-B170-E52F08C88FB6}" destId="{5FC13D38-119B-47A1-AEF7-EA1C47EC1DDF}" srcOrd="0" destOrd="1" presId="urn:microsoft.com/office/officeart/2005/8/layout/orgChart1"/>
    <dgm:cxn modelId="{9FC82821-F4A3-40C8-8890-69BF2ABEE82B}" type="presOf" srcId="{DF66FA5C-08ED-49FD-BC34-B6EC6D4A261D}" destId="{5FC13D38-119B-47A1-AEF7-EA1C47EC1DDF}" srcOrd="0" destOrd="0" presId="urn:microsoft.com/office/officeart/2005/8/layout/orgChart1"/>
    <dgm:cxn modelId="{CB7AA30F-B881-4735-A584-12E7105F62C9}" type="presParOf" srcId="{5FC13D38-119B-47A1-AEF7-EA1C47EC1DDF}" destId="{6BE5380E-50DD-432F-8D64-27BA02802FCE}" srcOrd="0" destOrd="0" presId="urn:microsoft.com/office/officeart/2005/8/layout/orgChart1"/>
    <dgm:cxn modelId="{77F4E130-EBD4-4892-9BF3-FACC32A8AF08}" type="presOf" srcId="{DF66FA5C-08ED-49FD-BC34-B6EC6D4A261D}" destId="{6BE5380E-50DD-432F-8D64-27BA02802FCE}" srcOrd="0" destOrd="0" presId="urn:microsoft.com/office/officeart/2005/8/layout/orgChart1"/>
    <dgm:cxn modelId="{D1B7E87D-F608-4A39-94A4-08E5B277E8F9}" type="presParOf" srcId="{5FC13D38-119B-47A1-AEF7-EA1C47EC1DDF}" destId="{E49C23E3-0F16-4A33-9E82-D60B2EA7E323}" srcOrd="1" destOrd="0" presId="urn:microsoft.com/office/officeart/2005/8/layout/orgChart1"/>
    <dgm:cxn modelId="{34BDC8FA-BA42-468E-A4CA-FA431640568F}" type="presOf" srcId="{DF66FA5C-08ED-49FD-BC34-B6EC6D4A261D}" destId="{E49C23E3-0F16-4A33-9E82-D60B2EA7E323}" srcOrd="0" destOrd="0" presId="urn:microsoft.com/office/officeart/2005/8/layout/orgChart1"/>
    <dgm:cxn modelId="{1F334C6A-639E-4616-AC7D-FF4904B3B529}" type="presParOf" srcId="{DF0313DA-52A6-4964-B170-E52F08C88FB6}" destId="{D9126421-60B6-4061-A3BE-797C9EF89DD5}" srcOrd="1" destOrd="1" presId="urn:microsoft.com/office/officeart/2005/8/layout/orgChart1"/>
    <dgm:cxn modelId="{7EEFD41B-B12D-4FB7-A098-75B524A646C6}" type="presParOf" srcId="{DF0313DA-52A6-4964-B170-E52F08C88FB6}" destId="{5A0D45A1-834C-41E9-BFEC-42CC7D7D2977}" srcOrd="2" destOrd="1" presId="urn:microsoft.com/office/officeart/2005/8/layout/orgChart1"/>
    <dgm:cxn modelId="{CA4FFE43-04E5-45FB-98E2-2EA7F8CA73E6}" type="presParOf" srcId="{AC3347E4-D8FD-4549-9A22-7F0DE5131108}" destId="{51DF265C-7120-4AF4-AA8D-004B86FD3789}" srcOrd="2" destOrd="1" presId="urn:microsoft.com/office/officeart/2005/8/layout/orgChart1"/>
    <dgm:cxn modelId="{72B845DD-A0FA-4C2E-A55F-DAFBA31F36B0}" type="presOf" srcId="{2067B55B-4460-495B-A8F4-1D075AB17025}" destId="{51DF265C-7120-4AF4-AA8D-004B86FD3789}" srcOrd="0" destOrd="0" presId="urn:microsoft.com/office/officeart/2005/8/layout/orgChart1"/>
    <dgm:cxn modelId="{314507E7-1A70-423C-8F3C-07D8A0A557A3}" type="presParOf" srcId="{AC3347E4-D8FD-4549-9A22-7F0DE5131108}" destId="{B5F0223E-AC54-4BF0-9AD8-A32F55B2F29D}" srcOrd="3" destOrd="1" presId="urn:microsoft.com/office/officeart/2005/8/layout/orgChart1"/>
    <dgm:cxn modelId="{AF34714B-E124-4B7B-85B6-01319B2BDA32}" type="presParOf" srcId="{B5F0223E-AC54-4BF0-9AD8-A32F55B2F29D}" destId="{5DD36A1A-C472-4CF8-ADCF-06A0003AA554}" srcOrd="0" destOrd="3" presId="urn:microsoft.com/office/officeart/2005/8/layout/orgChart1"/>
    <dgm:cxn modelId="{5F126408-EB30-4A6F-991E-E43DA49C4BAD}" type="presOf" srcId="{54208882-3689-4659-BDEF-5F4EEB15D4F2}" destId="{5DD36A1A-C472-4CF8-ADCF-06A0003AA554}" srcOrd="0" destOrd="0" presId="urn:microsoft.com/office/officeart/2005/8/layout/orgChart1"/>
    <dgm:cxn modelId="{1FE59556-1678-4D77-B67B-D60EDA91314C}" type="presParOf" srcId="{5DD36A1A-C472-4CF8-ADCF-06A0003AA554}" destId="{A41DC5DE-AC5F-41A6-A255-A6EF716A07C4}" srcOrd="0" destOrd="0" presId="urn:microsoft.com/office/officeart/2005/8/layout/orgChart1"/>
    <dgm:cxn modelId="{475DE805-7267-48C1-BA92-540645811B0A}" type="presOf" srcId="{54208882-3689-4659-BDEF-5F4EEB15D4F2}" destId="{A41DC5DE-AC5F-41A6-A255-A6EF716A07C4}" srcOrd="0" destOrd="0" presId="urn:microsoft.com/office/officeart/2005/8/layout/orgChart1"/>
    <dgm:cxn modelId="{9737F32D-031C-43FB-AE22-FB52B8989522}" type="presParOf" srcId="{5DD36A1A-C472-4CF8-ADCF-06A0003AA554}" destId="{CCDA8832-89B7-45F1-9C69-CA8111FFA6C4}" srcOrd="1" destOrd="0" presId="urn:microsoft.com/office/officeart/2005/8/layout/orgChart1"/>
    <dgm:cxn modelId="{88CD480D-6644-4B14-9F36-DD07A3835D9A}" type="presOf" srcId="{54208882-3689-4659-BDEF-5F4EEB15D4F2}" destId="{CCDA8832-89B7-45F1-9C69-CA8111FFA6C4}" srcOrd="0" destOrd="0" presId="urn:microsoft.com/office/officeart/2005/8/layout/orgChart1"/>
    <dgm:cxn modelId="{EC2F635F-6AFF-4BA8-AD5B-F5E02F40861B}" type="presParOf" srcId="{B5F0223E-AC54-4BF0-9AD8-A32F55B2F29D}" destId="{0B267935-E1FD-49A7-91C5-379B8F3B3C27}" srcOrd="1" destOrd="3" presId="urn:microsoft.com/office/officeart/2005/8/layout/orgChart1"/>
    <dgm:cxn modelId="{12277C80-91CD-495E-BCA2-B7EA2199766B}" type="presParOf" srcId="{B5F0223E-AC54-4BF0-9AD8-A32F55B2F29D}" destId="{846C13E8-6F31-420C-8164-956F1AF34CED}" srcOrd="2" destOrd="3" presId="urn:microsoft.com/office/officeart/2005/8/layout/orgChart1"/>
    <dgm:cxn modelId="{7686C191-D3F6-4A77-9693-E727844B2C12}" type="presParOf" srcId="{AC3347E4-D8FD-4549-9A22-7F0DE5131108}" destId="{7C278840-6D7E-4599-B6F8-536A4F72A945}" srcOrd="4" destOrd="1" presId="urn:microsoft.com/office/officeart/2005/8/layout/orgChart1"/>
    <dgm:cxn modelId="{1512CC88-CBB9-41F2-860C-D2C39196C022}" type="presOf" srcId="{32511563-AABC-434B-BCF0-526C4F02FDB7}" destId="{7C278840-6D7E-4599-B6F8-536A4F72A945}" srcOrd="0" destOrd="0" presId="urn:microsoft.com/office/officeart/2005/8/layout/orgChart1"/>
    <dgm:cxn modelId="{9075249B-5CC8-490E-835B-717B50FF4B5D}" type="presParOf" srcId="{AC3347E4-D8FD-4549-9A22-7F0DE5131108}" destId="{871BFEF9-5EC4-447E-8836-2BE186CBA5CC}" srcOrd="5" destOrd="1" presId="urn:microsoft.com/office/officeart/2005/8/layout/orgChart1"/>
    <dgm:cxn modelId="{B5501471-0526-409E-82B1-DED05ED5E2AF}" type="presParOf" srcId="{871BFEF9-5EC4-447E-8836-2BE186CBA5CC}" destId="{F26BD2F4-8071-45E6-87EF-8C64F1DE5595}" srcOrd="0" destOrd="5" presId="urn:microsoft.com/office/officeart/2005/8/layout/orgChart1"/>
    <dgm:cxn modelId="{46CF07EA-534A-4A42-8AAD-C3DD6AF37E4C}" type="presOf" srcId="{2F37FD66-4448-4962-91B4-3E4C56E3F798}" destId="{F26BD2F4-8071-45E6-87EF-8C64F1DE5595}" srcOrd="0" destOrd="0" presId="urn:microsoft.com/office/officeart/2005/8/layout/orgChart1"/>
    <dgm:cxn modelId="{4C61A0CE-F72C-4716-90C7-9BC142A83D99}" type="presParOf" srcId="{F26BD2F4-8071-45E6-87EF-8C64F1DE5595}" destId="{F752ED67-D6B6-4D64-B77B-AB361439B33B}" srcOrd="0" destOrd="0" presId="urn:microsoft.com/office/officeart/2005/8/layout/orgChart1"/>
    <dgm:cxn modelId="{CC5F7511-40F2-4B8F-9339-10382CB1491E}" type="presOf" srcId="{2F37FD66-4448-4962-91B4-3E4C56E3F798}" destId="{F752ED67-D6B6-4D64-B77B-AB361439B33B}" srcOrd="0" destOrd="0" presId="urn:microsoft.com/office/officeart/2005/8/layout/orgChart1"/>
    <dgm:cxn modelId="{9268CA3C-7007-47D0-8E2F-6DD1B2D4B26C}" type="presParOf" srcId="{F26BD2F4-8071-45E6-87EF-8C64F1DE5595}" destId="{C3BB1850-B2E6-42E0-A0E6-03121EC7BC4E}" srcOrd="1" destOrd="0" presId="urn:microsoft.com/office/officeart/2005/8/layout/orgChart1"/>
    <dgm:cxn modelId="{2703DD34-ACEA-4D74-9BE9-DF9EA25B12F4}" type="presOf" srcId="{2F37FD66-4448-4962-91B4-3E4C56E3F798}" destId="{C3BB1850-B2E6-42E0-A0E6-03121EC7BC4E}" srcOrd="0" destOrd="0" presId="urn:microsoft.com/office/officeart/2005/8/layout/orgChart1"/>
    <dgm:cxn modelId="{B7629AC3-DEBA-4998-8874-B036A8013FA6}" type="presParOf" srcId="{871BFEF9-5EC4-447E-8836-2BE186CBA5CC}" destId="{A867CA10-6B7D-4FCE-A31A-062F4CB90268}" srcOrd="1" destOrd="5" presId="urn:microsoft.com/office/officeart/2005/8/layout/orgChart1"/>
    <dgm:cxn modelId="{25C2DD73-45C4-4576-A14A-78B7EE504642}" type="presParOf" srcId="{871BFEF9-5EC4-447E-8836-2BE186CBA5CC}" destId="{7F50A4B5-DFF5-4A6D-9F62-ED9005F7A65D}" srcOrd="2" destOrd="5" presId="urn:microsoft.com/office/officeart/2005/8/layout/orgChart1"/>
    <dgm:cxn modelId="{6178CA9B-B892-49B6-BB30-0D1F910840A8}" type="presParOf" srcId="{AC3347E4-D8FD-4549-9A22-7F0DE5131108}" destId="{A42FF650-C130-4432-A696-B2AC8B8676BA}" srcOrd="6" destOrd="1" presId="urn:microsoft.com/office/officeart/2005/8/layout/orgChart1"/>
    <dgm:cxn modelId="{6DD79629-957A-4CC8-BC59-D50DA47CEF31}" type="presOf" srcId="{0E68C0AD-3023-4266-A1AF-0656FFC80CCB}" destId="{A42FF650-C130-4432-A696-B2AC8B8676BA}" srcOrd="0" destOrd="0" presId="urn:microsoft.com/office/officeart/2005/8/layout/orgChart1"/>
    <dgm:cxn modelId="{4138BDAD-6C81-46DA-9290-84956BF0CE92}" type="presParOf" srcId="{AC3347E4-D8FD-4549-9A22-7F0DE5131108}" destId="{72AED256-A611-4DBE-9EA7-B92A4667FD40}" srcOrd="7" destOrd="1" presId="urn:microsoft.com/office/officeart/2005/8/layout/orgChart1"/>
    <dgm:cxn modelId="{12E73BF7-0270-47E2-B3E9-5679E841E2AA}" type="presParOf" srcId="{72AED256-A611-4DBE-9EA7-B92A4667FD40}" destId="{5C74AFA8-C01E-495E-8012-1BBC87A1B306}" srcOrd="0" destOrd="7" presId="urn:microsoft.com/office/officeart/2005/8/layout/orgChart1"/>
    <dgm:cxn modelId="{A6F7A716-A520-4BDF-8624-51822BC3F870}" type="presOf" srcId="{8EEB3DAF-97A4-4C4C-8CE6-7A07E27E4A16}" destId="{5C74AFA8-C01E-495E-8012-1BBC87A1B306}" srcOrd="0" destOrd="0" presId="urn:microsoft.com/office/officeart/2005/8/layout/orgChart1"/>
    <dgm:cxn modelId="{E655ECF5-35B2-431E-93E9-A520C8372894}" type="presParOf" srcId="{5C74AFA8-C01E-495E-8012-1BBC87A1B306}" destId="{1A92D98E-7134-4122-A4BF-C34126A097DA}" srcOrd="0" destOrd="0" presId="urn:microsoft.com/office/officeart/2005/8/layout/orgChart1"/>
    <dgm:cxn modelId="{0424CED3-8F86-40AD-BE76-DED67AB8C83B}" type="presOf" srcId="{8EEB3DAF-97A4-4C4C-8CE6-7A07E27E4A16}" destId="{1A92D98E-7134-4122-A4BF-C34126A097DA}" srcOrd="0" destOrd="0" presId="urn:microsoft.com/office/officeart/2005/8/layout/orgChart1"/>
    <dgm:cxn modelId="{41876750-49C7-4424-87E6-6B21327051A7}" type="presParOf" srcId="{5C74AFA8-C01E-495E-8012-1BBC87A1B306}" destId="{8AB04601-E715-4DAE-B741-D8E040279BBE}" srcOrd="1" destOrd="0" presId="urn:microsoft.com/office/officeart/2005/8/layout/orgChart1"/>
    <dgm:cxn modelId="{0FFF99E5-8CAF-4C60-9214-447143A73343}" type="presOf" srcId="{8EEB3DAF-97A4-4C4C-8CE6-7A07E27E4A16}" destId="{8AB04601-E715-4DAE-B741-D8E040279BBE}" srcOrd="0" destOrd="0" presId="urn:microsoft.com/office/officeart/2005/8/layout/orgChart1"/>
    <dgm:cxn modelId="{5E35F47C-C5AA-4AF4-BA43-B0807CFDDD8C}" type="presParOf" srcId="{72AED256-A611-4DBE-9EA7-B92A4667FD40}" destId="{D8DC6E19-AE2D-4FBA-A757-753C62781698}" srcOrd="1" destOrd="7" presId="urn:microsoft.com/office/officeart/2005/8/layout/orgChart1"/>
    <dgm:cxn modelId="{348DF935-C293-46AA-825E-6B26E676EC6E}" type="presParOf" srcId="{72AED256-A611-4DBE-9EA7-B92A4667FD40}" destId="{1A79659E-AAAC-4C35-A5E1-0912BB53161D}" srcOrd="2" destOrd="7" presId="urn:microsoft.com/office/officeart/2005/8/layout/orgChart1"/>
    <dgm:cxn modelId="{7CD4BD2E-6EF8-463C-B85F-A76D98D43C35}" type="presParOf" srcId="{AC3347E4-D8FD-4549-9A22-7F0DE5131108}" destId="{B5E622FC-8B03-4430-888D-E74D37BC4963}" srcOrd="8" destOrd="1" presId="urn:microsoft.com/office/officeart/2005/8/layout/orgChart1"/>
    <dgm:cxn modelId="{0789C227-73F9-4F4C-B152-67C9DD965B0C}" type="presOf" srcId="{13E3B347-2CC5-45C9-8079-2AFB9F55AD6F}" destId="{B5E622FC-8B03-4430-888D-E74D37BC4963}" srcOrd="0" destOrd="0" presId="urn:microsoft.com/office/officeart/2005/8/layout/orgChart1"/>
    <dgm:cxn modelId="{29727925-BEC4-4B49-8303-EC8A290CE639}" type="presParOf" srcId="{AC3347E4-D8FD-4549-9A22-7F0DE5131108}" destId="{D8E4ED93-083B-4A17-A2E5-FB6F527E7353}" srcOrd="9" destOrd="1" presId="urn:microsoft.com/office/officeart/2005/8/layout/orgChart1"/>
    <dgm:cxn modelId="{86C2078E-095A-4139-B7C3-AA495A75F710}" type="presParOf" srcId="{D8E4ED93-083B-4A17-A2E5-FB6F527E7353}" destId="{3E67D9D3-074B-4332-BB70-150BF4C666BA}" srcOrd="0" destOrd="9" presId="urn:microsoft.com/office/officeart/2005/8/layout/orgChart1"/>
    <dgm:cxn modelId="{7A11875A-37FF-4A4D-B6BC-E97F27F5CACA}" type="presOf" srcId="{9794B8C5-8156-47C7-883A-755B3DE264DC}" destId="{3E67D9D3-074B-4332-BB70-150BF4C666BA}" srcOrd="0" destOrd="0" presId="urn:microsoft.com/office/officeart/2005/8/layout/orgChart1"/>
    <dgm:cxn modelId="{BD70D7BC-3232-4AC7-B3BA-A862E74B7E59}" type="presParOf" srcId="{3E67D9D3-074B-4332-BB70-150BF4C666BA}" destId="{36F5C8E7-745D-4BB9-B8A7-A97DF20846E5}" srcOrd="0" destOrd="0" presId="urn:microsoft.com/office/officeart/2005/8/layout/orgChart1"/>
    <dgm:cxn modelId="{434AE3C6-9E6E-47B9-A0E0-81555906D741}" type="presOf" srcId="{9794B8C5-8156-47C7-883A-755B3DE264DC}" destId="{36F5C8E7-745D-4BB9-B8A7-A97DF20846E5}" srcOrd="0" destOrd="0" presId="urn:microsoft.com/office/officeart/2005/8/layout/orgChart1"/>
    <dgm:cxn modelId="{0EA64BD1-890B-4ACB-BBAB-F64973E8ABAD}" type="presParOf" srcId="{3E67D9D3-074B-4332-BB70-150BF4C666BA}" destId="{9DDA4479-2416-4A77-A7E2-D23104674CB2}" srcOrd="1" destOrd="0" presId="urn:microsoft.com/office/officeart/2005/8/layout/orgChart1"/>
    <dgm:cxn modelId="{6E107CCA-D520-4374-B5F5-3236DD23F038}" type="presOf" srcId="{9794B8C5-8156-47C7-883A-755B3DE264DC}" destId="{9DDA4479-2416-4A77-A7E2-D23104674CB2}" srcOrd="0" destOrd="0" presId="urn:microsoft.com/office/officeart/2005/8/layout/orgChart1"/>
    <dgm:cxn modelId="{71D1BE24-3BB7-44E5-9C22-3004970FCF1A}" type="presParOf" srcId="{D8E4ED93-083B-4A17-A2E5-FB6F527E7353}" destId="{FF5DBA77-A4F6-45AA-8908-C6E8DB5DB885}" srcOrd="1" destOrd="9" presId="urn:microsoft.com/office/officeart/2005/8/layout/orgChart1"/>
    <dgm:cxn modelId="{DA50B7FA-5FDB-4015-8A2B-A62C0836D966}" type="presParOf" srcId="{D8E4ED93-083B-4A17-A2E5-FB6F527E7353}" destId="{1D12EF9B-2DAE-4B53-818C-12794706BC64}" srcOrd="2" destOrd="9" presId="urn:microsoft.com/office/officeart/2005/8/layout/orgChart1"/>
    <dgm:cxn modelId="{FC0D5334-9A8D-4AFA-B68A-4256CF6D6310}" type="presParOf" srcId="{FCB056C8-A1E1-4BDC-AF58-143925F2EFF5}" destId="{70AEB351-2CEE-4EA4-9C72-495A6E551FB7}" srcOrd="2" destOrd="7" presId="urn:microsoft.com/office/officeart/2005/8/layout/orgChart1"/>
    <dgm:cxn modelId="{8F92B89D-B403-4D7D-9EE1-F3F9EBF68877}" type="presParOf" srcId="{9A0FF10C-81C7-47CD-A320-768F2009480B}" destId="{D00FE702-7267-4A5B-8087-77A797266BDD}" srcOrd="8" destOrd="1" presId="urn:microsoft.com/office/officeart/2005/8/layout/orgChart1"/>
    <dgm:cxn modelId="{ABE2BCD8-C815-4E9C-AA42-7788C9800178}" type="presOf" srcId="{471AB014-09CB-4122-84A0-6AAA06C2FF74}" destId="{D00FE702-7267-4A5B-8087-77A797266BDD}" srcOrd="0" destOrd="0" presId="urn:microsoft.com/office/officeart/2005/8/layout/orgChart1"/>
    <dgm:cxn modelId="{98AFE35A-7560-4163-9CEE-61CD360887E9}" type="presParOf" srcId="{9A0FF10C-81C7-47CD-A320-768F2009480B}" destId="{A7F9A49F-766E-4E6C-BF98-9A5D57F78BD8}" srcOrd="9" destOrd="1" presId="urn:microsoft.com/office/officeart/2005/8/layout/orgChart1"/>
    <dgm:cxn modelId="{074C4EF8-CD7D-4C87-88B8-149F95635EFC}" type="presParOf" srcId="{A7F9A49F-766E-4E6C-BF98-9A5D57F78BD8}" destId="{D0AACB25-33A7-43CE-99E2-44042D4B9371}" srcOrd="0" destOrd="9" presId="urn:microsoft.com/office/officeart/2005/8/layout/orgChart1"/>
    <dgm:cxn modelId="{F8FBDBE2-478C-4498-8842-62CC050E2847}" type="presOf" srcId="{BDBA9217-343E-437B-BD83-232EF6C2836C}" destId="{D0AACB25-33A7-43CE-99E2-44042D4B9371}" srcOrd="0" destOrd="0" presId="urn:microsoft.com/office/officeart/2005/8/layout/orgChart1"/>
    <dgm:cxn modelId="{D4185E55-D421-40AD-8152-DDD7340EEF17}" type="presParOf" srcId="{D0AACB25-33A7-43CE-99E2-44042D4B9371}" destId="{A92A1FB5-C7EE-43CA-AA8D-EAF77AFED7AD}" srcOrd="0" destOrd="0" presId="urn:microsoft.com/office/officeart/2005/8/layout/orgChart1"/>
    <dgm:cxn modelId="{1ED7F545-B93A-4220-A9E2-7F237439987C}" type="presOf" srcId="{BDBA9217-343E-437B-BD83-232EF6C2836C}" destId="{A92A1FB5-C7EE-43CA-AA8D-EAF77AFED7AD}" srcOrd="0" destOrd="0" presId="urn:microsoft.com/office/officeart/2005/8/layout/orgChart1"/>
    <dgm:cxn modelId="{E6E4D281-AA3D-4585-B6AA-FDBAA453E5FF}" type="presParOf" srcId="{D0AACB25-33A7-43CE-99E2-44042D4B9371}" destId="{9325F8AD-8863-47D1-A3BF-521C62D41FE8}" srcOrd="1" destOrd="0" presId="urn:microsoft.com/office/officeart/2005/8/layout/orgChart1"/>
    <dgm:cxn modelId="{7F20514B-CCE9-4D19-8284-B4FC865896B0}" type="presOf" srcId="{BDBA9217-343E-437B-BD83-232EF6C2836C}" destId="{9325F8AD-8863-47D1-A3BF-521C62D41FE8}" srcOrd="0" destOrd="0" presId="urn:microsoft.com/office/officeart/2005/8/layout/orgChart1"/>
    <dgm:cxn modelId="{547E32BC-07C1-4C33-9636-D44B805BE06E}" type="presParOf" srcId="{A7F9A49F-766E-4E6C-BF98-9A5D57F78BD8}" destId="{7AA75D55-3E0B-4058-923F-FC2DF23CA034}" srcOrd="1" destOrd="9" presId="urn:microsoft.com/office/officeart/2005/8/layout/orgChart1"/>
    <dgm:cxn modelId="{8A824F54-7446-4F10-AA19-C6A541A12277}" type="presParOf" srcId="{7AA75D55-3E0B-4058-923F-FC2DF23CA034}" destId="{7880279E-3A7B-4388-8195-1EC68A833DC6}" srcOrd="0" destOrd="1" presId="urn:microsoft.com/office/officeart/2005/8/layout/orgChart1"/>
    <dgm:cxn modelId="{0DA7F29E-1B87-4D7D-8392-68AAA0F9E957}" type="presOf" srcId="{F4760BE3-CBAC-453B-9FFE-38170260AD68}" destId="{7880279E-3A7B-4388-8195-1EC68A833DC6}" srcOrd="0" destOrd="0" presId="urn:microsoft.com/office/officeart/2005/8/layout/orgChart1"/>
    <dgm:cxn modelId="{D3D8E229-C7BA-4FD2-9896-734C32D0AF4E}" type="presParOf" srcId="{7AA75D55-3E0B-4058-923F-FC2DF23CA034}" destId="{B1D40000-9A04-4663-9CE4-CE81E8080BFF}" srcOrd="1" destOrd="1" presId="urn:microsoft.com/office/officeart/2005/8/layout/orgChart1"/>
    <dgm:cxn modelId="{1F10A2B9-E11A-47A3-B041-E322D527E704}" type="presParOf" srcId="{B1D40000-9A04-4663-9CE4-CE81E8080BFF}" destId="{95C280BF-91DA-4B5D-800F-5C162B0B8E0C}" srcOrd="0" destOrd="1" presId="urn:microsoft.com/office/officeart/2005/8/layout/orgChart1"/>
    <dgm:cxn modelId="{53C794F3-9940-468D-9176-A1E264C37F43}" type="presOf" srcId="{24D49C0C-D2E8-417C-B41D-D467A6D323E1}" destId="{95C280BF-91DA-4B5D-800F-5C162B0B8E0C}" srcOrd="0" destOrd="0" presId="urn:microsoft.com/office/officeart/2005/8/layout/orgChart1"/>
    <dgm:cxn modelId="{47E4BBC7-768E-4A19-8532-F66507E36FA5}" type="presParOf" srcId="{95C280BF-91DA-4B5D-800F-5C162B0B8E0C}" destId="{50745A9B-2410-4CFA-A28A-BE8D608168D5}" srcOrd="0" destOrd="0" presId="urn:microsoft.com/office/officeart/2005/8/layout/orgChart1"/>
    <dgm:cxn modelId="{53135CAC-73AB-40D8-A506-CFF80713E9FA}" type="presOf" srcId="{24D49C0C-D2E8-417C-B41D-D467A6D323E1}" destId="{50745A9B-2410-4CFA-A28A-BE8D608168D5}" srcOrd="0" destOrd="0" presId="urn:microsoft.com/office/officeart/2005/8/layout/orgChart1"/>
    <dgm:cxn modelId="{4AFFDB89-2B6E-49E6-9893-4DEE9E4E41E8}" type="presParOf" srcId="{95C280BF-91DA-4B5D-800F-5C162B0B8E0C}" destId="{CE43EDC4-3B37-4C5B-B570-8D508ABE415F}" srcOrd="1" destOrd="0" presId="urn:microsoft.com/office/officeart/2005/8/layout/orgChart1"/>
    <dgm:cxn modelId="{A334EADD-11F3-4DE8-83CA-A5476C8F5679}" type="presOf" srcId="{24D49C0C-D2E8-417C-B41D-D467A6D323E1}" destId="{CE43EDC4-3B37-4C5B-B570-8D508ABE415F}" srcOrd="0" destOrd="0" presId="urn:microsoft.com/office/officeart/2005/8/layout/orgChart1"/>
    <dgm:cxn modelId="{4572BB90-4EB7-4933-8CC9-E825DBB64ED0}" type="presParOf" srcId="{B1D40000-9A04-4663-9CE4-CE81E8080BFF}" destId="{10BD5D7E-457C-442D-8997-4D3AF42417D6}" srcOrd="1" destOrd="1" presId="urn:microsoft.com/office/officeart/2005/8/layout/orgChart1"/>
    <dgm:cxn modelId="{6F8364C3-9835-4FE9-AED4-8ED78F5C3A4F}" type="presParOf" srcId="{B1D40000-9A04-4663-9CE4-CE81E8080BFF}" destId="{043A46EC-92FF-4F55-8678-6B48246D47E8}" srcOrd="2" destOrd="1" presId="urn:microsoft.com/office/officeart/2005/8/layout/orgChart1"/>
    <dgm:cxn modelId="{724F9921-1656-40F6-A01E-F8E1B0049988}" type="presParOf" srcId="{7AA75D55-3E0B-4058-923F-FC2DF23CA034}" destId="{CEFCF06F-9031-4628-92FF-2BBBB7ACED5A}" srcOrd="2" destOrd="1" presId="urn:microsoft.com/office/officeart/2005/8/layout/orgChart1"/>
    <dgm:cxn modelId="{6F88A9E0-7411-468E-8A51-4C07E02D9D8D}" type="presOf" srcId="{6A958DDC-9516-4DAE-86E9-B42A1A7F4CC7}" destId="{CEFCF06F-9031-4628-92FF-2BBBB7ACED5A}" srcOrd="0" destOrd="0" presId="urn:microsoft.com/office/officeart/2005/8/layout/orgChart1"/>
    <dgm:cxn modelId="{82BDA467-C252-4393-914E-02E24267E90F}" type="presParOf" srcId="{7AA75D55-3E0B-4058-923F-FC2DF23CA034}" destId="{650FCDD2-C007-451E-944B-9C23F87EC636}" srcOrd="3" destOrd="1" presId="urn:microsoft.com/office/officeart/2005/8/layout/orgChart1"/>
    <dgm:cxn modelId="{8C3B9E37-71A9-4E99-862B-A148C30E60B9}" type="presParOf" srcId="{650FCDD2-C007-451E-944B-9C23F87EC636}" destId="{98C3DB3A-7128-496B-A8B8-8CD7DE4FA742}" srcOrd="0" destOrd="3" presId="urn:microsoft.com/office/officeart/2005/8/layout/orgChart1"/>
    <dgm:cxn modelId="{F0C10FE7-BC6B-4E45-B9EE-5FC40C43E337}" type="presOf" srcId="{4D37F428-561B-4C41-BA99-A1BD3605F63F}" destId="{98C3DB3A-7128-496B-A8B8-8CD7DE4FA742}" srcOrd="0" destOrd="0" presId="urn:microsoft.com/office/officeart/2005/8/layout/orgChart1"/>
    <dgm:cxn modelId="{016C5B79-9051-4A76-91BE-3BA5E0C3E037}" type="presParOf" srcId="{98C3DB3A-7128-496B-A8B8-8CD7DE4FA742}" destId="{A3E27184-3405-46A4-A870-FF319D62D1B8}" srcOrd="0" destOrd="0" presId="urn:microsoft.com/office/officeart/2005/8/layout/orgChart1"/>
    <dgm:cxn modelId="{8B31B419-ABA9-46E2-95ED-4D0AFA567B09}" type="presOf" srcId="{4D37F428-561B-4C41-BA99-A1BD3605F63F}" destId="{A3E27184-3405-46A4-A870-FF319D62D1B8}" srcOrd="0" destOrd="0" presId="urn:microsoft.com/office/officeart/2005/8/layout/orgChart1"/>
    <dgm:cxn modelId="{720309DC-2536-42F6-BCAA-DD0FAE19FFF8}" type="presParOf" srcId="{98C3DB3A-7128-496B-A8B8-8CD7DE4FA742}" destId="{97A7D3EE-D161-49B6-A49D-481A520EDFD9}" srcOrd="1" destOrd="0" presId="urn:microsoft.com/office/officeart/2005/8/layout/orgChart1"/>
    <dgm:cxn modelId="{B53FAD55-9674-473C-ABC0-623568FE5952}" type="presOf" srcId="{4D37F428-561B-4C41-BA99-A1BD3605F63F}" destId="{97A7D3EE-D161-49B6-A49D-481A520EDFD9}" srcOrd="0" destOrd="0" presId="urn:microsoft.com/office/officeart/2005/8/layout/orgChart1"/>
    <dgm:cxn modelId="{AFC2B984-1AA5-4C69-8B00-0ABEE4979A59}" type="presParOf" srcId="{650FCDD2-C007-451E-944B-9C23F87EC636}" destId="{E1027BC5-C42D-4654-9274-22CE4F479CC1}" srcOrd="1" destOrd="3" presId="urn:microsoft.com/office/officeart/2005/8/layout/orgChart1"/>
    <dgm:cxn modelId="{EB31B9B5-C8EA-46A8-ABE4-F71F4ACAC3C4}" type="presParOf" srcId="{650FCDD2-C007-451E-944B-9C23F87EC636}" destId="{EF23C59B-73B7-4F57-9514-09FE6667457E}" srcOrd="2" destOrd="3" presId="urn:microsoft.com/office/officeart/2005/8/layout/orgChart1"/>
    <dgm:cxn modelId="{E358DE3A-C782-4F15-99AD-A6415F7822EF}" type="presParOf" srcId="{7AA75D55-3E0B-4058-923F-FC2DF23CA034}" destId="{773282DC-F3CB-42B2-ABC9-F17487384188}" srcOrd="4" destOrd="1" presId="urn:microsoft.com/office/officeart/2005/8/layout/orgChart1"/>
    <dgm:cxn modelId="{32141474-AB07-41F3-8F14-6716328225D7}" type="presOf" srcId="{63C313C3-5977-49E5-BDEF-1D92DFF250EA}" destId="{773282DC-F3CB-42B2-ABC9-F17487384188}" srcOrd="0" destOrd="0" presId="urn:microsoft.com/office/officeart/2005/8/layout/orgChart1"/>
    <dgm:cxn modelId="{FFFF8E77-86F5-463B-BCE5-BCFAFED3C244}" type="presParOf" srcId="{7AA75D55-3E0B-4058-923F-FC2DF23CA034}" destId="{EFEE804E-F6B8-458E-ADC2-97EC391867B8}" srcOrd="5" destOrd="1" presId="urn:microsoft.com/office/officeart/2005/8/layout/orgChart1"/>
    <dgm:cxn modelId="{A8670F99-E47B-4B22-B7FD-A44671D2183D}" type="presParOf" srcId="{EFEE804E-F6B8-458E-ADC2-97EC391867B8}" destId="{57357DD0-5C59-4787-B539-8C57BDC9C88E}" srcOrd="0" destOrd="5" presId="urn:microsoft.com/office/officeart/2005/8/layout/orgChart1"/>
    <dgm:cxn modelId="{19D0607B-8F17-4667-931F-928675224E75}" type="presOf" srcId="{DAFFBD35-7FCC-4296-9AB0-001EDFAF9E5D}" destId="{57357DD0-5C59-4787-B539-8C57BDC9C88E}" srcOrd="0" destOrd="0" presId="urn:microsoft.com/office/officeart/2005/8/layout/orgChart1"/>
    <dgm:cxn modelId="{066CBC6E-96F3-4125-BC3B-D35B1D1DEB7B}" type="presParOf" srcId="{57357DD0-5C59-4787-B539-8C57BDC9C88E}" destId="{EAA02E22-8B32-4BAB-BC78-9B0517B6F7DF}" srcOrd="0" destOrd="0" presId="urn:microsoft.com/office/officeart/2005/8/layout/orgChart1"/>
    <dgm:cxn modelId="{67B105E9-4614-4A5B-8024-049BFC4EFA53}" type="presOf" srcId="{DAFFBD35-7FCC-4296-9AB0-001EDFAF9E5D}" destId="{EAA02E22-8B32-4BAB-BC78-9B0517B6F7DF}" srcOrd="0" destOrd="0" presId="urn:microsoft.com/office/officeart/2005/8/layout/orgChart1"/>
    <dgm:cxn modelId="{4B9747E4-44EF-4282-8B13-9EBF82F3F9EB}" type="presParOf" srcId="{57357DD0-5C59-4787-B539-8C57BDC9C88E}" destId="{A2F6EE26-5FE2-4057-B0AD-6C45AD254BAB}" srcOrd="1" destOrd="0" presId="urn:microsoft.com/office/officeart/2005/8/layout/orgChart1"/>
    <dgm:cxn modelId="{85320C87-F2EC-425C-9232-6BB9577C60DD}" type="presOf" srcId="{DAFFBD35-7FCC-4296-9AB0-001EDFAF9E5D}" destId="{A2F6EE26-5FE2-4057-B0AD-6C45AD254BAB}" srcOrd="0" destOrd="0" presId="urn:microsoft.com/office/officeart/2005/8/layout/orgChart1"/>
    <dgm:cxn modelId="{A12BDFDD-A9FE-4A7D-B9D3-9D127E3A7CE5}" type="presParOf" srcId="{EFEE804E-F6B8-458E-ADC2-97EC391867B8}" destId="{AA00DDCD-D378-43E9-8488-87FF8EA7FAB4}" srcOrd="1" destOrd="5" presId="urn:microsoft.com/office/officeart/2005/8/layout/orgChart1"/>
    <dgm:cxn modelId="{49BE3E46-D6A2-47B4-BA8F-90BE46D1EF63}" type="presParOf" srcId="{EFEE804E-F6B8-458E-ADC2-97EC391867B8}" destId="{D4D41366-E2C1-4E9B-8EDC-B42CE7CD4F20}" srcOrd="2" destOrd="5" presId="urn:microsoft.com/office/officeart/2005/8/layout/orgChart1"/>
    <dgm:cxn modelId="{5A4E245F-8614-494F-ADF3-EE3CE2ABAC47}" type="presParOf" srcId="{A7F9A49F-766E-4E6C-BF98-9A5D57F78BD8}" destId="{B230D3AD-2CAE-4AE5-B82D-71DD37A7B8E6}" srcOrd="2" destOrd="9" presId="urn:microsoft.com/office/officeart/2005/8/layout/orgChart1"/>
    <dgm:cxn modelId="{E4067D27-C2F7-43DD-9E52-B6ED134EB5D6}" type="presParOf" srcId="{9A0FF10C-81C7-47CD-A320-768F2009480B}" destId="{5C1463D0-C99A-4A75-99F0-E98FB886AC3C}" srcOrd="10" destOrd="1" presId="urn:microsoft.com/office/officeart/2005/8/layout/orgChart1"/>
    <dgm:cxn modelId="{2673DBC1-93F8-4619-B755-115F276C214F}" type="presOf" srcId="{557E19EC-1A4B-43D2-AC21-828B31681293}" destId="{5C1463D0-C99A-4A75-99F0-E98FB886AC3C}" srcOrd="0" destOrd="0" presId="urn:microsoft.com/office/officeart/2005/8/layout/orgChart1"/>
    <dgm:cxn modelId="{8A470936-8755-435E-BCD1-D4F690AD29FF}" type="presParOf" srcId="{9A0FF10C-81C7-47CD-A320-768F2009480B}" destId="{50BE21F9-A794-4F32-9053-0CBF7A4D4879}" srcOrd="11" destOrd="1" presId="urn:microsoft.com/office/officeart/2005/8/layout/orgChart1"/>
    <dgm:cxn modelId="{DDB2267B-1A7E-4FC4-B04E-7D81E1561A0D}" type="presParOf" srcId="{50BE21F9-A794-4F32-9053-0CBF7A4D4879}" destId="{D16D848C-5FE1-4EFC-B4F8-6A4AF6AEEE62}" srcOrd="0" destOrd="11" presId="urn:microsoft.com/office/officeart/2005/8/layout/orgChart1"/>
    <dgm:cxn modelId="{BE8A61AB-F696-4F44-8C95-EBB28BDAC2A7}" type="presOf" srcId="{A4573D2D-86DB-4069-87A5-C003140FE006}" destId="{D16D848C-5FE1-4EFC-B4F8-6A4AF6AEEE62}" srcOrd="0" destOrd="0" presId="urn:microsoft.com/office/officeart/2005/8/layout/orgChart1"/>
    <dgm:cxn modelId="{4B573D6B-ECA6-4BDD-8F3C-0E45A09E1BD9}" type="presParOf" srcId="{D16D848C-5FE1-4EFC-B4F8-6A4AF6AEEE62}" destId="{58C5E6CA-093D-4D93-BE51-A0A01C6F6A71}" srcOrd="0" destOrd="0" presId="urn:microsoft.com/office/officeart/2005/8/layout/orgChart1"/>
    <dgm:cxn modelId="{B51095AA-D54A-4D8F-AC3D-F4A0976DC0C0}" type="presOf" srcId="{A4573D2D-86DB-4069-87A5-C003140FE006}" destId="{58C5E6CA-093D-4D93-BE51-A0A01C6F6A71}" srcOrd="0" destOrd="0" presId="urn:microsoft.com/office/officeart/2005/8/layout/orgChart1"/>
    <dgm:cxn modelId="{D5F3B6AF-1A0B-41EB-AA9E-0C8C810285F1}" type="presParOf" srcId="{D16D848C-5FE1-4EFC-B4F8-6A4AF6AEEE62}" destId="{95AE2D49-F49E-437D-866D-CBC47C3BFE1B}" srcOrd="1" destOrd="0" presId="urn:microsoft.com/office/officeart/2005/8/layout/orgChart1"/>
    <dgm:cxn modelId="{F6866185-AA4A-49CD-AFF6-9C099B2867E2}" type="presOf" srcId="{A4573D2D-86DB-4069-87A5-C003140FE006}" destId="{95AE2D49-F49E-437D-866D-CBC47C3BFE1B}" srcOrd="0" destOrd="0" presId="urn:microsoft.com/office/officeart/2005/8/layout/orgChart1"/>
    <dgm:cxn modelId="{27D64046-74F5-43D4-A544-5478D4B4CCFB}" type="presParOf" srcId="{50BE21F9-A794-4F32-9053-0CBF7A4D4879}" destId="{337C401C-634A-4E48-84CA-AEA76F00781D}" srcOrd="1" destOrd="11" presId="urn:microsoft.com/office/officeart/2005/8/layout/orgChart1"/>
    <dgm:cxn modelId="{9EB39222-1DBC-4AF1-97DD-6EDF4703416E}" type="presParOf" srcId="{337C401C-634A-4E48-84CA-AEA76F00781D}" destId="{27AA04EE-159D-4DFA-9C71-20E3DBF1B732}" srcOrd="0" destOrd="1" presId="urn:microsoft.com/office/officeart/2005/8/layout/orgChart1"/>
    <dgm:cxn modelId="{9476B8CF-1AA8-4260-B16C-B593EBEE2AF9}" type="presOf" srcId="{85E869C3-161B-4C62-887A-AE26DFE96A68}" destId="{27AA04EE-159D-4DFA-9C71-20E3DBF1B732}" srcOrd="0" destOrd="0" presId="urn:microsoft.com/office/officeart/2005/8/layout/orgChart1"/>
    <dgm:cxn modelId="{DD6B7047-B2B9-4FC0-ADD1-40DF70BBC5EE}" type="presParOf" srcId="{337C401C-634A-4E48-84CA-AEA76F00781D}" destId="{74ED976A-48AC-44CE-918E-B0A6571490CD}" srcOrd="1" destOrd="1" presId="urn:microsoft.com/office/officeart/2005/8/layout/orgChart1"/>
    <dgm:cxn modelId="{E7033322-2796-4D37-8263-6A983E038DF0}" type="presParOf" srcId="{74ED976A-48AC-44CE-918E-B0A6571490CD}" destId="{B34F24E1-BF89-4809-8F73-2C2D13626AC3}" srcOrd="0" destOrd="1" presId="urn:microsoft.com/office/officeart/2005/8/layout/orgChart1"/>
    <dgm:cxn modelId="{9B963299-D832-4C4D-9CE7-DE3CB73352B7}" type="presOf" srcId="{2480FD28-216A-4115-9C60-B51245462D69}" destId="{B34F24E1-BF89-4809-8F73-2C2D13626AC3}" srcOrd="0" destOrd="0" presId="urn:microsoft.com/office/officeart/2005/8/layout/orgChart1"/>
    <dgm:cxn modelId="{31FFC6C3-8F79-452A-B853-C5A072020E89}" type="presParOf" srcId="{B34F24E1-BF89-4809-8F73-2C2D13626AC3}" destId="{B2AB9AA2-C129-4B36-BEA0-5EFBD1EFFB85}" srcOrd="0" destOrd="0" presId="urn:microsoft.com/office/officeart/2005/8/layout/orgChart1"/>
    <dgm:cxn modelId="{FE6E3D09-067C-4C30-AB43-6A6728AE0A08}" type="presOf" srcId="{2480FD28-216A-4115-9C60-B51245462D69}" destId="{B2AB9AA2-C129-4B36-BEA0-5EFBD1EFFB85}" srcOrd="0" destOrd="0" presId="urn:microsoft.com/office/officeart/2005/8/layout/orgChart1"/>
    <dgm:cxn modelId="{1A583610-3123-424F-B309-99518A730E0B}" type="presParOf" srcId="{B34F24E1-BF89-4809-8F73-2C2D13626AC3}" destId="{0898A8E5-138E-441D-B68A-30CEE7E10904}" srcOrd="1" destOrd="0" presId="urn:microsoft.com/office/officeart/2005/8/layout/orgChart1"/>
    <dgm:cxn modelId="{684F8442-7E77-4B5F-876F-9472E37E9DAC}" type="presOf" srcId="{2480FD28-216A-4115-9C60-B51245462D69}" destId="{0898A8E5-138E-441D-B68A-30CEE7E10904}" srcOrd="0" destOrd="0" presId="urn:microsoft.com/office/officeart/2005/8/layout/orgChart1"/>
    <dgm:cxn modelId="{893389D2-7745-4ECB-8F9B-2AFD5C4E323F}" type="presParOf" srcId="{74ED976A-48AC-44CE-918E-B0A6571490CD}" destId="{9C5DC5E1-A5CC-4F01-BE4F-253BF4AE74FB}" srcOrd="1" destOrd="1" presId="urn:microsoft.com/office/officeart/2005/8/layout/orgChart1"/>
    <dgm:cxn modelId="{8643A250-2499-40CF-AB66-C3282DFB41D3}" type="presParOf" srcId="{74ED976A-48AC-44CE-918E-B0A6571490CD}" destId="{30A28F5D-656B-426C-9E5E-6A9F4DC48AA1}" srcOrd="2" destOrd="1" presId="urn:microsoft.com/office/officeart/2005/8/layout/orgChart1"/>
    <dgm:cxn modelId="{605DFE2B-C68E-44FF-AA56-7E075C32E0AB}" type="presParOf" srcId="{337C401C-634A-4E48-84CA-AEA76F00781D}" destId="{07B99309-7600-43B6-BCEE-F2A329CC45B9}" srcOrd="2" destOrd="1" presId="urn:microsoft.com/office/officeart/2005/8/layout/orgChart1"/>
    <dgm:cxn modelId="{F718ED28-FF80-43F5-A26C-1967AFE13708}" type="presOf" srcId="{C493F213-2C16-43F1-8E89-8026CF7E44E7}" destId="{07B99309-7600-43B6-BCEE-F2A329CC45B9}" srcOrd="0" destOrd="0" presId="urn:microsoft.com/office/officeart/2005/8/layout/orgChart1"/>
    <dgm:cxn modelId="{38899F3F-C651-4271-8EFC-F6D2BBE07E9C}" type="presParOf" srcId="{337C401C-634A-4E48-84CA-AEA76F00781D}" destId="{870A515C-89F2-421F-B5E6-4F6571E85170}" srcOrd="3" destOrd="1" presId="urn:microsoft.com/office/officeart/2005/8/layout/orgChart1"/>
    <dgm:cxn modelId="{401A9F00-3506-4979-B74C-C96F50D9BA25}" type="presParOf" srcId="{870A515C-89F2-421F-B5E6-4F6571E85170}" destId="{CEB42203-1413-4F42-A08C-9151B196B4B2}" srcOrd="0" destOrd="3" presId="urn:microsoft.com/office/officeart/2005/8/layout/orgChart1"/>
    <dgm:cxn modelId="{4A741F18-7598-4F97-AF75-5F3929F95630}" type="presOf" srcId="{61D358A7-53CF-420D-925D-E7DCC9C46421}" destId="{CEB42203-1413-4F42-A08C-9151B196B4B2}" srcOrd="0" destOrd="0" presId="urn:microsoft.com/office/officeart/2005/8/layout/orgChart1"/>
    <dgm:cxn modelId="{1BDAC50F-C4D4-44B2-A708-0020202393B8}" type="presParOf" srcId="{CEB42203-1413-4F42-A08C-9151B196B4B2}" destId="{525A25D1-F204-43C7-8876-E3B93E51A85A}" srcOrd="0" destOrd="0" presId="urn:microsoft.com/office/officeart/2005/8/layout/orgChart1"/>
    <dgm:cxn modelId="{4D4C8834-7934-4DB8-AC1B-0833EC32247C}" type="presOf" srcId="{61D358A7-53CF-420D-925D-E7DCC9C46421}" destId="{525A25D1-F204-43C7-8876-E3B93E51A85A}" srcOrd="0" destOrd="0" presId="urn:microsoft.com/office/officeart/2005/8/layout/orgChart1"/>
    <dgm:cxn modelId="{F988569A-83F4-422D-911F-4A4311277E8D}" type="presParOf" srcId="{CEB42203-1413-4F42-A08C-9151B196B4B2}" destId="{24967D14-650B-41F8-ADAB-955522A76A52}" srcOrd="1" destOrd="0" presId="urn:microsoft.com/office/officeart/2005/8/layout/orgChart1"/>
    <dgm:cxn modelId="{C475139C-EB3D-4052-B626-980DE073D44B}" type="presOf" srcId="{61D358A7-53CF-420D-925D-E7DCC9C46421}" destId="{24967D14-650B-41F8-ADAB-955522A76A52}" srcOrd="0" destOrd="0" presId="urn:microsoft.com/office/officeart/2005/8/layout/orgChart1"/>
    <dgm:cxn modelId="{663E5350-4118-40A4-8E46-A8A1FB4A252F}" type="presParOf" srcId="{870A515C-89F2-421F-B5E6-4F6571E85170}" destId="{6F81977F-339F-4FD6-A7B7-04FB96BA9E42}" srcOrd="1" destOrd="3" presId="urn:microsoft.com/office/officeart/2005/8/layout/orgChart1"/>
    <dgm:cxn modelId="{8B188428-687D-49E9-A797-CC69758F6EBE}" type="presParOf" srcId="{870A515C-89F2-421F-B5E6-4F6571E85170}" destId="{0953257D-B7B2-4810-AFFE-31089920A41A}" srcOrd="2" destOrd="3" presId="urn:microsoft.com/office/officeart/2005/8/layout/orgChart1"/>
    <dgm:cxn modelId="{9B2DCCD6-1854-4EEE-BBD6-C4C4A44F8EB2}" type="presParOf" srcId="{337C401C-634A-4E48-84CA-AEA76F00781D}" destId="{C5AD549A-F687-4310-836C-720331F00FF9}" srcOrd="4" destOrd="1" presId="urn:microsoft.com/office/officeart/2005/8/layout/orgChart1"/>
    <dgm:cxn modelId="{5C35A6B5-14B3-4A96-8F95-9DAA18DECEC6}" type="presOf" srcId="{063C47D5-D43D-44E7-B084-23C1522E30B2}" destId="{C5AD549A-F687-4310-836C-720331F00FF9}" srcOrd="0" destOrd="0" presId="urn:microsoft.com/office/officeart/2005/8/layout/orgChart1"/>
    <dgm:cxn modelId="{1FD7441A-18CD-4B9A-9252-6F2E15A1EE72}" type="presParOf" srcId="{337C401C-634A-4E48-84CA-AEA76F00781D}" destId="{CBB8E482-0446-4033-AC04-C618CA5B9020}" srcOrd="5" destOrd="1" presId="urn:microsoft.com/office/officeart/2005/8/layout/orgChart1"/>
    <dgm:cxn modelId="{64EDBD02-F286-428A-855D-2CDC6294260B}" type="presParOf" srcId="{CBB8E482-0446-4033-AC04-C618CA5B9020}" destId="{39D55181-3A36-4D2F-BCB5-09B572CE8CE9}" srcOrd="0" destOrd="5" presId="urn:microsoft.com/office/officeart/2005/8/layout/orgChart1"/>
    <dgm:cxn modelId="{1A0B6705-F5C7-47B2-BBB8-0CAA103900A6}" type="presOf" srcId="{7275F466-F937-4FF2-BCC3-A0387FF30F5B}" destId="{39D55181-3A36-4D2F-BCB5-09B572CE8CE9}" srcOrd="0" destOrd="0" presId="urn:microsoft.com/office/officeart/2005/8/layout/orgChart1"/>
    <dgm:cxn modelId="{8E27B098-9517-411B-BC55-ED2E5844DA57}" type="presParOf" srcId="{39D55181-3A36-4D2F-BCB5-09B572CE8CE9}" destId="{105A5068-C8B5-4527-BCA2-D818242A7872}" srcOrd="0" destOrd="0" presId="urn:microsoft.com/office/officeart/2005/8/layout/orgChart1"/>
    <dgm:cxn modelId="{6DF00F79-58DE-4FDC-90CF-ADAA88E79384}" type="presOf" srcId="{7275F466-F937-4FF2-BCC3-A0387FF30F5B}" destId="{105A5068-C8B5-4527-BCA2-D818242A7872}" srcOrd="0" destOrd="0" presId="urn:microsoft.com/office/officeart/2005/8/layout/orgChart1"/>
    <dgm:cxn modelId="{A5E52E7A-5969-42FD-A8A2-CD5EFF04B1C3}" type="presParOf" srcId="{39D55181-3A36-4D2F-BCB5-09B572CE8CE9}" destId="{B5297D84-2361-4AAF-AA07-CBEF8E5440EC}" srcOrd="1" destOrd="0" presId="urn:microsoft.com/office/officeart/2005/8/layout/orgChart1"/>
    <dgm:cxn modelId="{D5D72D2E-4AB9-45D9-9B1E-7C020E03E9AB}" type="presOf" srcId="{7275F466-F937-4FF2-BCC3-A0387FF30F5B}" destId="{B5297D84-2361-4AAF-AA07-CBEF8E5440EC}" srcOrd="0" destOrd="0" presId="urn:microsoft.com/office/officeart/2005/8/layout/orgChart1"/>
    <dgm:cxn modelId="{D5C23540-7E0E-440C-82DB-00A3CA422A82}" type="presParOf" srcId="{CBB8E482-0446-4033-AC04-C618CA5B9020}" destId="{79D011F4-F05C-4153-A5A6-D9B1B6322357}" srcOrd="1" destOrd="5" presId="urn:microsoft.com/office/officeart/2005/8/layout/orgChart1"/>
    <dgm:cxn modelId="{4865CE82-F616-433E-AFDD-D436CEA2FE86}" type="presParOf" srcId="{CBB8E482-0446-4033-AC04-C618CA5B9020}" destId="{155ECE39-7856-4C87-923A-2A0F1902CA46}" srcOrd="2" destOrd="5" presId="urn:microsoft.com/office/officeart/2005/8/layout/orgChart1"/>
    <dgm:cxn modelId="{B1C22AB4-FF72-4963-ACC5-93D82841BF25}" type="presParOf" srcId="{337C401C-634A-4E48-84CA-AEA76F00781D}" destId="{62BDE307-6AF7-46E4-82F8-A32350C296B2}" srcOrd="6" destOrd="1" presId="urn:microsoft.com/office/officeart/2005/8/layout/orgChart1"/>
    <dgm:cxn modelId="{40B48465-458B-493C-A577-B6E94DEAB4E5}" type="presOf" srcId="{5126F511-641B-4665-888B-E67FF8083E4A}" destId="{62BDE307-6AF7-46E4-82F8-A32350C296B2}" srcOrd="0" destOrd="0" presId="urn:microsoft.com/office/officeart/2005/8/layout/orgChart1"/>
    <dgm:cxn modelId="{DC523691-5366-44DD-A7E4-A6FADA8A5E3D}" type="presParOf" srcId="{337C401C-634A-4E48-84CA-AEA76F00781D}" destId="{329A95B2-2005-4815-AB65-EF607081B0E4}" srcOrd="7" destOrd="1" presId="urn:microsoft.com/office/officeart/2005/8/layout/orgChart1"/>
    <dgm:cxn modelId="{23F8A4A1-E3BD-481D-B8F1-65F12488E515}" type="presParOf" srcId="{329A95B2-2005-4815-AB65-EF607081B0E4}" destId="{B1FEA734-2184-48D7-AF53-01E85DB3FBB9}" srcOrd="0" destOrd="7" presId="urn:microsoft.com/office/officeart/2005/8/layout/orgChart1"/>
    <dgm:cxn modelId="{BB8504D5-0638-4F17-840A-FB03068AC3E4}" type="presOf" srcId="{0740B0FD-5167-4886-B71E-806D497A140D}" destId="{B1FEA734-2184-48D7-AF53-01E85DB3FBB9}" srcOrd="0" destOrd="0" presId="urn:microsoft.com/office/officeart/2005/8/layout/orgChart1"/>
    <dgm:cxn modelId="{82E564DF-2B00-49EC-B401-312E1E713731}" type="presParOf" srcId="{B1FEA734-2184-48D7-AF53-01E85DB3FBB9}" destId="{7BEC5DCD-E32A-4503-82E3-AD1CF19F8940}" srcOrd="0" destOrd="0" presId="urn:microsoft.com/office/officeart/2005/8/layout/orgChart1"/>
    <dgm:cxn modelId="{C27BE83F-39DF-4309-A235-78302769AC52}" type="presOf" srcId="{0740B0FD-5167-4886-B71E-806D497A140D}" destId="{7BEC5DCD-E32A-4503-82E3-AD1CF19F8940}" srcOrd="0" destOrd="0" presId="urn:microsoft.com/office/officeart/2005/8/layout/orgChart1"/>
    <dgm:cxn modelId="{04B274EC-5616-40C7-A829-BABFA84A6ADF}" type="presParOf" srcId="{B1FEA734-2184-48D7-AF53-01E85DB3FBB9}" destId="{C3979A51-C0AA-4355-A1D5-656726D35DEB}" srcOrd="1" destOrd="0" presId="urn:microsoft.com/office/officeart/2005/8/layout/orgChart1"/>
    <dgm:cxn modelId="{C656A16C-C120-4C4F-B819-7C0E20200BF4}" type="presOf" srcId="{0740B0FD-5167-4886-B71E-806D497A140D}" destId="{C3979A51-C0AA-4355-A1D5-656726D35DEB}" srcOrd="0" destOrd="0" presId="urn:microsoft.com/office/officeart/2005/8/layout/orgChart1"/>
    <dgm:cxn modelId="{340BCD79-D526-4746-A892-20BCAB9B006D}" type="presParOf" srcId="{329A95B2-2005-4815-AB65-EF607081B0E4}" destId="{466746B8-62FD-4CBE-96DA-2581EEFA8ADA}" srcOrd="1" destOrd="7" presId="urn:microsoft.com/office/officeart/2005/8/layout/orgChart1"/>
    <dgm:cxn modelId="{D0E46784-23AA-4BAE-B140-2B0958451F5C}" type="presParOf" srcId="{329A95B2-2005-4815-AB65-EF607081B0E4}" destId="{7052B2A5-C21E-477D-B167-0CB96AEBFA89}" srcOrd="2" destOrd="7" presId="urn:microsoft.com/office/officeart/2005/8/layout/orgChart1"/>
    <dgm:cxn modelId="{CADD3AAF-F85E-481D-9636-B893AA4EAB8F}" type="presParOf" srcId="{50BE21F9-A794-4F32-9053-0CBF7A4D4879}" destId="{06401818-0C20-44F8-8FBD-61F9C8642E89}" srcOrd="2" destOrd="11" presId="urn:microsoft.com/office/officeart/2005/8/layout/orgChart1"/>
    <dgm:cxn modelId="{5000AA6F-C93C-49D3-9588-4C31D46A8B2F}"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157595" cy="4819015"/>
        <a:chOff x="0" y="0"/>
        <a:chExt cx="6157595" cy="4819015"/>
      </a:xfrm>
    </dsp:grpSpPr>
    <dsp:sp modelId="{6A259130-4455-44E0-969B-948D1249687E}">
      <dsp:nvSpPr>
        <dsp:cNvPr id="5" name="Freeform 4"/>
        <dsp:cNvSpPr/>
      </dsp:nvSpPr>
      <dsp:spPr bwMode="white">
        <a:xfrm>
          <a:off x="421753" y="823716"/>
          <a:ext cx="2551606" cy="177136"/>
        </a:xfrm>
        <a:custGeom>
          <a:avLst/>
          <a:gdLst/>
          <a:ahLst/>
          <a:cxnLst/>
          <a:pathLst>
            <a:path w="4018" h="279">
              <a:moveTo>
                <a:pt x="4018" y="0"/>
              </a:moveTo>
              <a:lnTo>
                <a:pt x="4018" y="139"/>
              </a:lnTo>
              <a:lnTo>
                <a:pt x="0" y="139"/>
              </a:lnTo>
              <a:lnTo>
                <a:pt x="0" y="279"/>
              </a:lnTo>
            </a:path>
          </a:pathLst>
        </a:custGeom>
      </dsp:spPr>
      <dsp:style>
        <a:lnRef idx="2">
          <a:schemeClr val="accent1">
            <a:shade val="60000"/>
          </a:schemeClr>
        </a:lnRef>
        <a:fillRef idx="0">
          <a:schemeClr val="accent1"/>
        </a:fillRef>
        <a:effectRef idx="0">
          <a:scrgbClr r="0" g="0" b="0"/>
        </a:effectRef>
        <a:fontRef idx="minor"/>
      </dsp:style>
      <dsp:txXfrm>
        <a:off x="421753" y="823716"/>
        <a:ext cx="2551606" cy="177136"/>
      </dsp:txXfrm>
    </dsp:sp>
    <dsp:sp modelId="{6FE52003-964C-485C-93D3-94B9329ADB48}">
      <dsp:nvSpPr>
        <dsp:cNvPr id="8" name="Freeform 7"/>
        <dsp:cNvSpPr/>
      </dsp:nvSpPr>
      <dsp:spPr bwMode="white">
        <a:xfrm>
          <a:off x="84351" y="1422605"/>
          <a:ext cx="126526" cy="388013"/>
        </a:xfrm>
        <a:custGeom>
          <a:avLst/>
          <a:gdLst/>
          <a:ahLst/>
          <a:cxnLst/>
          <a:pathLst>
            <a:path w="199" h="611">
              <a:moveTo>
                <a:pt x="0" y="0"/>
              </a:moveTo>
              <a:lnTo>
                <a:pt x="0" y="611"/>
              </a:lnTo>
              <a:lnTo>
                <a:pt x="199" y="611"/>
              </a:lnTo>
            </a:path>
          </a:pathLst>
        </a:custGeom>
      </dsp:spPr>
      <dsp:style>
        <a:lnRef idx="2">
          <a:schemeClr val="accent1">
            <a:shade val="80000"/>
          </a:schemeClr>
        </a:lnRef>
        <a:fillRef idx="0">
          <a:schemeClr val="accent1"/>
        </a:fillRef>
        <a:effectRef idx="0">
          <a:scrgbClr r="0" g="0" b="0"/>
        </a:effectRef>
        <a:fontRef idx="minor"/>
      </dsp:style>
      <dsp:txXfrm>
        <a:off x="84351" y="1422605"/>
        <a:ext cx="126526" cy="388013"/>
      </dsp:txXfrm>
    </dsp:sp>
    <dsp:sp modelId="{87A530D3-87CC-4449-93D5-FA89441FA99A}">
      <dsp:nvSpPr>
        <dsp:cNvPr id="11" name="Freeform 10"/>
        <dsp:cNvSpPr/>
      </dsp:nvSpPr>
      <dsp:spPr bwMode="white">
        <a:xfrm>
          <a:off x="84351" y="1422605"/>
          <a:ext cx="126526" cy="986902"/>
        </a:xfrm>
        <a:custGeom>
          <a:avLst/>
          <a:gdLst/>
          <a:ahLst/>
          <a:cxnLst/>
          <a:pathLst>
            <a:path w="199" h="1554">
              <a:moveTo>
                <a:pt x="0" y="0"/>
              </a:moveTo>
              <a:lnTo>
                <a:pt x="0" y="1554"/>
              </a:lnTo>
              <a:lnTo>
                <a:pt x="199" y="1554"/>
              </a:lnTo>
            </a:path>
          </a:pathLst>
        </a:custGeom>
      </dsp:spPr>
      <dsp:style>
        <a:lnRef idx="2">
          <a:schemeClr val="accent1">
            <a:shade val="80000"/>
          </a:schemeClr>
        </a:lnRef>
        <a:fillRef idx="0">
          <a:schemeClr val="accent1"/>
        </a:fillRef>
        <a:effectRef idx="0">
          <a:scrgbClr r="0" g="0" b="0"/>
        </a:effectRef>
        <a:fontRef idx="minor"/>
      </dsp:style>
      <dsp:txXfrm>
        <a:off x="84351" y="1422605"/>
        <a:ext cx="126526" cy="986902"/>
      </dsp:txXfrm>
    </dsp:sp>
    <dsp:sp modelId="{F492B679-3C8C-4E72-95A8-8B81298826E7}">
      <dsp:nvSpPr>
        <dsp:cNvPr id="14" name="Freeform 13"/>
        <dsp:cNvSpPr/>
      </dsp:nvSpPr>
      <dsp:spPr bwMode="white">
        <a:xfrm>
          <a:off x="1442396" y="823716"/>
          <a:ext cx="1530964" cy="177136"/>
        </a:xfrm>
        <a:custGeom>
          <a:avLst/>
          <a:gdLst/>
          <a:ahLst/>
          <a:cxnLst/>
          <a:pathLst>
            <a:path w="2411" h="279">
              <a:moveTo>
                <a:pt x="2411" y="0"/>
              </a:moveTo>
              <a:lnTo>
                <a:pt x="2411" y="139"/>
              </a:lnTo>
              <a:lnTo>
                <a:pt x="0" y="139"/>
              </a:lnTo>
              <a:lnTo>
                <a:pt x="0" y="279"/>
              </a:lnTo>
            </a:path>
          </a:pathLst>
        </a:custGeom>
      </dsp:spPr>
      <dsp:style>
        <a:lnRef idx="2">
          <a:schemeClr val="accent1">
            <a:shade val="60000"/>
          </a:schemeClr>
        </a:lnRef>
        <a:fillRef idx="0">
          <a:schemeClr val="accent1"/>
        </a:fillRef>
        <a:effectRef idx="0">
          <a:scrgbClr r="0" g="0" b="0"/>
        </a:effectRef>
        <a:fontRef idx="minor"/>
      </dsp:style>
      <dsp:txXfrm>
        <a:off x="1442396" y="823716"/>
        <a:ext cx="1530964" cy="177136"/>
      </dsp:txXfrm>
    </dsp:sp>
    <dsp:sp modelId="{BB24A8AB-968C-428E-9F91-E0A005A5FF34}">
      <dsp:nvSpPr>
        <dsp:cNvPr id="17" name="Freeform 16"/>
        <dsp:cNvSpPr/>
      </dsp:nvSpPr>
      <dsp:spPr bwMode="white">
        <a:xfrm>
          <a:off x="1104993" y="1422605"/>
          <a:ext cx="126526" cy="388013"/>
        </a:xfrm>
        <a:custGeom>
          <a:avLst/>
          <a:gdLst/>
          <a:ahLst/>
          <a:cxnLst/>
          <a:pathLst>
            <a:path w="199" h="611">
              <a:moveTo>
                <a:pt x="0" y="0"/>
              </a:moveTo>
              <a:lnTo>
                <a:pt x="0" y="611"/>
              </a:lnTo>
              <a:lnTo>
                <a:pt x="199" y="611"/>
              </a:lnTo>
            </a:path>
          </a:pathLst>
        </a:custGeom>
      </dsp:spPr>
      <dsp:style>
        <a:lnRef idx="2">
          <a:schemeClr val="accent1">
            <a:shade val="80000"/>
          </a:schemeClr>
        </a:lnRef>
        <a:fillRef idx="0">
          <a:schemeClr val="accent1"/>
        </a:fillRef>
        <a:effectRef idx="0">
          <a:scrgbClr r="0" g="0" b="0"/>
        </a:effectRef>
        <a:fontRef idx="minor"/>
      </dsp:style>
      <dsp:txXfrm>
        <a:off x="1104993" y="1422605"/>
        <a:ext cx="126526" cy="388013"/>
      </dsp:txXfrm>
    </dsp:sp>
    <dsp:sp modelId="{7CA4FBDC-9545-4EBC-BBB4-94731E3945F9}">
      <dsp:nvSpPr>
        <dsp:cNvPr id="20" name="Freeform 19"/>
        <dsp:cNvSpPr/>
      </dsp:nvSpPr>
      <dsp:spPr bwMode="white">
        <a:xfrm>
          <a:off x="1104993" y="1422605"/>
          <a:ext cx="126526" cy="986902"/>
        </a:xfrm>
        <a:custGeom>
          <a:avLst/>
          <a:gdLst/>
          <a:ahLst/>
          <a:cxnLst/>
          <a:pathLst>
            <a:path w="199" h="1554">
              <a:moveTo>
                <a:pt x="0" y="0"/>
              </a:moveTo>
              <a:lnTo>
                <a:pt x="0" y="1554"/>
              </a:lnTo>
              <a:lnTo>
                <a:pt x="199" y="1554"/>
              </a:lnTo>
            </a:path>
          </a:pathLst>
        </a:custGeom>
      </dsp:spPr>
      <dsp:style>
        <a:lnRef idx="2">
          <a:schemeClr val="accent1">
            <a:shade val="80000"/>
          </a:schemeClr>
        </a:lnRef>
        <a:fillRef idx="0">
          <a:schemeClr val="accent1"/>
        </a:fillRef>
        <a:effectRef idx="0">
          <a:scrgbClr r="0" g="0" b="0"/>
        </a:effectRef>
        <a:fontRef idx="minor"/>
      </dsp:style>
      <dsp:txXfrm>
        <a:off x="1104993" y="1422605"/>
        <a:ext cx="126526" cy="986902"/>
      </dsp:txXfrm>
    </dsp:sp>
    <dsp:sp modelId="{9EADDA19-73C4-4AF1-A6FA-3C5A28B57392}">
      <dsp:nvSpPr>
        <dsp:cNvPr id="23" name="Freeform 22"/>
        <dsp:cNvSpPr/>
      </dsp:nvSpPr>
      <dsp:spPr bwMode="white">
        <a:xfrm>
          <a:off x="1104993" y="1422605"/>
          <a:ext cx="126526" cy="1585792"/>
        </a:xfrm>
        <a:custGeom>
          <a:avLst/>
          <a:gdLst/>
          <a:ahLst/>
          <a:cxnLst/>
          <a:pathLst>
            <a:path w="199" h="2497">
              <a:moveTo>
                <a:pt x="0" y="0"/>
              </a:moveTo>
              <a:lnTo>
                <a:pt x="0" y="2497"/>
              </a:lnTo>
              <a:lnTo>
                <a:pt x="199" y="2497"/>
              </a:lnTo>
            </a:path>
          </a:pathLst>
        </a:custGeom>
      </dsp:spPr>
      <dsp:style>
        <a:lnRef idx="2">
          <a:schemeClr val="accent1">
            <a:shade val="80000"/>
          </a:schemeClr>
        </a:lnRef>
        <a:fillRef idx="0">
          <a:schemeClr val="accent1"/>
        </a:fillRef>
        <a:effectRef idx="0">
          <a:scrgbClr r="0" g="0" b="0"/>
        </a:effectRef>
        <a:fontRef idx="minor"/>
      </dsp:style>
      <dsp:txXfrm>
        <a:off x="1104993" y="1422605"/>
        <a:ext cx="126526" cy="1585792"/>
      </dsp:txXfrm>
    </dsp:sp>
    <dsp:sp modelId="{494BB4C8-370A-4433-B203-F90436501F81}">
      <dsp:nvSpPr>
        <dsp:cNvPr id="26" name="Freeform 25"/>
        <dsp:cNvSpPr/>
      </dsp:nvSpPr>
      <dsp:spPr bwMode="white">
        <a:xfrm>
          <a:off x="1104993" y="1422605"/>
          <a:ext cx="126526" cy="2184681"/>
        </a:xfrm>
        <a:custGeom>
          <a:avLst/>
          <a:gdLst/>
          <a:ahLst/>
          <a:cxnLst/>
          <a:pathLst>
            <a:path w="199" h="3440">
              <a:moveTo>
                <a:pt x="0" y="0"/>
              </a:moveTo>
              <a:lnTo>
                <a:pt x="0" y="3440"/>
              </a:lnTo>
              <a:lnTo>
                <a:pt x="199" y="3440"/>
              </a:lnTo>
            </a:path>
          </a:pathLst>
        </a:custGeom>
      </dsp:spPr>
      <dsp:style>
        <a:lnRef idx="2">
          <a:schemeClr val="accent1">
            <a:shade val="80000"/>
          </a:schemeClr>
        </a:lnRef>
        <a:fillRef idx="0">
          <a:schemeClr val="accent1"/>
        </a:fillRef>
        <a:effectRef idx="0">
          <a:scrgbClr r="0" g="0" b="0"/>
        </a:effectRef>
        <a:fontRef idx="minor"/>
      </dsp:style>
      <dsp:txXfrm>
        <a:off x="1104993" y="1422605"/>
        <a:ext cx="126526" cy="2184681"/>
      </dsp:txXfrm>
    </dsp:sp>
    <dsp:sp modelId="{AB3A8128-6C86-49B7-B5CC-0153888815E5}">
      <dsp:nvSpPr>
        <dsp:cNvPr id="29" name="Freeform 28"/>
        <dsp:cNvSpPr/>
      </dsp:nvSpPr>
      <dsp:spPr bwMode="white">
        <a:xfrm>
          <a:off x="2463038" y="823716"/>
          <a:ext cx="510321" cy="177136"/>
        </a:xfrm>
        <a:custGeom>
          <a:avLst/>
          <a:gdLst/>
          <a:ahLst/>
          <a:cxnLst/>
          <a:pathLst>
            <a:path w="804" h="279">
              <a:moveTo>
                <a:pt x="804" y="0"/>
              </a:moveTo>
              <a:lnTo>
                <a:pt x="804" y="139"/>
              </a:lnTo>
              <a:lnTo>
                <a:pt x="0" y="139"/>
              </a:lnTo>
              <a:lnTo>
                <a:pt x="0" y="279"/>
              </a:lnTo>
            </a:path>
          </a:pathLst>
        </a:custGeom>
      </dsp:spPr>
      <dsp:style>
        <a:lnRef idx="2">
          <a:schemeClr val="accent1">
            <a:shade val="60000"/>
          </a:schemeClr>
        </a:lnRef>
        <a:fillRef idx="0">
          <a:schemeClr val="accent1"/>
        </a:fillRef>
        <a:effectRef idx="0">
          <a:scrgbClr r="0" g="0" b="0"/>
        </a:effectRef>
        <a:fontRef idx="minor"/>
      </dsp:style>
      <dsp:txXfrm>
        <a:off x="2463038" y="823716"/>
        <a:ext cx="510321" cy="177136"/>
      </dsp:txXfrm>
    </dsp:sp>
    <dsp:sp modelId="{DB00D156-5936-4FCF-9CC6-BD5CD53F6005}">
      <dsp:nvSpPr>
        <dsp:cNvPr id="32" name="Freeform 31"/>
        <dsp:cNvSpPr/>
      </dsp:nvSpPr>
      <dsp:spPr bwMode="white">
        <a:xfrm>
          <a:off x="2125636" y="1422605"/>
          <a:ext cx="126526" cy="388013"/>
        </a:xfrm>
        <a:custGeom>
          <a:avLst/>
          <a:gdLst/>
          <a:ahLst/>
          <a:cxnLst/>
          <a:pathLst>
            <a:path w="199" h="611">
              <a:moveTo>
                <a:pt x="0" y="0"/>
              </a:moveTo>
              <a:lnTo>
                <a:pt x="0" y="611"/>
              </a:lnTo>
              <a:lnTo>
                <a:pt x="199" y="611"/>
              </a:lnTo>
            </a:path>
          </a:pathLst>
        </a:custGeom>
      </dsp:spPr>
      <dsp:style>
        <a:lnRef idx="2">
          <a:schemeClr val="accent1">
            <a:shade val="80000"/>
          </a:schemeClr>
        </a:lnRef>
        <a:fillRef idx="0">
          <a:schemeClr val="accent1"/>
        </a:fillRef>
        <a:effectRef idx="0">
          <a:scrgbClr r="0" g="0" b="0"/>
        </a:effectRef>
        <a:fontRef idx="minor"/>
      </dsp:style>
      <dsp:txXfrm>
        <a:off x="2125636" y="1422605"/>
        <a:ext cx="126526" cy="388013"/>
      </dsp:txXfrm>
    </dsp:sp>
    <dsp:sp modelId="{15415350-7BAE-40E1-9CE8-BD16E266C377}">
      <dsp:nvSpPr>
        <dsp:cNvPr id="35" name="Freeform 34"/>
        <dsp:cNvSpPr/>
      </dsp:nvSpPr>
      <dsp:spPr bwMode="white">
        <a:xfrm>
          <a:off x="2125636" y="1422605"/>
          <a:ext cx="126526" cy="986902"/>
        </a:xfrm>
        <a:custGeom>
          <a:avLst/>
          <a:gdLst/>
          <a:ahLst/>
          <a:cxnLst/>
          <a:pathLst>
            <a:path w="199" h="1554">
              <a:moveTo>
                <a:pt x="0" y="0"/>
              </a:moveTo>
              <a:lnTo>
                <a:pt x="0" y="1554"/>
              </a:lnTo>
              <a:lnTo>
                <a:pt x="199" y="1554"/>
              </a:lnTo>
            </a:path>
          </a:pathLst>
        </a:custGeom>
      </dsp:spPr>
      <dsp:style>
        <a:lnRef idx="2">
          <a:schemeClr val="accent1">
            <a:shade val="80000"/>
          </a:schemeClr>
        </a:lnRef>
        <a:fillRef idx="0">
          <a:schemeClr val="accent1"/>
        </a:fillRef>
        <a:effectRef idx="0">
          <a:scrgbClr r="0" g="0" b="0"/>
        </a:effectRef>
        <a:fontRef idx="minor"/>
      </dsp:style>
      <dsp:txXfrm>
        <a:off x="2125636" y="1422605"/>
        <a:ext cx="126526" cy="986902"/>
      </dsp:txXfrm>
    </dsp:sp>
    <dsp:sp modelId="{58411D37-B290-43D7-8684-40B92B2421A7}">
      <dsp:nvSpPr>
        <dsp:cNvPr id="38" name="Freeform 37"/>
        <dsp:cNvSpPr/>
      </dsp:nvSpPr>
      <dsp:spPr bwMode="white">
        <a:xfrm>
          <a:off x="2125636" y="1422605"/>
          <a:ext cx="126526" cy="1585792"/>
        </a:xfrm>
        <a:custGeom>
          <a:avLst/>
          <a:gdLst/>
          <a:ahLst/>
          <a:cxnLst/>
          <a:pathLst>
            <a:path w="199" h="2497">
              <a:moveTo>
                <a:pt x="0" y="0"/>
              </a:moveTo>
              <a:lnTo>
                <a:pt x="0" y="2497"/>
              </a:lnTo>
              <a:lnTo>
                <a:pt x="199" y="2497"/>
              </a:lnTo>
            </a:path>
          </a:pathLst>
        </a:custGeom>
      </dsp:spPr>
      <dsp:style>
        <a:lnRef idx="2">
          <a:schemeClr val="accent1">
            <a:shade val="80000"/>
          </a:schemeClr>
        </a:lnRef>
        <a:fillRef idx="0">
          <a:schemeClr val="accent1"/>
        </a:fillRef>
        <a:effectRef idx="0">
          <a:scrgbClr r="0" g="0" b="0"/>
        </a:effectRef>
        <a:fontRef idx="minor"/>
      </dsp:style>
      <dsp:txXfrm>
        <a:off x="2125636" y="1422605"/>
        <a:ext cx="126526" cy="1585792"/>
      </dsp:txXfrm>
    </dsp:sp>
    <dsp:sp modelId="{DCDE57B7-EDDA-4C98-9FC5-AEBA6CF4D7D6}">
      <dsp:nvSpPr>
        <dsp:cNvPr id="41" name="Freeform 40"/>
        <dsp:cNvSpPr/>
      </dsp:nvSpPr>
      <dsp:spPr bwMode="white">
        <a:xfrm>
          <a:off x="2973359" y="823716"/>
          <a:ext cx="510321" cy="177136"/>
        </a:xfrm>
        <a:custGeom>
          <a:avLst/>
          <a:gdLst/>
          <a:ahLst/>
          <a:cxnLst/>
          <a:pathLst>
            <a:path w="804" h="279">
              <a:moveTo>
                <a:pt x="0" y="0"/>
              </a:moveTo>
              <a:lnTo>
                <a:pt x="0" y="139"/>
              </a:lnTo>
              <a:lnTo>
                <a:pt x="804" y="139"/>
              </a:lnTo>
              <a:lnTo>
                <a:pt x="804" y="279"/>
              </a:lnTo>
            </a:path>
          </a:pathLst>
        </a:custGeom>
      </dsp:spPr>
      <dsp:style>
        <a:lnRef idx="2">
          <a:schemeClr val="accent1">
            <a:shade val="60000"/>
          </a:schemeClr>
        </a:lnRef>
        <a:fillRef idx="0">
          <a:schemeClr val="accent1"/>
        </a:fillRef>
        <a:effectRef idx="0">
          <a:scrgbClr r="0" g="0" b="0"/>
        </a:effectRef>
        <a:fontRef idx="minor"/>
      </dsp:style>
      <dsp:txXfrm>
        <a:off x="2973359" y="823716"/>
        <a:ext cx="510321" cy="177136"/>
      </dsp:txXfrm>
    </dsp:sp>
    <dsp:sp modelId="{2EAA6366-FBC1-49D7-BD2D-1096E4592176}">
      <dsp:nvSpPr>
        <dsp:cNvPr id="44" name="Freeform 43"/>
        <dsp:cNvSpPr/>
      </dsp:nvSpPr>
      <dsp:spPr bwMode="white">
        <a:xfrm>
          <a:off x="3146278" y="1422605"/>
          <a:ext cx="126526" cy="388013"/>
        </a:xfrm>
        <a:custGeom>
          <a:avLst/>
          <a:gdLst/>
          <a:ahLst/>
          <a:cxnLst/>
          <a:pathLst>
            <a:path w="199" h="611">
              <a:moveTo>
                <a:pt x="0" y="0"/>
              </a:moveTo>
              <a:lnTo>
                <a:pt x="0" y="611"/>
              </a:lnTo>
              <a:lnTo>
                <a:pt x="199" y="611"/>
              </a:lnTo>
            </a:path>
          </a:pathLst>
        </a:custGeom>
      </dsp:spPr>
      <dsp:style>
        <a:lnRef idx="2">
          <a:schemeClr val="accent1">
            <a:shade val="80000"/>
          </a:schemeClr>
        </a:lnRef>
        <a:fillRef idx="0">
          <a:schemeClr val="accent1"/>
        </a:fillRef>
        <a:effectRef idx="0">
          <a:scrgbClr r="0" g="0" b="0"/>
        </a:effectRef>
        <a:fontRef idx="minor"/>
      </dsp:style>
      <dsp:txXfrm>
        <a:off x="3146278" y="1422605"/>
        <a:ext cx="126526" cy="388013"/>
      </dsp:txXfrm>
    </dsp:sp>
    <dsp:sp modelId="{51DF265C-7120-4AF4-AA8D-004B86FD3789}">
      <dsp:nvSpPr>
        <dsp:cNvPr id="47" name="Freeform 46"/>
        <dsp:cNvSpPr/>
      </dsp:nvSpPr>
      <dsp:spPr bwMode="white">
        <a:xfrm>
          <a:off x="3146278" y="1422605"/>
          <a:ext cx="126526" cy="986902"/>
        </a:xfrm>
        <a:custGeom>
          <a:avLst/>
          <a:gdLst/>
          <a:ahLst/>
          <a:cxnLst/>
          <a:pathLst>
            <a:path w="199" h="1554">
              <a:moveTo>
                <a:pt x="0" y="0"/>
              </a:moveTo>
              <a:lnTo>
                <a:pt x="0" y="1554"/>
              </a:lnTo>
              <a:lnTo>
                <a:pt x="199" y="1554"/>
              </a:lnTo>
            </a:path>
          </a:pathLst>
        </a:custGeom>
      </dsp:spPr>
      <dsp:style>
        <a:lnRef idx="2">
          <a:schemeClr val="accent1">
            <a:shade val="80000"/>
          </a:schemeClr>
        </a:lnRef>
        <a:fillRef idx="0">
          <a:schemeClr val="accent1"/>
        </a:fillRef>
        <a:effectRef idx="0">
          <a:scrgbClr r="0" g="0" b="0"/>
        </a:effectRef>
        <a:fontRef idx="minor"/>
      </dsp:style>
      <dsp:txXfrm>
        <a:off x="3146278" y="1422605"/>
        <a:ext cx="126526" cy="986902"/>
      </dsp:txXfrm>
    </dsp:sp>
    <dsp:sp modelId="{7C278840-6D7E-4599-B6F8-536A4F72A945}">
      <dsp:nvSpPr>
        <dsp:cNvPr id="50" name="Freeform 49"/>
        <dsp:cNvSpPr/>
      </dsp:nvSpPr>
      <dsp:spPr bwMode="white">
        <a:xfrm>
          <a:off x="3146278" y="1422605"/>
          <a:ext cx="126526" cy="1585792"/>
        </a:xfrm>
        <a:custGeom>
          <a:avLst/>
          <a:gdLst/>
          <a:ahLst/>
          <a:cxnLst/>
          <a:pathLst>
            <a:path w="199" h="2497">
              <a:moveTo>
                <a:pt x="0" y="0"/>
              </a:moveTo>
              <a:lnTo>
                <a:pt x="0" y="2497"/>
              </a:lnTo>
              <a:lnTo>
                <a:pt x="199" y="2497"/>
              </a:lnTo>
            </a:path>
          </a:pathLst>
        </a:custGeom>
      </dsp:spPr>
      <dsp:style>
        <a:lnRef idx="2">
          <a:schemeClr val="accent1">
            <a:shade val="80000"/>
          </a:schemeClr>
        </a:lnRef>
        <a:fillRef idx="0">
          <a:schemeClr val="accent1"/>
        </a:fillRef>
        <a:effectRef idx="0">
          <a:scrgbClr r="0" g="0" b="0"/>
        </a:effectRef>
        <a:fontRef idx="minor"/>
      </dsp:style>
      <dsp:txXfrm>
        <a:off x="3146278" y="1422605"/>
        <a:ext cx="126526" cy="1585792"/>
      </dsp:txXfrm>
    </dsp:sp>
    <dsp:sp modelId="{A42FF650-C130-4432-A696-B2AC8B8676BA}">
      <dsp:nvSpPr>
        <dsp:cNvPr id="53" name="Freeform 52"/>
        <dsp:cNvSpPr/>
      </dsp:nvSpPr>
      <dsp:spPr bwMode="white">
        <a:xfrm>
          <a:off x="3146278" y="1422605"/>
          <a:ext cx="126526" cy="2184681"/>
        </a:xfrm>
        <a:custGeom>
          <a:avLst/>
          <a:gdLst/>
          <a:ahLst/>
          <a:cxnLst/>
          <a:pathLst>
            <a:path w="199" h="3440">
              <a:moveTo>
                <a:pt x="0" y="0"/>
              </a:moveTo>
              <a:lnTo>
                <a:pt x="0" y="3440"/>
              </a:lnTo>
              <a:lnTo>
                <a:pt x="199" y="3440"/>
              </a:lnTo>
            </a:path>
          </a:pathLst>
        </a:custGeom>
      </dsp:spPr>
      <dsp:style>
        <a:lnRef idx="2">
          <a:schemeClr val="accent1">
            <a:shade val="80000"/>
          </a:schemeClr>
        </a:lnRef>
        <a:fillRef idx="0">
          <a:schemeClr val="accent1"/>
        </a:fillRef>
        <a:effectRef idx="0">
          <a:scrgbClr r="0" g="0" b="0"/>
        </a:effectRef>
        <a:fontRef idx="minor"/>
      </dsp:style>
      <dsp:txXfrm>
        <a:off x="3146278" y="1422605"/>
        <a:ext cx="126526" cy="2184681"/>
      </dsp:txXfrm>
    </dsp:sp>
    <dsp:sp modelId="{B5E622FC-8B03-4430-888D-E74D37BC4963}">
      <dsp:nvSpPr>
        <dsp:cNvPr id="56" name="Freeform 55"/>
        <dsp:cNvSpPr/>
      </dsp:nvSpPr>
      <dsp:spPr bwMode="white">
        <a:xfrm>
          <a:off x="3146278" y="1422605"/>
          <a:ext cx="126526" cy="2783570"/>
        </a:xfrm>
        <a:custGeom>
          <a:avLst/>
          <a:gdLst/>
          <a:ahLst/>
          <a:cxnLst/>
          <a:pathLst>
            <a:path w="199" h="4384">
              <a:moveTo>
                <a:pt x="0" y="0"/>
              </a:moveTo>
              <a:lnTo>
                <a:pt x="0" y="4384"/>
              </a:lnTo>
              <a:lnTo>
                <a:pt x="199" y="4384"/>
              </a:lnTo>
            </a:path>
          </a:pathLst>
        </a:custGeom>
      </dsp:spPr>
      <dsp:style>
        <a:lnRef idx="2">
          <a:schemeClr val="accent1">
            <a:shade val="80000"/>
          </a:schemeClr>
        </a:lnRef>
        <a:fillRef idx="0">
          <a:schemeClr val="accent1"/>
        </a:fillRef>
        <a:effectRef idx="0">
          <a:scrgbClr r="0" g="0" b="0"/>
        </a:effectRef>
        <a:fontRef idx="minor"/>
      </dsp:style>
      <dsp:txXfrm>
        <a:off x="3146278" y="1422605"/>
        <a:ext cx="126526" cy="2783570"/>
      </dsp:txXfrm>
    </dsp:sp>
    <dsp:sp modelId="{D00FE702-7267-4A5B-8087-77A797266BDD}">
      <dsp:nvSpPr>
        <dsp:cNvPr id="59" name="Freeform 58"/>
        <dsp:cNvSpPr/>
      </dsp:nvSpPr>
      <dsp:spPr bwMode="white">
        <a:xfrm>
          <a:off x="2973359" y="823716"/>
          <a:ext cx="1530964" cy="177136"/>
        </a:xfrm>
        <a:custGeom>
          <a:avLst/>
          <a:gdLst/>
          <a:ahLst/>
          <a:cxnLst/>
          <a:pathLst>
            <a:path w="2411" h="279">
              <a:moveTo>
                <a:pt x="0" y="0"/>
              </a:moveTo>
              <a:lnTo>
                <a:pt x="0" y="139"/>
              </a:lnTo>
              <a:lnTo>
                <a:pt x="2411" y="139"/>
              </a:lnTo>
              <a:lnTo>
                <a:pt x="2411" y="279"/>
              </a:lnTo>
            </a:path>
          </a:pathLst>
        </a:custGeom>
      </dsp:spPr>
      <dsp:style>
        <a:lnRef idx="2">
          <a:schemeClr val="accent1">
            <a:shade val="60000"/>
          </a:schemeClr>
        </a:lnRef>
        <a:fillRef idx="0">
          <a:schemeClr val="accent1"/>
        </a:fillRef>
        <a:effectRef idx="0">
          <a:scrgbClr r="0" g="0" b="0"/>
        </a:effectRef>
        <a:fontRef idx="minor"/>
      </dsp:style>
      <dsp:txXfrm>
        <a:off x="2973359" y="823716"/>
        <a:ext cx="1530964" cy="177136"/>
      </dsp:txXfrm>
    </dsp:sp>
    <dsp:sp modelId="{7880279E-3A7B-4388-8195-1EC68A833DC6}">
      <dsp:nvSpPr>
        <dsp:cNvPr id="62" name="Freeform 61"/>
        <dsp:cNvSpPr/>
      </dsp:nvSpPr>
      <dsp:spPr bwMode="white">
        <a:xfrm>
          <a:off x="4166920" y="1422605"/>
          <a:ext cx="126526" cy="388013"/>
        </a:xfrm>
        <a:custGeom>
          <a:avLst/>
          <a:gdLst/>
          <a:ahLst/>
          <a:cxnLst/>
          <a:pathLst>
            <a:path w="199" h="611">
              <a:moveTo>
                <a:pt x="0" y="0"/>
              </a:moveTo>
              <a:lnTo>
                <a:pt x="0" y="611"/>
              </a:lnTo>
              <a:lnTo>
                <a:pt x="199" y="611"/>
              </a:lnTo>
            </a:path>
          </a:pathLst>
        </a:custGeom>
      </dsp:spPr>
      <dsp:style>
        <a:lnRef idx="2">
          <a:schemeClr val="accent1">
            <a:shade val="80000"/>
          </a:schemeClr>
        </a:lnRef>
        <a:fillRef idx="0">
          <a:schemeClr val="accent1"/>
        </a:fillRef>
        <a:effectRef idx="0">
          <a:scrgbClr r="0" g="0" b="0"/>
        </a:effectRef>
        <a:fontRef idx="minor"/>
      </dsp:style>
      <dsp:txXfrm>
        <a:off x="4166920" y="1422605"/>
        <a:ext cx="126526" cy="388013"/>
      </dsp:txXfrm>
    </dsp:sp>
    <dsp:sp modelId="{CEFCF06F-9031-4628-92FF-2BBBB7ACED5A}">
      <dsp:nvSpPr>
        <dsp:cNvPr id="65" name="Freeform 64"/>
        <dsp:cNvSpPr/>
      </dsp:nvSpPr>
      <dsp:spPr bwMode="white">
        <a:xfrm>
          <a:off x="4166920" y="1422605"/>
          <a:ext cx="126526" cy="986902"/>
        </a:xfrm>
        <a:custGeom>
          <a:avLst/>
          <a:gdLst/>
          <a:ahLst/>
          <a:cxnLst/>
          <a:pathLst>
            <a:path w="199" h="1554">
              <a:moveTo>
                <a:pt x="0" y="0"/>
              </a:moveTo>
              <a:lnTo>
                <a:pt x="0" y="1554"/>
              </a:lnTo>
              <a:lnTo>
                <a:pt x="199" y="1554"/>
              </a:lnTo>
            </a:path>
          </a:pathLst>
        </a:custGeom>
      </dsp:spPr>
      <dsp:style>
        <a:lnRef idx="2">
          <a:schemeClr val="accent1">
            <a:shade val="80000"/>
          </a:schemeClr>
        </a:lnRef>
        <a:fillRef idx="0">
          <a:schemeClr val="accent1"/>
        </a:fillRef>
        <a:effectRef idx="0">
          <a:scrgbClr r="0" g="0" b="0"/>
        </a:effectRef>
        <a:fontRef idx="minor"/>
      </dsp:style>
      <dsp:txXfrm>
        <a:off x="4166920" y="1422605"/>
        <a:ext cx="126526" cy="986902"/>
      </dsp:txXfrm>
    </dsp:sp>
    <dsp:sp modelId="{773282DC-F3CB-42B2-ABC9-F17487384188}">
      <dsp:nvSpPr>
        <dsp:cNvPr id="68" name="Freeform 67"/>
        <dsp:cNvSpPr/>
      </dsp:nvSpPr>
      <dsp:spPr bwMode="white">
        <a:xfrm>
          <a:off x="4166920" y="1422605"/>
          <a:ext cx="126526" cy="1585792"/>
        </a:xfrm>
        <a:custGeom>
          <a:avLst/>
          <a:gdLst/>
          <a:ahLst/>
          <a:cxnLst/>
          <a:pathLst>
            <a:path w="199" h="2497">
              <a:moveTo>
                <a:pt x="0" y="0"/>
              </a:moveTo>
              <a:lnTo>
                <a:pt x="0" y="2497"/>
              </a:lnTo>
              <a:lnTo>
                <a:pt x="199" y="2497"/>
              </a:lnTo>
            </a:path>
          </a:pathLst>
        </a:custGeom>
      </dsp:spPr>
      <dsp:style>
        <a:lnRef idx="2">
          <a:schemeClr val="accent1">
            <a:shade val="80000"/>
          </a:schemeClr>
        </a:lnRef>
        <a:fillRef idx="0">
          <a:schemeClr val="accent1"/>
        </a:fillRef>
        <a:effectRef idx="0">
          <a:scrgbClr r="0" g="0" b="0"/>
        </a:effectRef>
        <a:fontRef idx="minor"/>
      </dsp:style>
      <dsp:txXfrm>
        <a:off x="4166920" y="1422605"/>
        <a:ext cx="126526" cy="1585792"/>
      </dsp:txXfrm>
    </dsp:sp>
    <dsp:sp modelId="{5C1463D0-C99A-4A75-99F0-E98FB886AC3C}">
      <dsp:nvSpPr>
        <dsp:cNvPr id="71" name="Freeform 70"/>
        <dsp:cNvSpPr/>
      </dsp:nvSpPr>
      <dsp:spPr bwMode="white">
        <a:xfrm>
          <a:off x="2973359" y="823716"/>
          <a:ext cx="2551606" cy="177136"/>
        </a:xfrm>
        <a:custGeom>
          <a:avLst/>
          <a:gdLst/>
          <a:ahLst/>
          <a:cxnLst/>
          <a:pathLst>
            <a:path w="4018" h="279">
              <a:moveTo>
                <a:pt x="0" y="0"/>
              </a:moveTo>
              <a:lnTo>
                <a:pt x="0" y="139"/>
              </a:lnTo>
              <a:lnTo>
                <a:pt x="4018" y="139"/>
              </a:lnTo>
              <a:lnTo>
                <a:pt x="4018" y="279"/>
              </a:lnTo>
            </a:path>
          </a:pathLst>
        </a:custGeom>
      </dsp:spPr>
      <dsp:style>
        <a:lnRef idx="2">
          <a:schemeClr val="accent1">
            <a:shade val="60000"/>
          </a:schemeClr>
        </a:lnRef>
        <a:fillRef idx="0">
          <a:schemeClr val="accent1"/>
        </a:fillRef>
        <a:effectRef idx="0">
          <a:scrgbClr r="0" g="0" b="0"/>
        </a:effectRef>
        <a:fontRef idx="minor"/>
      </dsp:style>
      <dsp:txXfrm>
        <a:off x="2973359" y="823716"/>
        <a:ext cx="2551606" cy="177136"/>
      </dsp:txXfrm>
    </dsp:sp>
    <dsp:sp modelId="{27AA04EE-159D-4DFA-9C71-20E3DBF1B732}">
      <dsp:nvSpPr>
        <dsp:cNvPr id="74" name="Freeform 73"/>
        <dsp:cNvSpPr/>
      </dsp:nvSpPr>
      <dsp:spPr bwMode="white">
        <a:xfrm>
          <a:off x="5187563" y="1422605"/>
          <a:ext cx="126526" cy="388013"/>
        </a:xfrm>
        <a:custGeom>
          <a:avLst/>
          <a:gdLst/>
          <a:ahLst/>
          <a:cxnLst/>
          <a:pathLst>
            <a:path w="199" h="611">
              <a:moveTo>
                <a:pt x="0" y="0"/>
              </a:moveTo>
              <a:lnTo>
                <a:pt x="0" y="611"/>
              </a:lnTo>
              <a:lnTo>
                <a:pt x="199" y="611"/>
              </a:lnTo>
            </a:path>
          </a:pathLst>
        </a:custGeom>
      </dsp:spPr>
      <dsp:style>
        <a:lnRef idx="2">
          <a:schemeClr val="accent1">
            <a:shade val="80000"/>
          </a:schemeClr>
        </a:lnRef>
        <a:fillRef idx="0">
          <a:schemeClr val="accent1"/>
        </a:fillRef>
        <a:effectRef idx="0">
          <a:scrgbClr r="0" g="0" b="0"/>
        </a:effectRef>
        <a:fontRef idx="minor"/>
      </dsp:style>
      <dsp:txXfrm>
        <a:off x="5187563" y="1422605"/>
        <a:ext cx="126526" cy="388013"/>
      </dsp:txXfrm>
    </dsp:sp>
    <dsp:sp modelId="{07B99309-7600-43B6-BCEE-F2A329CC45B9}">
      <dsp:nvSpPr>
        <dsp:cNvPr id="77" name="Freeform 76"/>
        <dsp:cNvSpPr/>
      </dsp:nvSpPr>
      <dsp:spPr bwMode="white">
        <a:xfrm>
          <a:off x="5187563" y="1422605"/>
          <a:ext cx="126526" cy="986902"/>
        </a:xfrm>
        <a:custGeom>
          <a:avLst/>
          <a:gdLst/>
          <a:ahLst/>
          <a:cxnLst/>
          <a:pathLst>
            <a:path w="199" h="1554">
              <a:moveTo>
                <a:pt x="0" y="0"/>
              </a:moveTo>
              <a:lnTo>
                <a:pt x="0" y="1554"/>
              </a:lnTo>
              <a:lnTo>
                <a:pt x="199" y="1554"/>
              </a:lnTo>
            </a:path>
          </a:pathLst>
        </a:custGeom>
      </dsp:spPr>
      <dsp:style>
        <a:lnRef idx="2">
          <a:schemeClr val="accent1">
            <a:shade val="80000"/>
          </a:schemeClr>
        </a:lnRef>
        <a:fillRef idx="0">
          <a:schemeClr val="accent1"/>
        </a:fillRef>
        <a:effectRef idx="0">
          <a:scrgbClr r="0" g="0" b="0"/>
        </a:effectRef>
        <a:fontRef idx="minor"/>
      </dsp:style>
      <dsp:txXfrm>
        <a:off x="5187563" y="1422605"/>
        <a:ext cx="126526" cy="986902"/>
      </dsp:txXfrm>
    </dsp:sp>
    <dsp:sp modelId="{C5AD549A-F687-4310-836C-720331F00FF9}">
      <dsp:nvSpPr>
        <dsp:cNvPr id="80" name="Freeform 79"/>
        <dsp:cNvSpPr/>
      </dsp:nvSpPr>
      <dsp:spPr bwMode="white">
        <a:xfrm>
          <a:off x="5187563" y="1422605"/>
          <a:ext cx="126526" cy="1585792"/>
        </a:xfrm>
        <a:custGeom>
          <a:avLst/>
          <a:gdLst/>
          <a:ahLst/>
          <a:cxnLst/>
          <a:pathLst>
            <a:path w="199" h="2497">
              <a:moveTo>
                <a:pt x="0" y="0"/>
              </a:moveTo>
              <a:lnTo>
                <a:pt x="0" y="2497"/>
              </a:lnTo>
              <a:lnTo>
                <a:pt x="199" y="2497"/>
              </a:lnTo>
            </a:path>
          </a:pathLst>
        </a:custGeom>
      </dsp:spPr>
      <dsp:style>
        <a:lnRef idx="2">
          <a:schemeClr val="accent1">
            <a:shade val="80000"/>
          </a:schemeClr>
        </a:lnRef>
        <a:fillRef idx="0">
          <a:schemeClr val="accent1"/>
        </a:fillRef>
        <a:effectRef idx="0">
          <a:scrgbClr r="0" g="0" b="0"/>
        </a:effectRef>
        <a:fontRef idx="minor"/>
      </dsp:style>
      <dsp:txXfrm>
        <a:off x="5187563" y="1422605"/>
        <a:ext cx="126526" cy="1585792"/>
      </dsp:txXfrm>
    </dsp:sp>
    <dsp:sp modelId="{62BDE307-6AF7-46E4-82F8-A32350C296B2}">
      <dsp:nvSpPr>
        <dsp:cNvPr id="83" name="Freeform 82"/>
        <dsp:cNvSpPr/>
      </dsp:nvSpPr>
      <dsp:spPr bwMode="white">
        <a:xfrm>
          <a:off x="5187563" y="1422605"/>
          <a:ext cx="126526" cy="2184681"/>
        </a:xfrm>
        <a:custGeom>
          <a:avLst/>
          <a:gdLst/>
          <a:ahLst/>
          <a:cxnLst/>
          <a:pathLst>
            <a:path w="199" h="3440">
              <a:moveTo>
                <a:pt x="0" y="0"/>
              </a:moveTo>
              <a:lnTo>
                <a:pt x="0" y="3440"/>
              </a:lnTo>
              <a:lnTo>
                <a:pt x="199" y="3440"/>
              </a:lnTo>
            </a:path>
          </a:pathLst>
        </a:custGeom>
      </dsp:spPr>
      <dsp:style>
        <a:lnRef idx="2">
          <a:schemeClr val="accent1">
            <a:shade val="80000"/>
          </a:schemeClr>
        </a:lnRef>
        <a:fillRef idx="0">
          <a:schemeClr val="accent1"/>
        </a:fillRef>
        <a:effectRef idx="0">
          <a:scrgbClr r="0" g="0" b="0"/>
        </a:effectRef>
        <a:fontRef idx="minor"/>
      </dsp:style>
      <dsp:txXfrm>
        <a:off x="5187563" y="1422605"/>
        <a:ext cx="126526" cy="2184681"/>
      </dsp:txXfrm>
    </dsp:sp>
    <dsp:sp modelId="{AE79172D-D441-42BB-84EA-E3D989670DED}">
      <dsp:nvSpPr>
        <dsp:cNvPr id="3" name="Rectangles 2"/>
        <dsp:cNvSpPr/>
      </dsp:nvSpPr>
      <dsp:spPr bwMode="white">
        <a:xfrm>
          <a:off x="2551606" y="401963"/>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ltLang="en-US"/>
            <a:t>Quản </a:t>
          </a:r>
          <a:r>
            <a:rPr lang="vi-VN" altLang="en-US"/>
            <a:t>Lí </a:t>
          </a:r>
          <a:r>
            <a:rPr lang="vi-VN" altLang="en-US"/>
            <a:t>Sữa</a:t>
          </a:r>
          <a:endParaRPr lang="en-US"/>
        </a:p>
      </dsp:txBody>
      <dsp:txXfrm>
        <a:off x="2551606" y="401963"/>
        <a:ext cx="843506" cy="421753"/>
      </dsp:txXfrm>
    </dsp:sp>
    <dsp:sp modelId="{43B7C837-49D6-40CE-BBAB-953D9E4BA7ED}">
      <dsp:nvSpPr>
        <dsp:cNvPr id="6" name="Rectangles 5"/>
        <dsp:cNvSpPr/>
      </dsp:nvSpPr>
      <dsp:spPr bwMode="white">
        <a:xfrm>
          <a:off x="0" y="100085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ltLang="en-US"/>
            <a:t>Quản </a:t>
          </a:r>
          <a:r>
            <a:rPr lang="vi-VN" altLang="en-US"/>
            <a:t>Lí </a:t>
          </a:r>
          <a:r>
            <a:rPr lang="vi-VN" altLang="en-US"/>
            <a:t>Hệ</a:t>
          </a:r>
          <a:r>
            <a:rPr lang="vi-VN" altLang="en-US"/>
            <a:t>Th</a:t>
          </a:r>
          <a:r>
            <a:rPr lang="vi-VN" altLang="en-US"/>
            <a:t>ống</a:t>
          </a:r>
          <a:endParaRPr lang="en-US"/>
        </a:p>
      </dsp:txBody>
      <dsp:txXfrm>
        <a:off x="0" y="1000852"/>
        <a:ext cx="843506" cy="421753"/>
      </dsp:txXfrm>
    </dsp:sp>
    <dsp:sp modelId="{CCE818DF-9650-4615-9F56-9A83FA0D1C69}">
      <dsp:nvSpPr>
        <dsp:cNvPr id="9" name="Rectangles 8"/>
        <dsp:cNvSpPr/>
      </dsp:nvSpPr>
      <dsp:spPr bwMode="white">
        <a:xfrm>
          <a:off x="210877" y="159974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Quản </a:t>
          </a:r>
          <a:r>
            <a:rPr lang="vi-VN"/>
            <a:t>Trị  </a:t>
          </a:r>
          <a:r>
            <a:rPr lang="vi-VN"/>
            <a:t>Người </a:t>
          </a:r>
          <a:r>
            <a:rPr lang="vi-VN"/>
            <a:t>Dùng</a:t>
          </a:r>
          <a:endParaRPr altLang="en-US"/>
        </a:p>
      </dsp:txBody>
      <dsp:txXfrm>
        <a:off x="210877" y="1599742"/>
        <a:ext cx="843506" cy="421753"/>
      </dsp:txXfrm>
    </dsp:sp>
    <dsp:sp modelId="{D2CB2EB6-6E69-44B3-9D18-ABB52B95809D}">
      <dsp:nvSpPr>
        <dsp:cNvPr id="12" name="Rectangles 11"/>
        <dsp:cNvSpPr/>
      </dsp:nvSpPr>
      <dsp:spPr bwMode="white">
        <a:xfrm>
          <a:off x="210877" y="2198631"/>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Quản </a:t>
          </a:r>
          <a:r>
            <a:rPr lang="vi-VN"/>
            <a:t>Trị </a:t>
          </a:r>
          <a:r>
            <a:rPr lang="vi-VN"/>
            <a:t>Phân </a:t>
          </a:r>
          <a:r>
            <a:rPr lang="vi-VN"/>
            <a:t>Quyền</a:t>
          </a:r>
          <a:endParaRPr altLang="en-US"/>
        </a:p>
      </dsp:txBody>
      <dsp:txXfrm>
        <a:off x="210877" y="2198631"/>
        <a:ext cx="843506" cy="421753"/>
      </dsp:txXfrm>
    </dsp:sp>
    <dsp:sp modelId="{08A0D1D2-3A20-4D63-8E35-B7C8B6B16D48}">
      <dsp:nvSpPr>
        <dsp:cNvPr id="15" name="Rectangles 14"/>
        <dsp:cNvSpPr/>
      </dsp:nvSpPr>
      <dsp:spPr bwMode="white">
        <a:xfrm>
          <a:off x="1020642" y="100085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ltLang="en-US"/>
            <a:t>Quản </a:t>
          </a:r>
          <a:r>
            <a:rPr lang="vi-VN" altLang="en-US"/>
            <a:t>Lí </a:t>
          </a:r>
          <a:r>
            <a:rPr lang="vi-VN" altLang="en-US"/>
            <a:t>Kho </a:t>
          </a:r>
          <a:r>
            <a:rPr lang="vi-VN" altLang="en-US"/>
            <a:t>Sữa</a:t>
          </a:r>
          <a:endParaRPr lang="en-US"/>
        </a:p>
      </dsp:txBody>
      <dsp:txXfrm>
        <a:off x="1020642" y="1000852"/>
        <a:ext cx="843506" cy="421753"/>
      </dsp:txXfrm>
    </dsp:sp>
    <dsp:sp modelId="{B6AA51D1-43AA-44F1-A341-A1C02BE4296E}">
      <dsp:nvSpPr>
        <dsp:cNvPr id="18" name="Rectangles 17"/>
        <dsp:cNvSpPr/>
      </dsp:nvSpPr>
      <dsp:spPr bwMode="white">
        <a:xfrm>
          <a:off x="1231519" y="159974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Cập </a:t>
          </a:r>
          <a:r>
            <a:rPr lang="vi-VN"/>
            <a:t>Nhật </a:t>
          </a:r>
          <a:r>
            <a:rPr lang="vi-VN"/>
            <a:t>S</a:t>
          </a:r>
          <a:r>
            <a:rPr lang="vi-VN"/>
            <a:t>ữa</a:t>
          </a:r>
          <a:endParaRPr altLang="en-US"/>
        </a:p>
      </dsp:txBody>
      <dsp:txXfrm>
        <a:off x="1231519" y="1599742"/>
        <a:ext cx="843506" cy="421753"/>
      </dsp:txXfrm>
    </dsp:sp>
    <dsp:sp modelId="{6922D126-FA70-440C-ACDD-3F8B9B83A8CF}">
      <dsp:nvSpPr>
        <dsp:cNvPr id="21" name="Rectangles 20"/>
        <dsp:cNvSpPr/>
      </dsp:nvSpPr>
      <dsp:spPr bwMode="white">
        <a:xfrm>
          <a:off x="1231519" y="2198631"/>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Ph</a:t>
          </a:r>
          <a:r>
            <a:rPr lang="vi-VN"/>
            <a:t>â</a:t>
          </a:r>
          <a:r>
            <a:rPr lang="vi-VN"/>
            <a:t>n </a:t>
          </a:r>
          <a:r>
            <a:rPr lang="vi-VN"/>
            <a:t>Loại </a:t>
          </a:r>
          <a:r>
            <a:rPr lang="vi-VN"/>
            <a:t>S</a:t>
          </a:r>
          <a:r>
            <a:rPr lang="vi-VN"/>
            <a:t>ữa</a:t>
          </a:r>
          <a:r>
            <a:rPr lang="vi-VN"/>
            <a:t> </a:t>
          </a:r>
          <a:endParaRPr altLang="en-US"/>
        </a:p>
      </dsp:txBody>
      <dsp:txXfrm>
        <a:off x="1231519" y="2198631"/>
        <a:ext cx="843506" cy="421753"/>
      </dsp:txXfrm>
    </dsp:sp>
    <dsp:sp modelId="{450A3ACF-EBCC-4C3A-8B68-38894E494C3A}">
      <dsp:nvSpPr>
        <dsp:cNvPr id="24" name="Rectangles 23"/>
        <dsp:cNvSpPr/>
      </dsp:nvSpPr>
      <dsp:spPr bwMode="white">
        <a:xfrm>
          <a:off x="1231519" y="279752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a:t>
          </a:r>
          <a:r>
            <a:rPr lang="vi-VN"/>
            <a:t>ì</a:t>
          </a:r>
          <a:r>
            <a:rPr lang="vi-VN"/>
            <a:t>m </a:t>
          </a:r>
          <a:r>
            <a:rPr lang="vi-VN"/>
            <a:t>KIếm </a:t>
          </a:r>
          <a:r>
            <a:rPr lang="vi-VN"/>
            <a:t>S</a:t>
          </a:r>
          <a:r>
            <a:rPr lang="vi-VN"/>
            <a:t>ữa</a:t>
          </a:r>
          <a:endParaRPr altLang="en-US"/>
        </a:p>
      </dsp:txBody>
      <dsp:txXfrm>
        <a:off x="1231519" y="2797520"/>
        <a:ext cx="843506" cy="421753"/>
      </dsp:txXfrm>
    </dsp:sp>
    <dsp:sp modelId="{2D695D71-65DA-4254-AF6D-2C8F9B7BBB13}">
      <dsp:nvSpPr>
        <dsp:cNvPr id="27" name="Rectangles 26"/>
        <dsp:cNvSpPr/>
      </dsp:nvSpPr>
      <dsp:spPr bwMode="white">
        <a:xfrm>
          <a:off x="1231519" y="339641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Cập </a:t>
          </a:r>
          <a:r>
            <a:rPr lang="vi-VN"/>
            <a:t>Nhật </a:t>
          </a:r>
          <a:r>
            <a:rPr lang="vi-VN"/>
            <a:t>Nhà </a:t>
          </a:r>
          <a:r>
            <a:rPr lang="vi-VN"/>
            <a:t>Cung </a:t>
          </a:r>
          <a:r>
            <a:rPr lang="vi-VN"/>
            <a:t>Cấp</a:t>
          </a:r>
          <a:endParaRPr altLang="en-US"/>
        </a:p>
      </dsp:txBody>
      <dsp:txXfrm>
        <a:off x="1231519" y="3396410"/>
        <a:ext cx="843506" cy="421753"/>
      </dsp:txXfrm>
    </dsp:sp>
    <dsp:sp modelId="{7D64F4A3-0E55-47AC-A59B-9D5A9DC25552}">
      <dsp:nvSpPr>
        <dsp:cNvPr id="30" name="Rectangles 29"/>
        <dsp:cNvSpPr/>
      </dsp:nvSpPr>
      <dsp:spPr bwMode="white">
        <a:xfrm>
          <a:off x="2041285" y="100085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ltLang="en-US"/>
            <a:t>Quản </a:t>
          </a:r>
          <a:r>
            <a:rPr lang="vi-VN" altLang="en-US"/>
            <a:t>Lí </a:t>
          </a:r>
          <a:r>
            <a:rPr lang="vi-VN" altLang="en-US"/>
            <a:t>Giao </a:t>
          </a:r>
          <a:r>
            <a:rPr lang="vi-VN" altLang="en-US"/>
            <a:t>Hàng</a:t>
          </a:r>
          <a:endParaRPr lang="en-US"/>
        </a:p>
      </dsp:txBody>
      <dsp:txXfrm>
        <a:off x="2041285" y="1000852"/>
        <a:ext cx="843506" cy="421753"/>
      </dsp:txXfrm>
    </dsp:sp>
    <dsp:sp modelId="{7ACAD3B8-DAC3-4323-BC8F-FE189859AA1F}">
      <dsp:nvSpPr>
        <dsp:cNvPr id="33" name="Rectangles 32"/>
        <dsp:cNvSpPr/>
      </dsp:nvSpPr>
      <dsp:spPr bwMode="white">
        <a:xfrm>
          <a:off x="2252161" y="159974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Thông </a:t>
          </a:r>
          <a:r>
            <a:rPr lang="vi-VN"/>
            <a:t>Tin </a:t>
          </a:r>
          <a:r>
            <a:rPr lang="vi-VN"/>
            <a:t>Đơn </a:t>
          </a:r>
          <a:r>
            <a:rPr lang="vi-VN"/>
            <a:t>Hàng</a:t>
          </a:r>
          <a:endParaRPr altLang="en-US"/>
        </a:p>
      </dsp:txBody>
      <dsp:txXfrm>
        <a:off x="2252161" y="1599742"/>
        <a:ext cx="843506" cy="421753"/>
      </dsp:txXfrm>
    </dsp:sp>
    <dsp:sp modelId="{50B52EC3-32FA-44ED-85B9-86C13B39F57F}">
      <dsp:nvSpPr>
        <dsp:cNvPr id="36" name="Rectangles 35"/>
        <dsp:cNvSpPr/>
      </dsp:nvSpPr>
      <dsp:spPr bwMode="white">
        <a:xfrm>
          <a:off x="2252161" y="2198631"/>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a:t>
          </a:r>
          <a:r>
            <a:rPr lang="vi-VN"/>
            <a:t>ì</a:t>
          </a:r>
          <a:r>
            <a:rPr lang="vi-VN"/>
            <a:t>m </a:t>
          </a:r>
          <a:r>
            <a:rPr lang="vi-VN"/>
            <a:t>Khách </a:t>
          </a:r>
          <a:r>
            <a:rPr lang="vi-VN"/>
            <a:t>Hàng</a:t>
          </a:r>
          <a:endParaRPr altLang="en-US"/>
        </a:p>
      </dsp:txBody>
      <dsp:txXfrm>
        <a:off x="2252161" y="2198631"/>
        <a:ext cx="843506" cy="421753"/>
      </dsp:txXfrm>
    </dsp:sp>
    <dsp:sp modelId="{9936DDEC-1F95-4E5F-9F23-96DADB332D65}">
      <dsp:nvSpPr>
        <dsp:cNvPr id="39" name="Rectangles 38"/>
        <dsp:cNvSpPr/>
      </dsp:nvSpPr>
      <dsp:spPr bwMode="white">
        <a:xfrm>
          <a:off x="2252161" y="279752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Giao </a:t>
          </a:r>
          <a:r>
            <a:rPr lang="vi-VN"/>
            <a:t>Hàng</a:t>
          </a:r>
          <a:r>
            <a:rPr lang="vi-VN"/>
            <a:t> </a:t>
          </a:r>
          <a:endParaRPr altLang="en-US"/>
        </a:p>
      </dsp:txBody>
      <dsp:txXfrm>
        <a:off x="2252161" y="2797520"/>
        <a:ext cx="843506" cy="421753"/>
      </dsp:txXfrm>
    </dsp:sp>
    <dsp:sp modelId="{87456EAF-1EEF-44B7-BF9C-41687CD6CA63}">
      <dsp:nvSpPr>
        <dsp:cNvPr id="42" name="Rectangles 41"/>
        <dsp:cNvSpPr/>
      </dsp:nvSpPr>
      <dsp:spPr bwMode="white">
        <a:xfrm>
          <a:off x="3061927" y="100085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Quản </a:t>
          </a:r>
          <a:r>
            <a:rPr lang="vi-VN"/>
            <a:t>Lí </a:t>
          </a:r>
          <a:r>
            <a:rPr lang="vi-VN"/>
            <a:t>Bán </a:t>
          </a:r>
          <a:r>
            <a:rPr lang="vi-VN"/>
            <a:t>Hàng</a:t>
          </a:r>
          <a:endParaRPr altLang="en-US"/>
        </a:p>
      </dsp:txBody>
      <dsp:txXfrm>
        <a:off x="3061927" y="1000852"/>
        <a:ext cx="843506" cy="421753"/>
      </dsp:txXfrm>
    </dsp:sp>
    <dsp:sp modelId="{6BE5380E-50DD-432F-8D64-27BA02802FCE}">
      <dsp:nvSpPr>
        <dsp:cNvPr id="45" name="Rectangles 44"/>
        <dsp:cNvSpPr/>
      </dsp:nvSpPr>
      <dsp:spPr bwMode="white">
        <a:xfrm>
          <a:off x="3272804" y="159974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B</a:t>
          </a:r>
          <a:r>
            <a:rPr lang="vi-VN"/>
            <a:t>án </a:t>
          </a:r>
          <a:r>
            <a:rPr lang="vi-VN"/>
            <a:t>Sữa</a:t>
          </a:r>
          <a:endParaRPr altLang="en-US"/>
        </a:p>
      </dsp:txBody>
      <dsp:txXfrm>
        <a:off x="3272804" y="1599742"/>
        <a:ext cx="843506" cy="421753"/>
      </dsp:txXfrm>
    </dsp:sp>
    <dsp:sp modelId="{A41DC5DE-AC5F-41A6-A255-A6EF716A07C4}">
      <dsp:nvSpPr>
        <dsp:cNvPr id="48" name="Rectangles 47"/>
        <dsp:cNvSpPr/>
      </dsp:nvSpPr>
      <dsp:spPr bwMode="white">
        <a:xfrm>
          <a:off x="3272804" y="2198631"/>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Hoàn </a:t>
          </a:r>
          <a:r>
            <a:rPr lang="vi-VN"/>
            <a:t>Trả</a:t>
          </a:r>
          <a:endParaRPr altLang="en-US"/>
        </a:p>
      </dsp:txBody>
      <dsp:txXfrm>
        <a:off x="3272804" y="2198631"/>
        <a:ext cx="843506" cy="421753"/>
      </dsp:txXfrm>
    </dsp:sp>
    <dsp:sp modelId="{F752ED67-D6B6-4D64-B77B-AB361439B33B}">
      <dsp:nvSpPr>
        <dsp:cNvPr id="51" name="Rectangles 50"/>
        <dsp:cNvSpPr/>
      </dsp:nvSpPr>
      <dsp:spPr bwMode="white">
        <a:xfrm>
          <a:off x="3272804" y="279752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Quản </a:t>
          </a:r>
          <a:r>
            <a:rPr lang="vi-VN"/>
            <a:t>L</a:t>
          </a:r>
          <a:r>
            <a:rPr lang="vi-VN"/>
            <a:t>ý </a:t>
          </a:r>
          <a:r>
            <a:rPr lang="vi-VN"/>
            <a:t>Kh</a:t>
          </a:r>
          <a:r>
            <a:rPr lang="vi-VN"/>
            <a:t>á</a:t>
          </a:r>
          <a:r>
            <a:rPr lang="vi-VN"/>
            <a:t>ch </a:t>
          </a:r>
          <a:r>
            <a:rPr lang="vi-VN"/>
            <a:t>Hàng</a:t>
          </a:r>
          <a:endParaRPr altLang="en-US"/>
        </a:p>
      </dsp:txBody>
      <dsp:txXfrm>
        <a:off x="3272804" y="2797520"/>
        <a:ext cx="843506" cy="421753"/>
      </dsp:txXfrm>
    </dsp:sp>
    <dsp:sp modelId="{1A92D98E-7134-4122-A4BF-C34126A097DA}">
      <dsp:nvSpPr>
        <dsp:cNvPr id="54" name="Rectangles 53"/>
        <dsp:cNvSpPr/>
      </dsp:nvSpPr>
      <dsp:spPr bwMode="white">
        <a:xfrm>
          <a:off x="3272804" y="339641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B</a:t>
          </a:r>
          <a:r>
            <a:rPr lang="vi-VN"/>
            <a:t>áo </a:t>
          </a:r>
          <a:r>
            <a:rPr lang="vi-VN"/>
            <a:t>Cáo </a:t>
          </a:r>
          <a:r>
            <a:rPr lang="vi-VN"/>
            <a:t>Bán </a:t>
          </a:r>
          <a:r>
            <a:rPr lang="vi-VN"/>
            <a:t>Hàng</a:t>
          </a:r>
          <a:endParaRPr altLang="en-US"/>
        </a:p>
      </dsp:txBody>
      <dsp:txXfrm>
        <a:off x="3272804" y="3396410"/>
        <a:ext cx="843506" cy="421753"/>
      </dsp:txXfrm>
    </dsp:sp>
    <dsp:sp modelId="{36F5C8E7-745D-4BB9-B8A7-A97DF20846E5}">
      <dsp:nvSpPr>
        <dsp:cNvPr id="57" name="Rectangles 56"/>
        <dsp:cNvSpPr/>
      </dsp:nvSpPr>
      <dsp:spPr bwMode="white">
        <a:xfrm>
          <a:off x="3272804" y="3995299"/>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Quản </a:t>
          </a:r>
          <a:r>
            <a:rPr lang="vi-VN"/>
            <a:t>Lý </a:t>
          </a:r>
          <a:r>
            <a:rPr lang="vi-VN"/>
            <a:t>Khuyến </a:t>
          </a:r>
          <a:r>
            <a:rPr lang="vi-VN"/>
            <a:t>Mãi</a:t>
          </a:r>
          <a:endParaRPr altLang="en-US"/>
        </a:p>
      </dsp:txBody>
      <dsp:txXfrm>
        <a:off x="3272804" y="3995299"/>
        <a:ext cx="843506" cy="421753"/>
      </dsp:txXfrm>
    </dsp:sp>
    <dsp:sp modelId="{A92A1FB5-C7EE-43CA-AA8D-EAF77AFED7AD}">
      <dsp:nvSpPr>
        <dsp:cNvPr id="60" name="Rectangles 59"/>
        <dsp:cNvSpPr/>
      </dsp:nvSpPr>
      <dsp:spPr bwMode="white">
        <a:xfrm>
          <a:off x="4082570" y="100085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Quản </a:t>
          </a:r>
          <a:r>
            <a:rPr lang="vi-VN"/>
            <a:t>Lí </a:t>
          </a:r>
          <a:r>
            <a:rPr lang="vi-VN"/>
            <a:t>Sản </a:t>
          </a:r>
          <a:r>
            <a:rPr lang="vi-VN"/>
            <a:t>Phẩm</a:t>
          </a:r>
          <a:endParaRPr altLang="en-US"/>
        </a:p>
      </dsp:txBody>
      <dsp:txXfrm>
        <a:off x="4082570" y="1000852"/>
        <a:ext cx="843506" cy="421753"/>
      </dsp:txXfrm>
    </dsp:sp>
    <dsp:sp modelId="{50745A9B-2410-4CFA-A28A-BE8D608168D5}">
      <dsp:nvSpPr>
        <dsp:cNvPr id="63" name="Rectangles 62"/>
        <dsp:cNvSpPr/>
      </dsp:nvSpPr>
      <dsp:spPr bwMode="white">
        <a:xfrm>
          <a:off x="4293446" y="159974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Th</a:t>
          </a:r>
          <a:r>
            <a:rPr lang="vi-VN"/>
            <a:t>ê</a:t>
          </a:r>
          <a:r>
            <a:rPr lang="vi-VN"/>
            <a:t>m </a:t>
          </a:r>
          <a:r>
            <a:rPr lang="vi-VN"/>
            <a:t>Sản </a:t>
          </a:r>
          <a:r>
            <a:rPr lang="vi-VN"/>
            <a:t>Phẩm</a:t>
          </a:r>
          <a:endParaRPr altLang="en-US"/>
        </a:p>
      </dsp:txBody>
      <dsp:txXfrm>
        <a:off x="4293446" y="1599742"/>
        <a:ext cx="843506" cy="421753"/>
      </dsp:txXfrm>
    </dsp:sp>
    <dsp:sp modelId="{A3E27184-3405-46A4-A870-FF319D62D1B8}">
      <dsp:nvSpPr>
        <dsp:cNvPr id="66" name="Rectangles 65"/>
        <dsp:cNvSpPr/>
      </dsp:nvSpPr>
      <dsp:spPr bwMode="white">
        <a:xfrm>
          <a:off x="4293446" y="2198631"/>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Sửa </a:t>
          </a:r>
          <a:r>
            <a:rPr lang="vi-VN"/>
            <a:t>TT </a:t>
          </a:r>
          <a:r>
            <a:rPr lang="vi-VN"/>
            <a:t>Sản </a:t>
          </a:r>
          <a:r>
            <a:rPr lang="vi-VN"/>
            <a:t>Phẩm</a:t>
          </a:r>
          <a:endParaRPr altLang="en-US"/>
        </a:p>
      </dsp:txBody>
      <dsp:txXfrm>
        <a:off x="4293446" y="2198631"/>
        <a:ext cx="843506" cy="421753"/>
      </dsp:txXfrm>
    </dsp:sp>
    <dsp:sp modelId="{EAA02E22-8B32-4BAB-BC78-9B0517B6F7DF}">
      <dsp:nvSpPr>
        <dsp:cNvPr id="69" name="Rectangles 68"/>
        <dsp:cNvSpPr/>
      </dsp:nvSpPr>
      <dsp:spPr bwMode="white">
        <a:xfrm>
          <a:off x="4293446" y="279752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X</a:t>
          </a:r>
          <a:r>
            <a:rPr lang="vi-VN"/>
            <a:t>óa </a:t>
          </a:r>
          <a:r>
            <a:rPr lang="vi-VN"/>
            <a:t>Sản </a:t>
          </a:r>
          <a:r>
            <a:rPr lang="vi-VN"/>
            <a:t>Phẩm</a:t>
          </a:r>
          <a:endParaRPr altLang="en-US"/>
        </a:p>
      </dsp:txBody>
      <dsp:txXfrm>
        <a:off x="4293446" y="2797520"/>
        <a:ext cx="843506" cy="421753"/>
      </dsp:txXfrm>
    </dsp:sp>
    <dsp:sp modelId="{58C5E6CA-093D-4D93-BE51-A0A01C6F6A71}">
      <dsp:nvSpPr>
        <dsp:cNvPr id="72" name="Rectangles 71"/>
        <dsp:cNvSpPr/>
      </dsp:nvSpPr>
      <dsp:spPr bwMode="white">
        <a:xfrm>
          <a:off x="5103212" y="100085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Thống </a:t>
          </a:r>
          <a:r>
            <a:rPr lang="vi-VN"/>
            <a:t>Kê</a:t>
          </a:r>
          <a:endParaRPr altLang="en-US"/>
        </a:p>
      </dsp:txBody>
      <dsp:txXfrm>
        <a:off x="5103212" y="1000852"/>
        <a:ext cx="843506" cy="421753"/>
      </dsp:txXfrm>
    </dsp:sp>
    <dsp:sp modelId="{B2AB9AA2-C129-4B36-BEA0-5EFBD1EFFB85}">
      <dsp:nvSpPr>
        <dsp:cNvPr id="75" name="Rectangles 74"/>
        <dsp:cNvSpPr/>
      </dsp:nvSpPr>
      <dsp:spPr bwMode="white">
        <a:xfrm>
          <a:off x="5314089" y="1599742"/>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Thống </a:t>
          </a:r>
          <a:r>
            <a:rPr lang="vi-VN"/>
            <a:t>Kê </a:t>
          </a:r>
          <a:r>
            <a:rPr lang="vi-VN"/>
            <a:t>S</a:t>
          </a:r>
          <a:r>
            <a:rPr lang="vi-VN"/>
            <a:t>ữa </a:t>
          </a:r>
          <a:r>
            <a:rPr lang="vi-VN"/>
            <a:t>Tồn </a:t>
          </a:r>
          <a:r>
            <a:rPr lang="vi-VN"/>
            <a:t>Kho</a:t>
          </a:r>
          <a:endParaRPr altLang="en-US"/>
        </a:p>
      </dsp:txBody>
      <dsp:txXfrm>
        <a:off x="5314089" y="1599742"/>
        <a:ext cx="843506" cy="421753"/>
      </dsp:txXfrm>
    </dsp:sp>
    <dsp:sp modelId="{525A25D1-F204-43C7-8876-E3B93E51A85A}">
      <dsp:nvSpPr>
        <dsp:cNvPr id="78" name="Rectangles 77"/>
        <dsp:cNvSpPr/>
      </dsp:nvSpPr>
      <dsp:spPr bwMode="white">
        <a:xfrm>
          <a:off x="5314089" y="2198631"/>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Thống </a:t>
          </a:r>
          <a:r>
            <a:rPr lang="vi-VN"/>
            <a:t>K</a:t>
          </a:r>
          <a:r>
            <a:rPr lang="vi-VN"/>
            <a:t>ê </a:t>
          </a:r>
          <a:r>
            <a:rPr lang="vi-VN"/>
            <a:t>S</a:t>
          </a:r>
          <a:r>
            <a:rPr lang="vi-VN"/>
            <a:t>ữa </a:t>
          </a:r>
          <a:r>
            <a:rPr lang="vi-VN"/>
            <a:t>Đã </a:t>
          </a:r>
          <a:r>
            <a:rPr lang="vi-VN"/>
            <a:t>Bán</a:t>
          </a:r>
          <a:endParaRPr altLang="en-US"/>
        </a:p>
      </dsp:txBody>
      <dsp:txXfrm>
        <a:off x="5314089" y="2198631"/>
        <a:ext cx="843506" cy="421753"/>
      </dsp:txXfrm>
    </dsp:sp>
    <dsp:sp modelId="{105A5068-C8B5-4527-BCA2-D818242A7872}">
      <dsp:nvSpPr>
        <dsp:cNvPr id="81" name="Rectangles 80"/>
        <dsp:cNvSpPr/>
      </dsp:nvSpPr>
      <dsp:spPr bwMode="white">
        <a:xfrm>
          <a:off x="5314089" y="279752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Thống </a:t>
          </a:r>
          <a:r>
            <a:rPr lang="vi-VN"/>
            <a:t>Kê </a:t>
          </a:r>
          <a:r>
            <a:rPr lang="vi-VN"/>
            <a:t>Sữa</a:t>
          </a:r>
          <a:r>
            <a:rPr lang="vi-VN"/>
            <a:t> </a:t>
          </a:r>
          <a:r>
            <a:rPr lang="vi-VN"/>
            <a:t>Trễ </a:t>
          </a:r>
          <a:r>
            <a:rPr lang="vi-VN"/>
            <a:t>Hạn</a:t>
          </a:r>
          <a:endParaRPr altLang="en-US"/>
        </a:p>
      </dsp:txBody>
      <dsp:txXfrm>
        <a:off x="5314089" y="2797520"/>
        <a:ext cx="843506" cy="421753"/>
      </dsp:txXfrm>
    </dsp:sp>
    <dsp:sp modelId="{7BEC5DCD-E32A-4503-82E3-AD1CF19F8940}">
      <dsp:nvSpPr>
        <dsp:cNvPr id="84" name="Rectangles 83"/>
        <dsp:cNvSpPr/>
      </dsp:nvSpPr>
      <dsp:spPr bwMode="white">
        <a:xfrm>
          <a:off x="5314089" y="3396410"/>
          <a:ext cx="843506" cy="42175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vi-VN"/>
            <a:t>Hệ </a:t>
          </a:r>
          <a:r>
            <a:rPr lang="vi-VN"/>
            <a:t>Thống</a:t>
          </a:r>
          <a:endParaRPr altLang="en-US"/>
        </a:p>
      </dsp:txBody>
      <dsp:txXfrm>
        <a:off x="5314089" y="3396410"/>
        <a:ext cx="843506" cy="421753"/>
      </dsp:txXfrm>
    </dsp:sp>
    <dsp:sp modelId="{86420519-308D-4A6A-8FEA-6FB2E39BA448}">
      <dsp:nvSpPr>
        <dsp:cNvPr id="4" name="Rectangles 3" hidden="1"/>
        <dsp:cNvSpPr/>
      </dsp:nvSpPr>
      <dsp:spPr>
        <a:xfrm>
          <a:off x="2551606" y="401963"/>
          <a:ext cx="168701" cy="421753"/>
        </a:xfrm>
        <a:prstGeom prst="rect">
          <a:avLst/>
        </a:prstGeom>
      </dsp:spPr>
      <dsp:txXfrm>
        <a:off x="2551606" y="401963"/>
        <a:ext cx="168701" cy="421753"/>
      </dsp:txXfrm>
    </dsp:sp>
    <dsp:sp modelId="{9A037140-9B69-4B9F-A134-F2F2EB0F2E32}">
      <dsp:nvSpPr>
        <dsp:cNvPr id="7" name="Rectangles 6" hidden="1"/>
        <dsp:cNvSpPr/>
      </dsp:nvSpPr>
      <dsp:spPr>
        <a:xfrm>
          <a:off x="0" y="1000852"/>
          <a:ext cx="168701" cy="421753"/>
        </a:xfrm>
        <a:prstGeom prst="rect">
          <a:avLst/>
        </a:prstGeom>
      </dsp:spPr>
      <dsp:txXfrm>
        <a:off x="0" y="1000852"/>
        <a:ext cx="168701" cy="421753"/>
      </dsp:txXfrm>
    </dsp:sp>
    <dsp:sp modelId="{FD4186C5-4919-4A96-B452-80A678F6C0DA}">
      <dsp:nvSpPr>
        <dsp:cNvPr id="10" name="Rectangles 9" hidden="1"/>
        <dsp:cNvSpPr/>
      </dsp:nvSpPr>
      <dsp:spPr>
        <a:xfrm>
          <a:off x="210877" y="1599742"/>
          <a:ext cx="168701" cy="421753"/>
        </a:xfrm>
        <a:prstGeom prst="rect">
          <a:avLst/>
        </a:prstGeom>
      </dsp:spPr>
      <dsp:txXfrm>
        <a:off x="210877" y="1599742"/>
        <a:ext cx="168701" cy="421753"/>
      </dsp:txXfrm>
    </dsp:sp>
    <dsp:sp modelId="{68BDDDF7-32A0-417E-BE2A-E32EB7BC78E7}">
      <dsp:nvSpPr>
        <dsp:cNvPr id="13" name="Rectangles 12" hidden="1"/>
        <dsp:cNvSpPr/>
      </dsp:nvSpPr>
      <dsp:spPr>
        <a:xfrm>
          <a:off x="210877" y="2198631"/>
          <a:ext cx="168701" cy="421753"/>
        </a:xfrm>
        <a:prstGeom prst="rect">
          <a:avLst/>
        </a:prstGeom>
      </dsp:spPr>
      <dsp:txXfrm>
        <a:off x="210877" y="2198631"/>
        <a:ext cx="168701" cy="421753"/>
      </dsp:txXfrm>
    </dsp:sp>
    <dsp:sp modelId="{6238C53E-A961-488B-8FBD-6EC13507B069}">
      <dsp:nvSpPr>
        <dsp:cNvPr id="16" name="Rectangles 15" hidden="1"/>
        <dsp:cNvSpPr/>
      </dsp:nvSpPr>
      <dsp:spPr>
        <a:xfrm>
          <a:off x="1020642" y="1000852"/>
          <a:ext cx="168701" cy="421753"/>
        </a:xfrm>
        <a:prstGeom prst="rect">
          <a:avLst/>
        </a:prstGeom>
      </dsp:spPr>
      <dsp:txXfrm>
        <a:off x="1020642" y="1000852"/>
        <a:ext cx="168701" cy="421753"/>
      </dsp:txXfrm>
    </dsp:sp>
    <dsp:sp modelId="{AA95249B-D2AE-4A71-8973-23EE80EE418A}">
      <dsp:nvSpPr>
        <dsp:cNvPr id="19" name="Rectangles 18" hidden="1"/>
        <dsp:cNvSpPr/>
      </dsp:nvSpPr>
      <dsp:spPr>
        <a:xfrm>
          <a:off x="1231519" y="1599742"/>
          <a:ext cx="168701" cy="421753"/>
        </a:xfrm>
        <a:prstGeom prst="rect">
          <a:avLst/>
        </a:prstGeom>
      </dsp:spPr>
      <dsp:txXfrm>
        <a:off x="1231519" y="1599742"/>
        <a:ext cx="168701" cy="421753"/>
      </dsp:txXfrm>
    </dsp:sp>
    <dsp:sp modelId="{4D1CD63F-7704-41DB-9364-B7D2B97A5E01}">
      <dsp:nvSpPr>
        <dsp:cNvPr id="22" name="Rectangles 21" hidden="1"/>
        <dsp:cNvSpPr/>
      </dsp:nvSpPr>
      <dsp:spPr>
        <a:xfrm>
          <a:off x="1231519" y="2198631"/>
          <a:ext cx="168701" cy="421753"/>
        </a:xfrm>
        <a:prstGeom prst="rect">
          <a:avLst/>
        </a:prstGeom>
      </dsp:spPr>
      <dsp:txXfrm>
        <a:off x="1231519" y="2198631"/>
        <a:ext cx="168701" cy="421753"/>
      </dsp:txXfrm>
    </dsp:sp>
    <dsp:sp modelId="{2AD61391-43E9-4B05-B701-7F43F1D3EC6F}">
      <dsp:nvSpPr>
        <dsp:cNvPr id="25" name="Rectangles 24" hidden="1"/>
        <dsp:cNvSpPr/>
      </dsp:nvSpPr>
      <dsp:spPr>
        <a:xfrm>
          <a:off x="1231519" y="2797520"/>
          <a:ext cx="168701" cy="421753"/>
        </a:xfrm>
        <a:prstGeom prst="rect">
          <a:avLst/>
        </a:prstGeom>
      </dsp:spPr>
      <dsp:txXfrm>
        <a:off x="1231519" y="2797520"/>
        <a:ext cx="168701" cy="421753"/>
      </dsp:txXfrm>
    </dsp:sp>
    <dsp:sp modelId="{94F8EC88-E3B5-4BF9-84C4-F01138601675}">
      <dsp:nvSpPr>
        <dsp:cNvPr id="28" name="Rectangles 27" hidden="1"/>
        <dsp:cNvSpPr/>
      </dsp:nvSpPr>
      <dsp:spPr>
        <a:xfrm>
          <a:off x="1231519" y="3396410"/>
          <a:ext cx="168701" cy="421753"/>
        </a:xfrm>
        <a:prstGeom prst="rect">
          <a:avLst/>
        </a:prstGeom>
      </dsp:spPr>
      <dsp:txXfrm>
        <a:off x="1231519" y="3396410"/>
        <a:ext cx="168701" cy="421753"/>
      </dsp:txXfrm>
    </dsp:sp>
    <dsp:sp modelId="{5667CB49-EC34-46BC-AD2D-72F3BD95D049}">
      <dsp:nvSpPr>
        <dsp:cNvPr id="31" name="Rectangles 30" hidden="1"/>
        <dsp:cNvSpPr/>
      </dsp:nvSpPr>
      <dsp:spPr>
        <a:xfrm>
          <a:off x="2041285" y="1000852"/>
          <a:ext cx="168701" cy="421753"/>
        </a:xfrm>
        <a:prstGeom prst="rect">
          <a:avLst/>
        </a:prstGeom>
      </dsp:spPr>
      <dsp:txXfrm>
        <a:off x="2041285" y="1000852"/>
        <a:ext cx="168701" cy="421753"/>
      </dsp:txXfrm>
    </dsp:sp>
    <dsp:sp modelId="{B73FD741-77D3-4AD4-80D8-FD5E8FADEDDD}">
      <dsp:nvSpPr>
        <dsp:cNvPr id="34" name="Rectangles 33" hidden="1"/>
        <dsp:cNvSpPr/>
      </dsp:nvSpPr>
      <dsp:spPr>
        <a:xfrm>
          <a:off x="2252161" y="1599742"/>
          <a:ext cx="168701" cy="421753"/>
        </a:xfrm>
        <a:prstGeom prst="rect">
          <a:avLst/>
        </a:prstGeom>
      </dsp:spPr>
      <dsp:txXfrm>
        <a:off x="2252161" y="1599742"/>
        <a:ext cx="168701" cy="421753"/>
      </dsp:txXfrm>
    </dsp:sp>
    <dsp:sp modelId="{5379D1A6-5AC4-4599-9670-B0FB455C3664}">
      <dsp:nvSpPr>
        <dsp:cNvPr id="37" name="Rectangles 36" hidden="1"/>
        <dsp:cNvSpPr/>
      </dsp:nvSpPr>
      <dsp:spPr>
        <a:xfrm>
          <a:off x="2252161" y="2198631"/>
          <a:ext cx="168701" cy="421753"/>
        </a:xfrm>
        <a:prstGeom prst="rect">
          <a:avLst/>
        </a:prstGeom>
      </dsp:spPr>
      <dsp:txXfrm>
        <a:off x="2252161" y="2198631"/>
        <a:ext cx="168701" cy="421753"/>
      </dsp:txXfrm>
    </dsp:sp>
    <dsp:sp modelId="{DFD84CE0-9208-4529-A452-C7F0CEADC5A1}">
      <dsp:nvSpPr>
        <dsp:cNvPr id="40" name="Rectangles 39" hidden="1"/>
        <dsp:cNvSpPr/>
      </dsp:nvSpPr>
      <dsp:spPr>
        <a:xfrm>
          <a:off x="2252161" y="2797520"/>
          <a:ext cx="168701" cy="421753"/>
        </a:xfrm>
        <a:prstGeom prst="rect">
          <a:avLst/>
        </a:prstGeom>
      </dsp:spPr>
      <dsp:txXfrm>
        <a:off x="2252161" y="2797520"/>
        <a:ext cx="168701" cy="421753"/>
      </dsp:txXfrm>
    </dsp:sp>
    <dsp:sp modelId="{7FABADA7-A13F-43E5-BA83-3D1C20F247B8}">
      <dsp:nvSpPr>
        <dsp:cNvPr id="43" name="Rectangles 42" hidden="1"/>
        <dsp:cNvSpPr/>
      </dsp:nvSpPr>
      <dsp:spPr>
        <a:xfrm>
          <a:off x="3061927" y="1000852"/>
          <a:ext cx="168701" cy="421753"/>
        </a:xfrm>
        <a:prstGeom prst="rect">
          <a:avLst/>
        </a:prstGeom>
      </dsp:spPr>
      <dsp:txXfrm>
        <a:off x="3061927" y="1000852"/>
        <a:ext cx="168701" cy="421753"/>
      </dsp:txXfrm>
    </dsp:sp>
    <dsp:sp modelId="{E49C23E3-0F16-4A33-9E82-D60B2EA7E323}">
      <dsp:nvSpPr>
        <dsp:cNvPr id="46" name="Rectangles 45" hidden="1"/>
        <dsp:cNvSpPr/>
      </dsp:nvSpPr>
      <dsp:spPr>
        <a:xfrm>
          <a:off x="3272804" y="1599742"/>
          <a:ext cx="168701" cy="421753"/>
        </a:xfrm>
        <a:prstGeom prst="rect">
          <a:avLst/>
        </a:prstGeom>
      </dsp:spPr>
      <dsp:txXfrm>
        <a:off x="3272804" y="1599742"/>
        <a:ext cx="168701" cy="421753"/>
      </dsp:txXfrm>
    </dsp:sp>
    <dsp:sp modelId="{CCDA8832-89B7-45F1-9C69-CA8111FFA6C4}">
      <dsp:nvSpPr>
        <dsp:cNvPr id="49" name="Rectangles 48" hidden="1"/>
        <dsp:cNvSpPr/>
      </dsp:nvSpPr>
      <dsp:spPr>
        <a:xfrm>
          <a:off x="3272804" y="2198631"/>
          <a:ext cx="168701" cy="421753"/>
        </a:xfrm>
        <a:prstGeom prst="rect">
          <a:avLst/>
        </a:prstGeom>
      </dsp:spPr>
      <dsp:txXfrm>
        <a:off x="3272804" y="2198631"/>
        <a:ext cx="168701" cy="421753"/>
      </dsp:txXfrm>
    </dsp:sp>
    <dsp:sp modelId="{C3BB1850-B2E6-42E0-A0E6-03121EC7BC4E}">
      <dsp:nvSpPr>
        <dsp:cNvPr id="52" name="Rectangles 51" hidden="1"/>
        <dsp:cNvSpPr/>
      </dsp:nvSpPr>
      <dsp:spPr>
        <a:xfrm>
          <a:off x="3272804" y="2797520"/>
          <a:ext cx="168701" cy="421753"/>
        </a:xfrm>
        <a:prstGeom prst="rect">
          <a:avLst/>
        </a:prstGeom>
      </dsp:spPr>
      <dsp:txXfrm>
        <a:off x="3272804" y="2797520"/>
        <a:ext cx="168701" cy="421753"/>
      </dsp:txXfrm>
    </dsp:sp>
    <dsp:sp modelId="{8AB04601-E715-4DAE-B741-D8E040279BBE}">
      <dsp:nvSpPr>
        <dsp:cNvPr id="55" name="Rectangles 54" hidden="1"/>
        <dsp:cNvSpPr/>
      </dsp:nvSpPr>
      <dsp:spPr>
        <a:xfrm>
          <a:off x="3272804" y="3396410"/>
          <a:ext cx="168701" cy="421753"/>
        </a:xfrm>
        <a:prstGeom prst="rect">
          <a:avLst/>
        </a:prstGeom>
      </dsp:spPr>
      <dsp:txXfrm>
        <a:off x="3272804" y="3396410"/>
        <a:ext cx="168701" cy="421753"/>
      </dsp:txXfrm>
    </dsp:sp>
    <dsp:sp modelId="{9DDA4479-2416-4A77-A7E2-D23104674CB2}">
      <dsp:nvSpPr>
        <dsp:cNvPr id="58" name="Rectangles 57" hidden="1"/>
        <dsp:cNvSpPr/>
      </dsp:nvSpPr>
      <dsp:spPr>
        <a:xfrm>
          <a:off x="3272804" y="3995299"/>
          <a:ext cx="168701" cy="421753"/>
        </a:xfrm>
        <a:prstGeom prst="rect">
          <a:avLst/>
        </a:prstGeom>
      </dsp:spPr>
      <dsp:txXfrm>
        <a:off x="3272804" y="3995299"/>
        <a:ext cx="168701" cy="421753"/>
      </dsp:txXfrm>
    </dsp:sp>
    <dsp:sp modelId="{9325F8AD-8863-47D1-A3BF-521C62D41FE8}">
      <dsp:nvSpPr>
        <dsp:cNvPr id="61" name="Rectangles 60" hidden="1"/>
        <dsp:cNvSpPr/>
      </dsp:nvSpPr>
      <dsp:spPr>
        <a:xfrm>
          <a:off x="4082570" y="1000852"/>
          <a:ext cx="168701" cy="421753"/>
        </a:xfrm>
        <a:prstGeom prst="rect">
          <a:avLst/>
        </a:prstGeom>
      </dsp:spPr>
      <dsp:txXfrm>
        <a:off x="4082570" y="1000852"/>
        <a:ext cx="168701" cy="421753"/>
      </dsp:txXfrm>
    </dsp:sp>
    <dsp:sp modelId="{CE43EDC4-3B37-4C5B-B570-8D508ABE415F}">
      <dsp:nvSpPr>
        <dsp:cNvPr id="64" name="Rectangles 63" hidden="1"/>
        <dsp:cNvSpPr/>
      </dsp:nvSpPr>
      <dsp:spPr>
        <a:xfrm>
          <a:off x="4293446" y="1599742"/>
          <a:ext cx="168701" cy="421753"/>
        </a:xfrm>
        <a:prstGeom prst="rect">
          <a:avLst/>
        </a:prstGeom>
      </dsp:spPr>
      <dsp:txXfrm>
        <a:off x="4293446" y="1599742"/>
        <a:ext cx="168701" cy="421753"/>
      </dsp:txXfrm>
    </dsp:sp>
    <dsp:sp modelId="{97A7D3EE-D161-49B6-A49D-481A520EDFD9}">
      <dsp:nvSpPr>
        <dsp:cNvPr id="67" name="Rectangles 66" hidden="1"/>
        <dsp:cNvSpPr/>
      </dsp:nvSpPr>
      <dsp:spPr>
        <a:xfrm>
          <a:off x="4293446" y="2198631"/>
          <a:ext cx="168701" cy="421753"/>
        </a:xfrm>
        <a:prstGeom prst="rect">
          <a:avLst/>
        </a:prstGeom>
      </dsp:spPr>
      <dsp:txXfrm>
        <a:off x="4293446" y="2198631"/>
        <a:ext cx="168701" cy="421753"/>
      </dsp:txXfrm>
    </dsp:sp>
    <dsp:sp modelId="{A2F6EE26-5FE2-4057-B0AD-6C45AD254BAB}">
      <dsp:nvSpPr>
        <dsp:cNvPr id="70" name="Rectangles 69" hidden="1"/>
        <dsp:cNvSpPr/>
      </dsp:nvSpPr>
      <dsp:spPr>
        <a:xfrm>
          <a:off x="4293446" y="2797520"/>
          <a:ext cx="168701" cy="421753"/>
        </a:xfrm>
        <a:prstGeom prst="rect">
          <a:avLst/>
        </a:prstGeom>
      </dsp:spPr>
      <dsp:txXfrm>
        <a:off x="4293446" y="2797520"/>
        <a:ext cx="168701" cy="421753"/>
      </dsp:txXfrm>
    </dsp:sp>
    <dsp:sp modelId="{95AE2D49-F49E-437D-866D-CBC47C3BFE1B}">
      <dsp:nvSpPr>
        <dsp:cNvPr id="73" name="Rectangles 72" hidden="1"/>
        <dsp:cNvSpPr/>
      </dsp:nvSpPr>
      <dsp:spPr>
        <a:xfrm>
          <a:off x="5103212" y="1000852"/>
          <a:ext cx="168701" cy="421753"/>
        </a:xfrm>
        <a:prstGeom prst="rect">
          <a:avLst/>
        </a:prstGeom>
      </dsp:spPr>
      <dsp:txXfrm>
        <a:off x="5103212" y="1000852"/>
        <a:ext cx="168701" cy="421753"/>
      </dsp:txXfrm>
    </dsp:sp>
    <dsp:sp modelId="{0898A8E5-138E-441D-B68A-30CEE7E10904}">
      <dsp:nvSpPr>
        <dsp:cNvPr id="76" name="Rectangles 75" hidden="1"/>
        <dsp:cNvSpPr/>
      </dsp:nvSpPr>
      <dsp:spPr>
        <a:xfrm>
          <a:off x="5314089" y="1599742"/>
          <a:ext cx="168701" cy="421753"/>
        </a:xfrm>
        <a:prstGeom prst="rect">
          <a:avLst/>
        </a:prstGeom>
      </dsp:spPr>
      <dsp:txXfrm>
        <a:off x="5314089" y="1599742"/>
        <a:ext cx="168701" cy="421753"/>
      </dsp:txXfrm>
    </dsp:sp>
    <dsp:sp modelId="{24967D14-650B-41F8-ADAB-955522A76A52}">
      <dsp:nvSpPr>
        <dsp:cNvPr id="79" name="Rectangles 78" hidden="1"/>
        <dsp:cNvSpPr/>
      </dsp:nvSpPr>
      <dsp:spPr>
        <a:xfrm>
          <a:off x="5314089" y="2198631"/>
          <a:ext cx="168701" cy="421753"/>
        </a:xfrm>
        <a:prstGeom prst="rect">
          <a:avLst/>
        </a:prstGeom>
      </dsp:spPr>
      <dsp:txXfrm>
        <a:off x="5314089" y="2198631"/>
        <a:ext cx="168701" cy="421753"/>
      </dsp:txXfrm>
    </dsp:sp>
    <dsp:sp modelId="{B5297D84-2361-4AAF-AA07-CBEF8E5440EC}">
      <dsp:nvSpPr>
        <dsp:cNvPr id="82" name="Rectangles 81" hidden="1"/>
        <dsp:cNvSpPr/>
      </dsp:nvSpPr>
      <dsp:spPr>
        <a:xfrm>
          <a:off x="5314089" y="2797520"/>
          <a:ext cx="168701" cy="421753"/>
        </a:xfrm>
        <a:prstGeom prst="rect">
          <a:avLst/>
        </a:prstGeom>
      </dsp:spPr>
      <dsp:txXfrm>
        <a:off x="5314089" y="2797520"/>
        <a:ext cx="168701" cy="421753"/>
      </dsp:txXfrm>
    </dsp:sp>
    <dsp:sp modelId="{C3979A51-C0AA-4355-A1D5-656726D35DEB}">
      <dsp:nvSpPr>
        <dsp:cNvPr id="85" name="Rectangles 84" hidden="1"/>
        <dsp:cNvSpPr/>
      </dsp:nvSpPr>
      <dsp:spPr>
        <a:xfrm>
          <a:off x="5314089" y="3396410"/>
          <a:ext cx="168701" cy="421753"/>
        </a:xfrm>
        <a:prstGeom prst="rect">
          <a:avLst/>
        </a:prstGeom>
      </dsp:spPr>
      <dsp:txXfrm>
        <a:off x="5314089" y="3396410"/>
        <a:ext cx="168701" cy="4217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2025-04-23T01:19:00Z</dcterms:created>
  <dc:creator>Vui</dc:creator>
  <cp:lastModifiedBy>Vui</cp:lastModifiedBy>
  <dcterms:modified xsi:type="dcterms:W3CDTF">2025-04-25T16:04:51Z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C6CFC86764E94B4BB3DE4D06C4E04F6A_11</vt:lpwstr>
  </property>
</Properties>
</file>