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FC964" w14:textId="225F49F1" w:rsidR="00225DB9" w:rsidRPr="00225DB9" w:rsidRDefault="000765FE" w:rsidP="00225DB9">
      <w:pPr>
        <w:rPr>
          <w:b/>
          <w:bCs/>
        </w:rPr>
      </w:pPr>
      <w:r>
        <w:rPr>
          <w:b/>
          <w:bCs/>
          <w:lang w:val="en-US"/>
        </w:rPr>
        <w:t xml:space="preserve"> </w:t>
      </w:r>
      <w:r w:rsidR="00225DB9" w:rsidRPr="00225DB9">
        <w:rPr>
          <w:b/>
          <w:bCs/>
        </w:rPr>
        <w:t>HTML Quiz – 40 Multiple-Choice Questions</w:t>
      </w:r>
    </w:p>
    <w:p w14:paraId="6CBDF95C" w14:textId="16A7BA99" w:rsidR="00225DB9" w:rsidRPr="00225DB9" w:rsidRDefault="00225DB9" w:rsidP="00225DB9">
      <w:r w:rsidRPr="00225DB9">
        <w:rPr>
          <w:b/>
          <w:bCs/>
        </w:rPr>
        <w:t>1. What does HTML stand for?</w:t>
      </w:r>
      <w:r w:rsidRPr="00225DB9">
        <w:br/>
        <w:t>A. Hyper Trainer Marking Language</w:t>
      </w:r>
      <w:r w:rsidRPr="00225DB9">
        <w:br/>
      </w:r>
      <w:r w:rsidRPr="006B38FA">
        <w:rPr>
          <w:highlight w:val="yellow"/>
        </w:rPr>
        <w:t>B. Hyper Text Markup Language</w:t>
      </w:r>
      <w:r w:rsidRPr="00225DB9">
        <w:br/>
        <w:t>C. Hyper Text Marketing Language</w:t>
      </w:r>
      <w:r w:rsidRPr="00225DB9">
        <w:br/>
        <w:t>D. High Text Markup Language</w:t>
      </w:r>
      <w:r w:rsidRPr="00225DB9">
        <w:br/>
      </w:r>
    </w:p>
    <w:p w14:paraId="4A4FF4D7" w14:textId="77777777" w:rsidR="006B38FA" w:rsidRDefault="00225DB9" w:rsidP="00225DB9">
      <w:pPr>
        <w:rPr>
          <w:b/>
          <w:bCs/>
        </w:rPr>
      </w:pPr>
      <w:r w:rsidRPr="00225DB9">
        <w:rPr>
          <w:b/>
          <w:bCs/>
        </w:rPr>
        <w:t xml:space="preserve">2. </w:t>
      </w:r>
      <w:r w:rsidR="006B38FA" w:rsidRPr="006B38FA">
        <w:rPr>
          <w:b/>
          <w:bCs/>
        </w:rPr>
        <w:t xml:space="preserve">Who is making the Web standards? </w:t>
      </w:r>
    </w:p>
    <w:p w14:paraId="4F143E2D" w14:textId="7870B39E" w:rsidR="00225DB9" w:rsidRPr="00225DB9" w:rsidRDefault="00225DB9" w:rsidP="00225DB9">
      <w:r w:rsidRPr="00225DB9">
        <w:t>A. Google</w:t>
      </w:r>
      <w:r w:rsidRPr="00225DB9">
        <w:br/>
        <w:t>B. Microsoft</w:t>
      </w:r>
      <w:r w:rsidRPr="00225DB9">
        <w:br/>
      </w:r>
      <w:r w:rsidRPr="006B38FA">
        <w:rPr>
          <w:highlight w:val="yellow"/>
        </w:rPr>
        <w:t>C. W3C</w:t>
      </w:r>
      <w:r w:rsidR="00C826CD" w:rsidRPr="006B38FA">
        <w:rPr>
          <w:highlight w:val="yellow"/>
        </w:rPr>
        <w:t xml:space="preserve"> (The World Wide Web Consortium)</w:t>
      </w:r>
      <w:r w:rsidRPr="00225DB9">
        <w:br/>
        <w:t>D. Mozilla</w:t>
      </w:r>
    </w:p>
    <w:p w14:paraId="56A212A6" w14:textId="7D6C4852" w:rsidR="00225DB9" w:rsidRPr="00225DB9" w:rsidRDefault="00225DB9" w:rsidP="00225DB9">
      <w:r w:rsidRPr="00225DB9">
        <w:rPr>
          <w:b/>
          <w:bCs/>
        </w:rPr>
        <w:t xml:space="preserve">3. </w:t>
      </w:r>
      <w:r w:rsidR="006E6A2D" w:rsidRPr="006E6A2D">
        <w:rPr>
          <w:b/>
          <w:bCs/>
        </w:rPr>
        <w:t>Choose the correct HTML element for the largest heading:</w:t>
      </w:r>
      <w:r w:rsidRPr="00225DB9">
        <w:br/>
        <w:t>A. &lt;h6&gt;</w:t>
      </w:r>
      <w:r w:rsidRPr="00225DB9">
        <w:br/>
        <w:t>B. &lt;head&gt;</w:t>
      </w:r>
      <w:r w:rsidRPr="00225DB9">
        <w:br/>
        <w:t>C. &lt;heading&gt;</w:t>
      </w:r>
      <w:r w:rsidRPr="00225DB9">
        <w:br/>
      </w:r>
      <w:r w:rsidRPr="006E6A2D">
        <w:rPr>
          <w:highlight w:val="yellow"/>
        </w:rPr>
        <w:t>D. &lt;h1&gt;</w:t>
      </w:r>
    </w:p>
    <w:p w14:paraId="22B23D07" w14:textId="2ADB259D" w:rsidR="00225DB9" w:rsidRPr="00225DB9" w:rsidRDefault="00225DB9" w:rsidP="00225DB9">
      <w:r w:rsidRPr="00225DB9">
        <w:rPr>
          <w:b/>
          <w:bCs/>
        </w:rPr>
        <w:t xml:space="preserve">4. </w:t>
      </w:r>
      <w:r w:rsidR="006E6A2D" w:rsidRPr="006E6A2D">
        <w:rPr>
          <w:b/>
          <w:bCs/>
        </w:rPr>
        <w:t>What is the correct HTML element for inserting a line break?</w:t>
      </w:r>
      <w:r w:rsidRPr="00225DB9">
        <w:br/>
        <w:t>A. &lt;lb&gt;</w:t>
      </w:r>
      <w:r w:rsidRPr="00225DB9">
        <w:br/>
        <w:t>B. &lt;break&gt;</w:t>
      </w:r>
      <w:r w:rsidRPr="00225DB9">
        <w:br/>
      </w:r>
      <w:r w:rsidRPr="006E6A2D">
        <w:rPr>
          <w:highlight w:val="yellow"/>
        </w:rPr>
        <w:t>C. &lt;br&gt;</w:t>
      </w:r>
    </w:p>
    <w:p w14:paraId="1BC8F3C2" w14:textId="77777777" w:rsidR="006E6A2D" w:rsidRDefault="00225DB9" w:rsidP="00225DB9">
      <w:pPr>
        <w:rPr>
          <w:b/>
          <w:bCs/>
        </w:rPr>
      </w:pPr>
      <w:r w:rsidRPr="00225DB9">
        <w:rPr>
          <w:b/>
          <w:bCs/>
        </w:rPr>
        <w:t xml:space="preserve">5. </w:t>
      </w:r>
      <w:r w:rsidR="006E6A2D" w:rsidRPr="006E6A2D">
        <w:rPr>
          <w:b/>
          <w:bCs/>
        </w:rPr>
        <w:t xml:space="preserve">What is the correct HTML for adding a background color? </w:t>
      </w:r>
    </w:p>
    <w:p w14:paraId="2ADBFD67" w14:textId="78796239" w:rsidR="00225DB9" w:rsidRPr="006E6A2D" w:rsidRDefault="00225DB9" w:rsidP="00225DB9">
      <w:pPr>
        <w:rPr>
          <w:b/>
          <w:bCs/>
        </w:rPr>
      </w:pPr>
      <w:r w:rsidRPr="00225DB9">
        <w:t>A. &lt;body bg="yellow"&gt;</w:t>
      </w:r>
      <w:r w:rsidRPr="00225DB9">
        <w:br/>
      </w:r>
      <w:r w:rsidRPr="006E6A2D">
        <w:rPr>
          <w:highlight w:val="yellow"/>
        </w:rPr>
        <w:t>B. &lt;body style="background-color:yellow;"&gt;</w:t>
      </w:r>
      <w:r w:rsidRPr="00225DB9">
        <w:br/>
        <w:t>C. &lt;background&gt;yellow&lt;/background&gt;</w:t>
      </w:r>
    </w:p>
    <w:p w14:paraId="54951350" w14:textId="7A413A04" w:rsidR="00225DB9" w:rsidRPr="00225DB9" w:rsidRDefault="00225DB9" w:rsidP="00225DB9">
      <w:r w:rsidRPr="00225DB9">
        <w:rPr>
          <w:b/>
          <w:bCs/>
        </w:rPr>
        <w:t xml:space="preserve">6. </w:t>
      </w:r>
      <w:r w:rsidR="006E6A2D" w:rsidRPr="006E6A2D">
        <w:rPr>
          <w:b/>
          <w:bCs/>
        </w:rPr>
        <w:t>Choose the correct HTML element to define important text</w:t>
      </w:r>
      <w:r w:rsidRPr="00225DB9">
        <w:br/>
        <w:t>A. &lt;important&gt;</w:t>
      </w:r>
      <w:r w:rsidRPr="00225DB9">
        <w:br/>
      </w:r>
      <w:r w:rsidRPr="006E6A2D">
        <w:rPr>
          <w:highlight w:val="yellow"/>
        </w:rPr>
        <w:t>B. &lt;strong&gt;</w:t>
      </w:r>
      <w:r w:rsidRPr="00225DB9">
        <w:br/>
        <w:t>C. &lt;b&gt;</w:t>
      </w:r>
      <w:r w:rsidRPr="00225DB9">
        <w:br/>
        <w:t>D. &lt;imp&gt;</w:t>
      </w:r>
    </w:p>
    <w:p w14:paraId="7612B50F" w14:textId="71F3291C" w:rsidR="00225DB9" w:rsidRPr="00225DB9" w:rsidRDefault="00225DB9" w:rsidP="00225DB9">
      <w:r w:rsidRPr="00225DB9">
        <w:rPr>
          <w:b/>
          <w:bCs/>
        </w:rPr>
        <w:t>7. Which tag is used to emphasize text?</w:t>
      </w:r>
      <w:r w:rsidRPr="00225DB9">
        <w:br/>
      </w:r>
      <w:r w:rsidRPr="006E6A2D">
        <w:rPr>
          <w:highlight w:val="yellow"/>
        </w:rPr>
        <w:t>A. &lt;em&gt;</w:t>
      </w:r>
      <w:r w:rsidRPr="00225DB9">
        <w:br/>
        <w:t>B. &lt;italic&gt;</w:t>
      </w:r>
      <w:r w:rsidRPr="00225DB9">
        <w:br/>
        <w:t>C. &lt;i&gt;</w:t>
      </w:r>
    </w:p>
    <w:p w14:paraId="2902DA4C" w14:textId="77777777" w:rsidR="006E6A2D" w:rsidRDefault="00225DB9" w:rsidP="00225DB9">
      <w:pPr>
        <w:rPr>
          <w:b/>
          <w:bCs/>
        </w:rPr>
      </w:pPr>
      <w:r w:rsidRPr="00225DB9">
        <w:rPr>
          <w:b/>
          <w:bCs/>
        </w:rPr>
        <w:t xml:space="preserve">8. </w:t>
      </w:r>
      <w:r w:rsidR="006E6A2D" w:rsidRPr="006E6A2D">
        <w:rPr>
          <w:b/>
          <w:bCs/>
        </w:rPr>
        <w:t xml:space="preserve">What is the correct HTML for creating a hyperlink? </w:t>
      </w:r>
    </w:p>
    <w:p w14:paraId="46B8E7DA" w14:textId="6D7D6A5A" w:rsidR="00225DB9" w:rsidRPr="00225DB9" w:rsidRDefault="00225DB9" w:rsidP="00225DB9">
      <w:r w:rsidRPr="00225DB9">
        <w:t>A. &lt;a url="https://example.com"&gt;Link&lt;/a&gt;</w:t>
      </w:r>
      <w:r w:rsidRPr="00225DB9">
        <w:br/>
      </w:r>
      <w:r w:rsidRPr="006E6A2D">
        <w:rPr>
          <w:highlight w:val="yellow"/>
        </w:rPr>
        <w:t>B. &lt;a href="https://example.com"&gt;Link&lt;/a&gt;</w:t>
      </w:r>
      <w:r w:rsidRPr="00225DB9">
        <w:br/>
        <w:t>C. &lt;link&gt;https://example.com&lt;/link&gt;</w:t>
      </w:r>
      <w:r w:rsidRPr="00225DB9">
        <w:br/>
        <w:t>D. &lt;hyperlink="https://example.com"&gt;Link&lt;/hyperlink&gt;</w:t>
      </w:r>
    </w:p>
    <w:p w14:paraId="3EA36326" w14:textId="497271C8" w:rsidR="00225DB9" w:rsidRPr="006E6A2D" w:rsidRDefault="00225DB9" w:rsidP="00225DB9">
      <w:pPr>
        <w:rPr>
          <w:b/>
          <w:bCs/>
        </w:rPr>
      </w:pPr>
      <w:r w:rsidRPr="00225DB9">
        <w:rPr>
          <w:b/>
          <w:bCs/>
        </w:rPr>
        <w:t xml:space="preserve">9. </w:t>
      </w:r>
      <w:r w:rsidR="006E6A2D" w:rsidRPr="006E6A2D">
        <w:rPr>
          <w:b/>
          <w:bCs/>
        </w:rPr>
        <w:t>Which character is used to indicate an end tag?</w:t>
      </w:r>
      <w:r w:rsidRPr="00225DB9">
        <w:br/>
        <w:t>A. \</w:t>
      </w:r>
      <w:r w:rsidRPr="00225DB9">
        <w:br/>
        <w:t>B. *</w:t>
      </w:r>
      <w:r w:rsidRPr="00225DB9">
        <w:br/>
      </w:r>
      <w:r w:rsidRPr="006E6A2D">
        <w:rPr>
          <w:highlight w:val="yellow"/>
        </w:rPr>
        <w:t>C. /</w:t>
      </w:r>
      <w:r w:rsidRPr="00225DB9">
        <w:br/>
        <w:t>D. -</w:t>
      </w:r>
    </w:p>
    <w:p w14:paraId="2BB0B06F" w14:textId="020A9EE7" w:rsidR="00C826CD" w:rsidRDefault="00225DB9" w:rsidP="00225DB9">
      <w:r w:rsidRPr="00225DB9">
        <w:rPr>
          <w:b/>
          <w:bCs/>
        </w:rPr>
        <w:lastRenderedPageBreak/>
        <w:t xml:space="preserve">10. </w:t>
      </w:r>
      <w:r w:rsidR="006E6A2D" w:rsidRPr="006E6A2D">
        <w:rPr>
          <w:b/>
          <w:bCs/>
        </w:rPr>
        <w:t>How can you open a link in a new tab/browser window?</w:t>
      </w:r>
      <w:r w:rsidRPr="00225DB9">
        <w:br/>
        <w:t xml:space="preserve">A. </w:t>
      </w:r>
      <w:r w:rsidR="00BB7281" w:rsidRPr="00BB7281">
        <w:t>&lt;a href="url" new&gt;</w:t>
      </w:r>
      <w:r w:rsidRPr="00225DB9">
        <w:br/>
      </w:r>
      <w:r w:rsidRPr="006E6A2D">
        <w:rPr>
          <w:highlight w:val="yellow"/>
        </w:rPr>
        <w:t xml:space="preserve">B. </w:t>
      </w:r>
      <w:r w:rsidR="00C826CD" w:rsidRPr="006E6A2D">
        <w:rPr>
          <w:highlight w:val="yellow"/>
        </w:rPr>
        <w:t>&lt;a href="url" target="_blank"&gt;</w:t>
      </w:r>
      <w:r w:rsidR="00C826CD" w:rsidRPr="00C826CD">
        <w:t>  </w:t>
      </w:r>
    </w:p>
    <w:p w14:paraId="5A4603BF" w14:textId="21FADC43" w:rsidR="00225DB9" w:rsidRPr="00225DB9" w:rsidRDefault="00225DB9" w:rsidP="00225DB9">
      <w:r w:rsidRPr="00225DB9">
        <w:t xml:space="preserve">C. </w:t>
      </w:r>
      <w:r w:rsidR="00BB7281" w:rsidRPr="00BB7281">
        <w:t>&lt;a href="url" target="new"&gt;</w:t>
      </w:r>
      <w:r w:rsidRPr="00225DB9">
        <w:br/>
      </w:r>
      <w:r w:rsidRPr="00225DB9">
        <w:rPr>
          <w:b/>
          <w:bCs/>
        </w:rPr>
        <w:t xml:space="preserve">11. </w:t>
      </w:r>
      <w:r w:rsidR="00880244" w:rsidRPr="00880244">
        <w:rPr>
          <w:b/>
          <w:bCs/>
        </w:rPr>
        <w:t xml:space="preserve">Which of these elements are all &lt;table&gt; </w:t>
      </w:r>
      <w:r w:rsidR="00880244">
        <w:rPr>
          <w:b/>
          <w:bCs/>
        </w:rPr>
        <w:t>elements?</w:t>
      </w:r>
      <w:r w:rsidRPr="00225DB9">
        <w:br/>
      </w:r>
      <w:r w:rsidRPr="006E6A2D">
        <w:rPr>
          <w:highlight w:val="yellow"/>
        </w:rPr>
        <w:t>A. &lt;table&gt; &lt;tr&gt; &lt;td&gt;</w:t>
      </w:r>
      <w:r w:rsidRPr="00225DB9">
        <w:br/>
        <w:t>B. &lt;table&gt; &lt;head&gt; &lt;foot&gt;</w:t>
      </w:r>
      <w:r w:rsidRPr="00225DB9">
        <w:br/>
        <w:t xml:space="preserve">C. </w:t>
      </w:r>
      <w:r w:rsidR="00880244" w:rsidRPr="00880244">
        <w:t>&lt;thead&gt;&lt;body&gt;&lt;tr&gt;</w:t>
      </w:r>
      <w:r w:rsidRPr="00225DB9">
        <w:br/>
        <w:t xml:space="preserve">D. </w:t>
      </w:r>
      <w:r w:rsidR="00880244" w:rsidRPr="00880244">
        <w:t>&lt;table&gt;&lt;tr&gt;&lt;tt&gt;</w:t>
      </w:r>
    </w:p>
    <w:p w14:paraId="4B0A90E6" w14:textId="57EF08A9" w:rsidR="00225DB9" w:rsidRPr="00225DB9" w:rsidRDefault="00225DB9" w:rsidP="00225DB9">
      <w:r w:rsidRPr="00225DB9">
        <w:rPr>
          <w:b/>
          <w:bCs/>
        </w:rPr>
        <w:t xml:space="preserve">12. </w:t>
      </w:r>
      <w:r w:rsidR="006E6A2D" w:rsidRPr="006E6A2D">
        <w:rPr>
          <w:b/>
          <w:bCs/>
        </w:rPr>
        <w:t>Inline elements are normally displayed without starting a new line.</w:t>
      </w:r>
      <w:r w:rsidRPr="00225DB9">
        <w:br/>
      </w:r>
      <w:r w:rsidRPr="006E6A2D">
        <w:rPr>
          <w:highlight w:val="yellow"/>
        </w:rPr>
        <w:t>A. True</w:t>
      </w:r>
      <w:r w:rsidRPr="00225DB9">
        <w:br/>
        <w:t>B. False</w:t>
      </w:r>
    </w:p>
    <w:p w14:paraId="6F65B193" w14:textId="50C3156E" w:rsidR="00225DB9" w:rsidRPr="00225DB9" w:rsidRDefault="00225DB9" w:rsidP="00225DB9">
      <w:r w:rsidRPr="00225DB9">
        <w:rPr>
          <w:b/>
          <w:bCs/>
        </w:rPr>
        <w:t xml:space="preserve">13. </w:t>
      </w:r>
      <w:r w:rsidR="005B7AAA" w:rsidRPr="005B7AAA">
        <w:rPr>
          <w:b/>
          <w:bCs/>
        </w:rPr>
        <w:t xml:space="preserve">How can you make a </w:t>
      </w:r>
      <w:r w:rsidR="005B7AAA" w:rsidRPr="00170B2C">
        <w:rPr>
          <w:b/>
          <w:bCs/>
        </w:rPr>
        <w:t>numbered list?</w:t>
      </w:r>
      <w:r w:rsidRPr="00225DB9">
        <w:br/>
        <w:t>A. &lt;ul&gt;</w:t>
      </w:r>
      <w:r w:rsidRPr="00225DB9">
        <w:br/>
        <w:t>B. &lt;list&gt;</w:t>
      </w:r>
      <w:r w:rsidRPr="00225DB9">
        <w:br/>
      </w:r>
      <w:r w:rsidRPr="005B7AAA">
        <w:rPr>
          <w:highlight w:val="yellow"/>
        </w:rPr>
        <w:t>C. &lt;ol&gt;</w:t>
      </w:r>
      <w:r w:rsidRPr="00225DB9">
        <w:br/>
        <w:t>D. &lt;dl&gt;</w:t>
      </w:r>
    </w:p>
    <w:p w14:paraId="2B5A556E" w14:textId="1C160623" w:rsidR="00225DB9" w:rsidRPr="00225DB9" w:rsidRDefault="00225DB9" w:rsidP="00225DB9">
      <w:r w:rsidRPr="00225DB9">
        <w:rPr>
          <w:b/>
          <w:bCs/>
        </w:rPr>
        <w:t xml:space="preserve">14. </w:t>
      </w:r>
      <w:r w:rsidR="005B7AAA" w:rsidRPr="005B7AAA">
        <w:rPr>
          <w:b/>
          <w:bCs/>
        </w:rPr>
        <w:t>How can you make a bulleted list?</w:t>
      </w:r>
      <w:r w:rsidRPr="00225DB9">
        <w:br/>
      </w:r>
      <w:r w:rsidRPr="005B7AAA">
        <w:rPr>
          <w:highlight w:val="yellow"/>
        </w:rPr>
        <w:t>A. &lt;ul&gt;</w:t>
      </w:r>
      <w:r w:rsidRPr="00225DB9">
        <w:br/>
        <w:t>B. &lt;ol&gt;</w:t>
      </w:r>
      <w:r w:rsidRPr="00225DB9">
        <w:br/>
        <w:t>C. &lt;li&gt;</w:t>
      </w:r>
      <w:r w:rsidRPr="00225DB9">
        <w:br/>
        <w:t>D. &lt;list&gt;</w:t>
      </w:r>
    </w:p>
    <w:p w14:paraId="438C2EB5" w14:textId="000D6454" w:rsidR="00225DB9" w:rsidRPr="00225DB9" w:rsidRDefault="00225DB9" w:rsidP="00225DB9">
      <w:r w:rsidRPr="00225DB9">
        <w:rPr>
          <w:b/>
          <w:bCs/>
        </w:rPr>
        <w:t>15. What is the correct HTML for a checkbox?</w:t>
      </w:r>
      <w:r w:rsidRPr="00225DB9">
        <w:br/>
        <w:t>A. &lt;input checkbox&gt;</w:t>
      </w:r>
      <w:r w:rsidRPr="00225DB9">
        <w:br/>
        <w:t>B. &lt;checkbox&gt;</w:t>
      </w:r>
      <w:r w:rsidRPr="00225DB9">
        <w:br/>
        <w:t>C. &lt;input type="check"&gt;</w:t>
      </w:r>
      <w:r w:rsidRPr="00225DB9">
        <w:br/>
      </w:r>
      <w:r w:rsidRPr="00170B2C">
        <w:rPr>
          <w:highlight w:val="yellow"/>
        </w:rPr>
        <w:t>D. &lt;input type="checkbox"&gt;</w:t>
      </w:r>
    </w:p>
    <w:p w14:paraId="6A81BFFD" w14:textId="77777777" w:rsidR="00170B2C" w:rsidRPr="00170B2C" w:rsidRDefault="00225DB9" w:rsidP="00225DB9">
      <w:pPr>
        <w:rPr>
          <w:rFonts w:ascii="Segoe UI" w:hAnsi="Segoe UI" w:cs="Segoe UI"/>
          <w:b/>
          <w:bCs/>
          <w:color w:val="000000"/>
          <w:shd w:val="clear" w:color="auto" w:fill="FFFFFF"/>
        </w:rPr>
      </w:pPr>
      <w:r w:rsidRPr="00170B2C">
        <w:rPr>
          <w:b/>
          <w:bCs/>
        </w:rPr>
        <w:t xml:space="preserve">16. </w:t>
      </w:r>
      <w:r w:rsidR="00170B2C" w:rsidRPr="00170B2C">
        <w:rPr>
          <w:rFonts w:ascii="Segoe UI" w:hAnsi="Segoe UI" w:cs="Segoe UI"/>
          <w:b/>
          <w:bCs/>
          <w:color w:val="000000"/>
          <w:shd w:val="clear" w:color="auto" w:fill="FFFFFF"/>
        </w:rPr>
        <w:t>What is the correct HTML for making a text input field?</w:t>
      </w:r>
    </w:p>
    <w:p w14:paraId="73E8B61C" w14:textId="75EEE60D" w:rsidR="00225DB9" w:rsidRPr="00225DB9" w:rsidRDefault="00225DB9" w:rsidP="00225DB9">
      <w:r w:rsidRPr="00170B2C">
        <w:rPr>
          <w:highlight w:val="yellow"/>
        </w:rPr>
        <w:t>A. &lt;input type="text"&gt;</w:t>
      </w:r>
      <w:r w:rsidRPr="00225DB9">
        <w:br/>
        <w:t>B. &lt;textfield&gt;</w:t>
      </w:r>
      <w:r w:rsidRPr="00225DB9">
        <w:br/>
        <w:t>C. &lt;textinput&gt;</w:t>
      </w:r>
      <w:r w:rsidRPr="00225DB9">
        <w:br/>
        <w:t>D. &lt;input text&gt;</w:t>
      </w:r>
    </w:p>
    <w:p w14:paraId="6825340C" w14:textId="77777777" w:rsidR="00170B2C" w:rsidRPr="00170B2C" w:rsidRDefault="00225DB9" w:rsidP="00225DB9">
      <w:pPr>
        <w:rPr>
          <w:rFonts w:ascii="Segoe UI" w:hAnsi="Segoe UI" w:cs="Segoe UI"/>
          <w:b/>
          <w:bCs/>
          <w:color w:val="000000"/>
          <w:shd w:val="clear" w:color="auto" w:fill="FFFFFF"/>
        </w:rPr>
      </w:pPr>
      <w:r w:rsidRPr="00170B2C">
        <w:rPr>
          <w:b/>
          <w:bCs/>
        </w:rPr>
        <w:t xml:space="preserve">17. </w:t>
      </w:r>
      <w:r w:rsidR="00170B2C" w:rsidRPr="00170B2C">
        <w:rPr>
          <w:rFonts w:ascii="Segoe UI" w:hAnsi="Segoe UI" w:cs="Segoe UI"/>
          <w:b/>
          <w:bCs/>
          <w:color w:val="000000"/>
          <w:shd w:val="clear" w:color="auto" w:fill="FFFFFF"/>
        </w:rPr>
        <w:t>What is the correct HTML for making a drop-down list?</w:t>
      </w:r>
    </w:p>
    <w:p w14:paraId="419F40A4" w14:textId="2A9253EB" w:rsidR="00225DB9" w:rsidRPr="00225DB9" w:rsidRDefault="00225DB9" w:rsidP="00225DB9">
      <w:r w:rsidRPr="00225DB9">
        <w:t>A. &lt;dropdown&gt;</w:t>
      </w:r>
      <w:r w:rsidRPr="00225DB9">
        <w:br/>
      </w:r>
      <w:r w:rsidRPr="00170B2C">
        <w:rPr>
          <w:highlight w:val="yellow"/>
        </w:rPr>
        <w:t>B. &lt;select&gt;</w:t>
      </w:r>
      <w:r w:rsidRPr="00225DB9">
        <w:br/>
        <w:t>C. &lt;optionlist&gt;</w:t>
      </w:r>
      <w:r w:rsidRPr="00225DB9">
        <w:br/>
        <w:t>D. &lt;input type="list"&gt;</w:t>
      </w:r>
    </w:p>
    <w:p w14:paraId="157F9FC8" w14:textId="21F3980A" w:rsidR="00225DB9" w:rsidRPr="00170B2C" w:rsidRDefault="00225DB9" w:rsidP="00225DB9">
      <w:pPr>
        <w:rPr>
          <w:b/>
          <w:bCs/>
        </w:rPr>
      </w:pPr>
      <w:r w:rsidRPr="00225DB9">
        <w:rPr>
          <w:b/>
          <w:bCs/>
        </w:rPr>
        <w:t xml:space="preserve">18. </w:t>
      </w:r>
      <w:r w:rsidR="00170B2C" w:rsidRPr="00170B2C">
        <w:rPr>
          <w:b/>
          <w:bCs/>
        </w:rPr>
        <w:t>What is the correct HTML for making a text area?</w:t>
      </w:r>
      <w:r w:rsidRPr="00225DB9">
        <w:br/>
        <w:t>A. &lt;input type="textarea"&gt;</w:t>
      </w:r>
      <w:r w:rsidRPr="00225DB9">
        <w:br/>
        <w:t>B. &lt;textbox&gt;</w:t>
      </w:r>
      <w:r w:rsidRPr="00225DB9">
        <w:br/>
      </w:r>
      <w:r w:rsidRPr="00170B2C">
        <w:rPr>
          <w:highlight w:val="yellow"/>
        </w:rPr>
        <w:t>C. &lt;textarea&gt;</w:t>
      </w:r>
      <w:r w:rsidRPr="00225DB9">
        <w:br/>
        <w:t>D. &lt;text-area&gt;</w:t>
      </w:r>
    </w:p>
    <w:p w14:paraId="5C218B14" w14:textId="735F962B" w:rsidR="00225DB9" w:rsidRPr="00225DB9" w:rsidRDefault="00225DB9" w:rsidP="00225DB9">
      <w:r w:rsidRPr="00225DB9">
        <w:rPr>
          <w:b/>
          <w:bCs/>
        </w:rPr>
        <w:t>19. What is the correct HTML for inserting an image?</w:t>
      </w:r>
      <w:r w:rsidRPr="00225DB9">
        <w:br/>
        <w:t>A. &lt;img href="image.jpg"&gt;</w:t>
      </w:r>
      <w:r w:rsidRPr="00225DB9">
        <w:br/>
      </w:r>
      <w:r w:rsidRPr="00170B2C">
        <w:rPr>
          <w:highlight w:val="yellow"/>
        </w:rPr>
        <w:lastRenderedPageBreak/>
        <w:t>B. &lt;img src="image.jpg" alt="image"&gt;</w:t>
      </w:r>
      <w:r w:rsidRPr="00225DB9">
        <w:br/>
        <w:t>C. &lt;image src="image.jpg"&gt;</w:t>
      </w:r>
      <w:r w:rsidRPr="00225DB9">
        <w:br/>
        <w:t>D. &lt;pic src="image.jpg"&gt;</w:t>
      </w:r>
    </w:p>
    <w:p w14:paraId="0C83FE53" w14:textId="77777777" w:rsidR="00170B2C" w:rsidRDefault="00225DB9" w:rsidP="00225DB9">
      <w:pPr>
        <w:rPr>
          <w:rFonts w:ascii="Segoe UI" w:hAnsi="Segoe UI" w:cs="Segoe UI"/>
          <w:b/>
          <w:bCs/>
          <w:color w:val="000000"/>
          <w:shd w:val="clear" w:color="auto" w:fill="FFFFFF"/>
        </w:rPr>
      </w:pPr>
      <w:r w:rsidRPr="00170B2C">
        <w:rPr>
          <w:b/>
          <w:bCs/>
        </w:rPr>
        <w:t xml:space="preserve">20. </w:t>
      </w:r>
      <w:r w:rsidR="00170B2C" w:rsidRPr="00170B2C">
        <w:rPr>
          <w:rFonts w:ascii="Segoe UI" w:hAnsi="Segoe UI" w:cs="Segoe UI"/>
          <w:b/>
          <w:bCs/>
          <w:color w:val="000000"/>
          <w:shd w:val="clear" w:color="auto" w:fill="FFFFFF"/>
        </w:rPr>
        <w:t>What is the correct HTML for inserting a background image?</w:t>
      </w:r>
    </w:p>
    <w:p w14:paraId="0DE16CCA" w14:textId="1DB015E7" w:rsidR="00225DB9" w:rsidRPr="00170B2C" w:rsidRDefault="00170B2C" w:rsidP="00225DB9">
      <w:pPr>
        <w:rPr>
          <w:rFonts w:ascii="Segoe UI" w:hAnsi="Segoe UI" w:cs="Segoe UI"/>
          <w:b/>
          <w:bCs/>
          <w:color w:val="000000"/>
          <w:shd w:val="clear" w:color="auto" w:fill="FFFFFF"/>
        </w:rPr>
      </w:pPr>
      <w:r>
        <w:t>A</w:t>
      </w:r>
      <w:r w:rsidR="00225DB9" w:rsidRPr="00225DB9">
        <w:t>. &lt;background src="bg.gif"&gt;</w:t>
      </w:r>
      <w:r w:rsidR="00225DB9" w:rsidRPr="00225DB9">
        <w:br/>
      </w:r>
      <w:r w:rsidRPr="00170B2C">
        <w:rPr>
          <w:highlight w:val="yellow"/>
        </w:rPr>
        <w:t>B</w:t>
      </w:r>
      <w:r w:rsidR="00225DB9" w:rsidRPr="00170B2C">
        <w:rPr>
          <w:highlight w:val="yellow"/>
        </w:rPr>
        <w:t>. &lt;body style="background-image:url('bg.gif');"&gt;</w:t>
      </w:r>
      <w:r w:rsidR="00225DB9" w:rsidRPr="00225DB9">
        <w:br/>
      </w:r>
      <w:r>
        <w:t>C</w:t>
      </w:r>
      <w:r w:rsidR="00225DB9" w:rsidRPr="00225DB9">
        <w:t>. &lt;img background="bg.gif"&gt;</w:t>
      </w:r>
    </w:p>
    <w:p w14:paraId="1C1731CA" w14:textId="6BB58466" w:rsidR="00225DB9" w:rsidRPr="00225DB9" w:rsidRDefault="00225DB9" w:rsidP="00225DB9">
      <w:r w:rsidRPr="00225DB9">
        <w:rPr>
          <w:b/>
          <w:bCs/>
        </w:rPr>
        <w:t xml:space="preserve">21. </w:t>
      </w:r>
      <w:r w:rsidR="00170B2C" w:rsidRPr="00170B2C">
        <w:rPr>
          <w:b/>
          <w:bCs/>
        </w:rPr>
        <w:t>An &lt;iframe&gt; is used to display a web page within a web page.</w:t>
      </w:r>
      <w:r w:rsidRPr="00225DB9">
        <w:br/>
      </w:r>
      <w:r w:rsidRPr="00170B2C">
        <w:rPr>
          <w:highlight w:val="yellow"/>
        </w:rPr>
        <w:t>A. True</w:t>
      </w:r>
      <w:r w:rsidRPr="00225DB9">
        <w:br/>
        <w:t>B. False</w:t>
      </w:r>
    </w:p>
    <w:p w14:paraId="40DDD2E5" w14:textId="72BF8FB7" w:rsidR="00225DB9" w:rsidRPr="00225DB9" w:rsidRDefault="00225DB9" w:rsidP="00225DB9">
      <w:r w:rsidRPr="00225DB9">
        <w:rPr>
          <w:b/>
          <w:bCs/>
        </w:rPr>
        <w:t>22. HTML comments start with &lt;!-- and end with --&gt;.</w:t>
      </w:r>
      <w:r w:rsidRPr="00225DB9">
        <w:br/>
      </w:r>
      <w:r w:rsidRPr="00170B2C">
        <w:rPr>
          <w:highlight w:val="yellow"/>
        </w:rPr>
        <w:t>A. True</w:t>
      </w:r>
      <w:r w:rsidRPr="00225DB9">
        <w:br/>
        <w:t>B. False</w:t>
      </w:r>
    </w:p>
    <w:p w14:paraId="18F08418" w14:textId="0E0CE7A6" w:rsidR="00225DB9" w:rsidRPr="00225DB9" w:rsidRDefault="00225DB9" w:rsidP="00225DB9">
      <w:r w:rsidRPr="00225DB9">
        <w:rPr>
          <w:b/>
          <w:bCs/>
        </w:rPr>
        <w:t xml:space="preserve">23. </w:t>
      </w:r>
      <w:r w:rsidR="004B0F83" w:rsidRPr="004B0F83">
        <w:rPr>
          <w:b/>
          <w:bCs/>
        </w:rPr>
        <w:t>Block elements are normally displayed without starting a new line.</w:t>
      </w:r>
      <w:r w:rsidRPr="00225DB9">
        <w:br/>
        <w:t>A. True</w:t>
      </w:r>
      <w:r w:rsidRPr="00225DB9">
        <w:br/>
      </w:r>
      <w:r w:rsidRPr="004B0F83">
        <w:rPr>
          <w:highlight w:val="yellow"/>
        </w:rPr>
        <w:t>B. False</w:t>
      </w:r>
    </w:p>
    <w:p w14:paraId="5E084B95" w14:textId="575FF418" w:rsidR="00225DB9" w:rsidRPr="00225DB9" w:rsidRDefault="00225DB9" w:rsidP="00225DB9">
      <w:r w:rsidRPr="00225DB9">
        <w:rPr>
          <w:b/>
          <w:bCs/>
        </w:rPr>
        <w:t xml:space="preserve">24. </w:t>
      </w:r>
      <w:r w:rsidR="004B0F83" w:rsidRPr="004B0F83">
        <w:rPr>
          <w:b/>
          <w:bCs/>
        </w:rPr>
        <w:t>Which HTML element defines the title of a document?</w:t>
      </w:r>
      <w:r w:rsidRPr="00225DB9">
        <w:br/>
        <w:t>A. &lt;meta&gt;</w:t>
      </w:r>
      <w:r w:rsidRPr="00225DB9">
        <w:br/>
        <w:t>B. &lt;head&gt;</w:t>
      </w:r>
      <w:r w:rsidRPr="00225DB9">
        <w:br/>
      </w:r>
      <w:r w:rsidRPr="004B0F83">
        <w:rPr>
          <w:highlight w:val="yellow"/>
        </w:rPr>
        <w:t>C. &lt;title&gt;</w:t>
      </w:r>
    </w:p>
    <w:p w14:paraId="7F487C2D" w14:textId="3B3709E8" w:rsidR="00225DB9" w:rsidRPr="00225DB9" w:rsidRDefault="00225DB9" w:rsidP="00225DB9">
      <w:r w:rsidRPr="00225DB9">
        <w:rPr>
          <w:b/>
          <w:bCs/>
        </w:rPr>
        <w:t xml:space="preserve">25. </w:t>
      </w:r>
      <w:r w:rsidR="00A74268" w:rsidRPr="00A74268">
        <w:rPr>
          <w:b/>
          <w:bCs/>
        </w:rPr>
        <w:t>Which HTML attribute specifies an alternate text for an image, if the image cannot be displayed?</w:t>
      </w:r>
      <w:r w:rsidRPr="00225DB9">
        <w:br/>
        <w:t>A. title</w:t>
      </w:r>
      <w:r w:rsidRPr="00225DB9">
        <w:br/>
        <w:t>B. src</w:t>
      </w:r>
      <w:r w:rsidRPr="00225DB9">
        <w:br/>
        <w:t xml:space="preserve">C. </w:t>
      </w:r>
      <w:r w:rsidR="004B0F83" w:rsidRPr="004B0F83">
        <w:t>longdesc</w:t>
      </w:r>
      <w:r w:rsidRPr="00225DB9">
        <w:br/>
      </w:r>
      <w:r w:rsidRPr="004B0F83">
        <w:rPr>
          <w:highlight w:val="yellow"/>
        </w:rPr>
        <w:t>D. alt</w:t>
      </w:r>
    </w:p>
    <w:p w14:paraId="1AD0BD84" w14:textId="22036AB6" w:rsidR="00225DB9" w:rsidRPr="00225DB9" w:rsidRDefault="00225DB9" w:rsidP="00225DB9">
      <w:r w:rsidRPr="00225DB9">
        <w:rPr>
          <w:b/>
          <w:bCs/>
        </w:rPr>
        <w:t xml:space="preserve">26. </w:t>
      </w:r>
      <w:r w:rsidR="00A74268" w:rsidRPr="00A74268">
        <w:rPr>
          <w:b/>
          <w:bCs/>
        </w:rPr>
        <w:t>Which doctype is correct for HTML5?</w:t>
      </w:r>
      <w:r w:rsidRPr="00225DB9">
        <w:br/>
        <w:t>A. &lt;!DOCTYPE HTML5&gt;</w:t>
      </w:r>
      <w:r w:rsidRPr="00225DB9">
        <w:br/>
      </w:r>
      <w:r w:rsidRPr="004B0F83">
        <w:rPr>
          <w:highlight w:val="yellow"/>
        </w:rPr>
        <w:t>B. &lt;!DOCTYPE html&gt;</w:t>
      </w:r>
      <w:r w:rsidRPr="00225DB9">
        <w:br/>
      </w:r>
      <w:r w:rsidR="004B0F83" w:rsidRPr="004B0F83">
        <w:t>&lt;!DOCTYPE HTML PUBLIC "-//W3C//DTD HTML 5.0//EN"</w:t>
      </w:r>
      <w:r w:rsidR="004B0F83">
        <w:t xml:space="preserve"> </w:t>
      </w:r>
      <w:r w:rsidR="004B0F83" w:rsidRPr="004B0F83">
        <w:t>"http://www.w3.org/TR/html5/strict.dtd"&gt;</w:t>
      </w:r>
    </w:p>
    <w:p w14:paraId="55032B79" w14:textId="6B732A5F" w:rsidR="00225DB9" w:rsidRPr="00225DB9" w:rsidRDefault="00225DB9" w:rsidP="00225DB9">
      <w:r w:rsidRPr="00225DB9">
        <w:rPr>
          <w:b/>
          <w:bCs/>
        </w:rPr>
        <w:t xml:space="preserve">27. </w:t>
      </w:r>
      <w:r w:rsidR="00620AAC" w:rsidRPr="00620AAC">
        <w:rPr>
          <w:b/>
          <w:bCs/>
        </w:rPr>
        <w:t>Which HTML element is used to specify a footer for a document or section?</w:t>
      </w:r>
      <w:r w:rsidRPr="00225DB9">
        <w:br/>
        <w:t>A. &lt;bottom&gt;</w:t>
      </w:r>
      <w:r w:rsidRPr="00225DB9">
        <w:br/>
        <w:t>B. &lt;foot&gt;</w:t>
      </w:r>
      <w:r w:rsidRPr="00225DB9">
        <w:br/>
      </w:r>
      <w:r w:rsidRPr="00620AAC">
        <w:rPr>
          <w:highlight w:val="yellow"/>
        </w:rPr>
        <w:t>C. &lt;footer&gt;</w:t>
      </w:r>
    </w:p>
    <w:p w14:paraId="75A79579" w14:textId="1214995A" w:rsidR="00225DB9" w:rsidRPr="00225DB9" w:rsidRDefault="00225DB9" w:rsidP="00225DB9">
      <w:r w:rsidRPr="00225DB9">
        <w:rPr>
          <w:b/>
          <w:bCs/>
        </w:rPr>
        <w:t xml:space="preserve">28. </w:t>
      </w:r>
      <w:r w:rsidR="00620AAC" w:rsidRPr="00620AAC">
        <w:rPr>
          <w:b/>
          <w:bCs/>
        </w:rPr>
        <w:t>In HTML, you can embed SVG elements directly into an HTML page.</w:t>
      </w:r>
      <w:r w:rsidRPr="00225DB9">
        <w:br/>
      </w:r>
      <w:r w:rsidRPr="00620AAC">
        <w:rPr>
          <w:highlight w:val="yellow"/>
        </w:rPr>
        <w:t>A. True</w:t>
      </w:r>
      <w:r w:rsidRPr="00225DB9">
        <w:br/>
        <w:t>B. False</w:t>
      </w:r>
    </w:p>
    <w:p w14:paraId="391E3EF7" w14:textId="3E8D6B49" w:rsidR="00225DB9" w:rsidRPr="00225DB9" w:rsidRDefault="00225DB9" w:rsidP="00225DB9">
      <w:r w:rsidRPr="00225DB9">
        <w:rPr>
          <w:b/>
          <w:bCs/>
        </w:rPr>
        <w:t xml:space="preserve">29. </w:t>
      </w:r>
      <w:r w:rsidR="00620AAC" w:rsidRPr="00620AAC">
        <w:rPr>
          <w:b/>
          <w:bCs/>
        </w:rPr>
        <w:t>What is the correct HTML element for playing video files?</w:t>
      </w:r>
      <w:r w:rsidRPr="00225DB9">
        <w:br/>
      </w:r>
      <w:r w:rsidRPr="00A8644A">
        <w:t>A. &lt;movie&gt;</w:t>
      </w:r>
      <w:r w:rsidRPr="00225DB9">
        <w:br/>
        <w:t>B. &lt;media&gt;</w:t>
      </w:r>
      <w:r w:rsidRPr="00225DB9">
        <w:br/>
      </w:r>
      <w:r w:rsidRPr="00A8644A">
        <w:rPr>
          <w:highlight w:val="yellow"/>
        </w:rPr>
        <w:t>C. &lt;video&gt;</w:t>
      </w:r>
    </w:p>
    <w:p w14:paraId="586254E2" w14:textId="6CF19806" w:rsidR="00225DB9" w:rsidRPr="00225DB9" w:rsidRDefault="00225DB9" w:rsidP="00225DB9">
      <w:r w:rsidRPr="00225DB9">
        <w:rPr>
          <w:b/>
          <w:bCs/>
        </w:rPr>
        <w:t xml:space="preserve">30. </w:t>
      </w:r>
      <w:r w:rsidR="009E731A" w:rsidRPr="009E731A">
        <w:rPr>
          <w:b/>
          <w:bCs/>
        </w:rPr>
        <w:t>What is the correct HTML element for playing audio files?</w:t>
      </w:r>
      <w:r w:rsidRPr="00225DB9">
        <w:br/>
        <w:t>A. &lt;sound&gt;</w:t>
      </w:r>
      <w:r w:rsidRPr="00225DB9">
        <w:br/>
      </w:r>
      <w:r w:rsidRPr="00225DB9">
        <w:lastRenderedPageBreak/>
        <w:t>B. &lt;mp3&gt;</w:t>
      </w:r>
      <w:r w:rsidRPr="00225DB9">
        <w:br/>
      </w:r>
      <w:r w:rsidRPr="009E731A">
        <w:rPr>
          <w:highlight w:val="yellow"/>
        </w:rPr>
        <w:t>C. &lt;audio&gt;</w:t>
      </w:r>
    </w:p>
    <w:p w14:paraId="68D2A4D7" w14:textId="77777777" w:rsidR="00270BE6" w:rsidRDefault="00225DB9" w:rsidP="00225DB9">
      <w:pPr>
        <w:rPr>
          <w:b/>
          <w:bCs/>
        </w:rPr>
      </w:pPr>
      <w:r w:rsidRPr="00225DB9">
        <w:rPr>
          <w:b/>
          <w:bCs/>
        </w:rPr>
        <w:t xml:space="preserve">31. </w:t>
      </w:r>
      <w:r w:rsidR="00270BE6" w:rsidRPr="00270BE6">
        <w:rPr>
          <w:b/>
          <w:bCs/>
        </w:rPr>
        <w:t>The HTML global attribute, "contenteditable" is used to:</w:t>
      </w:r>
    </w:p>
    <w:p w14:paraId="4F5F430F" w14:textId="0BD5B759" w:rsidR="00225DB9" w:rsidRPr="00225DB9" w:rsidRDefault="00225DB9" w:rsidP="00225DB9">
      <w:r w:rsidRPr="00225DB9">
        <w:t xml:space="preserve">A. </w:t>
      </w:r>
      <w:r w:rsidR="00270BE6" w:rsidRPr="00270BE6">
        <w:t>Specifies a context menu for an element. The menu appears when a user right-clicks on the element</w:t>
      </w:r>
      <w:r w:rsidRPr="00225DB9">
        <w:br/>
      </w:r>
      <w:r w:rsidRPr="00270BE6">
        <w:rPr>
          <w:highlight w:val="yellow"/>
        </w:rPr>
        <w:t xml:space="preserve">B. </w:t>
      </w:r>
      <w:r w:rsidR="00270BE6" w:rsidRPr="00270BE6">
        <w:rPr>
          <w:highlight w:val="yellow"/>
        </w:rPr>
        <w:t>Specify whether the content of an element should be editable or not</w:t>
      </w:r>
      <w:r w:rsidR="00270BE6" w:rsidRPr="00270BE6">
        <w:t>  </w:t>
      </w:r>
      <w:r w:rsidRPr="00225DB9">
        <w:br/>
        <w:t xml:space="preserve">C. </w:t>
      </w:r>
      <w:r w:rsidR="00270BE6" w:rsidRPr="00270BE6">
        <w:t>Return the position of the first found occurrence of content inside a string</w:t>
      </w:r>
      <w:r w:rsidRPr="00225DB9">
        <w:br/>
        <w:t xml:space="preserve">D. </w:t>
      </w:r>
      <w:r w:rsidR="00270BE6" w:rsidRPr="00270BE6">
        <w:t>Update content from the server</w:t>
      </w:r>
    </w:p>
    <w:p w14:paraId="4921D30E" w14:textId="77777777" w:rsidR="004D58C4" w:rsidRPr="004D58C4" w:rsidRDefault="00225DB9" w:rsidP="00225DB9">
      <w:pPr>
        <w:rPr>
          <w:rFonts w:ascii="Segoe UI" w:hAnsi="Segoe UI" w:cs="Segoe UI"/>
          <w:b/>
          <w:bCs/>
          <w:color w:val="000000"/>
          <w:shd w:val="clear" w:color="auto" w:fill="FFFFFF"/>
        </w:rPr>
      </w:pPr>
      <w:r w:rsidRPr="004D58C4">
        <w:rPr>
          <w:b/>
          <w:bCs/>
        </w:rPr>
        <w:t xml:space="preserve">32. </w:t>
      </w:r>
      <w:r w:rsidR="004D58C4" w:rsidRPr="004D58C4">
        <w:rPr>
          <w:rFonts w:ascii="Segoe UI" w:hAnsi="Segoe UI" w:cs="Segoe UI"/>
          <w:b/>
          <w:bCs/>
          <w:color w:val="000000"/>
          <w:shd w:val="clear" w:color="auto" w:fill="FFFFFF"/>
        </w:rPr>
        <w:t>In HTML, onblur and onfocus are:</w:t>
      </w:r>
    </w:p>
    <w:p w14:paraId="149C71F1" w14:textId="78B7AC94" w:rsidR="00225DB9" w:rsidRPr="00225DB9" w:rsidRDefault="00225DB9" w:rsidP="00225DB9">
      <w:r w:rsidRPr="00225DB9">
        <w:t>A. CSS properties</w:t>
      </w:r>
      <w:r w:rsidRPr="00225DB9">
        <w:br/>
        <w:t>B. HTML tags</w:t>
      </w:r>
      <w:r w:rsidRPr="00225DB9">
        <w:br/>
      </w:r>
      <w:r w:rsidRPr="004D58C4">
        <w:rPr>
          <w:highlight w:val="yellow"/>
        </w:rPr>
        <w:t>C. Event attributes</w:t>
      </w:r>
    </w:p>
    <w:p w14:paraId="50CBD5B5" w14:textId="789DE520" w:rsidR="00225DB9" w:rsidRPr="00225DB9" w:rsidRDefault="00225DB9" w:rsidP="00225DB9">
      <w:r w:rsidRPr="004D58C4">
        <w:rPr>
          <w:b/>
          <w:bCs/>
        </w:rPr>
        <w:t xml:space="preserve">33. </w:t>
      </w:r>
      <w:r w:rsidR="004D58C4" w:rsidRPr="004D58C4">
        <w:rPr>
          <w:rFonts w:ascii="Segoe UI" w:hAnsi="Segoe UI" w:cs="Segoe UI"/>
          <w:b/>
          <w:bCs/>
          <w:color w:val="000000"/>
          <w:shd w:val="clear" w:color="auto" w:fill="FFFFFF"/>
        </w:rPr>
        <w:t>Graphics defined by SVG is in which format?</w:t>
      </w:r>
      <w:r w:rsidRPr="00225DB9">
        <w:br/>
        <w:t>A. JSON</w:t>
      </w:r>
      <w:r w:rsidRPr="00225DB9">
        <w:br/>
      </w:r>
      <w:r w:rsidRPr="004D58C4">
        <w:rPr>
          <w:highlight w:val="yellow"/>
        </w:rPr>
        <w:t>B. XML</w:t>
      </w:r>
      <w:r w:rsidRPr="00225DB9">
        <w:br/>
        <w:t>C. YAML</w:t>
      </w:r>
    </w:p>
    <w:p w14:paraId="17ABAB2B" w14:textId="77777777" w:rsidR="004D58C4" w:rsidRDefault="00225DB9" w:rsidP="004D58C4">
      <w:pPr>
        <w:rPr>
          <w:rFonts w:ascii="Segoe UI" w:hAnsi="Segoe UI" w:cs="Segoe UI"/>
          <w:color w:val="000000"/>
          <w:sz w:val="27"/>
          <w:szCs w:val="27"/>
          <w:shd w:val="clear" w:color="auto" w:fill="F1F1F1"/>
        </w:rPr>
      </w:pPr>
      <w:r w:rsidRPr="004D58C4">
        <w:rPr>
          <w:b/>
          <w:bCs/>
        </w:rPr>
        <w:t xml:space="preserve">34. </w:t>
      </w:r>
      <w:r w:rsidR="004D58C4" w:rsidRPr="004D58C4">
        <w:rPr>
          <w:rFonts w:ascii="Segoe UI" w:hAnsi="Segoe UI" w:cs="Segoe UI"/>
          <w:b/>
          <w:bCs/>
          <w:color w:val="000000"/>
          <w:shd w:val="clear" w:color="auto" w:fill="FFFFFF"/>
        </w:rPr>
        <w:t>The HTML &lt;canvas&gt; element is used to:</w:t>
      </w:r>
      <w:r w:rsidRPr="00225DB9">
        <w:br/>
        <w:t xml:space="preserve">A. </w:t>
      </w:r>
      <w:r w:rsidR="004D58C4" w:rsidRPr="004D58C4">
        <w:t>create draggable elements</w:t>
      </w:r>
    </w:p>
    <w:p w14:paraId="36D27292" w14:textId="484CEFB0" w:rsidR="00225DB9" w:rsidRPr="004D58C4" w:rsidRDefault="00225DB9" w:rsidP="004D58C4">
      <w:pPr>
        <w:rPr>
          <w:rFonts w:ascii="Segoe UI" w:hAnsi="Segoe UI" w:cs="Segoe UI"/>
          <w:color w:val="000000"/>
          <w:sz w:val="27"/>
          <w:szCs w:val="27"/>
          <w:shd w:val="clear" w:color="auto" w:fill="F1F1F1"/>
        </w:rPr>
      </w:pPr>
      <w:r w:rsidRPr="004D58C4">
        <w:rPr>
          <w:highlight w:val="yellow"/>
        </w:rPr>
        <w:t>B. Draw graphics</w:t>
      </w:r>
      <w:r w:rsidRPr="00225DB9">
        <w:br/>
        <w:t xml:space="preserve">C. </w:t>
      </w:r>
      <w:r w:rsidR="004D58C4" w:rsidRPr="004D58C4">
        <w:t>display database records</w:t>
      </w:r>
      <w:r w:rsidRPr="00225DB9">
        <w:br/>
        <w:t xml:space="preserve">D. </w:t>
      </w:r>
      <w:r w:rsidR="004D58C4" w:rsidRPr="004D58C4">
        <w:t>manipulate data in MySQL</w:t>
      </w:r>
    </w:p>
    <w:p w14:paraId="42822182" w14:textId="59D79F5C" w:rsidR="00225DB9" w:rsidRPr="00225DB9" w:rsidRDefault="00225DB9" w:rsidP="00225DB9">
      <w:r w:rsidRPr="004D58C4">
        <w:rPr>
          <w:b/>
          <w:bCs/>
        </w:rPr>
        <w:t xml:space="preserve">35. </w:t>
      </w:r>
      <w:r w:rsidR="004D58C4" w:rsidRPr="004D58C4">
        <w:rPr>
          <w:rFonts w:ascii="Segoe UI" w:hAnsi="Segoe UI" w:cs="Segoe UI"/>
          <w:b/>
          <w:bCs/>
          <w:color w:val="000000"/>
          <w:shd w:val="clear" w:color="auto" w:fill="FFFFFF"/>
        </w:rPr>
        <w:t>In HTML, which attribute is used to specify that an input field must be filled out?</w:t>
      </w:r>
      <w:r w:rsidRPr="00225DB9">
        <w:br/>
        <w:t>A. placeholder</w:t>
      </w:r>
      <w:r w:rsidRPr="00225DB9">
        <w:br/>
        <w:t>B. validate</w:t>
      </w:r>
      <w:r w:rsidRPr="00225DB9">
        <w:br/>
      </w:r>
      <w:r w:rsidRPr="004D58C4">
        <w:rPr>
          <w:highlight w:val="yellow"/>
        </w:rPr>
        <w:t>C. required</w:t>
      </w:r>
      <w:r w:rsidRPr="00225DB9">
        <w:br/>
        <w:t xml:space="preserve">D. </w:t>
      </w:r>
      <w:r w:rsidR="004D58C4" w:rsidRPr="004D58C4">
        <w:t>formvalidate</w:t>
      </w:r>
    </w:p>
    <w:p w14:paraId="154C433C" w14:textId="2EE4E82F" w:rsidR="00225DB9" w:rsidRPr="004D58C4" w:rsidRDefault="00225DB9" w:rsidP="004D58C4">
      <w:pPr>
        <w:pStyle w:val="NormalWeb"/>
        <w:shd w:val="clear" w:color="auto" w:fill="FFFFFF"/>
        <w:spacing w:before="288" w:after="288"/>
        <w:rPr>
          <w:rFonts w:ascii="Segoe UI" w:eastAsia="Times New Roman" w:hAnsi="Segoe UI" w:cs="Segoe UI"/>
          <w:color w:val="000000"/>
          <w:kern w:val="0"/>
          <w:lang w:eastAsia="vi-VN"/>
          <w14:ligatures w14:val="none"/>
        </w:rPr>
      </w:pPr>
      <w:r w:rsidRPr="0065536C">
        <w:rPr>
          <w:b/>
          <w:bCs/>
        </w:rPr>
        <w:t xml:space="preserve">36. </w:t>
      </w:r>
      <w:r w:rsidR="0065536C" w:rsidRPr="0065536C">
        <w:rPr>
          <w:rFonts w:ascii="Segoe UI" w:eastAsia="Times New Roman" w:hAnsi="Segoe UI" w:cs="Segoe UI"/>
          <w:b/>
          <w:bCs/>
          <w:color w:val="000000"/>
          <w:kern w:val="0"/>
          <w:lang w:eastAsia="vi-VN"/>
          <w14:ligatures w14:val="none"/>
        </w:rPr>
        <w:t>Which input type defines a slider control?</w:t>
      </w:r>
      <w:r w:rsidRPr="00225DB9">
        <w:br/>
        <w:t>A. slider</w:t>
      </w:r>
      <w:r w:rsidRPr="00225DB9">
        <w:br/>
        <w:t xml:space="preserve">B. </w:t>
      </w:r>
      <w:r w:rsidR="004D58C4" w:rsidRPr="004D58C4">
        <w:t>search</w:t>
      </w:r>
      <w:r w:rsidRPr="00225DB9">
        <w:br/>
      </w:r>
      <w:r w:rsidRPr="004D58C4">
        <w:rPr>
          <w:highlight w:val="yellow"/>
        </w:rPr>
        <w:t>C. range</w:t>
      </w:r>
    </w:p>
    <w:p w14:paraId="29BC0175" w14:textId="74290A81" w:rsidR="00225DB9" w:rsidRPr="00225DB9" w:rsidRDefault="00225DB9" w:rsidP="00225DB9">
      <w:r w:rsidRPr="00225DB9">
        <w:rPr>
          <w:b/>
          <w:bCs/>
        </w:rPr>
        <w:t xml:space="preserve">37. </w:t>
      </w:r>
      <w:r w:rsidR="0065536C" w:rsidRPr="0065536C">
        <w:rPr>
          <w:b/>
          <w:bCs/>
        </w:rPr>
        <w:t>Which HTML element is used to display a scalar measurement within a range?</w:t>
      </w:r>
      <w:r w:rsidRPr="00225DB9">
        <w:br/>
        <w:t xml:space="preserve">A. </w:t>
      </w:r>
      <w:r w:rsidR="0065536C" w:rsidRPr="0065536C">
        <w:t>&lt;gauge&gt;</w:t>
      </w:r>
      <w:r w:rsidRPr="00225DB9">
        <w:br/>
        <w:t>B. &lt;range&gt;</w:t>
      </w:r>
      <w:r w:rsidRPr="00225DB9">
        <w:br/>
      </w:r>
      <w:r w:rsidRPr="0065536C">
        <w:rPr>
          <w:highlight w:val="yellow"/>
        </w:rPr>
        <w:t>C. &lt;meter&gt;</w:t>
      </w:r>
      <w:r w:rsidRPr="00225DB9">
        <w:br/>
        <w:t>D. &lt;measure&gt;</w:t>
      </w:r>
    </w:p>
    <w:p w14:paraId="2C90A2DF" w14:textId="56ED89B2" w:rsidR="00225DB9" w:rsidRPr="00225DB9" w:rsidRDefault="00225DB9" w:rsidP="00225DB9">
      <w:r w:rsidRPr="00225DB9">
        <w:rPr>
          <w:b/>
          <w:bCs/>
        </w:rPr>
        <w:t xml:space="preserve">38. </w:t>
      </w:r>
      <w:r w:rsidR="0065536C" w:rsidRPr="0065536C">
        <w:rPr>
          <w:b/>
          <w:bCs/>
        </w:rPr>
        <w:t>Which HTML element defines navigation links?</w:t>
      </w:r>
      <w:r w:rsidRPr="00225DB9">
        <w:br/>
        <w:t>A. &lt;navigate&gt;</w:t>
      </w:r>
      <w:r w:rsidRPr="00225DB9">
        <w:br/>
        <w:t>B. &lt;menu&gt;</w:t>
      </w:r>
      <w:r w:rsidRPr="00225DB9">
        <w:br/>
      </w:r>
      <w:r w:rsidRPr="0065536C">
        <w:rPr>
          <w:highlight w:val="yellow"/>
        </w:rPr>
        <w:t>C. &lt;nav&gt;</w:t>
      </w:r>
    </w:p>
    <w:p w14:paraId="007A14C4" w14:textId="77777777" w:rsidR="0065536C" w:rsidRDefault="00225DB9" w:rsidP="00225DB9">
      <w:r w:rsidRPr="00225DB9">
        <w:rPr>
          <w:b/>
          <w:bCs/>
        </w:rPr>
        <w:t xml:space="preserve">39. </w:t>
      </w:r>
      <w:r w:rsidR="0065536C" w:rsidRPr="0065536C">
        <w:rPr>
          <w:b/>
          <w:bCs/>
        </w:rPr>
        <w:t>In HTML, what does the &lt;aside&gt; element define?</w:t>
      </w:r>
      <w:r w:rsidRPr="00225DB9">
        <w:br/>
        <w:t xml:space="preserve">A. </w:t>
      </w:r>
      <w:r w:rsidR="0065536C" w:rsidRPr="0065536C">
        <w:t xml:space="preserve">The ASCII character-set; to send information between computers on the Internet   </w:t>
      </w:r>
    </w:p>
    <w:p w14:paraId="43C515C9" w14:textId="362536A2" w:rsidR="00225DB9" w:rsidRPr="00225DB9" w:rsidRDefault="00225DB9" w:rsidP="00225DB9">
      <w:r w:rsidRPr="00225DB9">
        <w:lastRenderedPageBreak/>
        <w:t xml:space="preserve">B. </w:t>
      </w:r>
      <w:r w:rsidR="0065536C" w:rsidRPr="0065536C">
        <w:rPr>
          <w:highlight w:val="yellow"/>
        </w:rPr>
        <w:t>Content aside from the page content</w:t>
      </w:r>
      <w:r w:rsidR="0065536C" w:rsidRPr="0065536C">
        <w:t>  </w:t>
      </w:r>
      <w:r w:rsidRPr="00225DB9">
        <w:br/>
        <w:t xml:space="preserve">C. </w:t>
      </w:r>
      <w:r w:rsidR="0065536C" w:rsidRPr="0065536C">
        <w:t>A navigation list to be shown at the left side of the page</w:t>
      </w:r>
    </w:p>
    <w:p w14:paraId="75D70549" w14:textId="77777777" w:rsidR="0065536C" w:rsidRPr="0065536C" w:rsidRDefault="00225DB9" w:rsidP="00225DB9">
      <w:pPr>
        <w:rPr>
          <w:b/>
          <w:bCs/>
        </w:rPr>
      </w:pPr>
      <w:r w:rsidRPr="0065536C">
        <w:rPr>
          <w:b/>
          <w:bCs/>
        </w:rPr>
        <w:t xml:space="preserve">40. </w:t>
      </w:r>
      <w:r w:rsidR="0065536C" w:rsidRPr="0065536C">
        <w:rPr>
          <w:rFonts w:ascii="Segoe UI" w:hAnsi="Segoe UI" w:cs="Segoe UI"/>
          <w:b/>
          <w:bCs/>
          <w:color w:val="000000"/>
          <w:shd w:val="clear" w:color="auto" w:fill="FFFFFF"/>
        </w:rPr>
        <w:t>Which HTML element is used to specify a header for a document or section?</w:t>
      </w:r>
      <w:r w:rsidR="0065536C" w:rsidRPr="0065536C">
        <w:rPr>
          <w:b/>
          <w:bCs/>
        </w:rPr>
        <w:t xml:space="preserve"> </w:t>
      </w:r>
    </w:p>
    <w:p w14:paraId="22353EA8" w14:textId="1DF00ABE" w:rsidR="0011646C" w:rsidRDefault="00225DB9" w:rsidP="00225DB9">
      <w:pPr>
        <w:rPr>
          <w:lang w:val="en-US"/>
        </w:rPr>
      </w:pPr>
      <w:r w:rsidRPr="00225DB9">
        <w:t>A. &lt;top&gt;</w:t>
      </w:r>
      <w:r w:rsidRPr="00225DB9">
        <w:br/>
        <w:t xml:space="preserve">B. </w:t>
      </w:r>
      <w:r w:rsidR="0065536C" w:rsidRPr="0065536C">
        <w:t>&lt;section&gt;</w:t>
      </w:r>
      <w:r w:rsidRPr="00225DB9">
        <w:br/>
        <w:t>C. &lt;head&gt;</w:t>
      </w:r>
      <w:r w:rsidRPr="00225DB9">
        <w:br/>
      </w:r>
      <w:r w:rsidRPr="0065536C">
        <w:rPr>
          <w:highlight w:val="yellow"/>
        </w:rPr>
        <w:t>D. &lt;header&gt;</w:t>
      </w:r>
    </w:p>
    <w:p w14:paraId="1A39A9CF" w14:textId="6127B7BB" w:rsidR="009533A3" w:rsidRPr="009533A3" w:rsidRDefault="009533A3" w:rsidP="009533A3">
      <w:r>
        <w:rPr>
          <w:lang w:val="en-US"/>
        </w:rPr>
        <w:t xml:space="preserve">41. </w:t>
      </w:r>
      <w:r w:rsidRPr="009533A3">
        <w:t>Two of the following HTML elements makes the text bold, which two?</w:t>
      </w:r>
    </w:p>
    <w:p w14:paraId="31342997" w14:textId="7FA4EA24" w:rsidR="009533A3" w:rsidRPr="009533A3" w:rsidRDefault="009533A3" w:rsidP="009533A3">
      <w:r>
        <w:rPr>
          <w:lang w:val="en-US"/>
        </w:rPr>
        <w:t xml:space="preserve">A. </w:t>
      </w:r>
      <w:r w:rsidRPr="009533A3">
        <w:t>&lt;em&gt; and &lt;b&gt;</w:t>
      </w:r>
    </w:p>
    <w:p w14:paraId="392C52F5" w14:textId="55E8C849" w:rsidR="009533A3" w:rsidRPr="009533A3" w:rsidRDefault="009533A3" w:rsidP="009533A3">
      <w:r w:rsidRPr="009533A3">
        <w:rPr>
          <w:highlight w:val="yellow"/>
          <w:lang w:val="en-US"/>
        </w:rPr>
        <w:t xml:space="preserve">B. </w:t>
      </w:r>
      <w:r w:rsidRPr="009533A3">
        <w:rPr>
          <w:highlight w:val="yellow"/>
        </w:rPr>
        <w:t>&lt;strong&gt; and &lt;b&gt;</w:t>
      </w:r>
    </w:p>
    <w:p w14:paraId="74775752" w14:textId="717B3199" w:rsidR="009533A3" w:rsidRPr="009533A3" w:rsidRDefault="009533A3" w:rsidP="009533A3">
      <w:r>
        <w:rPr>
          <w:lang w:val="en-US"/>
        </w:rPr>
        <w:t xml:space="preserve">C. </w:t>
      </w:r>
      <w:r w:rsidRPr="009533A3">
        <w:t>&lt;big&gt; and &lt;b&gt;</w:t>
      </w:r>
    </w:p>
    <w:p w14:paraId="215DC839" w14:textId="0DA674EF" w:rsidR="009533A3" w:rsidRDefault="009533A3" w:rsidP="009533A3">
      <w:pPr>
        <w:rPr>
          <w:lang w:val="en-US"/>
        </w:rPr>
      </w:pPr>
      <w:r>
        <w:rPr>
          <w:lang w:val="en-US"/>
        </w:rPr>
        <w:t xml:space="preserve">D. </w:t>
      </w:r>
      <w:r w:rsidRPr="009533A3">
        <w:t>&lt;mark&gt; and &lt;b&gt;</w:t>
      </w:r>
    </w:p>
    <w:p w14:paraId="787D2E7F" w14:textId="781DC437" w:rsidR="00CE3EC9" w:rsidRPr="00CE3EC9" w:rsidRDefault="00CE3EC9" w:rsidP="00CE3EC9">
      <w:r>
        <w:rPr>
          <w:lang w:val="en-US"/>
        </w:rPr>
        <w:t xml:space="preserve">42. </w:t>
      </w:r>
      <w:r w:rsidRPr="00CE3EC9">
        <w:t>Who invented HTML?</w:t>
      </w:r>
    </w:p>
    <w:p w14:paraId="756DC694" w14:textId="75B5B2D6" w:rsidR="00CE3EC9" w:rsidRPr="00CE3EC9" w:rsidRDefault="00CE3EC9" w:rsidP="00CE3EC9">
      <w:r>
        <w:rPr>
          <w:lang w:val="en-US"/>
        </w:rPr>
        <w:t xml:space="preserve">A. </w:t>
      </w:r>
      <w:r w:rsidRPr="00CE3EC9">
        <w:t>Tim Berners-Lee</w:t>
      </w:r>
    </w:p>
    <w:p w14:paraId="0F681321" w14:textId="08463A76" w:rsidR="00CE3EC9" w:rsidRPr="00CE3EC9" w:rsidRDefault="00CE3EC9" w:rsidP="00CE3EC9">
      <w:r>
        <w:rPr>
          <w:lang w:val="en-US"/>
        </w:rPr>
        <w:t xml:space="preserve">B. </w:t>
      </w:r>
      <w:r w:rsidRPr="00CE3EC9">
        <w:t>Brendan Eich</w:t>
      </w:r>
    </w:p>
    <w:p w14:paraId="26B29A1A" w14:textId="4655FE88" w:rsidR="00CE3EC9" w:rsidRPr="00CE3EC9" w:rsidRDefault="00CE3EC9" w:rsidP="00CE3EC9">
      <w:r>
        <w:rPr>
          <w:lang w:val="en-US"/>
        </w:rPr>
        <w:t xml:space="preserve">C. </w:t>
      </w:r>
      <w:r w:rsidRPr="00CE3EC9">
        <w:t>Guido van Rossum</w:t>
      </w:r>
    </w:p>
    <w:p w14:paraId="4339A139" w14:textId="77777777" w:rsidR="00CE3EC9" w:rsidRPr="009533A3" w:rsidRDefault="00CE3EC9" w:rsidP="009533A3">
      <w:pPr>
        <w:rPr>
          <w:lang w:val="en-US"/>
        </w:rPr>
      </w:pPr>
    </w:p>
    <w:p w14:paraId="594E3CA7" w14:textId="77777777" w:rsidR="009533A3" w:rsidRPr="009533A3" w:rsidRDefault="009533A3" w:rsidP="00225DB9">
      <w:pPr>
        <w:rPr>
          <w:lang w:val="en-US"/>
        </w:rPr>
      </w:pPr>
    </w:p>
    <w:sectPr w:rsidR="009533A3" w:rsidRPr="009533A3" w:rsidSect="00E03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264E4"/>
    <w:multiLevelType w:val="multilevel"/>
    <w:tmpl w:val="AFA83E5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8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6533235E"/>
    <w:multiLevelType w:val="multilevel"/>
    <w:tmpl w:val="F83A5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36369220">
    <w:abstractNumId w:val="0"/>
  </w:num>
  <w:num w:numId="2" w16cid:durableId="1039628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E6"/>
    <w:rsid w:val="000765FE"/>
    <w:rsid w:val="00086680"/>
    <w:rsid w:val="000C24E6"/>
    <w:rsid w:val="0011646C"/>
    <w:rsid w:val="00170B2C"/>
    <w:rsid w:val="00225DB9"/>
    <w:rsid w:val="00235F44"/>
    <w:rsid w:val="00270BE6"/>
    <w:rsid w:val="004B0F83"/>
    <w:rsid w:val="004D58C4"/>
    <w:rsid w:val="0053477F"/>
    <w:rsid w:val="005B1039"/>
    <w:rsid w:val="005B7AAA"/>
    <w:rsid w:val="00614358"/>
    <w:rsid w:val="006154C5"/>
    <w:rsid w:val="00620AAC"/>
    <w:rsid w:val="0065536C"/>
    <w:rsid w:val="006B38FA"/>
    <w:rsid w:val="006E6A2D"/>
    <w:rsid w:val="00724290"/>
    <w:rsid w:val="00880244"/>
    <w:rsid w:val="008D30D0"/>
    <w:rsid w:val="009128D8"/>
    <w:rsid w:val="009533A3"/>
    <w:rsid w:val="00971FF9"/>
    <w:rsid w:val="009E731A"/>
    <w:rsid w:val="00A74268"/>
    <w:rsid w:val="00A777A6"/>
    <w:rsid w:val="00A8644A"/>
    <w:rsid w:val="00BB7281"/>
    <w:rsid w:val="00C826CD"/>
    <w:rsid w:val="00CE3EC9"/>
    <w:rsid w:val="00D30110"/>
    <w:rsid w:val="00DC3949"/>
    <w:rsid w:val="00DF244D"/>
    <w:rsid w:val="00E0312F"/>
    <w:rsid w:val="00F2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52AB4"/>
  <w15:chartTrackingRefBased/>
  <w15:docId w15:val="{B71CDDDD-C454-499C-B38C-8ED9BBA4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77A6"/>
    <w:pPr>
      <w:keepNext/>
      <w:keepLines/>
      <w:numPr>
        <w:ilvl w:val="3"/>
        <w:numId w:val="2"/>
      </w:numPr>
      <w:spacing w:before="40" w:after="0" w:line="240" w:lineRule="auto"/>
      <w:ind w:left="2261" w:hanging="821"/>
      <w:outlineLvl w:val="3"/>
    </w:pPr>
    <w:rPr>
      <w:rFonts w:ascii="Times New Roman" w:eastAsiaTheme="majorEastAsia" w:hAnsi="Times New Roman" w:cstheme="majorBidi"/>
      <w:i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777A6"/>
    <w:rPr>
      <w:rFonts w:ascii="Times New Roman" w:eastAsiaTheme="majorEastAsia" w:hAnsi="Times New Roman" w:cstheme="majorBidi"/>
      <w:i/>
      <w:iCs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C2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70B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86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2762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250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116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462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85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8109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639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781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679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7435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810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313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72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2790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316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789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973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0272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1970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Nhân Lê Trần</dc:creator>
  <cp:keywords/>
  <dc:description/>
  <cp:lastModifiedBy>Le Anh</cp:lastModifiedBy>
  <cp:revision>15</cp:revision>
  <dcterms:created xsi:type="dcterms:W3CDTF">2026-03-05T08:13:00Z</dcterms:created>
  <dcterms:modified xsi:type="dcterms:W3CDTF">2026-04-14T04:44:00Z</dcterms:modified>
</cp:coreProperties>
</file>