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30"/>
          <w:lang w:val="en-US"/>
        </w:rPr>
      </w:pPr>
      <w:r>
        <w:rPr>
          <w:b/>
          <w:sz w:val="30"/>
          <w:lang w:val="en-US"/>
        </w:rPr>
        <w:t>ĐƠN XIN HỌC LẠI</w:t>
      </w:r>
    </w:p>
    <w:p>
      <w:pPr>
        <w:pStyle w:val="Normal"/>
        <w:jc w:val="both"/>
        <w:rPr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90805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5pt,3.75pt" to="272.95pt,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  <w:tab/>
        <w:t>Kính gởi: BAN GIÁM HIỆU ĐẠI HỌC CẦN THƠ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 quy tại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Trong năm học: . . . . . - . . . . . . ., tôi đã bị đình chỉ học tập . . . . . học kỳ, với lý do . . . . . . . . . . . . . . . . . . . . . . . . . . . . . . . . . . . . . . . . . . . . . . . .  theo Quyết định số: . . . . . ./QĐ-ĐHCT, ngày . . . tháng . . . năm . . . . 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đã hết thời gian bị đình chỉ học tập, kính xin Ban Giám hiệu cho phép tôi được trở lại trường tiếp tục học.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Rất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5080" t="5080" r="508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o:allowincell="f" style="position:absolute">
                <v:stroke color="black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  <w:r>
        <w:rPr>
          <w:lang w:val="en-US"/>
        </w:rPr>
        <w:t xml:space="preserve">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b/>
          <w:lang w:val="en-US"/>
        </w:rPr>
      </w:pPr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  <w:tab/>
        <w:t xml:space="preserve">    * Ý KIẾN CỦA KHOA/VIỆN/TRƯỜNG</w:t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sz w:val="20"/>
          <w:lang w:val="en-US"/>
        </w:rPr>
        <w:t xml:space="preserve">* </w:t>
      </w:r>
      <w:r>
        <w:rPr>
          <w:b/>
          <w:i/>
          <w:sz w:val="20"/>
          <w:lang w:val="en-US"/>
        </w:rPr>
        <w:t>Lưu ý</w:t>
      </w:r>
      <w:r>
        <w:rPr>
          <w:sz w:val="20"/>
          <w:lang w:val="en-US"/>
        </w:rPr>
        <w:t>: Mẫu này áp dụng đối với sinh viên bị đình chỉ học tập có thời hạn.</w:t>
      </w:r>
    </w:p>
    <w:sectPr>
      <w:footerReference w:type="default" r:id="rId2"/>
      <w:footerReference w:type="first" r:id="rId3"/>
      <w:type w:val="nextPage"/>
      <w:pgSz w:w="12240" w:h="15840"/>
      <w:pgMar w:left="1701" w:right="1134" w:gutter="0" w:header="0" w:top="851" w:footer="164" w:bottom="1134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FILENAME \p </w:instrText>
    </w:r>
    <w:r>
      <w:rPr/>
      <w:fldChar w:fldCharType="separate"/>
    </w:r>
    <w:r>
      <w:rPr/>
      <w:t>/mnt/data/ctsv_work/CTSV/same_file/3.doc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BodyText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2008-11-19T06:53:00Z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2026-03-27T03:09:00Z</dcterms:modified>
  <cp:revision>6</cp:revision>
  <dc:subject/>
  <dc:title>Mẫu: 1a</dc:title>
</cp:coreProperties>
</file>