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4267" w14:textId="5433A758" w:rsidR="00DD3952" w:rsidRDefault="00DD3952">
      <w:pPr>
        <w:rPr>
          <w:lang w:val="vi-VN"/>
        </w:rPr>
      </w:pPr>
      <w:r>
        <w:t>Nguyễn</w:t>
      </w:r>
      <w:r>
        <w:rPr>
          <w:lang w:val="vi-VN"/>
        </w:rPr>
        <w:t xml:space="preserve"> Thị Ngọc Chăm – 110120008</w:t>
      </w:r>
    </w:p>
    <w:p w14:paraId="0BCADB5F" w14:textId="15F5A5B9" w:rsidR="008E37D0" w:rsidRDefault="00DD3952" w:rsidP="00DD3952">
      <w:r>
        <w:rPr>
          <w:lang w:val="vi-VN"/>
        </w:rPr>
        <w:t xml:space="preserve">Đề tài: </w:t>
      </w:r>
      <w:r>
        <w:t>Xây dựng Website quản lý đoàn viên Khoa Kỹ thuật và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6916"/>
      </w:tblGrid>
      <w:tr w:rsidR="001C098A" w14:paraId="5439AB35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430F4968" w14:textId="2ACC09ED" w:rsidR="001C098A" w:rsidRPr="0060675E" w:rsidRDefault="001C098A" w:rsidP="00A46F91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 w:rsidRPr="0060675E">
              <w:rPr>
                <w:b/>
                <w:bCs/>
                <w:lang w:val="vi-VN"/>
              </w:rPr>
              <w:t>Tuần</w:t>
            </w:r>
          </w:p>
        </w:tc>
        <w:tc>
          <w:tcPr>
            <w:tcW w:w="1701" w:type="dxa"/>
            <w:vAlign w:val="center"/>
          </w:tcPr>
          <w:p w14:paraId="3C7FE720" w14:textId="41D38AD0" w:rsidR="001C098A" w:rsidRPr="0060675E" w:rsidRDefault="001C098A" w:rsidP="00A46F91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 w:rsidRPr="0060675E"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6916" w:type="dxa"/>
            <w:vAlign w:val="center"/>
          </w:tcPr>
          <w:p w14:paraId="11D284B4" w14:textId="22D3EAF4" w:rsidR="001C098A" w:rsidRPr="0060675E" w:rsidRDefault="001C098A" w:rsidP="00A46F91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 w:rsidRPr="0060675E">
              <w:rPr>
                <w:b/>
                <w:bCs/>
                <w:lang w:val="vi-VN"/>
              </w:rPr>
              <w:t>Công việc</w:t>
            </w:r>
          </w:p>
        </w:tc>
      </w:tr>
      <w:tr w:rsidR="001C098A" w14:paraId="008E0EDE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4369E479" w14:textId="6350EE11" w:rsidR="001C098A" w:rsidRDefault="0060675E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  <w:vAlign w:val="center"/>
          </w:tcPr>
          <w:p w14:paraId="506ED617" w14:textId="4F88002D" w:rsidR="001C098A" w:rsidRDefault="00BD1BED" w:rsidP="00BD1BED">
            <w:pPr>
              <w:rPr>
                <w:lang w:val="vi-VN"/>
              </w:rPr>
            </w:pPr>
            <w:r>
              <w:t xml:space="preserve">13/11/2023 </w:t>
            </w:r>
            <w:r>
              <w:rPr>
                <w:lang w:val="vi-VN"/>
              </w:rPr>
              <w:t>-</w:t>
            </w:r>
            <w:r>
              <w:t>19/11/2023</w:t>
            </w:r>
          </w:p>
        </w:tc>
        <w:tc>
          <w:tcPr>
            <w:tcW w:w="6916" w:type="dxa"/>
            <w:vAlign w:val="center"/>
          </w:tcPr>
          <w:p w14:paraId="7A4A2F60" w14:textId="6657FF4A" w:rsidR="0072041A" w:rsidRPr="0072041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>- Tìm hiểu nghiệp vụ và các biểu mẫu về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quản lý đoàn viên</w:t>
            </w:r>
          </w:p>
          <w:p w14:paraId="0B085C9B" w14:textId="58E9AA6D" w:rsidR="0072041A" w:rsidRPr="0072041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>- Tìm hiểu công cụ Laravel Framework</w:t>
            </w:r>
          </w:p>
          <w:p w14:paraId="5AD55AFB" w14:textId="7133F807" w:rsidR="0072041A" w:rsidRPr="0072041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 xml:space="preserve">- Xây dựng mô hình dữ liệu cho đề </w:t>
            </w:r>
            <w:r>
              <w:rPr>
                <w:lang w:val="vi-VN"/>
              </w:rPr>
              <w:t>tài: ERD, mô hình CSDL</w:t>
            </w:r>
          </w:p>
          <w:p w14:paraId="47180BEB" w14:textId="699B9E00" w:rsidR="001C098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>- Tìm hiểu ngôn ngữ PHP, HTML, CSS,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Bootstrap để xây dựng các chức năng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của Website như đã nêu ở phần yêu cầu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trên nền của Laravel Framework</w:t>
            </w:r>
          </w:p>
        </w:tc>
      </w:tr>
      <w:tr w:rsidR="0072041A" w14:paraId="66AAB278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0F3C3CE4" w14:textId="6E3E5ECD" w:rsidR="0072041A" w:rsidRDefault="0072041A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  <w:vAlign w:val="center"/>
          </w:tcPr>
          <w:p w14:paraId="14F8C2BC" w14:textId="00BB715E" w:rsidR="0072041A" w:rsidRDefault="0072041A" w:rsidP="00BD1BED">
            <w:r>
              <w:t xml:space="preserve">27/11/2023 </w:t>
            </w:r>
            <w:r>
              <w:rPr>
                <w:lang w:val="vi-VN"/>
              </w:rPr>
              <w:t>-</w:t>
            </w:r>
            <w:r>
              <w:t>03/12/2023</w:t>
            </w:r>
          </w:p>
        </w:tc>
        <w:tc>
          <w:tcPr>
            <w:tcW w:w="6916" w:type="dxa"/>
            <w:vAlign w:val="center"/>
          </w:tcPr>
          <w:p w14:paraId="14197364" w14:textId="77777777" w:rsidR="0072041A" w:rsidRDefault="0072041A" w:rsidP="0072041A">
            <w:pPr>
              <w:rPr>
                <w:lang w:val="vi-VN"/>
              </w:rPr>
            </w:pPr>
            <w:r>
              <w:rPr>
                <w:lang w:val="vi-VN"/>
              </w:rPr>
              <w:t>- Thiết kế giao diện</w:t>
            </w:r>
          </w:p>
          <w:p w14:paraId="668A15FF" w14:textId="52113AEB" w:rsidR="0072041A" w:rsidRDefault="0072041A" w:rsidP="0072041A">
            <w:pPr>
              <w:rPr>
                <w:lang w:val="vi-VN"/>
              </w:rPr>
            </w:pPr>
            <w:r>
              <w:rPr>
                <w:lang w:val="vi-VN"/>
              </w:rPr>
              <w:t>- Xây dựng chức năng đăng nhập</w:t>
            </w:r>
          </w:p>
          <w:p w14:paraId="265359D9" w14:textId="68CCAE94" w:rsidR="0072041A" w:rsidRPr="0072041A" w:rsidRDefault="0072041A" w:rsidP="0072041A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>
              <w:t>Xây</w:t>
            </w:r>
            <w:r>
              <w:rPr>
                <w:lang w:val="vi-VN"/>
              </w:rPr>
              <w:t xml:space="preserve"> </w:t>
            </w:r>
            <w:r>
              <w:t>dựng các trang Web</w:t>
            </w:r>
            <w:r>
              <w:rPr>
                <w:lang w:val="vi-VN"/>
              </w:rPr>
              <w:t xml:space="preserve"> phân quyền</w:t>
            </w:r>
            <w:r>
              <w:t xml:space="preserve"> quản</w:t>
            </w:r>
            <w:r>
              <w:rPr>
                <w:lang w:val="vi-VN"/>
              </w:rPr>
              <w:t xml:space="preserve"> trị</w:t>
            </w:r>
          </w:p>
        </w:tc>
      </w:tr>
      <w:tr w:rsidR="0072041A" w14:paraId="24682FBF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216DBC38" w14:textId="579500FA" w:rsidR="0072041A" w:rsidRDefault="002749E2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01" w:type="dxa"/>
            <w:vAlign w:val="center"/>
          </w:tcPr>
          <w:p w14:paraId="09DA6CBD" w14:textId="131CA3E2" w:rsidR="0072041A" w:rsidRDefault="002749E2" w:rsidP="00BD1BED">
            <w:r>
              <w:t xml:space="preserve">11/12/2023 </w:t>
            </w:r>
            <w:r>
              <w:rPr>
                <w:lang w:val="vi-VN"/>
              </w:rPr>
              <w:t>-</w:t>
            </w:r>
            <w:r>
              <w:t xml:space="preserve"> 17/12/2023</w:t>
            </w:r>
          </w:p>
        </w:tc>
        <w:tc>
          <w:tcPr>
            <w:tcW w:w="6916" w:type="dxa"/>
            <w:vAlign w:val="center"/>
          </w:tcPr>
          <w:p w14:paraId="1B8A5193" w14:textId="41D1C741" w:rsidR="0072041A" w:rsidRPr="0072041A" w:rsidRDefault="002749E2" w:rsidP="0072041A">
            <w:pPr>
              <w:rPr>
                <w:lang w:val="vi-VN"/>
              </w:rPr>
            </w:pPr>
            <w:r>
              <w:rPr>
                <w:lang w:val="vi-VN"/>
              </w:rPr>
              <w:t>- Tiếp tục x</w:t>
            </w:r>
            <w:r>
              <w:t>ây</w:t>
            </w:r>
            <w:r>
              <w:rPr>
                <w:lang w:val="vi-VN"/>
              </w:rPr>
              <w:t xml:space="preserve"> </w:t>
            </w:r>
            <w:r>
              <w:t>dựng các trang Web</w:t>
            </w:r>
            <w:r>
              <w:rPr>
                <w:lang w:val="vi-VN"/>
              </w:rPr>
              <w:t xml:space="preserve"> phân quyền</w:t>
            </w:r>
            <w:r>
              <w:t xml:space="preserve"> quản</w:t>
            </w:r>
            <w:r>
              <w:rPr>
                <w:lang w:val="vi-VN"/>
              </w:rPr>
              <w:t xml:space="preserve"> trị</w:t>
            </w:r>
          </w:p>
        </w:tc>
      </w:tr>
      <w:tr w:rsidR="00CC4768" w14:paraId="48B0B4EB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488EC36B" w14:textId="60986FEE" w:rsidR="00CC4768" w:rsidRDefault="00CC4768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01" w:type="dxa"/>
            <w:vAlign w:val="center"/>
          </w:tcPr>
          <w:p w14:paraId="27EBC494" w14:textId="4D17C33E" w:rsidR="00CC4768" w:rsidRPr="00CC4768" w:rsidRDefault="00CC4768" w:rsidP="00CC4768">
            <w:pPr>
              <w:spacing w:before="60" w:after="60"/>
              <w:rPr>
                <w:szCs w:val="26"/>
              </w:rPr>
            </w:pPr>
            <w:r w:rsidRPr="00A12900">
              <w:rPr>
                <w:szCs w:val="26"/>
              </w:rPr>
              <w:t>25/12/2023</w:t>
            </w:r>
            <w:r>
              <w:rPr>
                <w:szCs w:val="26"/>
                <w:lang w:val="vi-VN"/>
              </w:rPr>
              <w:t xml:space="preserve"> -</w:t>
            </w:r>
            <w:r w:rsidRPr="00A12900">
              <w:rPr>
                <w:szCs w:val="26"/>
              </w:rPr>
              <w:t>31/12/2023</w:t>
            </w:r>
          </w:p>
        </w:tc>
        <w:tc>
          <w:tcPr>
            <w:tcW w:w="6916" w:type="dxa"/>
            <w:vAlign w:val="center"/>
          </w:tcPr>
          <w:p w14:paraId="58B57536" w14:textId="77777777" w:rsidR="00CC4768" w:rsidRDefault="00CC4768" w:rsidP="0072041A">
            <w:pPr>
              <w:rPr>
                <w:lang w:val="vi-VN"/>
              </w:rPr>
            </w:pPr>
            <w:r>
              <w:rPr>
                <w:lang w:val="vi-VN"/>
              </w:rPr>
              <w:t>- Xây dựng các trang Web dành cho đoàn viên, ban chấp hành chi đoàn, ban chấp hành đoàn khoa</w:t>
            </w:r>
          </w:p>
          <w:p w14:paraId="22491AEB" w14:textId="77777777" w:rsidR="00CC4768" w:rsidRDefault="00CC4768" w:rsidP="0072041A">
            <w:pPr>
              <w:rPr>
                <w:lang w:val="vi-VN"/>
              </w:rPr>
            </w:pPr>
            <w:r>
              <w:rPr>
                <w:lang w:val="vi-VN"/>
              </w:rPr>
              <w:t>- Nhập dữ liệu thử nghiệm</w:t>
            </w:r>
          </w:p>
          <w:p w14:paraId="1AE11A0A" w14:textId="78739C8A" w:rsidR="00CC4768" w:rsidRDefault="00CC4768" w:rsidP="0072041A">
            <w:pPr>
              <w:rPr>
                <w:lang w:val="vi-VN"/>
              </w:rPr>
            </w:pPr>
            <w:r>
              <w:rPr>
                <w:lang w:val="vi-VN"/>
              </w:rPr>
              <w:t>- Kiểm lỗi và chỉnh sửa</w:t>
            </w:r>
          </w:p>
        </w:tc>
      </w:tr>
      <w:tr w:rsidR="001A4C95" w14:paraId="73EC94A2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413480EB" w14:textId="35764B7D" w:rsidR="001A4C95" w:rsidRDefault="001A4C95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01" w:type="dxa"/>
            <w:vAlign w:val="center"/>
          </w:tcPr>
          <w:p w14:paraId="16429BED" w14:textId="3287681D" w:rsidR="001A4C95" w:rsidRPr="00A12900" w:rsidRDefault="007033FC" w:rsidP="006918B5">
            <w:pPr>
              <w:spacing w:before="60" w:after="60"/>
              <w:rPr>
                <w:szCs w:val="26"/>
              </w:rPr>
            </w:pPr>
            <w:r>
              <w:rPr>
                <w:szCs w:val="26"/>
              </w:rPr>
              <w:t>02/01/2024</w:t>
            </w:r>
            <w:r w:rsidR="006918B5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 xml:space="preserve">- </w:t>
            </w:r>
            <w:r>
              <w:rPr>
                <w:szCs w:val="26"/>
              </w:rPr>
              <w:t>07/01/2024</w:t>
            </w:r>
          </w:p>
        </w:tc>
        <w:tc>
          <w:tcPr>
            <w:tcW w:w="6916" w:type="dxa"/>
            <w:vAlign w:val="center"/>
          </w:tcPr>
          <w:p w14:paraId="001C5489" w14:textId="0446A5BD" w:rsidR="003029CD" w:rsidRDefault="003029CD" w:rsidP="004713CA">
            <w:pPr>
              <w:spacing w:before="60" w:after="60"/>
              <w:rPr>
                <w:szCs w:val="26"/>
                <w:lang w:val="vi-VN"/>
              </w:rPr>
            </w:pPr>
            <w:r>
              <w:rPr>
                <w:lang w:val="vi-VN"/>
              </w:rPr>
              <w:t>- Kiểm lỗi và chỉnh sửa</w:t>
            </w:r>
          </w:p>
          <w:p w14:paraId="04411FE1" w14:textId="25B3DC6F" w:rsidR="004713CA" w:rsidRDefault="004713CA" w:rsidP="004713CA">
            <w:pPr>
              <w:spacing w:before="60" w:after="60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- Viết báo cáo</w:t>
            </w:r>
          </w:p>
          <w:p w14:paraId="1464A3CC" w14:textId="77F19867" w:rsidR="001A4C95" w:rsidRDefault="004713CA" w:rsidP="004713CA">
            <w:pPr>
              <w:rPr>
                <w:lang w:val="vi-VN"/>
              </w:rPr>
            </w:pPr>
            <w:r>
              <w:rPr>
                <w:szCs w:val="26"/>
                <w:lang w:val="vi-VN"/>
              </w:rPr>
              <w:t>- Chuẩn bị báo cáo thuyết trình</w:t>
            </w:r>
          </w:p>
        </w:tc>
      </w:tr>
    </w:tbl>
    <w:p w14:paraId="69FAE995" w14:textId="2C561D16" w:rsidR="00DD3952" w:rsidRPr="00DD3952" w:rsidRDefault="00DD3952" w:rsidP="00DD3952">
      <w:pPr>
        <w:rPr>
          <w:lang w:val="vi-VN"/>
        </w:rPr>
      </w:pPr>
    </w:p>
    <w:sectPr w:rsidR="00DD3952" w:rsidRPr="00DD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06F"/>
    <w:multiLevelType w:val="multilevel"/>
    <w:tmpl w:val="9072E918"/>
    <w:styleLink w:val="Style2"/>
    <w:lvl w:ilvl="0">
      <w:start w:val="1"/>
      <w:numFmt w:val="none"/>
      <w:suff w:val="space"/>
      <w:lvlText w:val="2.5.2."/>
      <w:lvlJc w:val="left"/>
      <w:pPr>
        <w:ind w:left="644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" w15:restartNumberingAfterBreak="0">
    <w:nsid w:val="104F572B"/>
    <w:multiLevelType w:val="hybridMultilevel"/>
    <w:tmpl w:val="3962D5B4"/>
    <w:lvl w:ilvl="0" w:tplc="E9DC4E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027817"/>
    <w:multiLevelType w:val="hybridMultilevel"/>
    <w:tmpl w:val="CC1E1796"/>
    <w:lvl w:ilvl="0" w:tplc="284E8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62F"/>
    <w:multiLevelType w:val="multilevel"/>
    <w:tmpl w:val="C55A92E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D67D2"/>
    <w:multiLevelType w:val="multilevel"/>
    <w:tmpl w:val="DEBA484C"/>
    <w:styleLink w:val="Style5"/>
    <w:lvl w:ilvl="0">
      <w:start w:val="2"/>
      <w:numFmt w:val="decimal"/>
      <w:lvlText w:val="2.%1"/>
      <w:lvlJc w:val="left"/>
      <w:pPr>
        <w:ind w:left="644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 w15:restartNumberingAfterBreak="0">
    <w:nsid w:val="3A9B1CF8"/>
    <w:multiLevelType w:val="multilevel"/>
    <w:tmpl w:val="54C682C0"/>
    <w:lvl w:ilvl="0">
      <w:start w:val="1"/>
      <w:numFmt w:val="none"/>
      <w:lvlText w:val=""/>
      <w:lvlJc w:val="center"/>
      <w:pPr>
        <w:ind w:left="0" w:firstLine="288"/>
      </w:pPr>
      <w:rPr>
        <w:rFonts w:ascii="Arial" w:hAnsi="Arial" w:hint="default"/>
        <w:b/>
        <w:i w:val="0"/>
        <w:sz w:val="32"/>
      </w:rPr>
    </w:lvl>
    <w:lvl w:ilvl="1">
      <w:start w:val="1"/>
      <w:numFmt w:val="none"/>
      <w:lvlText w:val="%2"/>
      <w:lvlJc w:val="left"/>
      <w:pPr>
        <w:tabs>
          <w:tab w:val="num" w:pos="57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52FD7551"/>
    <w:multiLevelType w:val="hybridMultilevel"/>
    <w:tmpl w:val="DF70632A"/>
    <w:lvl w:ilvl="0" w:tplc="23D02A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53F13"/>
    <w:multiLevelType w:val="multilevel"/>
    <w:tmpl w:val="3C26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98A6EC0"/>
    <w:multiLevelType w:val="singleLevel"/>
    <w:tmpl w:val="0588B6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</w:abstractNum>
  <w:num w:numId="1" w16cid:durableId="1554728822">
    <w:abstractNumId w:val="5"/>
  </w:num>
  <w:num w:numId="2" w16cid:durableId="1744646892">
    <w:abstractNumId w:val="6"/>
  </w:num>
  <w:num w:numId="3" w16cid:durableId="308948451">
    <w:abstractNumId w:val="1"/>
  </w:num>
  <w:num w:numId="4" w16cid:durableId="1600138723">
    <w:abstractNumId w:val="7"/>
  </w:num>
  <w:num w:numId="5" w16cid:durableId="641619496">
    <w:abstractNumId w:val="4"/>
  </w:num>
  <w:num w:numId="6" w16cid:durableId="2041976831">
    <w:abstractNumId w:val="9"/>
  </w:num>
  <w:num w:numId="7" w16cid:durableId="786630441">
    <w:abstractNumId w:val="3"/>
  </w:num>
  <w:num w:numId="8" w16cid:durableId="1393699575">
    <w:abstractNumId w:val="3"/>
  </w:num>
  <w:num w:numId="9" w16cid:durableId="1739400091">
    <w:abstractNumId w:val="0"/>
  </w:num>
  <w:num w:numId="10" w16cid:durableId="209343328">
    <w:abstractNumId w:val="8"/>
  </w:num>
  <w:num w:numId="11" w16cid:durableId="1299603956">
    <w:abstractNumId w:val="6"/>
  </w:num>
  <w:num w:numId="12" w16cid:durableId="211604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952"/>
    <w:rsid w:val="000405AF"/>
    <w:rsid w:val="00182176"/>
    <w:rsid w:val="001A4C95"/>
    <w:rsid w:val="001B137B"/>
    <w:rsid w:val="001C098A"/>
    <w:rsid w:val="002749E2"/>
    <w:rsid w:val="002F6DAE"/>
    <w:rsid w:val="003029CD"/>
    <w:rsid w:val="003806BA"/>
    <w:rsid w:val="003B08BF"/>
    <w:rsid w:val="0042198D"/>
    <w:rsid w:val="004713CA"/>
    <w:rsid w:val="00483307"/>
    <w:rsid w:val="00554965"/>
    <w:rsid w:val="005F7CFC"/>
    <w:rsid w:val="0060675E"/>
    <w:rsid w:val="00674FE0"/>
    <w:rsid w:val="006918B5"/>
    <w:rsid w:val="007033FC"/>
    <w:rsid w:val="0072041A"/>
    <w:rsid w:val="00725805"/>
    <w:rsid w:val="008033DA"/>
    <w:rsid w:val="00816EC9"/>
    <w:rsid w:val="00851044"/>
    <w:rsid w:val="00863D27"/>
    <w:rsid w:val="008749DD"/>
    <w:rsid w:val="00891BCE"/>
    <w:rsid w:val="008E37D0"/>
    <w:rsid w:val="00901ADE"/>
    <w:rsid w:val="009604D7"/>
    <w:rsid w:val="00A40DB1"/>
    <w:rsid w:val="00A46F91"/>
    <w:rsid w:val="00AE6C21"/>
    <w:rsid w:val="00B823A0"/>
    <w:rsid w:val="00BD1BED"/>
    <w:rsid w:val="00BD7DB9"/>
    <w:rsid w:val="00CC4768"/>
    <w:rsid w:val="00D218A0"/>
    <w:rsid w:val="00DB1CC9"/>
    <w:rsid w:val="00DD3952"/>
    <w:rsid w:val="00DF3194"/>
    <w:rsid w:val="00E519D8"/>
    <w:rsid w:val="00E71A5E"/>
    <w:rsid w:val="00F22169"/>
    <w:rsid w:val="00F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AFBD"/>
  <w15:chartTrackingRefBased/>
  <w15:docId w15:val="{24E3EAE4-33BE-47DA-B4D6-305879E1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27"/>
    <w:pPr>
      <w:spacing w:before="120" w:after="120" w:line="360" w:lineRule="auto"/>
      <w:jc w:val="both"/>
    </w:pPr>
    <w:rPr>
      <w:rFonts w:ascii="Times New Roman" w:hAnsi="Times New Roman" w:cs="Times New Roman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06BA"/>
    <w:pPr>
      <w:keepNext/>
      <w:keepLines/>
      <w:spacing w:before="240" w:after="0"/>
      <w:jc w:val="center"/>
      <w:outlineLvl w:val="0"/>
    </w:pPr>
    <w:rPr>
      <w:rFonts w:asciiTheme="minorHAnsi" w:hAnsiTheme="minorHAnsi" w:cstheme="minorBidi"/>
      <w:b/>
      <w:kern w:val="2"/>
      <w:sz w:val="28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06BA"/>
    <w:pPr>
      <w:keepNext/>
      <w:keepLines/>
      <w:spacing w:after="0" w:line="240" w:lineRule="auto"/>
      <w:jc w:val="left"/>
      <w:outlineLvl w:val="1"/>
    </w:pPr>
    <w:rPr>
      <w:rFonts w:asciiTheme="minorHAnsi" w:eastAsiaTheme="majorEastAsia" w:hAnsiTheme="minorHAnsi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D27"/>
    <w:pPr>
      <w:keepNext/>
      <w:keepLines/>
      <w:tabs>
        <w:tab w:val="left" w:pos="284"/>
      </w:tabs>
      <w:spacing w:line="240" w:lineRule="auto"/>
      <w:jc w:val="left"/>
      <w:outlineLvl w:val="2"/>
    </w:pPr>
    <w:rPr>
      <w:rFonts w:eastAsia="SimSun" w:cstheme="minorBidi"/>
      <w:b/>
      <w:bCs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0DB1"/>
    <w:pPr>
      <w:keepNext/>
      <w:keepLines/>
      <w:numPr>
        <w:ilvl w:val="3"/>
        <w:numId w:val="12"/>
      </w:numPr>
      <w:outlineLvl w:val="3"/>
    </w:pPr>
    <w:rPr>
      <w:rFonts w:eastAsia="SimSu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E71A5E"/>
    <w:pPr>
      <w:keepNext/>
      <w:keepLines/>
      <w:numPr>
        <w:ilvl w:val="4"/>
        <w:numId w:val="12"/>
      </w:numPr>
      <w:spacing w:before="200"/>
      <w:outlineLvl w:val="4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8749DD"/>
    <w:pPr>
      <w:numPr>
        <w:numId w:val="1"/>
      </w:numPr>
    </w:pPr>
  </w:style>
  <w:style w:type="character" w:customStyle="1" w:styleId="Heading1Char">
    <w:name w:val="Heading 1 Char"/>
    <w:link w:val="Heading1"/>
    <w:uiPriority w:val="9"/>
    <w:rsid w:val="003806BA"/>
    <w:rPr>
      <w:b/>
      <w:sz w:val="28"/>
      <w:szCs w:val="32"/>
    </w:rPr>
  </w:style>
  <w:style w:type="character" w:customStyle="1" w:styleId="Heading3Char">
    <w:name w:val="Heading 3 Char"/>
    <w:link w:val="Heading3"/>
    <w:uiPriority w:val="9"/>
    <w:rsid w:val="00863D27"/>
    <w:rPr>
      <w:rFonts w:ascii="Times New Roman" w:eastAsia="SimSun" w:hAnsi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0DB1"/>
    <w:rPr>
      <w:rFonts w:ascii="Times New Roman" w:eastAsia="SimSun" w:hAnsi="Times New Roman" w:cs="Times New Roman"/>
      <w:b/>
      <w:bCs/>
      <w:iCs/>
      <w:sz w:val="26"/>
      <w:szCs w:val="24"/>
    </w:rPr>
  </w:style>
  <w:style w:type="numbering" w:customStyle="1" w:styleId="Style1">
    <w:name w:val="Style1"/>
    <w:uiPriority w:val="99"/>
    <w:rsid w:val="00D218A0"/>
    <w:pPr>
      <w:numPr>
        <w:numId w:val="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E71A5E"/>
    <w:rPr>
      <w:rFonts w:ascii="Times New Roman" w:eastAsia="SimSun" w:hAnsi="Times New Roman" w:cs="Times New Roman"/>
      <w:sz w:val="26"/>
      <w:szCs w:val="24"/>
    </w:rPr>
  </w:style>
  <w:style w:type="numbering" w:customStyle="1" w:styleId="Style2">
    <w:name w:val="Style2"/>
    <w:uiPriority w:val="99"/>
    <w:rsid w:val="00E71A5E"/>
    <w:pPr>
      <w:numPr>
        <w:numId w:val="9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806BA"/>
    <w:rPr>
      <w:rFonts w:eastAsiaTheme="majorEastAsia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22169"/>
    <w:pPr>
      <w:spacing w:before="0" w:line="240" w:lineRule="auto"/>
      <w:jc w:val="center"/>
    </w:pPr>
    <w:rPr>
      <w:bCs/>
      <w:i/>
      <w:sz w:val="24"/>
      <w:szCs w:val="20"/>
    </w:rPr>
  </w:style>
  <w:style w:type="table" w:styleId="TableGrid">
    <w:name w:val="Table Grid"/>
    <w:basedOn w:val="TableNormal"/>
    <w:uiPriority w:val="39"/>
    <w:rsid w:val="001C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Cham</dc:creator>
  <cp:keywords/>
  <dc:description/>
  <cp:lastModifiedBy>Nguyen Thi Ngoc Cham</cp:lastModifiedBy>
  <cp:revision>45</cp:revision>
  <dcterms:created xsi:type="dcterms:W3CDTF">2023-12-22T13:10:00Z</dcterms:created>
  <dcterms:modified xsi:type="dcterms:W3CDTF">2024-01-07T14:44:00Z</dcterms:modified>
</cp:coreProperties>
</file>