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711E" w14:textId="640A0E7C" w:rsidR="00F021F4" w:rsidRPr="00346994" w:rsidRDefault="00346994">
      <w:pPr>
        <w:rPr>
          <w:rFonts w:ascii="Times New Roman" w:hAnsi="Times New Roman" w:cs="Times New Roman"/>
          <w:sz w:val="28"/>
          <w:szCs w:val="28"/>
          <w:lang w:val="vi-VN"/>
        </w:rPr>
      </w:pPr>
      <w:r w:rsidRPr="00346994">
        <w:rPr>
          <w:rFonts w:ascii="Times New Roman" w:hAnsi="Times New Roman" w:cs="Times New Roman"/>
          <w:sz w:val="28"/>
          <w:szCs w:val="28"/>
          <w:lang w:val="vi-VN"/>
        </w:rPr>
        <w:t>Việc sử dụng Canva AI trong học tập cần được thực hiện một cách minh bạch và có trách nhiệm. Người học nên ghi rõ khi nội dung hoặc hình ảnh được tạo ra với sự hỗ trợ của AI, tránh trình bày như hoàn toàn do con người tạo ra. Bên cạnh đó, thông tin trong infographic cần được kiểm chứng từ nguồn đáng tin cậy để không lan truyền sai lệch. Các hình ảnh sử dụng phải có giấy phép phù hợp, chẳng hạn như Creative Commons, và được trích dẫn đúng cách. Ngoài ra, người học không nên sao chép nguyên mẫu mà cần chỉnh sửa, bổ sung ý tưởng cá nhân để thể hiện sự trung thực học thuật. Việc tuân thủ các nguyên tắc này giúp AI trở thành công cụ hỗ trợ học tập hiệu quả và đạo đức.</w:t>
      </w:r>
    </w:p>
    <w:sectPr w:rsidR="00F021F4" w:rsidRPr="0034699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D1F8D" w14:textId="77777777" w:rsidR="00A50909" w:rsidRDefault="00A50909" w:rsidP="009877DD">
      <w:pPr>
        <w:spacing w:after="0" w:line="240" w:lineRule="auto"/>
      </w:pPr>
      <w:r>
        <w:separator/>
      </w:r>
    </w:p>
  </w:endnote>
  <w:endnote w:type="continuationSeparator" w:id="0">
    <w:p w14:paraId="1D51CA04" w14:textId="77777777" w:rsidR="00A50909" w:rsidRDefault="00A50909" w:rsidP="00987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A3AAD" w14:textId="77777777" w:rsidR="00A50909" w:rsidRDefault="00A50909" w:rsidP="009877DD">
      <w:pPr>
        <w:spacing w:after="0" w:line="240" w:lineRule="auto"/>
      </w:pPr>
      <w:r>
        <w:separator/>
      </w:r>
    </w:p>
  </w:footnote>
  <w:footnote w:type="continuationSeparator" w:id="0">
    <w:p w14:paraId="2793642E" w14:textId="77777777" w:rsidR="00A50909" w:rsidRDefault="00A50909" w:rsidP="00987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5C4AC" w14:textId="7495B5A6" w:rsidR="009877DD" w:rsidRPr="009877DD" w:rsidRDefault="009877DD" w:rsidP="009877DD">
    <w:pPr>
      <w:pStyle w:val="Header"/>
      <w:tabs>
        <w:tab w:val="left" w:pos="142"/>
      </w:tabs>
      <w:jc w:val="center"/>
      <w:rPr>
        <w:rFonts w:ascii="Times New Roman" w:hAnsi="Times New Roman" w:cs="Times New Roman"/>
        <w:b/>
        <w:bCs/>
        <w:color w:val="EE0000"/>
        <w:sz w:val="40"/>
        <w:szCs w:val="40"/>
        <w:lang w:val="vi-VN"/>
      </w:rPr>
    </w:pPr>
    <w:r w:rsidRPr="009877DD">
      <w:rPr>
        <w:rFonts w:ascii="Times New Roman" w:hAnsi="Times New Roman" w:cs="Times New Roman"/>
        <w:b/>
        <w:bCs/>
        <w:color w:val="EE0000"/>
        <w:sz w:val="40"/>
        <w:szCs w:val="40"/>
        <w:lang w:val="vi-VN"/>
      </w:rPr>
      <w:t>“ Làm thế nào để sử dụng Canva AI một cách minh bạch và có đạo đức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A97"/>
    <w:multiLevelType w:val="multilevel"/>
    <w:tmpl w:val="DFF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922DD"/>
    <w:multiLevelType w:val="multilevel"/>
    <w:tmpl w:val="7B5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83DAD"/>
    <w:multiLevelType w:val="multilevel"/>
    <w:tmpl w:val="B7CC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B731AE"/>
    <w:multiLevelType w:val="multilevel"/>
    <w:tmpl w:val="2098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754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225994570">
    <w:abstractNumId w:val="2"/>
  </w:num>
  <w:num w:numId="3" w16cid:durableId="1645161801">
    <w:abstractNumId w:val="0"/>
  </w:num>
  <w:num w:numId="4" w16cid:durableId="1307973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855"/>
    <w:rsid w:val="000725FE"/>
    <w:rsid w:val="00284C99"/>
    <w:rsid w:val="002B6DFA"/>
    <w:rsid w:val="002D4F39"/>
    <w:rsid w:val="00346994"/>
    <w:rsid w:val="005C58F8"/>
    <w:rsid w:val="00616DF6"/>
    <w:rsid w:val="00685DE6"/>
    <w:rsid w:val="006B1298"/>
    <w:rsid w:val="006C21B2"/>
    <w:rsid w:val="008B3167"/>
    <w:rsid w:val="00911C7F"/>
    <w:rsid w:val="009877DD"/>
    <w:rsid w:val="00A50909"/>
    <w:rsid w:val="00F021F4"/>
    <w:rsid w:val="00F038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8553F"/>
  <w15:chartTrackingRefBased/>
  <w15:docId w15:val="{E5430525-BE1A-4A2C-B676-919B6047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3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3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3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3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3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3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3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3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3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3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855"/>
    <w:rPr>
      <w:rFonts w:eastAsiaTheme="majorEastAsia" w:cstheme="majorBidi"/>
      <w:color w:val="272727" w:themeColor="text1" w:themeTint="D8"/>
    </w:rPr>
  </w:style>
  <w:style w:type="paragraph" w:styleId="Title">
    <w:name w:val="Title"/>
    <w:basedOn w:val="Normal"/>
    <w:next w:val="Normal"/>
    <w:link w:val="TitleChar"/>
    <w:uiPriority w:val="10"/>
    <w:qFormat/>
    <w:rsid w:val="00F03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855"/>
    <w:pPr>
      <w:spacing w:before="160"/>
      <w:jc w:val="center"/>
    </w:pPr>
    <w:rPr>
      <w:i/>
      <w:iCs/>
      <w:color w:val="404040" w:themeColor="text1" w:themeTint="BF"/>
    </w:rPr>
  </w:style>
  <w:style w:type="character" w:customStyle="1" w:styleId="QuoteChar">
    <w:name w:val="Quote Char"/>
    <w:basedOn w:val="DefaultParagraphFont"/>
    <w:link w:val="Quote"/>
    <w:uiPriority w:val="29"/>
    <w:rsid w:val="00F03855"/>
    <w:rPr>
      <w:i/>
      <w:iCs/>
      <w:color w:val="404040" w:themeColor="text1" w:themeTint="BF"/>
    </w:rPr>
  </w:style>
  <w:style w:type="paragraph" w:styleId="ListParagraph">
    <w:name w:val="List Paragraph"/>
    <w:basedOn w:val="Normal"/>
    <w:uiPriority w:val="34"/>
    <w:qFormat/>
    <w:rsid w:val="00F03855"/>
    <w:pPr>
      <w:ind w:left="720"/>
      <w:contextualSpacing/>
    </w:pPr>
  </w:style>
  <w:style w:type="character" w:styleId="IntenseEmphasis">
    <w:name w:val="Intense Emphasis"/>
    <w:basedOn w:val="DefaultParagraphFont"/>
    <w:uiPriority w:val="21"/>
    <w:qFormat/>
    <w:rsid w:val="00F03855"/>
    <w:rPr>
      <w:i/>
      <w:iCs/>
      <w:color w:val="0F4761" w:themeColor="accent1" w:themeShade="BF"/>
    </w:rPr>
  </w:style>
  <w:style w:type="paragraph" w:styleId="IntenseQuote">
    <w:name w:val="Intense Quote"/>
    <w:basedOn w:val="Normal"/>
    <w:next w:val="Normal"/>
    <w:link w:val="IntenseQuoteChar"/>
    <w:uiPriority w:val="30"/>
    <w:qFormat/>
    <w:rsid w:val="00F03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3855"/>
    <w:rPr>
      <w:i/>
      <w:iCs/>
      <w:color w:val="0F4761" w:themeColor="accent1" w:themeShade="BF"/>
    </w:rPr>
  </w:style>
  <w:style w:type="character" w:styleId="IntenseReference">
    <w:name w:val="Intense Reference"/>
    <w:basedOn w:val="DefaultParagraphFont"/>
    <w:uiPriority w:val="32"/>
    <w:qFormat/>
    <w:rsid w:val="00F03855"/>
    <w:rPr>
      <w:b/>
      <w:bCs/>
      <w:smallCaps/>
      <w:color w:val="0F4761" w:themeColor="accent1" w:themeShade="BF"/>
      <w:spacing w:val="5"/>
    </w:rPr>
  </w:style>
  <w:style w:type="paragraph" w:styleId="NormalWeb">
    <w:name w:val="Normal (Web)"/>
    <w:basedOn w:val="Normal"/>
    <w:uiPriority w:val="99"/>
    <w:unhideWhenUsed/>
    <w:rsid w:val="002B6DF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87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77DD"/>
  </w:style>
  <w:style w:type="paragraph" w:styleId="Footer">
    <w:name w:val="footer"/>
    <w:basedOn w:val="Normal"/>
    <w:link w:val="FooterChar"/>
    <w:uiPriority w:val="99"/>
    <w:unhideWhenUsed/>
    <w:rsid w:val="00987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7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A7B02-C708-417C-82FD-0CB57674F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100</Words>
  <Characters>572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Canh Tran</dc:creator>
  <cp:keywords/>
  <dc:description/>
  <cp:lastModifiedBy>Lương Cảnh Trần</cp:lastModifiedBy>
  <cp:revision>2</cp:revision>
  <dcterms:created xsi:type="dcterms:W3CDTF">2026-01-24T14:43:00Z</dcterms:created>
  <dcterms:modified xsi:type="dcterms:W3CDTF">2026-01-24T14:43:00Z</dcterms:modified>
</cp:coreProperties>
</file>