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D2" w:rsidRDefault="00710D99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F705D2" w:rsidRDefault="00710D99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 w:rsidR="00CF39DD">
        <w:t>1551060625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tên:</w:t>
      </w:r>
      <w:r w:rsidR="00CF39DD">
        <w:t>Hoàng</w:t>
      </w:r>
      <w:proofErr w:type="spellEnd"/>
      <w:r w:rsidR="00CF39DD">
        <w:t xml:space="preserve"> </w:t>
      </w:r>
      <w:proofErr w:type="spellStart"/>
      <w:r w:rsidR="00CF39DD">
        <w:t>Ngọc</w:t>
      </w:r>
      <w:proofErr w:type="spellEnd"/>
      <w:r w:rsidR="00CF39DD">
        <w:t xml:space="preserve"> Dũng</w:t>
      </w:r>
      <w:bookmarkStart w:id="0" w:name="_GoBack"/>
      <w:bookmarkEnd w:id="0"/>
      <w:r w:rsidR="00672BDB">
        <w:t xml:space="preserve">  </w:t>
      </w:r>
      <w:r>
        <w:tab/>
      </w:r>
      <w:r w:rsidR="00672BDB">
        <w:tab/>
      </w:r>
      <w:r w:rsidR="00672BDB">
        <w:tab/>
      </w:r>
      <w:r>
        <w:t>L</w:t>
      </w:r>
      <w:r>
        <w:t>ớ</w:t>
      </w:r>
      <w:r>
        <w:t>p:</w:t>
      </w:r>
      <w:r w:rsidR="00672BDB">
        <w:t>57</w:t>
      </w:r>
      <w:r w:rsidR="00672BDB" w:rsidRPr="00672BDB">
        <w:rPr>
          <w:vertAlign w:val="superscript"/>
        </w:rPr>
        <w:t>th</w:t>
      </w:r>
      <w:r w:rsidR="00672BDB">
        <w:t>3</w:t>
      </w:r>
    </w:p>
    <w:p w:rsidR="00F705D2" w:rsidRDefault="00710D99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F705D2" w:rsidRDefault="00710D9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F705D2" w:rsidRDefault="00710D9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F705D2" w:rsidRDefault="00710D9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F705D2" w:rsidRDefault="00710D9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F705D2" w:rsidRDefault="00710D99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F705D2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F705D2" w:rsidRDefault="00710D9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F705D2" w:rsidRDefault="00710D99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F705D2" w:rsidRDefault="00710D9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F705D2" w:rsidRDefault="00710D9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F705D2" w:rsidRDefault="00710D9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F705D2" w:rsidRDefault="00F705D2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F705D2">
            <w:pPr>
              <w:pStyle w:val="TableContents"/>
              <w:spacing w:line="360" w:lineRule="auto"/>
              <w:jc w:val="both"/>
            </w:pP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:rsidR="00F705D2" w:rsidRDefault="00710D9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F705D2" w:rsidRDefault="00710D99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F705D2" w:rsidRDefault="00710D99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F705D2" w:rsidRDefault="00710D9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F705D2" w:rsidRDefault="00710D99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710D9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F705D2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7</w:t>
            </w:r>
          </w:p>
        </w:tc>
      </w:tr>
    </w:tbl>
    <w:p w:rsidR="00F705D2" w:rsidRDefault="00F705D2">
      <w:pPr>
        <w:spacing w:line="360" w:lineRule="auto"/>
      </w:pPr>
    </w:p>
    <w:sectPr w:rsidR="00F705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1D2A"/>
    <w:multiLevelType w:val="multilevel"/>
    <w:tmpl w:val="39607C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E2E2629"/>
    <w:multiLevelType w:val="multilevel"/>
    <w:tmpl w:val="748ECEC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D2"/>
    <w:rsid w:val="00672BDB"/>
    <w:rsid w:val="00710D99"/>
    <w:rsid w:val="00CF39DD"/>
    <w:rsid w:val="00F7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2018-04-02T10:08:00Z</dcterms:created>
  <dcterms:modified xsi:type="dcterms:W3CDTF">2018-04-02T10:08:00Z</dcterms:modified>
  <dc:language>en-US</dc:language>
</cp:coreProperties>
</file>